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90CF8" w14:textId="77777777" w:rsidR="00631EBA" w:rsidRPr="006656C4" w:rsidRDefault="00631EBA" w:rsidP="00631EBA">
      <w:pPr>
        <w:jc w:val="center"/>
        <w:rPr>
          <w:sz w:val="32"/>
          <w:szCs w:val="32"/>
          <w:lang w:val="en-US"/>
        </w:rPr>
      </w:pPr>
      <w:r w:rsidRPr="006656C4">
        <w:rPr>
          <w:sz w:val="32"/>
          <w:szCs w:val="32"/>
          <w:lang w:val="en-US"/>
        </w:rPr>
        <w:t>Regional Comprehensive Economic Partnership (R</w:t>
      </w:r>
      <w:r>
        <w:rPr>
          <w:sz w:val="32"/>
          <w:szCs w:val="32"/>
          <w:lang w:val="en-US"/>
        </w:rPr>
        <w:t>CEP)</w:t>
      </w:r>
    </w:p>
    <w:p w14:paraId="19E3450A" w14:textId="77777777" w:rsidR="00631EBA" w:rsidRDefault="00631EBA" w:rsidP="00631EBA">
      <w:pPr>
        <w:rPr>
          <w:lang w:val="en-US"/>
        </w:rPr>
      </w:pPr>
    </w:p>
    <w:p w14:paraId="3EDC4250" w14:textId="77777777" w:rsidR="00631EBA" w:rsidRPr="006656C4" w:rsidRDefault="00631EBA" w:rsidP="00631EBA">
      <w:pPr>
        <w:rPr>
          <w:lang w:val="en-US"/>
        </w:rPr>
      </w:pPr>
    </w:p>
    <w:p w14:paraId="22E8BAF3" w14:textId="77777777" w:rsidR="00631EBA" w:rsidRPr="006656C4" w:rsidRDefault="00631EBA" w:rsidP="00631EBA">
      <w:pPr>
        <w:rPr>
          <w:lang w:val="en-US"/>
        </w:rPr>
      </w:pPr>
    </w:p>
    <w:p w14:paraId="5558C57B" w14:textId="45408A17" w:rsidR="00631EBA" w:rsidRDefault="00631EBA" w:rsidP="00631EBA">
      <w:pPr>
        <w:pStyle w:val="Listenabsatz"/>
        <w:numPr>
          <w:ilvl w:val="0"/>
          <w:numId w:val="6"/>
        </w:numPr>
        <w:tabs>
          <w:tab w:val="left" w:pos="426"/>
        </w:tabs>
      </w:pPr>
      <w:r>
        <w:t>Erstellen Sie mit Hilfe de</w:t>
      </w:r>
      <w:r w:rsidR="00B45B32">
        <w:t>r</w:t>
      </w:r>
      <w:r>
        <w:t xml:space="preserve"> Links und M1 </w:t>
      </w:r>
      <w:r w:rsidR="00F96E7B">
        <w:t xml:space="preserve">bis M2 </w:t>
      </w:r>
      <w:r>
        <w:t>eine „</w:t>
      </w:r>
      <w:proofErr w:type="spellStart"/>
      <w:r>
        <w:t>One</w:t>
      </w:r>
      <w:proofErr w:type="spellEnd"/>
      <w:r>
        <w:t>-minute-</w:t>
      </w:r>
      <w:proofErr w:type="spellStart"/>
      <w:r>
        <w:t>Presentation</w:t>
      </w:r>
      <w:proofErr w:type="spellEnd"/>
      <w:r>
        <w:t xml:space="preserve">“ zur „Regional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 xml:space="preserve"> (RCEP).</w:t>
      </w:r>
      <w:r>
        <w:br/>
      </w:r>
      <w:r>
        <w:br/>
        <w:t>Link</w:t>
      </w:r>
      <w:r w:rsidR="00B45B32">
        <w:t>s</w:t>
      </w:r>
      <w:r>
        <w:t>:</w:t>
      </w:r>
    </w:p>
    <w:p w14:paraId="57FFB7B0" w14:textId="39D34E08" w:rsidR="00B45B32" w:rsidRPr="00F96E7B" w:rsidRDefault="00F813D2" w:rsidP="00B45B32">
      <w:pPr>
        <w:pStyle w:val="Listenabsatz"/>
        <w:tabs>
          <w:tab w:val="left" w:pos="426"/>
        </w:tabs>
        <w:ind w:left="360"/>
        <w:rPr>
          <w:sz w:val="21"/>
          <w:szCs w:val="20"/>
        </w:rPr>
      </w:pPr>
      <w:hyperlink r:id="rId7" w:history="1">
        <w:r w:rsidR="00B45B32" w:rsidRPr="00F96E7B">
          <w:rPr>
            <w:rStyle w:val="Hyperlink"/>
            <w:rFonts w:cs="Arial"/>
            <w:sz w:val="21"/>
            <w:szCs w:val="20"/>
          </w:rPr>
          <w:t>https://de.statista.com/infografik/23526/ausgewaehlte-freihandelszonen-und-ihr-anteil-am-weltweiten-bruttoinlandsprodukt/</w:t>
        </w:r>
      </w:hyperlink>
    </w:p>
    <w:p w14:paraId="499CEB48" w14:textId="77777777" w:rsidR="00631EBA" w:rsidRPr="00F96E7B" w:rsidRDefault="00F813D2" w:rsidP="00631EBA">
      <w:pPr>
        <w:pStyle w:val="Listenabsatz"/>
        <w:tabs>
          <w:tab w:val="left" w:pos="426"/>
        </w:tabs>
        <w:ind w:left="360"/>
        <w:rPr>
          <w:sz w:val="21"/>
          <w:szCs w:val="20"/>
        </w:rPr>
      </w:pPr>
      <w:hyperlink r:id="rId8" w:history="1">
        <w:r w:rsidR="00631EBA" w:rsidRPr="00F96E7B">
          <w:rPr>
            <w:rStyle w:val="Hyperlink"/>
            <w:sz w:val="21"/>
            <w:szCs w:val="20"/>
          </w:rPr>
          <w:t>https://multimedia.scmp.com/infographics/news/world/article/3111636/RCEP-trade-deal/index.html</w:t>
        </w:r>
      </w:hyperlink>
    </w:p>
    <w:p w14:paraId="23FAFCB4" w14:textId="77777777" w:rsidR="00631EBA" w:rsidRDefault="00631EBA" w:rsidP="00631EBA">
      <w:pPr>
        <w:tabs>
          <w:tab w:val="left" w:pos="426"/>
        </w:tabs>
      </w:pPr>
    </w:p>
    <w:p w14:paraId="6F466B45" w14:textId="77777777" w:rsidR="00631EBA" w:rsidRDefault="00631EBA" w:rsidP="00631EBA">
      <w:pPr>
        <w:tabs>
          <w:tab w:val="left" w:pos="426"/>
        </w:tabs>
      </w:pPr>
    </w:p>
    <w:p w14:paraId="7B8E319F" w14:textId="626CC105" w:rsidR="00631EBA" w:rsidRPr="00B45B32" w:rsidRDefault="00631EBA" w:rsidP="000D0D1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pct20" w:color="auto" w:fill="auto"/>
        <w:ind w:left="360"/>
        <w:rPr>
          <w:lang w:val="en-US"/>
        </w:rPr>
      </w:pPr>
      <w:r w:rsidRPr="00B45B32">
        <w:rPr>
          <w:lang w:val="en-US"/>
        </w:rPr>
        <w:t xml:space="preserve">M1 – </w:t>
      </w:r>
      <w:proofErr w:type="spellStart"/>
      <w:r w:rsidRPr="00B45B32">
        <w:rPr>
          <w:lang w:val="en-US"/>
        </w:rPr>
        <w:t>Methode</w:t>
      </w:r>
      <w:proofErr w:type="spellEnd"/>
      <w:r w:rsidRPr="00B45B32">
        <w:rPr>
          <w:lang w:val="en-US"/>
        </w:rPr>
        <w:t xml:space="preserve"> „One-minute-</w:t>
      </w:r>
      <w:proofErr w:type="gramStart"/>
      <w:r w:rsidRPr="00B45B32">
        <w:rPr>
          <w:lang w:val="en-US"/>
        </w:rPr>
        <w:t>Presentation</w:t>
      </w:r>
      <w:r w:rsidR="00B45B32" w:rsidRPr="00B45B32">
        <w:rPr>
          <w:lang w:val="en-US"/>
        </w:rPr>
        <w:t>“</w:t>
      </w:r>
      <w:proofErr w:type="gramEnd"/>
    </w:p>
    <w:p w14:paraId="19128ED6" w14:textId="77777777" w:rsidR="00631EBA" w:rsidRPr="00B45B32" w:rsidRDefault="00631EBA" w:rsidP="000D0D1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pct20" w:color="auto" w:fill="auto"/>
        <w:ind w:left="360"/>
        <w:rPr>
          <w:lang w:val="en-US"/>
        </w:rPr>
      </w:pPr>
    </w:p>
    <w:p w14:paraId="77FE54C5" w14:textId="77777777" w:rsidR="00631EBA" w:rsidRDefault="00631EBA" w:rsidP="000D0D1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pct20" w:color="auto" w:fill="auto"/>
        <w:ind w:left="360"/>
      </w:pPr>
      <w:r>
        <w:t>Präsentieren Sie in einen zusammenhängen, freien Vortrag von einer Minute ein vorgegebenes Thema. In der Regel erfolgt die Präsentation ohne Verwendung weiterer Hilfsmittel.</w:t>
      </w:r>
    </w:p>
    <w:p w14:paraId="73071023" w14:textId="77777777" w:rsidR="00631EBA" w:rsidRDefault="00631EBA" w:rsidP="000D0D1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pct20" w:color="auto" w:fill="auto"/>
        <w:ind w:left="360"/>
      </w:pPr>
    </w:p>
    <w:p w14:paraId="7102F13E" w14:textId="77777777" w:rsidR="00631EBA" w:rsidRDefault="00631EBA" w:rsidP="000D0D1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pct20" w:color="auto" w:fill="auto"/>
        <w:ind w:left="360"/>
      </w:pPr>
      <w:r>
        <w:t>Vorbereitung der Präsentation:</w:t>
      </w:r>
    </w:p>
    <w:p w14:paraId="18EDD255" w14:textId="77777777" w:rsidR="00631EBA" w:rsidRDefault="00631EBA" w:rsidP="000D0D1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pct20" w:color="auto" w:fill="auto"/>
        <w:ind w:left="360"/>
      </w:pPr>
    </w:p>
    <w:p w14:paraId="76AAD5A0" w14:textId="77777777" w:rsidR="00631EBA" w:rsidRDefault="00631EBA" w:rsidP="000D0D1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pct20" w:color="auto" w:fill="auto"/>
        <w:ind w:left="360"/>
      </w:pPr>
      <w:r>
        <w:t>– Brainstorming mit Mindmap zum Thema</w:t>
      </w:r>
    </w:p>
    <w:p w14:paraId="12D257A9" w14:textId="77777777" w:rsidR="00631EBA" w:rsidRDefault="00631EBA" w:rsidP="000D0D1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pct20" w:color="auto" w:fill="auto"/>
        <w:ind w:left="360"/>
      </w:pPr>
      <w:r>
        <w:t>– ggf. Recherche zum Thema mit Hilfe vorgebebener Materialien, Links, etc.</w:t>
      </w:r>
    </w:p>
    <w:p w14:paraId="2A799DAD" w14:textId="77777777" w:rsidR="00631EBA" w:rsidRDefault="00631EBA" w:rsidP="000D0D1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pct20" w:color="auto" w:fill="auto"/>
        <w:ind w:left="360"/>
      </w:pPr>
      <w:r>
        <w:t>– Ergänzung der Mindmap</w:t>
      </w:r>
    </w:p>
    <w:p w14:paraId="16A2C0EE" w14:textId="77777777" w:rsidR="00631EBA" w:rsidRDefault="00631EBA" w:rsidP="000D0D1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pct20" w:color="auto" w:fill="auto"/>
        <w:ind w:left="360"/>
      </w:pPr>
      <w:r>
        <w:t>– Vorbereitung des Vortragstexts</w:t>
      </w:r>
    </w:p>
    <w:p w14:paraId="7CD01E15" w14:textId="77777777" w:rsidR="00631EBA" w:rsidRPr="006C63FD" w:rsidRDefault="00631EBA" w:rsidP="000D0D1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pct20" w:color="auto" w:fill="auto"/>
        <w:ind w:left="360"/>
        <w:rPr>
          <w:i/>
          <w:iCs/>
          <w:sz w:val="18"/>
          <w:szCs w:val="18"/>
        </w:rPr>
      </w:pPr>
      <w:r>
        <w:t>– ggf. Üben des Vortrags</w:t>
      </w:r>
    </w:p>
    <w:p w14:paraId="571F1199" w14:textId="77777777" w:rsidR="00631EBA" w:rsidRDefault="00631EBA" w:rsidP="00631EBA">
      <w:pPr>
        <w:tabs>
          <w:tab w:val="left" w:pos="426"/>
        </w:tabs>
      </w:pPr>
    </w:p>
    <w:p w14:paraId="5109F1B1" w14:textId="77777777" w:rsidR="00631EBA" w:rsidRDefault="00631EBA" w:rsidP="00631EBA"/>
    <w:p w14:paraId="3E0A6173" w14:textId="1AC2AC3D" w:rsidR="00452ACD" w:rsidRPr="00452ACD" w:rsidRDefault="00F96E7B" w:rsidP="00452ACD">
      <w:r>
        <w:t>M2 – Wichtigste Freihandelszonen der Welt</w:t>
      </w:r>
    </w:p>
    <w:p w14:paraId="2C045CC9" w14:textId="245D8455" w:rsidR="00452ACD" w:rsidRDefault="00452ACD" w:rsidP="00452ACD"/>
    <w:p w14:paraId="32AA7CEF" w14:textId="51879E50" w:rsidR="006F2DA5" w:rsidRDefault="006F2DA5" w:rsidP="00452ACD"/>
    <w:p w14:paraId="5AD13376" w14:textId="26B00BE3" w:rsidR="006F2DA5" w:rsidRDefault="006F2DA5" w:rsidP="00452ACD"/>
    <w:p w14:paraId="4AC4CB05" w14:textId="7AAD6A8F" w:rsidR="006F2DA5" w:rsidRDefault="006F2DA5" w:rsidP="00452ACD"/>
    <w:p w14:paraId="69DDF7CB" w14:textId="03780CBA" w:rsidR="006F2DA5" w:rsidRDefault="006F2DA5" w:rsidP="00452ACD"/>
    <w:p w14:paraId="2F8CF737" w14:textId="4DF4C2EF" w:rsidR="006F2DA5" w:rsidRDefault="006F2DA5" w:rsidP="00452ACD"/>
    <w:p w14:paraId="41E72F61" w14:textId="5D116CEF" w:rsidR="006F2DA5" w:rsidRDefault="006F2DA5" w:rsidP="00452ACD"/>
    <w:p w14:paraId="008CFEB8" w14:textId="3C148FEB" w:rsidR="006F2DA5" w:rsidRDefault="006F2DA5" w:rsidP="00452ACD"/>
    <w:p w14:paraId="7BE1F140" w14:textId="25F12979" w:rsidR="006F2DA5" w:rsidRDefault="006F2DA5" w:rsidP="00452ACD"/>
    <w:p w14:paraId="2FD0DF4C" w14:textId="7B13465D" w:rsidR="006F2DA5" w:rsidRDefault="006F2DA5" w:rsidP="00452ACD"/>
    <w:p w14:paraId="2D7F633C" w14:textId="0B0EBB9C" w:rsidR="006F2DA5" w:rsidRDefault="006F2DA5" w:rsidP="00452ACD"/>
    <w:p w14:paraId="4F3FF5BC" w14:textId="63C311A0" w:rsidR="006F2DA5" w:rsidRDefault="006F2DA5" w:rsidP="00452ACD"/>
    <w:p w14:paraId="4D880948" w14:textId="76D8E70B" w:rsidR="006F2DA5" w:rsidRDefault="006F2DA5" w:rsidP="00452ACD"/>
    <w:p w14:paraId="7A2493AB" w14:textId="6841FEEE" w:rsidR="006F2DA5" w:rsidRDefault="006F2DA5" w:rsidP="00452ACD"/>
    <w:p w14:paraId="46DDDB62" w14:textId="48362028" w:rsidR="006F2DA5" w:rsidRDefault="006F2DA5" w:rsidP="00452ACD"/>
    <w:p w14:paraId="5F7C8B67" w14:textId="47FCC556" w:rsidR="006F2DA5" w:rsidRDefault="006F2DA5" w:rsidP="00452ACD"/>
    <w:p w14:paraId="472B42B1" w14:textId="61AA60F5" w:rsidR="006F2DA5" w:rsidRDefault="006F2DA5" w:rsidP="00452ACD"/>
    <w:p w14:paraId="60567CFB" w14:textId="71058B30" w:rsidR="006F2DA5" w:rsidRDefault="006F2DA5" w:rsidP="00452ACD"/>
    <w:p w14:paraId="7CB9A0C0" w14:textId="77777777" w:rsidR="006F2DA5" w:rsidRPr="00452ACD" w:rsidRDefault="006F2DA5" w:rsidP="00452ACD"/>
    <w:p w14:paraId="20404D64" w14:textId="114B7296" w:rsidR="00452ACD" w:rsidRDefault="00F96E7B" w:rsidP="00452ACD">
      <w:pPr>
        <w:rPr>
          <w:sz w:val="16"/>
          <w:szCs w:val="16"/>
        </w:rPr>
      </w:pPr>
      <w:r>
        <w:rPr>
          <w:sz w:val="16"/>
          <w:szCs w:val="16"/>
        </w:rPr>
        <w:t>(</w:t>
      </w:r>
      <w:hyperlink r:id="rId9" w:history="1">
        <w:r w:rsidRPr="00B04D61">
          <w:rPr>
            <w:rStyle w:val="Hyperlink"/>
            <w:rFonts w:cs="Arial"/>
            <w:sz w:val="16"/>
            <w:szCs w:val="16"/>
          </w:rPr>
          <w:t>https://de.statista.com/infografik/23526/ausgewaehlte-freihandelszonen</w:t>
        </w:r>
        <w:r w:rsidRPr="00B04D61">
          <w:rPr>
            <w:rStyle w:val="Hyperlink"/>
            <w:rFonts w:cs="Arial"/>
            <w:sz w:val="16"/>
            <w:szCs w:val="16"/>
          </w:rPr>
          <w:br/>
          <w:t>-und-ihr-anteil-am-weltweiten-bruttoinlandsprodukt/</w:t>
        </w:r>
      </w:hyperlink>
      <w:r>
        <w:rPr>
          <w:sz w:val="16"/>
          <w:szCs w:val="16"/>
        </w:rPr>
        <w:t>, 20.01.2021)</w:t>
      </w:r>
    </w:p>
    <w:p w14:paraId="674A6186" w14:textId="385274FE" w:rsidR="00452ACD" w:rsidRPr="00452ACD" w:rsidRDefault="00452ACD" w:rsidP="00452ACD">
      <w:pPr>
        <w:tabs>
          <w:tab w:val="left" w:pos="7112"/>
        </w:tabs>
      </w:pPr>
    </w:p>
    <w:sectPr w:rsidR="00452ACD" w:rsidRPr="00452ACD" w:rsidSect="00452ACD">
      <w:footerReference w:type="default" r:id="rId10"/>
      <w:pgSz w:w="11900" w:h="16820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AFB12" w14:textId="77777777" w:rsidR="00F813D2" w:rsidRDefault="00F813D2" w:rsidP="009D642F">
      <w:r>
        <w:separator/>
      </w:r>
    </w:p>
  </w:endnote>
  <w:endnote w:type="continuationSeparator" w:id="0">
    <w:p w14:paraId="5A32A849" w14:textId="77777777" w:rsidR="00F813D2" w:rsidRDefault="00F813D2" w:rsidP="009D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141E6" w14:textId="738829DF" w:rsidR="009D642F" w:rsidRDefault="00452ACD" w:rsidP="00811980">
    <w:pPr>
      <w:pStyle w:val="Fuzeile"/>
      <w:pBdr>
        <w:top w:val="single" w:sz="4" w:space="4" w:color="auto"/>
      </w:pBdr>
      <w:tabs>
        <w:tab w:val="left" w:pos="993"/>
        <w:tab w:val="left" w:pos="1276"/>
        <w:tab w:val="left" w:pos="11482"/>
      </w:tabs>
      <w:spacing w:before="100" w:beforeAutospacing="1" w:after="100" w:afterAutospacing="1"/>
      <w:contextualSpacing/>
      <w:jc w:val="center"/>
      <w:rPr>
        <w:bCs/>
        <w:sz w:val="20"/>
        <w:szCs w:val="20"/>
      </w:rPr>
    </w:pPr>
    <w:r w:rsidRPr="00F96E7B"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66CCD" wp14:editId="18F1D98E">
              <wp:simplePos x="0" y="0"/>
              <wp:positionH relativeFrom="column">
                <wp:posOffset>5349240</wp:posOffset>
              </wp:positionH>
              <wp:positionV relativeFrom="paragraph">
                <wp:posOffset>10160</wp:posOffset>
              </wp:positionV>
              <wp:extent cx="781685" cy="485775"/>
              <wp:effectExtent l="0" t="0" r="5715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685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987D79" w14:textId="77777777" w:rsidR="00452ACD" w:rsidRDefault="00452ACD" w:rsidP="00452ACD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3E1285C4" wp14:editId="67A27EE0">
                                <wp:extent cx="583591" cy="369989"/>
                                <wp:effectExtent l="0" t="0" r="0" b="0"/>
                                <wp:docPr id="11" name="Grafi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rafik 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1461" cy="3876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966CC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left:0;text-align:left;margin-left:421.2pt;margin-top:.8pt;width:61.5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" fillcolor="white [3201]" stroked="f" strokeweight=".5pt">
              <v:textbox>
                <w:txbxContent>
                  <w:p w14:paraId="5D987D79" w14:textId="77777777" w:rsidR="00452ACD" w:rsidRDefault="00452ACD" w:rsidP="00452ACD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3E1285C4" wp14:editId="67A27EE0">
                          <wp:extent cx="583591" cy="369989"/>
                          <wp:effectExtent l="0" t="0" r="0" b="0"/>
                          <wp:docPr id="1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rafik 1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1461" cy="3876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11980" w:rsidRPr="00F96E7B"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3BBD85" wp14:editId="4F874631">
              <wp:simplePos x="0" y="0"/>
              <wp:positionH relativeFrom="column">
                <wp:posOffset>8285686</wp:posOffset>
              </wp:positionH>
              <wp:positionV relativeFrom="paragraph">
                <wp:posOffset>10160</wp:posOffset>
              </wp:positionV>
              <wp:extent cx="781685" cy="485775"/>
              <wp:effectExtent l="0" t="0" r="571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685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0526DB" w14:textId="524B9B6F" w:rsidR="00811980" w:rsidRDefault="00811980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3996D893" wp14:editId="277D0909">
                                <wp:extent cx="583591" cy="369989"/>
                                <wp:effectExtent l="0" t="0" r="0" b="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rafik 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1461" cy="3876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3BBD85" id="Textfeld 2" o:spid="_x0000_s1027" type="#_x0000_t202" style="position:absolute;left:0;text-align:left;margin-left:652.4pt;margin-top:.8pt;width:61.5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" fillcolor="white [3201]" stroked="f" strokeweight=".5pt">
              <v:textbox>
                <w:txbxContent>
                  <w:p w14:paraId="600526DB" w14:textId="524B9B6F" w:rsidR="00811980" w:rsidRDefault="00811980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3996D893" wp14:editId="277D0909">
                          <wp:extent cx="583591" cy="369989"/>
                          <wp:effectExtent l="0" t="0" r="0" b="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rafik 1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1461" cy="3876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11980" w:rsidRPr="00F96E7B"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DC8314" wp14:editId="59947AC5">
              <wp:simplePos x="0" y="0"/>
              <wp:positionH relativeFrom="column">
                <wp:posOffset>-15034</wp:posOffset>
              </wp:positionH>
              <wp:positionV relativeFrom="paragraph">
                <wp:posOffset>9525</wp:posOffset>
              </wp:positionV>
              <wp:extent cx="781685" cy="485775"/>
              <wp:effectExtent l="0" t="0" r="571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685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B18DDD" w14:textId="16CD3DD3" w:rsidR="00811980" w:rsidRDefault="00811980" w:rsidP="00C9374B">
                          <w:r w:rsidRPr="00811980"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5AC992E1" wp14:editId="0214A9AB">
                                <wp:extent cx="280670" cy="387985"/>
                                <wp:effectExtent l="0" t="0" r="0" b="5715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0670" cy="3879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26317B0A" wp14:editId="534A02DA">
                                <wp:extent cx="583591" cy="369989"/>
                                <wp:effectExtent l="0" t="0" r="0" b="0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rafik 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1461" cy="3876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DC8314" id="Textfeld 3" o:spid="_x0000_s1028" type="#_x0000_t202" style="position:absolute;left:0;text-align:left;margin-left:-1.2pt;margin-top:.75pt;width:61.5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" fillcolor="white [3201]" stroked="f" strokeweight=".5pt">
              <v:textbox>
                <w:txbxContent>
                  <w:p w14:paraId="79B18DDD" w14:textId="16CD3DD3" w:rsidR="00811980" w:rsidRDefault="00811980" w:rsidP="00C9374B">
                    <w:r w:rsidRPr="00811980">
                      <w:rPr>
                        <w:b/>
                        <w:noProof/>
                      </w:rPr>
                      <w:drawing>
                        <wp:inline distT="0" distB="0" distL="0" distR="0" wp14:anchorId="5AC992E1" wp14:editId="0214A9AB">
                          <wp:extent cx="280670" cy="387985"/>
                          <wp:effectExtent l="0" t="0" r="0" b="5715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0670" cy="3879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26317B0A" wp14:editId="534A02DA">
                          <wp:extent cx="583591" cy="369989"/>
                          <wp:effectExtent l="0" t="0" r="0" b="0"/>
                          <wp:docPr id="4" name="Grafi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rafik 1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1461" cy="3876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96E7B">
      <w:rPr>
        <w:bCs/>
        <w:noProof/>
        <w:sz w:val="20"/>
        <w:szCs w:val="20"/>
      </w:rPr>
      <w:t>Schwerpunktthemen</w:t>
    </w:r>
    <w:r w:rsidR="00811980" w:rsidRPr="00F96E7B">
      <w:rPr>
        <w:bCs/>
        <w:sz w:val="20"/>
        <w:szCs w:val="20"/>
      </w:rPr>
      <w:t xml:space="preserve"> Geographie</w:t>
    </w:r>
    <w:r w:rsidR="00F96E7B">
      <w:rPr>
        <w:bCs/>
        <w:sz w:val="20"/>
        <w:szCs w:val="20"/>
      </w:rPr>
      <w:t xml:space="preserve"> ab Abitur 2023</w:t>
    </w:r>
  </w:p>
  <w:p w14:paraId="49BB4D5E" w14:textId="68797395" w:rsidR="00F96E7B" w:rsidRPr="00F96E7B" w:rsidRDefault="00F96E7B" w:rsidP="00811980">
    <w:pPr>
      <w:pStyle w:val="Fuzeile"/>
      <w:pBdr>
        <w:top w:val="single" w:sz="4" w:space="4" w:color="auto"/>
      </w:pBdr>
      <w:tabs>
        <w:tab w:val="left" w:pos="993"/>
        <w:tab w:val="left" w:pos="1276"/>
        <w:tab w:val="left" w:pos="11482"/>
      </w:tabs>
      <w:spacing w:before="100" w:beforeAutospacing="1" w:after="100" w:afterAutospacing="1"/>
      <w:contextualSpacing/>
      <w:jc w:val="center"/>
      <w:rPr>
        <w:bCs/>
        <w:sz w:val="20"/>
        <w:szCs w:val="20"/>
      </w:rPr>
    </w:pPr>
    <w:r>
      <w:rPr>
        <w:bCs/>
        <w:sz w:val="20"/>
        <w:szCs w:val="20"/>
      </w:rPr>
      <w:t>Raumstrukturen DS8 AB1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EED98" w14:textId="77777777" w:rsidR="00F813D2" w:rsidRDefault="00F813D2" w:rsidP="009D642F">
      <w:r>
        <w:separator/>
      </w:r>
    </w:p>
  </w:footnote>
  <w:footnote w:type="continuationSeparator" w:id="0">
    <w:p w14:paraId="1832F2D8" w14:textId="77777777" w:rsidR="00F813D2" w:rsidRDefault="00F813D2" w:rsidP="009D6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2D87"/>
    <w:multiLevelType w:val="hybridMultilevel"/>
    <w:tmpl w:val="998C2A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42BC6"/>
    <w:multiLevelType w:val="hybridMultilevel"/>
    <w:tmpl w:val="A4802CDE"/>
    <w:lvl w:ilvl="0" w:tplc="8BA47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A5EC9D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B6280C"/>
    <w:multiLevelType w:val="hybridMultilevel"/>
    <w:tmpl w:val="DC903EBA"/>
    <w:lvl w:ilvl="0" w:tplc="70A871E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34473"/>
    <w:multiLevelType w:val="hybridMultilevel"/>
    <w:tmpl w:val="457E588A"/>
    <w:lvl w:ilvl="0" w:tplc="04070015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73CC0"/>
    <w:multiLevelType w:val="hybridMultilevel"/>
    <w:tmpl w:val="E02A680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71064"/>
    <w:multiLevelType w:val="hybridMultilevel"/>
    <w:tmpl w:val="C00C0D32"/>
    <w:lvl w:ilvl="0" w:tplc="7624BEA8">
      <w:start w:val="1"/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14"/>
    <w:rsid w:val="00037DB3"/>
    <w:rsid w:val="000D0D1C"/>
    <w:rsid w:val="00104E7E"/>
    <w:rsid w:val="00110414"/>
    <w:rsid w:val="00266134"/>
    <w:rsid w:val="002D7AA1"/>
    <w:rsid w:val="00307076"/>
    <w:rsid w:val="0032625A"/>
    <w:rsid w:val="00452ACD"/>
    <w:rsid w:val="0047575B"/>
    <w:rsid w:val="004C5166"/>
    <w:rsid w:val="005151EB"/>
    <w:rsid w:val="005259BD"/>
    <w:rsid w:val="00563B89"/>
    <w:rsid w:val="0057598D"/>
    <w:rsid w:val="005B18A1"/>
    <w:rsid w:val="005F635B"/>
    <w:rsid w:val="00603470"/>
    <w:rsid w:val="00604604"/>
    <w:rsid w:val="006216B3"/>
    <w:rsid w:val="006316E2"/>
    <w:rsid w:val="00631EBA"/>
    <w:rsid w:val="00633CCE"/>
    <w:rsid w:val="006C06DF"/>
    <w:rsid w:val="006D7C12"/>
    <w:rsid w:val="006F2DA5"/>
    <w:rsid w:val="00724E53"/>
    <w:rsid w:val="00786ED6"/>
    <w:rsid w:val="007C363F"/>
    <w:rsid w:val="007F45ED"/>
    <w:rsid w:val="00811980"/>
    <w:rsid w:val="00833145"/>
    <w:rsid w:val="00837AD8"/>
    <w:rsid w:val="008966A9"/>
    <w:rsid w:val="008B4BE8"/>
    <w:rsid w:val="0092651B"/>
    <w:rsid w:val="00980671"/>
    <w:rsid w:val="009D642F"/>
    <w:rsid w:val="00A60918"/>
    <w:rsid w:val="00AD4B61"/>
    <w:rsid w:val="00AD6B27"/>
    <w:rsid w:val="00AD7619"/>
    <w:rsid w:val="00B41250"/>
    <w:rsid w:val="00B45B32"/>
    <w:rsid w:val="00BB1674"/>
    <w:rsid w:val="00C9374B"/>
    <w:rsid w:val="00CA6513"/>
    <w:rsid w:val="00CB711B"/>
    <w:rsid w:val="00D34DFD"/>
    <w:rsid w:val="00DE2A0C"/>
    <w:rsid w:val="00E035F5"/>
    <w:rsid w:val="00F813D2"/>
    <w:rsid w:val="00F96E7B"/>
    <w:rsid w:val="00FB13AF"/>
    <w:rsid w:val="00FC5FC1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BF2CD"/>
  <w15:docId w15:val="{B4BAD71E-AED9-4B0C-ADB9-0CADFAA5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0414"/>
    <w:rPr>
      <w:rFonts w:ascii="Arial" w:eastAsia="Times New Roman" w:hAnsi="Arial" w:cs="Arial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110414"/>
    <w:pPr>
      <w:keepNext/>
      <w:spacing w:before="120" w:after="120"/>
      <w:jc w:val="center"/>
      <w:outlineLvl w:val="0"/>
    </w:pPr>
    <w:rPr>
      <w:rFonts w:cs="Times New Roman"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10414"/>
    <w:rPr>
      <w:rFonts w:ascii="Arial" w:eastAsia="Times New Roman" w:hAnsi="Arial" w:cs="Times New Roman"/>
      <w:bCs/>
      <w:kern w:val="32"/>
      <w:sz w:val="32"/>
      <w:szCs w:val="32"/>
    </w:rPr>
  </w:style>
  <w:style w:type="paragraph" w:customStyle="1" w:styleId="Listenabsatz1">
    <w:name w:val="Listenabsatz1"/>
    <w:basedOn w:val="Standard"/>
    <w:rsid w:val="00110414"/>
    <w:pPr>
      <w:ind w:left="720"/>
      <w:contextualSpacing/>
    </w:pPr>
  </w:style>
  <w:style w:type="character" w:styleId="Hyperlink">
    <w:name w:val="Hyperlink"/>
    <w:uiPriority w:val="99"/>
    <w:rsid w:val="00110414"/>
    <w:rPr>
      <w:rFonts w:cs="Times New Roman"/>
      <w:color w:val="0000FF"/>
      <w:u w:val="single"/>
    </w:rPr>
  </w:style>
  <w:style w:type="paragraph" w:customStyle="1" w:styleId="Listenabsatz2">
    <w:name w:val="Listenabsatz2"/>
    <w:basedOn w:val="Standard"/>
    <w:rsid w:val="00786ED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D64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642F"/>
    <w:rPr>
      <w:rFonts w:ascii="Arial" w:eastAsia="Times New Roman" w:hAnsi="Arial" w:cs="Arial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D64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642F"/>
    <w:rPr>
      <w:rFonts w:ascii="Arial" w:eastAsia="Times New Roman" w:hAnsi="Arial" w:cs="Arial"/>
      <w:szCs w:val="22"/>
    </w:rPr>
  </w:style>
  <w:style w:type="paragraph" w:styleId="Listenabsatz">
    <w:name w:val="List Paragraph"/>
    <w:basedOn w:val="Standard"/>
    <w:uiPriority w:val="34"/>
    <w:qFormat/>
    <w:rsid w:val="00724E5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45B3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316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media.scmp.com/infographics/news/world/article/3111636/RCEP-trade-deal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.statista.com/infografik/23526/ausgewaehlte-freihandelszonen-und-ihr-anteil-am-weltweiten-bruttoinlandsproduk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e.statista.com/infografik/23526/ausgewaehlte-freihandelszonen-und-ihr-anteil-am-weltweiten-bruttoinlandsproduk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Scholliers</dc:creator>
  <cp:keywords/>
  <dc:description/>
  <cp:lastModifiedBy>Mirjam Schäfer</cp:lastModifiedBy>
  <cp:revision>3</cp:revision>
  <cp:lastPrinted>2020-12-04T15:54:00Z</cp:lastPrinted>
  <dcterms:created xsi:type="dcterms:W3CDTF">2021-02-15T10:26:00Z</dcterms:created>
  <dcterms:modified xsi:type="dcterms:W3CDTF">2021-02-15T10:27:00Z</dcterms:modified>
</cp:coreProperties>
</file>