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3027" w14:textId="77777777" w:rsidR="00405DDF" w:rsidRPr="00B375C7" w:rsidRDefault="00405DDF" w:rsidP="00E902E4">
      <w:pPr>
        <w:jc w:val="center"/>
        <w:rPr>
          <w:rFonts w:ascii="Tahoma" w:hAnsi="Tahoma" w:cs="Tahoma"/>
          <w:b/>
          <w:sz w:val="28"/>
          <w:lang w:val="es-ES"/>
        </w:rPr>
      </w:pPr>
      <w:r w:rsidRPr="00B375C7">
        <w:rPr>
          <w:rFonts w:ascii="Tahoma" w:hAnsi="Tahoma" w:cs="Tahoma"/>
          <w:b/>
          <w:sz w:val="28"/>
          <w:lang w:val="es-ES"/>
        </w:rPr>
        <w:t xml:space="preserve">Álvaro Soler, </w:t>
      </w:r>
      <w:r w:rsidRPr="00B375C7">
        <w:rPr>
          <w:rFonts w:ascii="Tahoma" w:hAnsi="Tahoma" w:cs="Tahoma"/>
          <w:b/>
          <w:i/>
          <w:sz w:val="28"/>
          <w:lang w:val="es-ES"/>
        </w:rPr>
        <w:t>Agosto</w:t>
      </w:r>
      <w:r w:rsidRPr="00B375C7">
        <w:rPr>
          <w:rFonts w:ascii="Tahoma" w:hAnsi="Tahoma" w:cs="Tahoma"/>
          <w:b/>
          <w:sz w:val="28"/>
          <w:lang w:val="es-ES"/>
        </w:rPr>
        <w:t xml:space="preserve"> </w:t>
      </w:r>
      <w:r w:rsidR="00386FC1" w:rsidRPr="00B375C7">
        <w:rPr>
          <w:rFonts w:ascii="Tahoma" w:hAnsi="Tahoma" w:cs="Tahoma"/>
          <w:b/>
          <w:sz w:val="28"/>
          <w:lang w:val="es-ES"/>
        </w:rPr>
        <w:t>(2015)</w:t>
      </w:r>
    </w:p>
    <w:p w14:paraId="15C349D8" w14:textId="77777777" w:rsidR="0055712A" w:rsidRDefault="0055712A" w:rsidP="008F7AC7">
      <w:pPr>
        <w:pStyle w:val="StandardWeb"/>
        <w:rPr>
          <w:rStyle w:val="Hyperlink"/>
          <w:rFonts w:ascii="Tahoma" w:hAnsi="Tahoma" w:cs="Tahoma"/>
          <w:sz w:val="20"/>
          <w:szCs w:val="22"/>
          <w:lang w:val="es-ES"/>
        </w:rPr>
      </w:pPr>
    </w:p>
    <w:p w14:paraId="077F8CB8" w14:textId="732ADE76" w:rsidR="008470E5" w:rsidRPr="008F7AC7" w:rsidRDefault="00541AD4" w:rsidP="008F7AC7">
      <w:pPr>
        <w:pStyle w:val="StandardWeb"/>
        <w:rPr>
          <w:rFonts w:ascii="Tahoma" w:hAnsi="Tahoma" w:cs="Tahoma"/>
          <w:sz w:val="20"/>
          <w:szCs w:val="22"/>
          <w:lang w:val="es-ES"/>
        </w:rPr>
      </w:pPr>
      <w:hyperlink r:id="rId7" w:history="1">
        <w:r w:rsidR="008F7AC7" w:rsidRPr="008F7AC7">
          <w:rPr>
            <w:rStyle w:val="Hyperlink"/>
            <w:rFonts w:ascii="Tahoma" w:hAnsi="Tahoma" w:cs="Tahoma"/>
            <w:sz w:val="20"/>
            <w:szCs w:val="22"/>
            <w:lang w:val="es-ES"/>
          </w:rPr>
          <w:t>https://www.letras.com/alvaro-soler/agosto/</w:t>
        </w:r>
      </w:hyperlink>
    </w:p>
    <w:p w14:paraId="44C258C3" w14:textId="77777777" w:rsidR="008F7AC7" w:rsidRDefault="008F7AC7" w:rsidP="008F7AC7">
      <w:pPr>
        <w:pStyle w:val="StandardWeb"/>
        <w:rPr>
          <w:rFonts w:ascii="Tahoma" w:hAnsi="Tahoma" w:cs="Tahoma"/>
          <w:sz w:val="22"/>
          <w:szCs w:val="22"/>
          <w:lang w:val="es-ES"/>
        </w:rPr>
      </w:pPr>
    </w:p>
    <w:p w14:paraId="6ED415B1" w14:textId="77777777" w:rsidR="008F7AC7" w:rsidRPr="008F7AC7" w:rsidRDefault="008F7AC7" w:rsidP="008F7AC7">
      <w:pPr>
        <w:pStyle w:val="StandardWeb"/>
        <w:rPr>
          <w:rFonts w:ascii="Tahoma" w:hAnsi="Tahoma" w:cs="Tahoma"/>
          <w:sz w:val="22"/>
          <w:szCs w:val="22"/>
          <w:lang w:val="es-ES"/>
        </w:rPr>
        <w:sectPr w:rsidR="008F7AC7" w:rsidRPr="008F7AC7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1FD73C7" w14:textId="7E27978F" w:rsidR="003D681A" w:rsidRPr="00562FB3" w:rsidRDefault="002A7DE3" w:rsidP="003B01BC">
      <w:pPr>
        <w:pStyle w:val="StandardWeb"/>
        <w:rPr>
          <w:rFonts w:ascii="Tahoma" w:hAnsi="Tahoma" w:cs="Tahoma"/>
          <w:b/>
          <w:sz w:val="22"/>
          <w:szCs w:val="22"/>
          <w:u w:val="single"/>
          <w:lang w:val="es-ES"/>
        </w:rPr>
      </w:pPr>
      <w:r>
        <w:rPr>
          <w:rFonts w:ascii="Tahoma" w:hAnsi="Tahoma" w:cs="Tahoma"/>
          <w:b/>
          <w:sz w:val="22"/>
          <w:szCs w:val="22"/>
          <w:u w:val="single"/>
          <w:lang w:val="es-ES"/>
        </w:rPr>
        <w:t>vocabulario</w:t>
      </w:r>
    </w:p>
    <w:p w14:paraId="06C3DAE5" w14:textId="1F71CA64" w:rsidR="009503B4" w:rsidRDefault="003D681A" w:rsidP="00FE1B1A">
      <w:pPr>
        <w:pStyle w:val="StandardWeb"/>
        <w:rPr>
          <w:rFonts w:ascii="Tahoma" w:hAnsi="Tahoma" w:cs="Tahoma"/>
          <w:sz w:val="22"/>
          <w:lang w:val="es-ES"/>
        </w:rPr>
      </w:pPr>
      <w:r w:rsidRPr="00562FB3">
        <w:rPr>
          <w:rFonts w:ascii="Tahoma" w:hAnsi="Tahoma" w:cs="Tahoma"/>
          <w:sz w:val="22"/>
          <w:szCs w:val="20"/>
          <w:lang w:val="es-ES"/>
        </w:rPr>
        <w:t xml:space="preserve">al pasear   </w:t>
      </w:r>
      <w:r w:rsidR="00613042" w:rsidRPr="00562FB3">
        <w:rPr>
          <w:rFonts w:ascii="Tahoma" w:hAnsi="Tahoma" w:cs="Tahoma"/>
          <w:sz w:val="22"/>
          <w:szCs w:val="20"/>
          <w:lang w:val="es-ES"/>
        </w:rPr>
        <w:t xml:space="preserve">hier: </w:t>
      </w:r>
      <w:r w:rsidR="00C72A0D" w:rsidRPr="00562FB3">
        <w:rPr>
          <w:rFonts w:ascii="Tahoma" w:hAnsi="Tahoma" w:cs="Tahoma"/>
          <w:sz w:val="22"/>
          <w:szCs w:val="20"/>
          <w:lang w:val="es-ES"/>
        </w:rPr>
        <w:t>beim</w:t>
      </w:r>
      <w:r w:rsidR="00613042" w:rsidRPr="00562FB3">
        <w:rPr>
          <w:rFonts w:ascii="Tahoma" w:hAnsi="Tahoma" w:cs="Tahoma"/>
          <w:sz w:val="22"/>
          <w:szCs w:val="20"/>
          <w:lang w:val="es-ES"/>
        </w:rPr>
        <w:t xml:space="preserve"> Spaziergang</w:t>
      </w:r>
      <w:r w:rsidRPr="00562FB3">
        <w:rPr>
          <w:rFonts w:ascii="Tahoma" w:hAnsi="Tahoma" w:cs="Tahoma"/>
          <w:sz w:val="22"/>
          <w:szCs w:val="20"/>
          <w:lang w:val="es-ES"/>
        </w:rPr>
        <w:t xml:space="preserve">   -   la orilla   </w:t>
      </w:r>
      <w:r w:rsidR="00405DDF" w:rsidRPr="00562FB3">
        <w:rPr>
          <w:rFonts w:ascii="Tahoma" w:hAnsi="Tahoma" w:cs="Tahoma"/>
          <w:sz w:val="22"/>
          <w:szCs w:val="20"/>
          <w:lang w:val="es-ES"/>
        </w:rPr>
        <w:t>Ufer</w:t>
      </w:r>
      <w:r w:rsidRPr="00562FB3">
        <w:rPr>
          <w:rFonts w:ascii="Tahoma" w:hAnsi="Tahoma" w:cs="Tahoma"/>
          <w:sz w:val="22"/>
          <w:szCs w:val="20"/>
          <w:lang w:val="es-ES"/>
        </w:rPr>
        <w:t xml:space="preserve">   -   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 xml:space="preserve">fueras   du </w:t>
      </w:r>
      <w:r w:rsidR="00405DDF" w:rsidRPr="00562FB3">
        <w:rPr>
          <w:rFonts w:ascii="Tahoma" w:hAnsi="Tahoma" w:cs="Tahoma"/>
          <w:sz w:val="22"/>
          <w:szCs w:val="20"/>
          <w:lang w:val="es-ES"/>
        </w:rPr>
        <w:t>würdest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 xml:space="preserve"> weggehen</w:t>
      </w:r>
      <w:r w:rsidR="002C532E" w:rsidRPr="00562FB3">
        <w:rPr>
          <w:rFonts w:ascii="Tahoma" w:hAnsi="Tahoma" w:cs="Tahoma"/>
          <w:sz w:val="22"/>
          <w:szCs w:val="20"/>
          <w:lang w:val="es-ES"/>
        </w:rPr>
        <w:t xml:space="preserve"> (=impf de subj)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 xml:space="preserve">   -   aunque   </w:t>
      </w:r>
      <w:r w:rsidR="007D1EB9" w:rsidRPr="00562FB3">
        <w:rPr>
          <w:rFonts w:ascii="Tahoma" w:hAnsi="Tahoma" w:cs="Tahoma"/>
          <w:sz w:val="22"/>
          <w:szCs w:val="20"/>
          <w:lang w:val="es-ES"/>
        </w:rPr>
        <w:t>auch</w:t>
      </w:r>
      <w:r w:rsidR="00196A70" w:rsidRPr="00562FB3">
        <w:rPr>
          <w:rFonts w:ascii="Tahoma" w:hAnsi="Tahoma" w:cs="Tahoma"/>
          <w:sz w:val="22"/>
          <w:szCs w:val="20"/>
          <w:lang w:val="es-ES"/>
        </w:rPr>
        <w:t>/selbst</w:t>
      </w:r>
      <w:r w:rsidR="007D1EB9" w:rsidRPr="00562FB3">
        <w:rPr>
          <w:rFonts w:ascii="Tahoma" w:hAnsi="Tahoma" w:cs="Tahoma"/>
          <w:sz w:val="22"/>
          <w:szCs w:val="20"/>
          <w:lang w:val="es-ES"/>
        </w:rPr>
        <w:t xml:space="preserve"> wenn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 xml:space="preserve">   -   el olvido   </w:t>
      </w:r>
      <w:r w:rsidR="005364D6" w:rsidRPr="00562FB3">
        <w:rPr>
          <w:rFonts w:ascii="Tahoma" w:hAnsi="Tahoma" w:cs="Tahoma"/>
          <w:sz w:val="22"/>
          <w:szCs w:val="20"/>
          <w:lang w:val="es-ES"/>
        </w:rPr>
        <w:t>sust</w:t>
      </w:r>
      <w:r w:rsidR="0069582C" w:rsidRPr="00562FB3">
        <w:rPr>
          <w:rFonts w:ascii="Tahoma" w:hAnsi="Tahoma" w:cs="Tahoma"/>
          <w:sz w:val="22"/>
          <w:szCs w:val="20"/>
          <w:lang w:val="es-ES"/>
        </w:rPr>
        <w:t>antivo</w:t>
      </w:r>
      <w:r w:rsidR="005364D6" w:rsidRPr="00562FB3">
        <w:rPr>
          <w:rFonts w:ascii="Tahoma" w:hAnsi="Tahoma" w:cs="Tahoma"/>
          <w:sz w:val="22"/>
          <w:szCs w:val="20"/>
          <w:lang w:val="es-ES"/>
        </w:rPr>
        <w:t xml:space="preserve"> de “olvidar”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 xml:space="preserve">   -   estarás   </w:t>
      </w:r>
      <w:r w:rsidR="00997EE1" w:rsidRPr="00562FB3">
        <w:rPr>
          <w:rFonts w:ascii="Tahoma" w:hAnsi="Tahoma" w:cs="Tahoma"/>
          <w:sz w:val="22"/>
          <w:szCs w:val="20"/>
          <w:lang w:val="es-ES"/>
        </w:rPr>
        <w:t>futuro de “estar</w:t>
      </w:r>
      <w:r w:rsidR="009F1AB9" w:rsidRPr="00562FB3">
        <w:rPr>
          <w:rFonts w:ascii="Tahoma" w:hAnsi="Tahoma" w:cs="Tahoma"/>
          <w:sz w:val="22"/>
          <w:szCs w:val="20"/>
          <w:lang w:val="es-ES"/>
        </w:rPr>
        <w:t xml:space="preserve"> </w:t>
      </w:r>
      <w:r w:rsidR="005E1BB4" w:rsidRPr="00562FB3">
        <w:rPr>
          <w:rFonts w:ascii="Tahoma" w:hAnsi="Tahoma" w:cs="Tahoma"/>
          <w:sz w:val="22"/>
          <w:szCs w:val="20"/>
          <w:lang w:val="es-ES"/>
        </w:rPr>
        <w:t>(tú)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 xml:space="preserve">”   -   el clandestino   </w:t>
      </w:r>
      <w:r w:rsidR="000344EC" w:rsidRPr="00562FB3">
        <w:rPr>
          <w:rFonts w:ascii="Tahoma" w:hAnsi="Tahoma" w:cs="Tahoma"/>
          <w:sz w:val="22"/>
          <w:szCs w:val="20"/>
          <w:lang w:val="es-ES"/>
        </w:rPr>
        <w:t>inmigrante</w:t>
      </w:r>
      <w:r w:rsidR="00405DDF" w:rsidRPr="00562FB3">
        <w:rPr>
          <w:rFonts w:ascii="Tahoma" w:hAnsi="Tahoma" w:cs="Tahoma"/>
          <w:sz w:val="22"/>
          <w:szCs w:val="20"/>
          <w:lang w:val="es-ES"/>
        </w:rPr>
        <w:t xml:space="preserve"> ilegal</w:t>
      </w:r>
      <w:r w:rsidR="000344EC" w:rsidRPr="00562FB3">
        <w:rPr>
          <w:rFonts w:ascii="Tahoma" w:hAnsi="Tahoma" w:cs="Tahoma"/>
          <w:sz w:val="22"/>
          <w:szCs w:val="20"/>
          <w:lang w:val="es-ES"/>
        </w:rPr>
        <w:t>, aquí: persona excluida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 xml:space="preserve">   -   donde + subj   </w:t>
      </w:r>
      <w:r w:rsidR="00B045C8" w:rsidRPr="00562FB3">
        <w:rPr>
          <w:rFonts w:ascii="Tahoma" w:hAnsi="Tahoma" w:cs="Tahoma"/>
          <w:sz w:val="22"/>
          <w:szCs w:val="20"/>
          <w:lang w:val="es-ES"/>
        </w:rPr>
        <w:t>wo auch imme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>r</w:t>
      </w:r>
      <w:r w:rsidR="00FE1B1A" w:rsidRPr="00562FB3">
        <w:rPr>
          <w:rFonts w:ascii="Tahoma" w:hAnsi="Tahoma" w:cs="Tahoma"/>
          <w:b/>
          <w:sz w:val="22"/>
          <w:szCs w:val="20"/>
          <w:lang w:val="es-ES"/>
        </w:rPr>
        <w:t xml:space="preserve">   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>-   el rostro</w:t>
      </w:r>
      <w:r w:rsidR="00FE1B1A" w:rsidRPr="00562FB3">
        <w:rPr>
          <w:rFonts w:ascii="Tahoma" w:hAnsi="Tahoma" w:cs="Tahoma"/>
          <w:b/>
          <w:sz w:val="22"/>
          <w:szCs w:val="20"/>
          <w:lang w:val="es-ES"/>
        </w:rPr>
        <w:t xml:space="preserve">   </w:t>
      </w:r>
      <w:r w:rsidR="00405DDF" w:rsidRPr="00562FB3">
        <w:rPr>
          <w:rFonts w:ascii="Tahoma" w:hAnsi="Tahoma" w:cs="Tahoma"/>
          <w:sz w:val="22"/>
          <w:szCs w:val="20"/>
          <w:lang w:val="es-ES"/>
        </w:rPr>
        <w:t>la cara</w:t>
      </w:r>
      <w:r w:rsidR="00FE1B1A" w:rsidRPr="00562FB3">
        <w:rPr>
          <w:rFonts w:ascii="Tahoma" w:hAnsi="Tahoma" w:cs="Tahoma"/>
          <w:b/>
          <w:sz w:val="22"/>
          <w:szCs w:val="20"/>
          <w:lang w:val="es-ES"/>
        </w:rPr>
        <w:t xml:space="preserve">   -   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>estaré</w:t>
      </w:r>
      <w:r w:rsidR="00FE1B1A" w:rsidRPr="00562FB3">
        <w:rPr>
          <w:rFonts w:ascii="Tahoma" w:hAnsi="Tahoma" w:cs="Tahoma"/>
          <w:b/>
          <w:sz w:val="22"/>
          <w:szCs w:val="20"/>
          <w:lang w:val="es-ES"/>
        </w:rPr>
        <w:t xml:space="preserve">   </w:t>
      </w:r>
      <w:r w:rsidR="00FE1B1A" w:rsidRPr="00562FB3">
        <w:rPr>
          <w:rFonts w:ascii="Tahoma" w:hAnsi="Tahoma" w:cs="Tahoma"/>
          <w:sz w:val="22"/>
          <w:szCs w:val="20"/>
          <w:lang w:val="es-ES"/>
        </w:rPr>
        <w:t>f</w:t>
      </w:r>
      <w:r w:rsidR="005E1BB4" w:rsidRPr="00562FB3">
        <w:rPr>
          <w:rFonts w:ascii="Tahoma" w:hAnsi="Tahoma" w:cs="Tahoma"/>
          <w:sz w:val="22"/>
          <w:szCs w:val="20"/>
          <w:lang w:val="es-ES"/>
        </w:rPr>
        <w:t>uturo de “estar</w:t>
      </w:r>
      <w:r w:rsidR="009F1AB9" w:rsidRPr="00562FB3">
        <w:rPr>
          <w:rFonts w:ascii="Tahoma" w:hAnsi="Tahoma" w:cs="Tahoma"/>
          <w:sz w:val="22"/>
          <w:szCs w:val="20"/>
          <w:lang w:val="es-ES"/>
        </w:rPr>
        <w:t xml:space="preserve"> </w:t>
      </w:r>
      <w:r w:rsidR="005E1BB4" w:rsidRPr="00562FB3">
        <w:rPr>
          <w:rFonts w:ascii="Tahoma" w:hAnsi="Tahoma" w:cs="Tahoma"/>
          <w:sz w:val="22"/>
          <w:szCs w:val="20"/>
          <w:lang w:val="es-ES"/>
        </w:rPr>
        <w:t>(yo)”</w:t>
      </w:r>
      <w:r w:rsidR="00405DDF" w:rsidRPr="00562FB3">
        <w:rPr>
          <w:rFonts w:ascii="Tahoma" w:hAnsi="Tahoma" w:cs="Tahoma"/>
          <w:sz w:val="22"/>
          <w:szCs w:val="20"/>
          <w:lang w:val="es-ES"/>
        </w:rPr>
        <w:br/>
      </w:r>
    </w:p>
    <w:p w14:paraId="47398A0A" w14:textId="77777777" w:rsidR="008528C7" w:rsidRPr="00562FB3" w:rsidRDefault="008528C7" w:rsidP="00FE1B1A">
      <w:pPr>
        <w:pStyle w:val="StandardWeb"/>
        <w:rPr>
          <w:rFonts w:ascii="Tahoma" w:hAnsi="Tahoma" w:cs="Tahoma"/>
          <w:sz w:val="22"/>
          <w:lang w:val="es-ES"/>
        </w:rPr>
      </w:pPr>
    </w:p>
    <w:p w14:paraId="778B6A3A" w14:textId="55D5D11B" w:rsidR="006E69F6" w:rsidRDefault="00405DDF" w:rsidP="008E2F37">
      <w:pPr>
        <w:ind w:left="5664" w:firstLine="708"/>
        <w:jc w:val="right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Cedé</w:t>
      </w:r>
      <w:r w:rsidRPr="001E7C26">
        <w:rPr>
          <w:rFonts w:ascii="Tahoma" w:hAnsi="Tahoma" w:cs="Tahoma"/>
          <w:sz w:val="20"/>
          <w:lang w:val="es-ES"/>
        </w:rPr>
        <w:t xml:space="preserve"> </w:t>
      </w:r>
      <w:r w:rsidRPr="001E7C26">
        <w:rPr>
          <w:rFonts w:ascii="Tahoma" w:hAnsi="Tahoma" w:cs="Tahoma"/>
          <w:i/>
          <w:sz w:val="20"/>
          <w:lang w:val="es-ES"/>
        </w:rPr>
        <w:t>Eterno agosto</w:t>
      </w:r>
      <w:r>
        <w:rPr>
          <w:rFonts w:ascii="Tahoma" w:hAnsi="Tahoma" w:cs="Tahoma"/>
          <w:i/>
          <w:sz w:val="20"/>
          <w:lang w:val="es-ES"/>
        </w:rPr>
        <w:t>,</w:t>
      </w:r>
      <w:r w:rsidRPr="001E7C26">
        <w:rPr>
          <w:rFonts w:ascii="Tahoma" w:hAnsi="Tahoma" w:cs="Tahoma"/>
          <w:sz w:val="20"/>
          <w:lang w:val="es-ES"/>
        </w:rPr>
        <w:t xml:space="preserve"> 2016</w:t>
      </w:r>
    </w:p>
    <w:p w14:paraId="3A771860" w14:textId="77777777" w:rsidR="003B01BC" w:rsidRPr="00DA0323" w:rsidRDefault="00541AD4" w:rsidP="008528C7">
      <w:pPr>
        <w:jc w:val="right"/>
        <w:rPr>
          <w:rFonts w:ascii="Tahoma" w:hAnsi="Tahoma" w:cs="Tahoma"/>
          <w:sz w:val="20"/>
          <w:lang w:val="es-ES"/>
        </w:rPr>
      </w:pPr>
      <w:hyperlink r:id="rId9" w:history="1">
        <w:r w:rsidR="006E69F6" w:rsidRPr="00DA0323">
          <w:rPr>
            <w:rStyle w:val="Hyperlink"/>
            <w:rFonts w:ascii="Tahoma" w:hAnsi="Tahoma" w:cs="Tahoma"/>
            <w:sz w:val="20"/>
            <w:lang w:val="es-ES"/>
          </w:rPr>
          <w:t>https://www.youtube.com/watch?v=sHgwnmmv7uo</w:t>
        </w:r>
      </w:hyperlink>
    </w:p>
    <w:p w14:paraId="05EEE489" w14:textId="77777777" w:rsidR="006E69F6" w:rsidRPr="006E69F6" w:rsidRDefault="006E69F6" w:rsidP="006E69F6">
      <w:pPr>
        <w:rPr>
          <w:rFonts w:ascii="Tahoma" w:hAnsi="Tahoma" w:cs="Tahoma"/>
          <w:sz w:val="20"/>
          <w:lang w:val="es-ES"/>
        </w:rPr>
      </w:pPr>
    </w:p>
    <w:p w14:paraId="38C1FE16" w14:textId="77777777" w:rsidR="006E69F6" w:rsidRDefault="006E69F6" w:rsidP="00405DDF">
      <w:pPr>
        <w:rPr>
          <w:rFonts w:ascii="Tahoma" w:hAnsi="Tahoma" w:cs="Tahoma"/>
          <w:b/>
          <w:u w:val="single"/>
          <w:lang w:val="es-ES"/>
        </w:rPr>
      </w:pPr>
    </w:p>
    <w:p w14:paraId="053D732E" w14:textId="77777777" w:rsidR="006E69F6" w:rsidRDefault="006E69F6" w:rsidP="00405DDF">
      <w:pPr>
        <w:rPr>
          <w:rFonts w:ascii="Tahoma" w:hAnsi="Tahoma" w:cs="Tahoma"/>
          <w:b/>
          <w:u w:val="single"/>
          <w:lang w:val="es-ES"/>
        </w:rPr>
      </w:pPr>
    </w:p>
    <w:p w14:paraId="46ED4A5B" w14:textId="77777777" w:rsidR="002E2CCA" w:rsidRDefault="002E2CCA" w:rsidP="00AE5D05">
      <w:pPr>
        <w:rPr>
          <w:rFonts w:ascii="Tahoma" w:hAnsi="Tahoma" w:cs="Tahoma"/>
          <w:b/>
          <w:sz w:val="24"/>
          <w:u w:val="single"/>
          <w:lang w:val="es-ES"/>
        </w:rPr>
      </w:pPr>
    </w:p>
    <w:p w14:paraId="1ACBA471" w14:textId="77777777" w:rsidR="00F66CE9" w:rsidRDefault="00F66CE9">
      <w:pPr>
        <w:rPr>
          <w:rFonts w:ascii="Tahoma" w:hAnsi="Tahoma" w:cs="Tahoma"/>
          <w:b/>
          <w:sz w:val="24"/>
          <w:u w:val="single"/>
          <w:lang w:val="es-ES"/>
        </w:rPr>
      </w:pPr>
      <w:r>
        <w:rPr>
          <w:rFonts w:ascii="Tahoma" w:hAnsi="Tahoma" w:cs="Tahoma"/>
          <w:b/>
          <w:sz w:val="24"/>
          <w:u w:val="single"/>
          <w:lang w:val="es-ES"/>
        </w:rPr>
        <w:br w:type="page"/>
      </w:r>
    </w:p>
    <w:p w14:paraId="7FF49957" w14:textId="77777777" w:rsidR="0055712A" w:rsidRDefault="0055712A" w:rsidP="00AE5D05">
      <w:pPr>
        <w:rPr>
          <w:rFonts w:ascii="Tahoma" w:hAnsi="Tahoma" w:cs="Tahoma"/>
          <w:b/>
          <w:sz w:val="24"/>
          <w:u w:val="single"/>
          <w:lang w:val="es-ES"/>
        </w:rPr>
      </w:pPr>
    </w:p>
    <w:p w14:paraId="1F8A0166" w14:textId="7FF951FF" w:rsidR="00AE5D05" w:rsidRPr="007D4AD4" w:rsidRDefault="00405DDF" w:rsidP="00AE5D05">
      <w:pPr>
        <w:rPr>
          <w:rFonts w:ascii="Tahoma" w:hAnsi="Tahoma" w:cs="Tahoma"/>
          <w:b/>
          <w:sz w:val="24"/>
          <w:u w:val="single"/>
          <w:lang w:val="es-ES"/>
        </w:rPr>
      </w:pPr>
      <w:r w:rsidRPr="007D4AD4">
        <w:rPr>
          <w:rFonts w:ascii="Tahoma" w:hAnsi="Tahoma" w:cs="Tahoma"/>
          <w:b/>
          <w:sz w:val="24"/>
          <w:u w:val="single"/>
          <w:lang w:val="es-ES"/>
        </w:rPr>
        <w:t>tareas</w:t>
      </w:r>
    </w:p>
    <w:p w14:paraId="0C6472A3" w14:textId="2A9D0C33" w:rsidR="001F2515" w:rsidRPr="006B211D" w:rsidRDefault="001F2515" w:rsidP="00AE5D05">
      <w:pPr>
        <w:rPr>
          <w:rFonts w:ascii="Tahoma" w:hAnsi="Tahoma" w:cs="Tahoma"/>
          <w:b/>
          <w:color w:val="FF0000"/>
          <w:sz w:val="24"/>
          <w:u w:val="single"/>
          <w:lang w:val="es-ES"/>
        </w:rPr>
      </w:pPr>
      <w:r w:rsidRPr="006B211D">
        <w:rPr>
          <w:rFonts w:ascii="Tahoma" w:hAnsi="Tahoma" w:cs="Tahoma"/>
          <w:b/>
          <w:i/>
          <w:sz w:val="20"/>
          <w:lang w:val="es-ES"/>
        </w:rPr>
        <w:t xml:space="preserve">antes de la </w:t>
      </w:r>
      <w:r w:rsidR="000344EC" w:rsidRPr="006B211D">
        <w:rPr>
          <w:rFonts w:ascii="Tahoma" w:hAnsi="Tahoma" w:cs="Tahoma"/>
          <w:b/>
          <w:i/>
          <w:sz w:val="20"/>
          <w:lang w:val="es-ES"/>
        </w:rPr>
        <w:t>audición</w:t>
      </w:r>
      <w:r w:rsidR="00864EBD" w:rsidRPr="006B211D">
        <w:rPr>
          <w:rFonts w:ascii="Tahoma" w:hAnsi="Tahoma" w:cs="Tahoma"/>
          <w:b/>
          <w:i/>
          <w:sz w:val="20"/>
          <w:lang w:val="es-ES"/>
        </w:rPr>
        <w:t xml:space="preserve"> (en pleno</w:t>
      </w:r>
      <w:r w:rsidR="006B211D" w:rsidRPr="006B211D">
        <w:rPr>
          <w:rFonts w:ascii="Tahoma" w:hAnsi="Tahoma" w:cs="Tahoma"/>
          <w:b/>
          <w:i/>
          <w:sz w:val="20"/>
          <w:lang w:val="es-ES"/>
        </w:rPr>
        <w:t>)</w:t>
      </w:r>
    </w:p>
    <w:p w14:paraId="048E7CC2" w14:textId="3479DDB4" w:rsidR="00B4073A" w:rsidRPr="006B211D" w:rsidRDefault="00C72A0D" w:rsidP="001F2515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 w:rsidRPr="006B211D">
        <w:rPr>
          <w:rFonts w:ascii="Tahoma" w:hAnsi="Tahoma" w:cs="Tahoma"/>
          <w:lang w:val="es-ES"/>
        </w:rPr>
        <w:t>Realizad</w:t>
      </w:r>
      <w:r w:rsidR="00B4073A" w:rsidRPr="006B211D">
        <w:rPr>
          <w:rFonts w:ascii="Tahoma" w:hAnsi="Tahoma" w:cs="Tahoma"/>
          <w:lang w:val="es-ES"/>
        </w:rPr>
        <w:t xml:space="preserve"> en clase una votación sobre la pregunta</w:t>
      </w:r>
      <w:r w:rsidR="006B211D" w:rsidRPr="006B211D">
        <w:rPr>
          <w:rFonts w:ascii="Tahoma" w:hAnsi="Tahoma" w:cs="Tahoma"/>
          <w:lang w:val="es-ES"/>
        </w:rPr>
        <w:t xml:space="preserve">: </w:t>
      </w:r>
      <w:r w:rsidR="005A1EE7" w:rsidRPr="006B211D">
        <w:rPr>
          <w:rFonts w:ascii="Tahoma" w:hAnsi="Tahoma" w:cs="Tahoma"/>
          <w:lang w:val="es-ES"/>
        </w:rPr>
        <w:t>¿</w:t>
      </w:r>
      <w:r w:rsidR="00373653" w:rsidRPr="006B211D">
        <w:rPr>
          <w:rFonts w:ascii="Tahoma" w:hAnsi="Tahoma" w:cs="Tahoma"/>
          <w:lang w:val="es-ES"/>
        </w:rPr>
        <w:t>Cuál es tu mes del año preferido?</w:t>
      </w:r>
    </w:p>
    <w:p w14:paraId="34997BFF" w14:textId="77777777" w:rsidR="00DD6F59" w:rsidRPr="000344EC" w:rsidRDefault="00DD6F59" w:rsidP="00DD6F59">
      <w:pPr>
        <w:pStyle w:val="Listenabsatz"/>
        <w:rPr>
          <w:rFonts w:ascii="Tahoma" w:hAnsi="Tahoma" w:cs="Tahoma"/>
          <w:lang w:val="es-ES"/>
        </w:rPr>
      </w:pPr>
    </w:p>
    <w:p w14:paraId="12CEBB7B" w14:textId="52CD3302" w:rsidR="008F61D2" w:rsidRPr="006B211D" w:rsidRDefault="00B4073A" w:rsidP="00053B7A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 w:rsidRPr="006B211D">
        <w:rPr>
          <w:rFonts w:ascii="Tahoma" w:hAnsi="Tahoma" w:cs="Tahoma"/>
          <w:lang w:val="es-ES"/>
        </w:rPr>
        <w:t xml:space="preserve">La canción que vamos a </w:t>
      </w:r>
      <w:r w:rsidR="00373653" w:rsidRPr="006B211D">
        <w:rPr>
          <w:rFonts w:ascii="Tahoma" w:hAnsi="Tahoma" w:cs="Tahoma"/>
          <w:lang w:val="es-ES"/>
        </w:rPr>
        <w:t>escucha</w:t>
      </w:r>
      <w:r w:rsidRPr="006B211D">
        <w:rPr>
          <w:rFonts w:ascii="Tahoma" w:hAnsi="Tahoma" w:cs="Tahoma"/>
          <w:lang w:val="es-ES"/>
        </w:rPr>
        <w:t xml:space="preserve">r se titula “Agosto”. </w:t>
      </w:r>
      <w:r w:rsidR="009657A2" w:rsidRPr="006B211D">
        <w:rPr>
          <w:rFonts w:ascii="Tahoma" w:hAnsi="Tahoma" w:cs="Tahoma"/>
          <w:lang w:val="es-ES"/>
        </w:rPr>
        <w:t xml:space="preserve">Apuntad </w:t>
      </w:r>
      <w:r w:rsidR="000344EC" w:rsidRPr="006B211D">
        <w:rPr>
          <w:rFonts w:ascii="Tahoma" w:hAnsi="Tahoma" w:cs="Tahoma"/>
          <w:lang w:val="es-ES"/>
        </w:rPr>
        <w:t xml:space="preserve">en la pizarra </w:t>
      </w:r>
      <w:r w:rsidR="009657A2" w:rsidRPr="006B211D">
        <w:rPr>
          <w:rFonts w:ascii="Tahoma" w:hAnsi="Tahoma" w:cs="Tahoma"/>
          <w:lang w:val="es-ES"/>
        </w:rPr>
        <w:t>vuestras asociaciones con el mes de agosto y formulad algunas frases con estas p</w:t>
      </w:r>
      <w:r w:rsidR="00373653" w:rsidRPr="006B211D">
        <w:rPr>
          <w:rFonts w:ascii="Tahoma" w:hAnsi="Tahoma" w:cs="Tahoma"/>
          <w:lang w:val="es-ES"/>
        </w:rPr>
        <w:t>a</w:t>
      </w:r>
      <w:r w:rsidR="009657A2" w:rsidRPr="006B211D">
        <w:rPr>
          <w:rFonts w:ascii="Tahoma" w:hAnsi="Tahoma" w:cs="Tahoma"/>
          <w:lang w:val="es-ES"/>
        </w:rPr>
        <w:t>labras.</w:t>
      </w:r>
    </w:p>
    <w:p w14:paraId="284445B8" w14:textId="2E0BBF4A" w:rsidR="001F2515" w:rsidRPr="006B211D" w:rsidRDefault="001F2515" w:rsidP="001F2515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6B211D">
        <w:rPr>
          <w:rFonts w:ascii="Tahoma" w:hAnsi="Tahoma" w:cs="Tahoma"/>
          <w:b/>
          <w:bCs/>
          <w:i/>
          <w:sz w:val="20"/>
          <w:lang w:val="es-ES"/>
        </w:rPr>
        <w:t xml:space="preserve">durante la </w:t>
      </w:r>
      <w:r w:rsidR="000344EC" w:rsidRPr="006B211D">
        <w:rPr>
          <w:rFonts w:ascii="Tahoma" w:hAnsi="Tahoma" w:cs="Tahoma"/>
          <w:b/>
          <w:bCs/>
          <w:i/>
          <w:sz w:val="20"/>
          <w:lang w:val="es-ES"/>
        </w:rPr>
        <w:t>audición</w:t>
      </w:r>
      <w:r w:rsidR="004E17B2" w:rsidRPr="006B211D">
        <w:rPr>
          <w:rFonts w:ascii="Tahoma" w:hAnsi="Tahoma" w:cs="Tahoma"/>
          <w:b/>
          <w:bCs/>
          <w:i/>
          <w:sz w:val="20"/>
          <w:lang w:val="es-ES"/>
        </w:rPr>
        <w:t xml:space="preserve"> (trabajo individual)</w:t>
      </w:r>
    </w:p>
    <w:p w14:paraId="77DF7A73" w14:textId="566C39D3" w:rsidR="001F2515" w:rsidRPr="006B211D" w:rsidRDefault="000344EC" w:rsidP="00304FF3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 w:rsidRPr="006B211D">
        <w:rPr>
          <w:rFonts w:ascii="Tahoma" w:hAnsi="Tahoma" w:cs="Tahoma"/>
          <w:lang w:val="es-ES"/>
        </w:rPr>
        <w:t>Escucha</w:t>
      </w:r>
      <w:r w:rsidR="001F2515" w:rsidRPr="006B211D">
        <w:rPr>
          <w:rFonts w:ascii="Tahoma" w:hAnsi="Tahoma" w:cs="Tahoma"/>
          <w:lang w:val="es-ES"/>
        </w:rPr>
        <w:t xml:space="preserve"> y apunta </w:t>
      </w:r>
      <w:r w:rsidR="00172B4F" w:rsidRPr="006B211D">
        <w:rPr>
          <w:rFonts w:ascii="Tahoma" w:hAnsi="Tahoma" w:cs="Tahoma"/>
          <w:lang w:val="es-ES"/>
        </w:rPr>
        <w:t xml:space="preserve">todas las palabras que entiendas. </w:t>
      </w:r>
    </w:p>
    <w:p w14:paraId="7F36A266" w14:textId="77777777" w:rsidR="00DD6F59" w:rsidRPr="006B211D" w:rsidRDefault="00DD6F59" w:rsidP="00DD6F59">
      <w:pPr>
        <w:pStyle w:val="Listenabsatz"/>
        <w:rPr>
          <w:rFonts w:ascii="Tahoma" w:hAnsi="Tahoma" w:cs="Tahoma"/>
          <w:lang w:val="es-ES"/>
        </w:rPr>
      </w:pPr>
    </w:p>
    <w:p w14:paraId="3B261847" w14:textId="1DBEB2F6" w:rsidR="00373653" w:rsidRPr="006B211D" w:rsidRDefault="001F2515" w:rsidP="00DF2AC1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 w:rsidRPr="006B211D">
        <w:rPr>
          <w:rFonts w:ascii="Tahoma" w:hAnsi="Tahoma" w:cs="Tahoma"/>
          <w:lang w:val="es-ES"/>
        </w:rPr>
        <w:t xml:space="preserve">Concéntrate en la música y decide </w:t>
      </w:r>
      <w:r w:rsidR="000763CF" w:rsidRPr="006B211D">
        <w:rPr>
          <w:rFonts w:ascii="Tahoma" w:hAnsi="Tahoma" w:cs="Tahoma"/>
          <w:lang w:val="es-ES"/>
        </w:rPr>
        <w:t>qué</w:t>
      </w:r>
      <w:r w:rsidRPr="006B211D">
        <w:rPr>
          <w:rFonts w:ascii="Tahoma" w:hAnsi="Tahoma" w:cs="Tahoma"/>
          <w:lang w:val="es-ES"/>
        </w:rPr>
        <w:t xml:space="preserve"> te parece. Marca con una cruz:</w:t>
      </w:r>
    </w:p>
    <w:p w14:paraId="144D5E5D" w14:textId="77777777" w:rsidR="001F2515" w:rsidRDefault="001F2515" w:rsidP="007E2919">
      <w:pPr>
        <w:pStyle w:val="Listenabsatz"/>
        <w:numPr>
          <w:ilvl w:val="1"/>
          <w:numId w:val="14"/>
        </w:numPr>
        <w:spacing w:after="200" w:line="276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agresiva</w:t>
      </w:r>
    </w:p>
    <w:p w14:paraId="7729D1BA" w14:textId="77777777" w:rsidR="001F2515" w:rsidRDefault="001F2515" w:rsidP="007E2919">
      <w:pPr>
        <w:pStyle w:val="Listenabsatz"/>
        <w:numPr>
          <w:ilvl w:val="1"/>
          <w:numId w:val="14"/>
        </w:numPr>
        <w:spacing w:after="200" w:line="276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alegre</w:t>
      </w:r>
    </w:p>
    <w:p w14:paraId="1A5FB267" w14:textId="77777777" w:rsidR="001F2515" w:rsidRDefault="001F2515" w:rsidP="007E2919">
      <w:pPr>
        <w:pStyle w:val="Listenabsatz"/>
        <w:numPr>
          <w:ilvl w:val="1"/>
          <w:numId w:val="14"/>
        </w:numPr>
        <w:spacing w:after="200" w:line="276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melancólica</w:t>
      </w:r>
    </w:p>
    <w:p w14:paraId="644BC733" w14:textId="77777777" w:rsidR="001F2515" w:rsidRDefault="001F2515" w:rsidP="007E2919">
      <w:pPr>
        <w:pStyle w:val="Listenabsatz"/>
        <w:numPr>
          <w:ilvl w:val="1"/>
          <w:numId w:val="14"/>
        </w:numPr>
        <w:spacing w:after="200" w:line="276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triste</w:t>
      </w:r>
    </w:p>
    <w:p w14:paraId="26910DFC" w14:textId="10F32840" w:rsidR="001F2515" w:rsidRPr="00E731A7" w:rsidRDefault="001F2515" w:rsidP="001F2515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0344EC">
        <w:rPr>
          <w:rFonts w:ascii="Tahoma" w:hAnsi="Tahoma" w:cs="Tahoma"/>
          <w:b/>
          <w:bCs/>
          <w:i/>
          <w:sz w:val="20"/>
          <w:lang w:val="es-ES"/>
        </w:rPr>
        <w:t xml:space="preserve">después de la </w:t>
      </w:r>
      <w:r w:rsidR="000344EC" w:rsidRPr="000344EC">
        <w:rPr>
          <w:rFonts w:ascii="Tahoma" w:hAnsi="Tahoma" w:cs="Tahoma"/>
          <w:b/>
          <w:bCs/>
          <w:i/>
          <w:sz w:val="20"/>
          <w:lang w:val="es-ES"/>
        </w:rPr>
        <w:t>audición</w:t>
      </w:r>
      <w:r w:rsidR="004E17B2" w:rsidRPr="000344EC">
        <w:rPr>
          <w:rFonts w:ascii="Tahoma" w:hAnsi="Tahoma" w:cs="Tahoma"/>
          <w:b/>
          <w:bCs/>
          <w:i/>
          <w:sz w:val="20"/>
          <w:lang w:val="es-ES"/>
        </w:rPr>
        <w:t xml:space="preserve"> (trabajo en pareja)</w:t>
      </w:r>
      <w:r w:rsidR="009657A2">
        <w:rPr>
          <w:rFonts w:ascii="Tahoma" w:hAnsi="Tahoma" w:cs="Tahoma"/>
          <w:b/>
          <w:bCs/>
          <w:i/>
          <w:sz w:val="20"/>
          <w:lang w:val="es-ES"/>
        </w:rPr>
        <w:t xml:space="preserve"> </w:t>
      </w:r>
    </w:p>
    <w:p w14:paraId="25D254AA" w14:textId="5515074F" w:rsidR="00405DDF" w:rsidRPr="006B211D" w:rsidRDefault="00405DDF" w:rsidP="00AE5D05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 w:rsidRPr="006B211D">
        <w:rPr>
          <w:rFonts w:ascii="Tahoma" w:hAnsi="Tahoma" w:cs="Tahoma"/>
          <w:lang w:val="es-ES"/>
        </w:rPr>
        <w:t>Describe la situación del yo lírico</w:t>
      </w:r>
      <w:r w:rsidR="00F61DB7" w:rsidRPr="006B211D">
        <w:rPr>
          <w:rFonts w:ascii="Tahoma" w:hAnsi="Tahoma" w:cs="Tahoma"/>
          <w:lang w:val="es-ES"/>
        </w:rPr>
        <w:t>:</w:t>
      </w:r>
    </w:p>
    <w:p w14:paraId="0EC5C096" w14:textId="083CD8F1" w:rsidR="000344EC" w:rsidRPr="000763CF" w:rsidRDefault="000344EC" w:rsidP="000344EC">
      <w:pPr>
        <w:pStyle w:val="Listenabsatz"/>
        <w:rPr>
          <w:rFonts w:ascii="Tahoma" w:hAnsi="Tahoma" w:cs="Tahoma"/>
          <w:color w:val="00B050"/>
          <w:lang w:val="es-ES"/>
        </w:rPr>
      </w:pPr>
    </w:p>
    <w:p w14:paraId="1106C89D" w14:textId="77777777" w:rsidR="004B1478" w:rsidRDefault="006F3587" w:rsidP="00BB7603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su </w:t>
      </w:r>
      <w:r w:rsidR="004B1478">
        <w:rPr>
          <w:rFonts w:ascii="Tahoma" w:hAnsi="Tahoma" w:cs="Tahoma"/>
          <w:lang w:val="es-ES"/>
        </w:rPr>
        <w:t>situación personal</w:t>
      </w:r>
    </w:p>
    <w:p w14:paraId="4C4AF41E" w14:textId="77777777" w:rsidR="00A66237" w:rsidRDefault="00A66237" w:rsidP="00A66237">
      <w:pPr>
        <w:pStyle w:val="Listenabsatz"/>
        <w:spacing w:after="200" w:line="276" w:lineRule="auto"/>
        <w:ind w:left="1134"/>
        <w:rPr>
          <w:rFonts w:ascii="Tahoma" w:hAnsi="Tahoma" w:cs="Tahoma"/>
          <w:lang w:val="es-ES"/>
        </w:rPr>
      </w:pPr>
    </w:p>
    <w:p w14:paraId="72840EDE" w14:textId="77777777" w:rsidR="004B1478" w:rsidRDefault="006F3587" w:rsidP="00BB7603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sus </w:t>
      </w:r>
      <w:r w:rsidR="004B1478">
        <w:rPr>
          <w:rFonts w:ascii="Tahoma" w:hAnsi="Tahoma" w:cs="Tahoma"/>
          <w:lang w:val="es-ES"/>
        </w:rPr>
        <w:t>sentimientos</w:t>
      </w:r>
    </w:p>
    <w:p w14:paraId="4F3B5109" w14:textId="77777777" w:rsidR="00A66237" w:rsidRPr="00A66237" w:rsidRDefault="00A66237" w:rsidP="00A66237">
      <w:pPr>
        <w:pStyle w:val="Listenabsatz"/>
        <w:rPr>
          <w:rFonts w:ascii="Tahoma" w:hAnsi="Tahoma" w:cs="Tahoma"/>
          <w:lang w:val="es-ES"/>
        </w:rPr>
      </w:pPr>
    </w:p>
    <w:p w14:paraId="31A09FCF" w14:textId="77777777" w:rsidR="00D95F3E" w:rsidRDefault="00E20D16" w:rsidP="00BB7603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la importancia de la otra persona</w:t>
      </w:r>
      <w:r w:rsidR="005A1D65">
        <w:rPr>
          <w:rFonts w:ascii="Tahoma" w:hAnsi="Tahoma" w:cs="Tahoma"/>
          <w:lang w:val="es-ES"/>
        </w:rPr>
        <w:t xml:space="preserve"> para el yo lírico</w:t>
      </w:r>
    </w:p>
    <w:p w14:paraId="7A1FA45C" w14:textId="77777777" w:rsidR="003B3E2D" w:rsidRDefault="003B3E2D" w:rsidP="00A87B62">
      <w:pPr>
        <w:pStyle w:val="Listenabsatz"/>
        <w:rPr>
          <w:rFonts w:ascii="Tahoma" w:hAnsi="Tahoma" w:cs="Tahoma"/>
          <w:lang w:val="es-ES"/>
        </w:rPr>
      </w:pPr>
    </w:p>
    <w:p w14:paraId="537A0259" w14:textId="77777777" w:rsidR="000344EC" w:rsidRDefault="000344EC" w:rsidP="00A87B62">
      <w:pPr>
        <w:pStyle w:val="Listenabsatz"/>
        <w:rPr>
          <w:rFonts w:ascii="Tahoma" w:hAnsi="Tahoma" w:cs="Tahoma"/>
          <w:lang w:val="es-ES"/>
        </w:rPr>
      </w:pPr>
    </w:p>
    <w:p w14:paraId="5BE1CBF3" w14:textId="65A51CCA" w:rsidR="00BA73E8" w:rsidRPr="00106713" w:rsidRDefault="006F3587" w:rsidP="00106713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Interpreta el estribillo. ¿Qué efecto tiene el hecho de que el yo lírico ve</w:t>
      </w:r>
      <w:r w:rsidR="00D8153A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 xml:space="preserve"> siempre la cara de </w:t>
      </w:r>
      <w:r w:rsidR="00106713" w:rsidRPr="006B211D">
        <w:rPr>
          <w:rFonts w:ascii="Tahoma" w:hAnsi="Tahoma" w:cs="Tahoma"/>
          <w:lang w:val="es-ES"/>
        </w:rPr>
        <w:t xml:space="preserve">la </w:t>
      </w:r>
      <w:r>
        <w:rPr>
          <w:rFonts w:ascii="Tahoma" w:hAnsi="Tahoma" w:cs="Tahoma"/>
          <w:lang w:val="es-ES"/>
        </w:rPr>
        <w:t>otra persona en su imaginación?</w:t>
      </w:r>
    </w:p>
    <w:p w14:paraId="5755594A" w14:textId="77777777" w:rsidR="003F5FF4" w:rsidRDefault="003F5FF4" w:rsidP="00BB7603">
      <w:pPr>
        <w:pStyle w:val="Listenabsatz"/>
        <w:ind w:left="709"/>
        <w:rPr>
          <w:rFonts w:ascii="Tahoma" w:hAnsi="Tahoma" w:cs="Tahoma"/>
          <w:lang w:val="es-ES"/>
        </w:rPr>
      </w:pPr>
    </w:p>
    <w:p w14:paraId="005A1D32" w14:textId="76656095" w:rsidR="006F3587" w:rsidRPr="006B211D" w:rsidRDefault="006F3587" w:rsidP="00AE5D05">
      <w:pPr>
        <w:pStyle w:val="Listenabsatz"/>
        <w:numPr>
          <w:ilvl w:val="0"/>
          <w:numId w:val="11"/>
        </w:numPr>
        <w:ind w:left="709" w:hanging="283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Para </w:t>
      </w:r>
      <w:r w:rsidR="00854669">
        <w:rPr>
          <w:rFonts w:ascii="Tahoma" w:hAnsi="Tahoma" w:cs="Tahoma"/>
          <w:lang w:val="es-ES"/>
        </w:rPr>
        <w:t xml:space="preserve">aumentar </w:t>
      </w:r>
      <w:r w:rsidR="00854669" w:rsidRPr="006B211D">
        <w:rPr>
          <w:rFonts w:ascii="Tahoma" w:hAnsi="Tahoma" w:cs="Tahoma"/>
          <w:lang w:val="es-ES"/>
        </w:rPr>
        <w:t>e</w:t>
      </w:r>
      <w:r w:rsidR="00106713" w:rsidRPr="006B211D">
        <w:rPr>
          <w:rFonts w:ascii="Tahoma" w:hAnsi="Tahoma" w:cs="Tahoma"/>
          <w:lang w:val="es-ES"/>
        </w:rPr>
        <w:t>ste</w:t>
      </w:r>
      <w:r w:rsidR="00854669" w:rsidRPr="006B211D">
        <w:rPr>
          <w:rFonts w:ascii="Tahoma" w:hAnsi="Tahoma" w:cs="Tahoma"/>
          <w:lang w:val="es-ES"/>
        </w:rPr>
        <w:t xml:space="preserve"> efecto, el cantante usa un</w:t>
      </w:r>
      <w:r w:rsidR="00AF2BDF" w:rsidRPr="006B211D">
        <w:rPr>
          <w:rFonts w:ascii="Tahoma" w:hAnsi="Tahoma" w:cs="Tahoma"/>
          <w:lang w:val="es-ES"/>
        </w:rPr>
        <w:t xml:space="preserve"> recurso estilístico</w:t>
      </w:r>
      <w:r w:rsidR="00184082" w:rsidRPr="006B211D">
        <w:rPr>
          <w:rFonts w:ascii="Tahoma" w:hAnsi="Tahoma" w:cs="Tahoma"/>
          <w:lang w:val="es-ES"/>
        </w:rPr>
        <w:t xml:space="preserve"> en la</w:t>
      </w:r>
      <w:r w:rsidR="00106713" w:rsidRPr="006B211D">
        <w:rPr>
          <w:rFonts w:ascii="Tahoma" w:hAnsi="Tahoma" w:cs="Tahoma"/>
          <w:lang w:val="es-ES"/>
        </w:rPr>
        <w:t xml:space="preserve"> frase</w:t>
      </w:r>
      <w:r w:rsidR="00184082" w:rsidRPr="006B211D">
        <w:rPr>
          <w:rFonts w:ascii="Tahoma" w:hAnsi="Tahoma" w:cs="Tahoma"/>
          <w:lang w:val="es-ES"/>
        </w:rPr>
        <w:t xml:space="preserve"> “</w:t>
      </w:r>
      <w:r w:rsidR="00BA73E8" w:rsidRPr="006B211D">
        <w:rPr>
          <w:rFonts w:ascii="Tahoma" w:hAnsi="Tahoma" w:cs="Tahoma"/>
          <w:lang w:val="es-ES"/>
        </w:rPr>
        <w:t xml:space="preserve">Es un </w:t>
      </w:r>
      <w:r w:rsidR="00184082" w:rsidRPr="006B211D">
        <w:rPr>
          <w:rFonts w:ascii="Tahoma" w:hAnsi="Tahoma" w:cs="Tahoma"/>
          <w:lang w:val="es-ES"/>
        </w:rPr>
        <w:t>eterno agosto”. Marca con una cruz cuál de las figuras es:</w:t>
      </w:r>
    </w:p>
    <w:p w14:paraId="0DB51F03" w14:textId="77777777" w:rsidR="00CD33F5" w:rsidRPr="00E258BA" w:rsidRDefault="00CD33F5" w:rsidP="000E7CE5">
      <w:pPr>
        <w:pStyle w:val="Listenabsatz"/>
        <w:numPr>
          <w:ilvl w:val="1"/>
          <w:numId w:val="15"/>
        </w:numPr>
        <w:spacing w:after="200" w:line="276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un contraste – combinación de </w:t>
      </w:r>
      <w:r w:rsidRPr="00E258BA">
        <w:rPr>
          <w:rFonts w:ascii="Tahoma" w:hAnsi="Tahoma" w:cs="Tahoma"/>
          <w:lang w:val="es-ES"/>
        </w:rPr>
        <w:t>palabras o</w:t>
      </w:r>
      <w:r>
        <w:rPr>
          <w:rFonts w:ascii="Tahoma" w:hAnsi="Tahoma" w:cs="Tahoma"/>
          <w:lang w:val="es-ES"/>
        </w:rPr>
        <w:t xml:space="preserve"> frases de significado contrario</w:t>
      </w:r>
    </w:p>
    <w:p w14:paraId="61E81761" w14:textId="3D7703DE" w:rsidR="00184082" w:rsidRPr="00552CEE" w:rsidRDefault="001B7460" w:rsidP="000E7CE5">
      <w:pPr>
        <w:pStyle w:val="Listenabsatz"/>
        <w:numPr>
          <w:ilvl w:val="1"/>
          <w:numId w:val="15"/>
        </w:numPr>
        <w:spacing w:after="200" w:line="276" w:lineRule="auto"/>
        <w:rPr>
          <w:rFonts w:ascii="Tahoma" w:hAnsi="Tahoma" w:cs="Tahoma"/>
          <w:lang w:val="es-ES"/>
        </w:rPr>
      </w:pPr>
      <w:r w:rsidRPr="00552CEE">
        <w:rPr>
          <w:rFonts w:ascii="Tahoma" w:hAnsi="Tahoma" w:cs="Tahoma"/>
          <w:lang w:val="es-ES"/>
        </w:rPr>
        <w:t>una metáfora – expresión</w:t>
      </w:r>
      <w:r w:rsidR="00C75865" w:rsidRPr="00552CEE">
        <w:rPr>
          <w:rFonts w:ascii="Tahoma" w:hAnsi="Tahoma" w:cs="Tahoma"/>
          <w:lang w:val="es-ES"/>
        </w:rPr>
        <w:t xml:space="preserve"> </w:t>
      </w:r>
      <w:r w:rsidR="00451AF4" w:rsidRPr="00552CEE">
        <w:rPr>
          <w:rFonts w:ascii="Tahoma" w:hAnsi="Tahoma" w:cs="Tahoma"/>
          <w:lang w:val="es-ES"/>
        </w:rPr>
        <w:t xml:space="preserve">que se basa en </w:t>
      </w:r>
      <w:r w:rsidR="00C75865" w:rsidRPr="00552CEE">
        <w:rPr>
          <w:rFonts w:ascii="Tahoma" w:hAnsi="Tahoma" w:cs="Tahoma"/>
          <w:lang w:val="es-ES"/>
        </w:rPr>
        <w:t>una imagen</w:t>
      </w:r>
    </w:p>
    <w:p w14:paraId="1FD5D023" w14:textId="77777777" w:rsidR="00184082" w:rsidRDefault="00184082" w:rsidP="000E7CE5">
      <w:pPr>
        <w:pStyle w:val="Listenabsatz"/>
        <w:numPr>
          <w:ilvl w:val="1"/>
          <w:numId w:val="15"/>
        </w:numPr>
        <w:spacing w:after="200" w:line="276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un</w:t>
      </w:r>
      <w:r w:rsidR="00C75865">
        <w:rPr>
          <w:rFonts w:ascii="Tahoma" w:hAnsi="Tahoma" w:cs="Tahoma"/>
          <w:lang w:val="es-ES"/>
        </w:rPr>
        <w:t xml:space="preserve">a personificación </w:t>
      </w:r>
      <w:r w:rsidR="001B7460">
        <w:rPr>
          <w:rFonts w:ascii="Tahoma" w:hAnsi="Tahoma" w:cs="Tahoma"/>
          <w:lang w:val="es-ES"/>
        </w:rPr>
        <w:t>–</w:t>
      </w:r>
      <w:r w:rsidR="00C75865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un</w:t>
      </w:r>
      <w:r w:rsidR="00A516C9">
        <w:rPr>
          <w:rFonts w:ascii="Tahoma" w:hAnsi="Tahoma" w:cs="Tahoma"/>
          <w:lang w:val="es-ES"/>
        </w:rPr>
        <w:t xml:space="preserve"> objeto es descrito como una</w:t>
      </w:r>
      <w:r w:rsidR="00C75865">
        <w:rPr>
          <w:rFonts w:ascii="Tahoma" w:hAnsi="Tahoma" w:cs="Tahoma"/>
          <w:lang w:val="es-ES"/>
        </w:rPr>
        <w:t xml:space="preserve"> persona</w:t>
      </w:r>
      <w:r w:rsidR="00A516C9">
        <w:rPr>
          <w:rFonts w:ascii="Tahoma" w:hAnsi="Tahoma" w:cs="Tahoma"/>
          <w:lang w:val="es-ES"/>
        </w:rPr>
        <w:t xml:space="preserve"> </w:t>
      </w:r>
    </w:p>
    <w:p w14:paraId="689E97C5" w14:textId="77777777" w:rsidR="00AE4671" w:rsidRDefault="00AE4671" w:rsidP="00AE4671">
      <w:pPr>
        <w:pStyle w:val="Listenabsatz"/>
        <w:spacing w:after="200" w:line="276" w:lineRule="auto"/>
        <w:ind w:left="1590"/>
        <w:rPr>
          <w:rFonts w:ascii="Tahoma" w:hAnsi="Tahoma" w:cs="Tahoma"/>
          <w:lang w:val="es-ES"/>
        </w:rPr>
      </w:pPr>
    </w:p>
    <w:p w14:paraId="27313E3B" w14:textId="77777777" w:rsidR="00BB7603" w:rsidRPr="00A66237" w:rsidRDefault="00A66237" w:rsidP="00A66237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A66237">
        <w:rPr>
          <w:rFonts w:ascii="Tahoma" w:hAnsi="Tahoma" w:cs="Tahoma"/>
          <w:b/>
          <w:bCs/>
          <w:i/>
          <w:sz w:val="20"/>
          <w:lang w:val="es-ES"/>
        </w:rPr>
        <w:t>deberes</w:t>
      </w:r>
      <w:r>
        <w:rPr>
          <w:rFonts w:ascii="Tahoma" w:hAnsi="Tahoma" w:cs="Tahoma"/>
          <w:b/>
          <w:bCs/>
          <w:i/>
          <w:sz w:val="20"/>
          <w:lang w:val="es-ES"/>
        </w:rPr>
        <w:t xml:space="preserve"> (trabajo individual)</w:t>
      </w:r>
    </w:p>
    <w:p w14:paraId="272D12DC" w14:textId="446FB6EF" w:rsidR="00797C72" w:rsidRPr="006B211D" w:rsidRDefault="006B211D" w:rsidP="00305947">
      <w:pPr>
        <w:pStyle w:val="Listenabsatz"/>
        <w:numPr>
          <w:ilvl w:val="0"/>
          <w:numId w:val="11"/>
        </w:numPr>
        <w:ind w:left="709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Así fue m</w:t>
      </w:r>
      <w:r w:rsidR="00595D68">
        <w:rPr>
          <w:rFonts w:ascii="Tahoma" w:hAnsi="Tahoma" w:cs="Tahoma"/>
          <w:lang w:val="es-ES"/>
        </w:rPr>
        <w:t xml:space="preserve">i agosto </w:t>
      </w:r>
      <w:r w:rsidR="00CB2288">
        <w:rPr>
          <w:rFonts w:ascii="Tahoma" w:hAnsi="Tahoma" w:cs="Tahoma"/>
          <w:lang w:val="es-ES"/>
        </w:rPr>
        <w:t>– p</w:t>
      </w:r>
      <w:r w:rsidR="00797C72" w:rsidRPr="00595D68">
        <w:rPr>
          <w:rFonts w:ascii="Tahoma" w:hAnsi="Tahoma" w:cs="Tahoma"/>
          <w:lang w:val="es-ES"/>
        </w:rPr>
        <w:t>repara</w:t>
      </w:r>
      <w:r w:rsidR="006F1DA1" w:rsidRPr="00595D68">
        <w:rPr>
          <w:rFonts w:ascii="Tahoma" w:hAnsi="Tahoma" w:cs="Tahoma"/>
          <w:lang w:val="es-ES"/>
        </w:rPr>
        <w:t xml:space="preserve"> una mini-charla</w:t>
      </w:r>
      <w:r w:rsidR="00D73E10" w:rsidRPr="00595D68">
        <w:rPr>
          <w:rFonts w:ascii="Tahoma" w:hAnsi="Tahoma" w:cs="Tahoma"/>
          <w:lang w:val="es-ES"/>
        </w:rPr>
        <w:t xml:space="preserve"> sobre cómo pasaste el mes de agost</w:t>
      </w:r>
      <w:r w:rsidR="00106713">
        <w:rPr>
          <w:rFonts w:ascii="Tahoma" w:hAnsi="Tahoma" w:cs="Tahoma"/>
          <w:lang w:val="es-ES"/>
        </w:rPr>
        <w:t xml:space="preserve">o </w:t>
      </w:r>
      <w:r w:rsidR="00106713" w:rsidRPr="006B211D">
        <w:rPr>
          <w:rFonts w:ascii="Tahoma" w:hAnsi="Tahoma" w:cs="Tahoma"/>
          <w:lang w:val="es-ES"/>
        </w:rPr>
        <w:t>teniendo en cuenta</w:t>
      </w:r>
      <w:r w:rsidR="00797C72" w:rsidRPr="006B211D">
        <w:rPr>
          <w:rFonts w:ascii="Tahoma" w:hAnsi="Tahoma" w:cs="Tahoma"/>
          <w:lang w:val="es-ES"/>
        </w:rPr>
        <w:t xml:space="preserve"> los siguientes aspectos:</w:t>
      </w:r>
    </w:p>
    <w:p w14:paraId="073948F5" w14:textId="1E9AFF45" w:rsidR="00797C72" w:rsidRPr="003F47A7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797C72">
        <w:rPr>
          <w:rFonts w:ascii="Tahoma" w:hAnsi="Tahoma" w:cs="Tahoma"/>
          <w:lang w:val="es-ES"/>
        </w:rPr>
        <w:t xml:space="preserve">un lugar: </w:t>
      </w:r>
      <w:r w:rsidR="002422F4">
        <w:rPr>
          <w:rFonts w:ascii="Tahoma" w:hAnsi="Tahoma" w:cs="Tahoma"/>
          <w:lang w:val="es-ES"/>
        </w:rPr>
        <w:tab/>
      </w:r>
      <w:r w:rsidR="002422F4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 xml:space="preserve">ir a, estar en, </w:t>
      </w:r>
      <w:r w:rsidRPr="006B211D">
        <w:rPr>
          <w:rFonts w:ascii="Tahoma" w:hAnsi="Tahoma" w:cs="Tahoma"/>
          <w:lang w:val="es-ES"/>
        </w:rPr>
        <w:t>quedar</w:t>
      </w:r>
      <w:r w:rsidR="00106713" w:rsidRPr="006B211D">
        <w:rPr>
          <w:rFonts w:ascii="Tahoma" w:hAnsi="Tahoma" w:cs="Tahoma"/>
          <w:lang w:val="es-ES"/>
        </w:rPr>
        <w:t>se</w:t>
      </w:r>
      <w:r w:rsidRPr="006B211D">
        <w:rPr>
          <w:rFonts w:ascii="Tahoma" w:hAnsi="Tahoma" w:cs="Tahoma"/>
          <w:lang w:val="es-ES"/>
        </w:rPr>
        <w:t xml:space="preserve"> e</w:t>
      </w:r>
      <w:r w:rsidRPr="003F47A7">
        <w:rPr>
          <w:rFonts w:ascii="Tahoma" w:hAnsi="Tahoma" w:cs="Tahoma"/>
          <w:lang w:val="es-ES"/>
        </w:rPr>
        <w:t>n casa</w:t>
      </w:r>
      <w:r w:rsidR="001B03C4" w:rsidRPr="003F47A7">
        <w:rPr>
          <w:rFonts w:ascii="Tahoma" w:hAnsi="Tahoma" w:cs="Tahoma"/>
          <w:lang w:val="es-ES"/>
        </w:rPr>
        <w:t>...</w:t>
      </w:r>
    </w:p>
    <w:p w14:paraId="3BB099F9" w14:textId="77777777" w:rsidR="00797C72" w:rsidRPr="003F47A7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797C72">
        <w:rPr>
          <w:rFonts w:ascii="Tahoma" w:hAnsi="Tahoma" w:cs="Tahoma"/>
          <w:lang w:val="es-ES"/>
        </w:rPr>
        <w:t xml:space="preserve">el tiempo: </w:t>
      </w:r>
      <w:r w:rsidR="002422F4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>hacer</w:t>
      </w:r>
      <w:r w:rsidR="001B03C4" w:rsidRPr="003F47A7">
        <w:rPr>
          <w:rFonts w:ascii="Tahoma" w:hAnsi="Tahoma" w:cs="Tahoma"/>
          <w:lang w:val="es-ES"/>
        </w:rPr>
        <w:t xml:space="preserve"> buen/mal tiempo, sol</w:t>
      </w:r>
      <w:r w:rsidRPr="003F47A7">
        <w:rPr>
          <w:rFonts w:ascii="Tahoma" w:hAnsi="Tahoma" w:cs="Tahoma"/>
          <w:lang w:val="es-ES"/>
        </w:rPr>
        <w:t>...</w:t>
      </w:r>
    </w:p>
    <w:p w14:paraId="010FBD6D" w14:textId="77777777" w:rsidR="00797C72" w:rsidRPr="00BB7603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797C72">
        <w:rPr>
          <w:rFonts w:ascii="Tahoma" w:hAnsi="Tahoma" w:cs="Tahoma"/>
          <w:lang w:val="es-ES"/>
        </w:rPr>
        <w:t xml:space="preserve">mis actividades: </w:t>
      </w:r>
      <w:r w:rsidR="002422F4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>jugar a...,</w:t>
      </w:r>
      <w:r w:rsidR="001B03C4" w:rsidRPr="003F47A7">
        <w:rPr>
          <w:rFonts w:ascii="Tahoma" w:hAnsi="Tahoma" w:cs="Tahoma"/>
          <w:lang w:val="es-ES"/>
        </w:rPr>
        <w:t xml:space="preserve"> </w:t>
      </w:r>
      <w:r w:rsidRPr="003F47A7">
        <w:rPr>
          <w:rFonts w:ascii="Tahoma" w:hAnsi="Tahoma" w:cs="Tahoma"/>
          <w:lang w:val="es-ES"/>
        </w:rPr>
        <w:t xml:space="preserve">nadar, descansar, visitar, hacer </w:t>
      </w:r>
      <w:r w:rsidRPr="00BB7603">
        <w:rPr>
          <w:rFonts w:ascii="Tahoma" w:hAnsi="Tahoma" w:cs="Tahoma"/>
          <w:lang w:val="es-ES"/>
        </w:rPr>
        <w:t>excursiones</w:t>
      </w:r>
      <w:r w:rsidR="001B03C4" w:rsidRPr="00BB7603">
        <w:rPr>
          <w:rFonts w:ascii="Tahoma" w:hAnsi="Tahoma" w:cs="Tahoma"/>
          <w:lang w:val="es-ES"/>
        </w:rPr>
        <w:t>...</w:t>
      </w:r>
    </w:p>
    <w:p w14:paraId="53E2BB83" w14:textId="77777777" w:rsidR="00797C72" w:rsidRPr="003F47A7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BB7603">
        <w:rPr>
          <w:rFonts w:ascii="Tahoma" w:hAnsi="Tahoma" w:cs="Tahoma"/>
          <w:lang w:val="es-ES"/>
        </w:rPr>
        <w:t xml:space="preserve">mi compañía: </w:t>
      </w:r>
      <w:r w:rsidR="002422F4" w:rsidRPr="00BB7603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>estar con la familia, los amigos</w:t>
      </w:r>
      <w:r w:rsidR="001B03C4" w:rsidRPr="003F47A7">
        <w:rPr>
          <w:rFonts w:ascii="Tahoma" w:hAnsi="Tahoma" w:cs="Tahoma"/>
          <w:lang w:val="es-ES"/>
        </w:rPr>
        <w:t>...</w:t>
      </w:r>
    </w:p>
    <w:p w14:paraId="3C408448" w14:textId="34F7EE19" w:rsidR="00797C72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BA73E8">
        <w:rPr>
          <w:rFonts w:ascii="Tahoma" w:hAnsi="Tahoma" w:cs="Tahoma"/>
          <w:lang w:val="es-ES"/>
        </w:rPr>
        <w:t xml:space="preserve">valoración: </w:t>
      </w:r>
      <w:r w:rsidR="002422F4" w:rsidRPr="00BA73E8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 xml:space="preserve">Mi agosto fue </w:t>
      </w:r>
      <w:r w:rsidRPr="003F47A7">
        <w:rPr>
          <w:rFonts w:ascii="Tahoma" w:hAnsi="Tahoma" w:cs="Tahoma"/>
          <w:lang w:val="es-ES"/>
        </w:rPr>
        <w:sym w:font="Wingdings" w:char="F04A"/>
      </w:r>
      <w:r w:rsidRPr="003F47A7">
        <w:rPr>
          <w:rFonts w:ascii="Tahoma" w:hAnsi="Tahoma" w:cs="Tahoma"/>
          <w:lang w:val="es-ES"/>
        </w:rPr>
        <w:t xml:space="preserve"> </w:t>
      </w:r>
      <w:r w:rsidRPr="003F47A7">
        <w:rPr>
          <w:rFonts w:ascii="Tahoma" w:hAnsi="Tahoma" w:cs="Tahoma"/>
          <w:lang w:val="es-ES"/>
        </w:rPr>
        <w:sym w:font="Wingdings" w:char="F04C"/>
      </w:r>
      <w:r w:rsidRPr="003F47A7">
        <w:rPr>
          <w:rFonts w:ascii="Tahoma" w:hAnsi="Tahoma" w:cs="Tahoma"/>
          <w:lang w:val="es-ES"/>
        </w:rPr>
        <w:t xml:space="preserve"> </w:t>
      </w:r>
    </w:p>
    <w:sectPr w:rsidR="00797C72" w:rsidSect="00F365E1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8EA8" w14:textId="77777777" w:rsidR="00541AD4" w:rsidRDefault="00541AD4" w:rsidP="004966C2">
      <w:pPr>
        <w:spacing w:after="0" w:line="240" w:lineRule="auto"/>
      </w:pPr>
      <w:r>
        <w:separator/>
      </w:r>
    </w:p>
  </w:endnote>
  <w:endnote w:type="continuationSeparator" w:id="0">
    <w:p w14:paraId="1E017284" w14:textId="77777777" w:rsidR="00541AD4" w:rsidRDefault="00541AD4" w:rsidP="0049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F7AD" w14:textId="77777777" w:rsidR="00541AD4" w:rsidRDefault="00541AD4" w:rsidP="004966C2">
      <w:pPr>
        <w:spacing w:after="0" w:line="240" w:lineRule="auto"/>
      </w:pPr>
      <w:r>
        <w:separator/>
      </w:r>
    </w:p>
  </w:footnote>
  <w:footnote w:type="continuationSeparator" w:id="0">
    <w:p w14:paraId="09EDDF05" w14:textId="77777777" w:rsidR="00541AD4" w:rsidRDefault="00541AD4" w:rsidP="0049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E37" w14:textId="55FB9482" w:rsidR="00811AC9" w:rsidRPr="000E7CE5" w:rsidRDefault="00811AC9" w:rsidP="00811AC9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A446100" wp14:editId="5C4A21ED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2" name="Grafik 2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11D" w:rsidRPr="000E7CE5">
      <w:rPr>
        <w:rFonts w:ascii="Calibri" w:eastAsia="Times New Roman" w:hAnsi="Calibri" w:cs="Calibri"/>
        <w:sz w:val="18"/>
        <w:szCs w:val="18"/>
      </w:rPr>
      <w:t>Aufgaben</w:t>
    </w:r>
    <w:r w:rsidRPr="000E7CE5">
      <w:rPr>
        <w:rFonts w:ascii="Calibri" w:eastAsia="Times New Roman" w:hAnsi="Calibri" w:cs="Calibri"/>
        <w:sz w:val="18"/>
        <w:szCs w:val="18"/>
      </w:rPr>
      <w:t>formate ab 2024_Drittes Lernjahr</w:t>
    </w:r>
    <w:r w:rsidRPr="006B211D">
      <w:rPr>
        <w:rFonts w:ascii="Calibri" w:hAnsi="Calibri" w:cs="Calibri"/>
        <w:sz w:val="18"/>
        <w:szCs w:val="18"/>
      </w:rPr>
      <w:tab/>
    </w:r>
    <w:r w:rsidRPr="006B211D">
      <w:rPr>
        <w:rFonts w:ascii="Calibri" w:hAnsi="Calibri" w:cs="Calibri"/>
        <w:sz w:val="18"/>
        <w:szCs w:val="18"/>
      </w:rPr>
      <w:tab/>
      <w:t xml:space="preserve">canción </w:t>
    </w:r>
    <w:r w:rsidRPr="006B211D">
      <w:rPr>
        <w:rFonts w:ascii="Calibri" w:hAnsi="Calibri" w:cs="Calibri"/>
        <w:i/>
        <w:sz w:val="18"/>
        <w:szCs w:val="18"/>
      </w:rPr>
      <w:t>Agosto</w:t>
    </w:r>
    <w:r w:rsidRPr="006B211D">
      <w:rPr>
        <w:rFonts w:ascii="Calibri" w:hAnsi="Calibri" w:cs="Calibr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C0"/>
    <w:multiLevelType w:val="hybridMultilevel"/>
    <w:tmpl w:val="BDDC5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7AD7"/>
    <w:multiLevelType w:val="hybridMultilevel"/>
    <w:tmpl w:val="1454634A"/>
    <w:lvl w:ilvl="0" w:tplc="93BE8EB4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AD045C"/>
    <w:multiLevelType w:val="hybridMultilevel"/>
    <w:tmpl w:val="105CE6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60BFAA">
      <w:start w:val="4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1716C"/>
    <w:multiLevelType w:val="hybridMultilevel"/>
    <w:tmpl w:val="873C95EE"/>
    <w:lvl w:ilvl="0" w:tplc="9998E46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C0E4C"/>
    <w:multiLevelType w:val="hybridMultilevel"/>
    <w:tmpl w:val="BDDC5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C58"/>
    <w:multiLevelType w:val="hybridMultilevel"/>
    <w:tmpl w:val="CD4A1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590"/>
        </w:tabs>
        <w:ind w:left="1590" w:hanging="51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3571B"/>
    <w:multiLevelType w:val="hybridMultilevel"/>
    <w:tmpl w:val="EC90E240"/>
    <w:lvl w:ilvl="0" w:tplc="3998FE22">
      <w:start w:val="3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141239"/>
    <w:multiLevelType w:val="hybridMultilevel"/>
    <w:tmpl w:val="C226D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6353"/>
    <w:multiLevelType w:val="hybridMultilevel"/>
    <w:tmpl w:val="1E4E0C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203DE9"/>
    <w:multiLevelType w:val="hybridMultilevel"/>
    <w:tmpl w:val="21A6589C"/>
    <w:lvl w:ilvl="0" w:tplc="277C48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A3B0B"/>
    <w:multiLevelType w:val="hybridMultilevel"/>
    <w:tmpl w:val="92CE52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C6922">
      <w:start w:val="1"/>
      <w:numFmt w:val="bullet"/>
      <w:lvlText w:val="o"/>
      <w:lvlJc w:val="left"/>
      <w:pPr>
        <w:tabs>
          <w:tab w:val="num" w:pos="1220"/>
        </w:tabs>
        <w:ind w:left="1220" w:hanging="51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E179C"/>
    <w:multiLevelType w:val="hybridMultilevel"/>
    <w:tmpl w:val="A43C16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60389"/>
    <w:multiLevelType w:val="hybridMultilevel"/>
    <w:tmpl w:val="B0FC3F9A"/>
    <w:lvl w:ilvl="0" w:tplc="579A025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1B2745"/>
    <w:multiLevelType w:val="hybridMultilevel"/>
    <w:tmpl w:val="1562B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C6922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A7F51"/>
    <w:multiLevelType w:val="hybridMultilevel"/>
    <w:tmpl w:val="1E5068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2141380">
    <w:abstractNumId w:val="0"/>
  </w:num>
  <w:num w:numId="2" w16cid:durableId="2039961811">
    <w:abstractNumId w:val="4"/>
  </w:num>
  <w:num w:numId="3" w16cid:durableId="159008105">
    <w:abstractNumId w:val="7"/>
  </w:num>
  <w:num w:numId="4" w16cid:durableId="317929347">
    <w:abstractNumId w:val="12"/>
  </w:num>
  <w:num w:numId="5" w16cid:durableId="45642612">
    <w:abstractNumId w:val="3"/>
  </w:num>
  <w:num w:numId="6" w16cid:durableId="400643236">
    <w:abstractNumId w:val="9"/>
  </w:num>
  <w:num w:numId="7" w16cid:durableId="588654998">
    <w:abstractNumId w:val="8"/>
  </w:num>
  <w:num w:numId="8" w16cid:durableId="1362514877">
    <w:abstractNumId w:val="2"/>
  </w:num>
  <w:num w:numId="9" w16cid:durableId="1395350581">
    <w:abstractNumId w:val="6"/>
  </w:num>
  <w:num w:numId="10" w16cid:durableId="381952705">
    <w:abstractNumId w:val="1"/>
  </w:num>
  <w:num w:numId="11" w16cid:durableId="1571649344">
    <w:abstractNumId w:val="11"/>
  </w:num>
  <w:num w:numId="12" w16cid:durableId="696271990">
    <w:abstractNumId w:val="14"/>
  </w:num>
  <w:num w:numId="13" w16cid:durableId="394082658">
    <w:abstractNumId w:val="5"/>
  </w:num>
  <w:num w:numId="14" w16cid:durableId="1312904559">
    <w:abstractNumId w:val="10"/>
  </w:num>
  <w:num w:numId="15" w16cid:durableId="1046222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AB"/>
    <w:rsid w:val="000055C6"/>
    <w:rsid w:val="000230AC"/>
    <w:rsid w:val="000255EE"/>
    <w:rsid w:val="000344EC"/>
    <w:rsid w:val="000353E3"/>
    <w:rsid w:val="000550DD"/>
    <w:rsid w:val="00067538"/>
    <w:rsid w:val="000763CF"/>
    <w:rsid w:val="000A665C"/>
    <w:rsid w:val="000B34AD"/>
    <w:rsid w:val="000C402A"/>
    <w:rsid w:val="000E7CE5"/>
    <w:rsid w:val="00106713"/>
    <w:rsid w:val="0015437B"/>
    <w:rsid w:val="00166916"/>
    <w:rsid w:val="00172B4F"/>
    <w:rsid w:val="00182CF7"/>
    <w:rsid w:val="00184082"/>
    <w:rsid w:val="00195B6A"/>
    <w:rsid w:val="00196A70"/>
    <w:rsid w:val="001B03C4"/>
    <w:rsid w:val="001B0EB4"/>
    <w:rsid w:val="001B7460"/>
    <w:rsid w:val="001C1AE7"/>
    <w:rsid w:val="001E7C26"/>
    <w:rsid w:val="001F1F0E"/>
    <w:rsid w:val="001F2515"/>
    <w:rsid w:val="00200B08"/>
    <w:rsid w:val="0020700C"/>
    <w:rsid w:val="00207CA5"/>
    <w:rsid w:val="002271B2"/>
    <w:rsid w:val="00234AF9"/>
    <w:rsid w:val="0023729D"/>
    <w:rsid w:val="002422F4"/>
    <w:rsid w:val="0024737C"/>
    <w:rsid w:val="0025008D"/>
    <w:rsid w:val="00255029"/>
    <w:rsid w:val="00263E2F"/>
    <w:rsid w:val="00274BD1"/>
    <w:rsid w:val="00285293"/>
    <w:rsid w:val="00291D83"/>
    <w:rsid w:val="002A7DE3"/>
    <w:rsid w:val="002C532E"/>
    <w:rsid w:val="002E2CCA"/>
    <w:rsid w:val="002F1030"/>
    <w:rsid w:val="00314FA9"/>
    <w:rsid w:val="0031524A"/>
    <w:rsid w:val="00337BA6"/>
    <w:rsid w:val="003407CC"/>
    <w:rsid w:val="00352DAE"/>
    <w:rsid w:val="00362A51"/>
    <w:rsid w:val="003729F9"/>
    <w:rsid w:val="00373653"/>
    <w:rsid w:val="00386FC1"/>
    <w:rsid w:val="003B01BC"/>
    <w:rsid w:val="003B3E2D"/>
    <w:rsid w:val="003B48EE"/>
    <w:rsid w:val="003C339D"/>
    <w:rsid w:val="003D681A"/>
    <w:rsid w:val="003F05FD"/>
    <w:rsid w:val="003F155D"/>
    <w:rsid w:val="003F47A7"/>
    <w:rsid w:val="003F5FF4"/>
    <w:rsid w:val="00404C6E"/>
    <w:rsid w:val="00405DDF"/>
    <w:rsid w:val="0040617C"/>
    <w:rsid w:val="00451AF4"/>
    <w:rsid w:val="00477C75"/>
    <w:rsid w:val="004823B1"/>
    <w:rsid w:val="004966C2"/>
    <w:rsid w:val="004A7CC8"/>
    <w:rsid w:val="004B1478"/>
    <w:rsid w:val="004B219F"/>
    <w:rsid w:val="004C267D"/>
    <w:rsid w:val="004E0BEB"/>
    <w:rsid w:val="004E16B7"/>
    <w:rsid w:val="004E17B2"/>
    <w:rsid w:val="005028A4"/>
    <w:rsid w:val="005043B3"/>
    <w:rsid w:val="00533ECB"/>
    <w:rsid w:val="005364D6"/>
    <w:rsid w:val="005403BF"/>
    <w:rsid w:val="00541AD4"/>
    <w:rsid w:val="00542015"/>
    <w:rsid w:val="00551F5B"/>
    <w:rsid w:val="00552CEE"/>
    <w:rsid w:val="0055712A"/>
    <w:rsid w:val="00562FB3"/>
    <w:rsid w:val="005810D9"/>
    <w:rsid w:val="005811A0"/>
    <w:rsid w:val="00581E4D"/>
    <w:rsid w:val="00595D68"/>
    <w:rsid w:val="005A1D65"/>
    <w:rsid w:val="005A1EE7"/>
    <w:rsid w:val="005B5682"/>
    <w:rsid w:val="005C1618"/>
    <w:rsid w:val="005C2F62"/>
    <w:rsid w:val="005E1BB4"/>
    <w:rsid w:val="005E6AD6"/>
    <w:rsid w:val="00603BAB"/>
    <w:rsid w:val="00606B91"/>
    <w:rsid w:val="00611DEE"/>
    <w:rsid w:val="00613042"/>
    <w:rsid w:val="006230F6"/>
    <w:rsid w:val="006337EE"/>
    <w:rsid w:val="00661B5F"/>
    <w:rsid w:val="00666164"/>
    <w:rsid w:val="00674185"/>
    <w:rsid w:val="00685932"/>
    <w:rsid w:val="0068780F"/>
    <w:rsid w:val="00687C68"/>
    <w:rsid w:val="00687FED"/>
    <w:rsid w:val="0069582C"/>
    <w:rsid w:val="006A4108"/>
    <w:rsid w:val="006B045C"/>
    <w:rsid w:val="006B211D"/>
    <w:rsid w:val="006B221F"/>
    <w:rsid w:val="006C0FBD"/>
    <w:rsid w:val="006E62FD"/>
    <w:rsid w:val="006E6698"/>
    <w:rsid w:val="006E69F6"/>
    <w:rsid w:val="006F1DA1"/>
    <w:rsid w:val="006F3416"/>
    <w:rsid w:val="006F3587"/>
    <w:rsid w:val="00764B3B"/>
    <w:rsid w:val="00780D3A"/>
    <w:rsid w:val="00797C72"/>
    <w:rsid w:val="007B1FE2"/>
    <w:rsid w:val="007B2F70"/>
    <w:rsid w:val="007C3868"/>
    <w:rsid w:val="007C3EC3"/>
    <w:rsid w:val="007D1EB9"/>
    <w:rsid w:val="007D4AD4"/>
    <w:rsid w:val="007D7B30"/>
    <w:rsid w:val="007E2919"/>
    <w:rsid w:val="008047FC"/>
    <w:rsid w:val="00811AC9"/>
    <w:rsid w:val="00815BDB"/>
    <w:rsid w:val="008163CF"/>
    <w:rsid w:val="00817A1B"/>
    <w:rsid w:val="00821C60"/>
    <w:rsid w:val="008470E5"/>
    <w:rsid w:val="008528C7"/>
    <w:rsid w:val="00854669"/>
    <w:rsid w:val="0086291A"/>
    <w:rsid w:val="00864EBD"/>
    <w:rsid w:val="008C1079"/>
    <w:rsid w:val="008C6570"/>
    <w:rsid w:val="008D4BE0"/>
    <w:rsid w:val="008E2336"/>
    <w:rsid w:val="008E2F37"/>
    <w:rsid w:val="008F5ABD"/>
    <w:rsid w:val="008F61D2"/>
    <w:rsid w:val="008F7AC7"/>
    <w:rsid w:val="00917045"/>
    <w:rsid w:val="00945E92"/>
    <w:rsid w:val="009503B4"/>
    <w:rsid w:val="009657A2"/>
    <w:rsid w:val="00992E4A"/>
    <w:rsid w:val="00996DAB"/>
    <w:rsid w:val="00997EE1"/>
    <w:rsid w:val="009A2F54"/>
    <w:rsid w:val="009A3050"/>
    <w:rsid w:val="009C294D"/>
    <w:rsid w:val="009D1484"/>
    <w:rsid w:val="009D57C0"/>
    <w:rsid w:val="009E1891"/>
    <w:rsid w:val="009F1443"/>
    <w:rsid w:val="009F1507"/>
    <w:rsid w:val="009F1AB9"/>
    <w:rsid w:val="009F40DE"/>
    <w:rsid w:val="00A00CAF"/>
    <w:rsid w:val="00A1157D"/>
    <w:rsid w:val="00A13248"/>
    <w:rsid w:val="00A1345D"/>
    <w:rsid w:val="00A20038"/>
    <w:rsid w:val="00A25B9A"/>
    <w:rsid w:val="00A30DB6"/>
    <w:rsid w:val="00A47DB1"/>
    <w:rsid w:val="00A516C9"/>
    <w:rsid w:val="00A66237"/>
    <w:rsid w:val="00A70AAF"/>
    <w:rsid w:val="00A87B62"/>
    <w:rsid w:val="00A909E0"/>
    <w:rsid w:val="00AA3402"/>
    <w:rsid w:val="00AA44B9"/>
    <w:rsid w:val="00AA6193"/>
    <w:rsid w:val="00AA7A1D"/>
    <w:rsid w:val="00AB38DA"/>
    <w:rsid w:val="00AB6358"/>
    <w:rsid w:val="00AB7F36"/>
    <w:rsid w:val="00AD5AF2"/>
    <w:rsid w:val="00AE4671"/>
    <w:rsid w:val="00AE5D05"/>
    <w:rsid w:val="00AF2BDF"/>
    <w:rsid w:val="00AF6987"/>
    <w:rsid w:val="00AF6B3B"/>
    <w:rsid w:val="00B045C8"/>
    <w:rsid w:val="00B155EF"/>
    <w:rsid w:val="00B23A4A"/>
    <w:rsid w:val="00B24B75"/>
    <w:rsid w:val="00B375C7"/>
    <w:rsid w:val="00B4073A"/>
    <w:rsid w:val="00B47556"/>
    <w:rsid w:val="00B643F6"/>
    <w:rsid w:val="00B722BE"/>
    <w:rsid w:val="00B977A5"/>
    <w:rsid w:val="00BA73E8"/>
    <w:rsid w:val="00BB00B3"/>
    <w:rsid w:val="00BB58EB"/>
    <w:rsid w:val="00BB7603"/>
    <w:rsid w:val="00BC0584"/>
    <w:rsid w:val="00BE2DB0"/>
    <w:rsid w:val="00C036BC"/>
    <w:rsid w:val="00C04E0C"/>
    <w:rsid w:val="00C062F1"/>
    <w:rsid w:val="00C20067"/>
    <w:rsid w:val="00C20822"/>
    <w:rsid w:val="00C44B1D"/>
    <w:rsid w:val="00C530BE"/>
    <w:rsid w:val="00C56754"/>
    <w:rsid w:val="00C72A0D"/>
    <w:rsid w:val="00C75865"/>
    <w:rsid w:val="00CA3A5E"/>
    <w:rsid w:val="00CB2288"/>
    <w:rsid w:val="00CB3C9C"/>
    <w:rsid w:val="00CB52D6"/>
    <w:rsid w:val="00CC4270"/>
    <w:rsid w:val="00CD33F5"/>
    <w:rsid w:val="00CE55F2"/>
    <w:rsid w:val="00CE79AA"/>
    <w:rsid w:val="00CF4060"/>
    <w:rsid w:val="00CF72BD"/>
    <w:rsid w:val="00D0341C"/>
    <w:rsid w:val="00D32054"/>
    <w:rsid w:val="00D406F7"/>
    <w:rsid w:val="00D4267E"/>
    <w:rsid w:val="00D72A62"/>
    <w:rsid w:val="00D73E10"/>
    <w:rsid w:val="00D8153A"/>
    <w:rsid w:val="00D83149"/>
    <w:rsid w:val="00D83717"/>
    <w:rsid w:val="00D86BF4"/>
    <w:rsid w:val="00D95F3E"/>
    <w:rsid w:val="00DA0323"/>
    <w:rsid w:val="00DA4FE9"/>
    <w:rsid w:val="00DD032E"/>
    <w:rsid w:val="00DD6F59"/>
    <w:rsid w:val="00DE6FC3"/>
    <w:rsid w:val="00DE734E"/>
    <w:rsid w:val="00DF0B7E"/>
    <w:rsid w:val="00DF2AC1"/>
    <w:rsid w:val="00E14376"/>
    <w:rsid w:val="00E20D16"/>
    <w:rsid w:val="00E34B97"/>
    <w:rsid w:val="00E61A1B"/>
    <w:rsid w:val="00E80D31"/>
    <w:rsid w:val="00E81DD2"/>
    <w:rsid w:val="00E902E4"/>
    <w:rsid w:val="00E94F66"/>
    <w:rsid w:val="00EA3FA9"/>
    <w:rsid w:val="00EC0D98"/>
    <w:rsid w:val="00EC3008"/>
    <w:rsid w:val="00EC4197"/>
    <w:rsid w:val="00ED1607"/>
    <w:rsid w:val="00ED2BB6"/>
    <w:rsid w:val="00ED6A7E"/>
    <w:rsid w:val="00F030CC"/>
    <w:rsid w:val="00F2705F"/>
    <w:rsid w:val="00F30BB6"/>
    <w:rsid w:val="00F365E1"/>
    <w:rsid w:val="00F477CB"/>
    <w:rsid w:val="00F61DB7"/>
    <w:rsid w:val="00F647FA"/>
    <w:rsid w:val="00F66CE9"/>
    <w:rsid w:val="00F80FD1"/>
    <w:rsid w:val="00F94B91"/>
    <w:rsid w:val="00FB396B"/>
    <w:rsid w:val="00FB3E7B"/>
    <w:rsid w:val="00FB3F36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392F"/>
  <w15:chartTrackingRefBased/>
  <w15:docId w15:val="{71D34AC7-6EEE-423B-BA91-BA3D694E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D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5B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6C2"/>
  </w:style>
  <w:style w:type="paragraph" w:styleId="Fuzeile">
    <w:name w:val="footer"/>
    <w:basedOn w:val="Standard"/>
    <w:link w:val="FuzeileZchn"/>
    <w:uiPriority w:val="99"/>
    <w:unhideWhenUsed/>
    <w:rsid w:val="0049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6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0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2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B01BC"/>
  </w:style>
  <w:style w:type="character" w:styleId="Hyperlink">
    <w:name w:val="Hyperlink"/>
    <w:basedOn w:val="Absatz-Standardschriftart"/>
    <w:uiPriority w:val="99"/>
    <w:unhideWhenUsed/>
    <w:rsid w:val="006E69F6"/>
    <w:rPr>
      <w:color w:val="0563C1" w:themeColor="hyperlink"/>
      <w:u w:val="single"/>
    </w:rPr>
  </w:style>
  <w:style w:type="character" w:customStyle="1" w:styleId="hgkelc">
    <w:name w:val="hgkelc"/>
    <w:basedOn w:val="Absatz-Standardschriftart"/>
    <w:rsid w:val="00362A51"/>
  </w:style>
  <w:style w:type="character" w:styleId="BesuchterLink">
    <w:name w:val="FollowedHyperlink"/>
    <w:basedOn w:val="Absatz-Standardschriftart"/>
    <w:uiPriority w:val="99"/>
    <w:semiHidden/>
    <w:unhideWhenUsed/>
    <w:rsid w:val="00172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tras.com/alvaro-soler/ago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gwnmmv7u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Lehrer 343827_1</cp:lastModifiedBy>
  <cp:revision>27</cp:revision>
  <cp:lastPrinted>2022-05-30T10:20:00Z</cp:lastPrinted>
  <dcterms:created xsi:type="dcterms:W3CDTF">2022-01-11T07:11:00Z</dcterms:created>
  <dcterms:modified xsi:type="dcterms:W3CDTF">2022-05-30T10:21:00Z</dcterms:modified>
</cp:coreProperties>
</file>