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CE" w:rsidRDefault="000C5697">
      <w:pPr>
        <w:pStyle w:val="berschrift1"/>
        <w:spacing w:after="240"/>
      </w:pPr>
      <w:r>
        <w:rPr>
          <w:sz w:val="20"/>
          <w:u w:val="none"/>
        </w:rPr>
        <w:t>TGT9-2</w:t>
      </w:r>
      <w:r w:rsidR="009B0F96">
        <w:rPr>
          <w:sz w:val="20"/>
          <w:u w:val="none"/>
        </w:rPr>
        <w:t xml:space="preserve">   - 2014 Klassenarbeit  N° 2</w:t>
      </w:r>
      <w:r w:rsidR="009B0F96">
        <w:rPr>
          <w:sz w:val="20"/>
          <w:u w:val="none"/>
        </w:rPr>
        <w:tab/>
        <w:t>Name:</w:t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</w:r>
      <w:r w:rsidR="009B0F96">
        <w:rPr>
          <w:sz w:val="20"/>
          <w:u w:val="none"/>
        </w:rPr>
        <w:tab/>
        <w:t xml:space="preserve">    Datum: </w:t>
      </w:r>
      <w:r w:rsidR="00E6004E">
        <w:rPr>
          <w:sz w:val="20"/>
          <w:u w:val="none"/>
        </w:rPr>
        <w:br/>
      </w:r>
      <w:r w:rsidR="00E6004E">
        <w:rPr>
          <w:u w:val="none"/>
        </w:rPr>
        <w:br/>
      </w:r>
      <w:r w:rsidR="009B0F96">
        <w:t>Fügen – Schraubverbindungen</w:t>
      </w:r>
    </w:p>
    <w:p w:rsidR="009B0F96" w:rsidRDefault="000C5697" w:rsidP="00261A0B">
      <w:pPr>
        <w:spacing w:after="120"/>
      </w:pPr>
      <w:r>
        <w:t>Die beiden dargestellten Rechteckstäbe werden durch 2</w:t>
      </w:r>
      <w:r w:rsidR="00261A0B">
        <w:t xml:space="preserve"> Schrauben mit Muttern zusammengehalten. Zugkräfte (siehe die beiden Pfeile) vers</w:t>
      </w:r>
      <w:r w:rsidR="009812D8">
        <w:t>uchen die Verbindung zu trennen.</w:t>
      </w:r>
      <w:bookmarkStart w:id="0" w:name="_GoBack"/>
      <w:bookmarkEnd w:id="0"/>
    </w:p>
    <w:p w:rsidR="00261A0B" w:rsidRDefault="000C5697" w:rsidP="00261A0B">
      <w:pPr>
        <w:pStyle w:val="Listenabsatz"/>
        <w:numPr>
          <w:ilvl w:val="0"/>
          <w:numId w:val="1"/>
        </w:numPr>
        <w:spacing w:after="3000"/>
        <w:ind w:left="425" w:hanging="425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736B" wp14:editId="5A759EC5">
                <wp:simplePos x="0" y="0"/>
                <wp:positionH relativeFrom="column">
                  <wp:posOffset>114300</wp:posOffset>
                </wp:positionH>
                <wp:positionV relativeFrom="paragraph">
                  <wp:posOffset>2011590</wp:posOffset>
                </wp:positionV>
                <wp:extent cx="6184900" cy="1926409"/>
                <wp:effectExtent l="0" t="0" r="2540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9264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2ED" w:rsidRPr="002B4A94" w:rsidRDefault="00CD52ED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A5530">
                              <w:rPr>
                                <w:sz w:val="48"/>
                                <w:szCs w:val="48"/>
                              </w:rPr>
                              <w:t xml:space="preserve">Die Verbindung ist </w:t>
                            </w:r>
                            <w:r w:rsidR="00982917">
                              <w:rPr>
                                <w:sz w:val="48"/>
                                <w:szCs w:val="48"/>
                              </w:rPr>
                              <w:t>k</w:t>
                            </w:r>
                            <w:r w:rsidR="000C5697">
                              <w:rPr>
                                <w:sz w:val="48"/>
                                <w:szCs w:val="48"/>
                              </w:rPr>
                              <w:t>raft</w:t>
                            </w:r>
                            <w:r w:rsidRPr="00DA5530">
                              <w:rPr>
                                <w:sz w:val="48"/>
                                <w:szCs w:val="48"/>
                              </w:rPr>
                              <w:t>schlüssig. Die haltenden Flächen (</w:t>
                            </w:r>
                            <w:r w:rsidR="000C5697">
                              <w:rPr>
                                <w:sz w:val="48"/>
                                <w:szCs w:val="48"/>
                              </w:rPr>
                              <w:t>Berührfläche Rechteckstäbe</w:t>
                            </w:r>
                            <w:r w:rsidRPr="00DA5530">
                              <w:rPr>
                                <w:sz w:val="48"/>
                                <w:szCs w:val="48"/>
                              </w:rPr>
                              <w:t xml:space="preserve">) stehen </w:t>
                            </w:r>
                            <w:r w:rsidR="000C5697">
                              <w:rPr>
                                <w:sz w:val="48"/>
                                <w:szCs w:val="48"/>
                              </w:rPr>
                              <w:t>parallel</w:t>
                            </w:r>
                            <w:r w:rsidRPr="00DA5530">
                              <w:rPr>
                                <w:sz w:val="48"/>
                                <w:szCs w:val="48"/>
                              </w:rPr>
                              <w:t xml:space="preserve"> zu den trennenden Kräften. </w:t>
                            </w:r>
                            <w:r w:rsidR="000C5697">
                              <w:rPr>
                                <w:sz w:val="48"/>
                                <w:szCs w:val="48"/>
                              </w:rPr>
                              <w:br/>
                              <w:t>Die Teile werden durch Haftreibung zusammengehalten.</w:t>
                            </w:r>
                            <w:r w:rsidR="002B4A94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B4A94">
                              <w:rPr>
                                <w:color w:val="FF0000"/>
                                <w:sz w:val="36"/>
                                <w:szCs w:val="36"/>
                              </w:rPr>
                              <w:t>Textfelder mit Lösungen löschen!!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pt;margin-top:158.4pt;width:487pt;height:1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" filled="f">
                <v:textbox>
                  <w:txbxContent>
                    <w:p w:rsidR="00CD52ED" w:rsidRPr="002B4A94" w:rsidRDefault="00CD52ED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A5530">
                        <w:rPr>
                          <w:sz w:val="48"/>
                          <w:szCs w:val="48"/>
                        </w:rPr>
                        <w:t xml:space="preserve">Die Verbindung ist </w:t>
                      </w:r>
                      <w:r w:rsidR="00982917">
                        <w:rPr>
                          <w:sz w:val="48"/>
                          <w:szCs w:val="48"/>
                        </w:rPr>
                        <w:t>k</w:t>
                      </w:r>
                      <w:r w:rsidR="000C5697">
                        <w:rPr>
                          <w:sz w:val="48"/>
                          <w:szCs w:val="48"/>
                        </w:rPr>
                        <w:t>raft</w:t>
                      </w:r>
                      <w:r w:rsidRPr="00DA5530">
                        <w:rPr>
                          <w:sz w:val="48"/>
                          <w:szCs w:val="48"/>
                        </w:rPr>
                        <w:t>schlüssig. Die haltenden Flächen (</w:t>
                      </w:r>
                      <w:r w:rsidR="000C5697">
                        <w:rPr>
                          <w:sz w:val="48"/>
                          <w:szCs w:val="48"/>
                        </w:rPr>
                        <w:t>Berührfläche Rechteckstäbe</w:t>
                      </w:r>
                      <w:r w:rsidRPr="00DA5530">
                        <w:rPr>
                          <w:sz w:val="48"/>
                          <w:szCs w:val="48"/>
                        </w:rPr>
                        <w:t xml:space="preserve">) stehen </w:t>
                      </w:r>
                      <w:r w:rsidR="000C5697">
                        <w:rPr>
                          <w:sz w:val="48"/>
                          <w:szCs w:val="48"/>
                        </w:rPr>
                        <w:t>parallel</w:t>
                      </w:r>
                      <w:r w:rsidRPr="00DA5530">
                        <w:rPr>
                          <w:sz w:val="48"/>
                          <w:szCs w:val="48"/>
                        </w:rPr>
                        <w:t xml:space="preserve"> zu den trennenden Kräften. </w:t>
                      </w:r>
                      <w:r w:rsidR="000C5697">
                        <w:rPr>
                          <w:sz w:val="48"/>
                          <w:szCs w:val="48"/>
                        </w:rPr>
                        <w:br/>
                        <w:t>Die Teile werden durch Haftreibung zusammengehalten.</w:t>
                      </w:r>
                      <w:r w:rsidR="002B4A94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B4A94">
                        <w:rPr>
                          <w:color w:val="FF0000"/>
                          <w:sz w:val="36"/>
                          <w:szCs w:val="36"/>
                        </w:rPr>
                        <w:t>Textfelder mit Lösungen löschen!!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5B1F14DB" wp14:editId="526FEC1A">
            <wp:simplePos x="0" y="0"/>
            <wp:positionH relativeFrom="column">
              <wp:posOffset>-593725</wp:posOffset>
            </wp:positionH>
            <wp:positionV relativeFrom="paragraph">
              <wp:posOffset>149225</wp:posOffset>
            </wp:positionV>
            <wp:extent cx="6393815" cy="244221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chenverbindu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5" t="28777" r="9595" b="26604"/>
                    <a:stretch/>
                  </pic:blipFill>
                  <pic:spPr bwMode="auto">
                    <a:xfrm>
                      <a:off x="0" y="0"/>
                      <a:ext cx="6393815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0B">
        <w:t>Gib an</w:t>
      </w:r>
      <w:r w:rsidR="00982917">
        <w:t>,</w:t>
      </w:r>
      <w:r w:rsidR="00261A0B">
        <w:t xml:space="preserve"> ob die Verbindung</w:t>
      </w:r>
      <w:r w:rsidR="00261A0B">
        <w:tab/>
        <w:t xml:space="preserve"> </w:t>
      </w:r>
      <w:r w:rsidR="00261A0B">
        <w:tab/>
      </w:r>
      <w:r w:rsidR="00261A0B">
        <w:tab/>
      </w:r>
      <w:r w:rsidR="00261A0B">
        <w:tab/>
      </w:r>
      <w:r w:rsidR="00796D8C">
        <w:tab/>
      </w:r>
      <w:r w:rsidR="00796D8C" w:rsidRPr="00261A0B">
        <w:t xml:space="preserve">Untersuche </w:t>
      </w:r>
      <w:r w:rsidR="00796D8C">
        <w:t>anhand der</w:t>
      </w:r>
      <w:r w:rsidR="00796D8C">
        <w:br/>
      </w:r>
      <w:r w:rsidR="00982917">
        <w:rPr>
          <w:b/>
        </w:rPr>
        <w:t>f</w:t>
      </w:r>
      <w:r w:rsidR="00796D8C" w:rsidRPr="00261A0B">
        <w:rPr>
          <w:b/>
        </w:rPr>
        <w:t>ormschlüssig</w:t>
      </w:r>
      <w:r w:rsidR="00796D8C">
        <w:t xml:space="preserve"> </w:t>
      </w:r>
      <w:r w:rsidR="00261A0B">
        <w:t>oder</w:t>
      </w:r>
      <w:r w:rsidR="00261A0B">
        <w:tab/>
      </w:r>
      <w:r w:rsidR="00261A0B">
        <w:tab/>
      </w:r>
      <w:r w:rsidR="00261A0B">
        <w:tab/>
      </w:r>
      <w:r w:rsidR="00261A0B">
        <w:tab/>
      </w:r>
      <w:r w:rsidR="00261A0B">
        <w:tab/>
      </w:r>
      <w:r w:rsidR="00A33D37">
        <w:tab/>
      </w:r>
      <w:r w:rsidR="00261A0B">
        <w:t xml:space="preserve">bekannten Merkmale und </w:t>
      </w:r>
      <w:r w:rsidR="00261A0B">
        <w:br/>
      </w:r>
      <w:r w:rsidR="00982917">
        <w:rPr>
          <w:b/>
        </w:rPr>
        <w:t>k</w:t>
      </w:r>
      <w:r w:rsidR="00796D8C" w:rsidRPr="00261A0B">
        <w:rPr>
          <w:b/>
        </w:rPr>
        <w:t>raftschlüssig</w:t>
      </w:r>
      <w:r w:rsidR="00796D8C">
        <w:rPr>
          <w:b/>
        </w:rPr>
        <w:t xml:space="preserve"> ist.</w:t>
      </w:r>
      <w:r w:rsidR="00386497">
        <w:tab/>
      </w:r>
      <w:r w:rsidR="00386497">
        <w:tab/>
      </w:r>
      <w:r w:rsidR="00386497">
        <w:tab/>
      </w:r>
      <w:r w:rsidR="00796D8C">
        <w:tab/>
      </w:r>
      <w:r w:rsidR="00796D8C">
        <w:tab/>
      </w:r>
      <w:r w:rsidR="00796D8C">
        <w:tab/>
        <w:t>begründe deine Auswahl.</w:t>
      </w:r>
      <w:r w:rsidR="00386497">
        <w:tab/>
        <w:t>(3P)</w:t>
      </w:r>
      <w:r w:rsidR="00D00D0A">
        <w:br/>
      </w:r>
      <w:r w:rsidR="00D00D0A">
        <w:br/>
      </w:r>
      <w:r w:rsidR="00D00D0A">
        <w:br/>
      </w:r>
      <w:r w:rsidR="00D00D0A">
        <w:br/>
      </w:r>
      <w:r w:rsidR="00D00D0A">
        <w:br/>
      </w:r>
      <w:r w:rsidR="0005526E">
        <w:br/>
      </w:r>
      <w:r w:rsidR="0005526E">
        <w:br/>
      </w:r>
      <w:r>
        <w:br/>
      </w:r>
      <w:r w:rsidR="00D00D0A">
        <w:br/>
      </w:r>
    </w:p>
    <w:p w:rsidR="00261A0B" w:rsidRDefault="00DA5530" w:rsidP="00982917">
      <w:pPr>
        <w:pStyle w:val="Listenabsatz"/>
        <w:numPr>
          <w:ilvl w:val="0"/>
          <w:numId w:val="1"/>
        </w:numPr>
        <w:spacing w:after="2400"/>
        <w:ind w:left="425" w:right="-126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262E9" wp14:editId="4679618E">
                <wp:simplePos x="0" y="0"/>
                <wp:positionH relativeFrom="column">
                  <wp:posOffset>146685</wp:posOffset>
                </wp:positionH>
                <wp:positionV relativeFrom="paragraph">
                  <wp:posOffset>866321</wp:posOffset>
                </wp:positionV>
                <wp:extent cx="6080760" cy="365760"/>
                <wp:effectExtent l="0" t="0" r="1524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30" w:rsidRPr="00DA5530" w:rsidRDefault="00DA55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A5530">
                              <w:rPr>
                                <w:sz w:val="36"/>
                                <w:szCs w:val="36"/>
                              </w:rPr>
                              <w:t>Gewindebezeichnung M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DA5530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Flmax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. =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37,1</w:t>
                            </w:r>
                            <w:r w:rsidR="009829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kN,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Mzul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58</w:t>
                            </w:r>
                            <w:r w:rsidR="009829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Nm</w:t>
                            </w:r>
                            <w:proofErr w:type="spellEnd"/>
                          </w:p>
                          <w:p w:rsidR="00DA5530" w:rsidRDefault="00DA5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55pt;margin-top:68.2pt;width:47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">
                <v:textbox>
                  <w:txbxContent>
                    <w:p w:rsidR="00DA5530" w:rsidRPr="00DA5530" w:rsidRDefault="00DA5530">
                      <w:pPr>
                        <w:rPr>
                          <w:sz w:val="36"/>
                          <w:szCs w:val="36"/>
                        </w:rPr>
                      </w:pPr>
                      <w:r w:rsidRPr="00DA5530">
                        <w:rPr>
                          <w:sz w:val="36"/>
                          <w:szCs w:val="36"/>
                        </w:rPr>
                        <w:t>Gewindebezeichnung M</w:t>
                      </w:r>
                      <w:r w:rsidR="00EA14C0">
                        <w:rPr>
                          <w:sz w:val="36"/>
                          <w:szCs w:val="36"/>
                        </w:rPr>
                        <w:t>10</w:t>
                      </w:r>
                      <w:r w:rsidRPr="00DA5530"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Flmax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. =</w:t>
                      </w:r>
                      <w:r w:rsidR="00EA14C0">
                        <w:rPr>
                          <w:sz w:val="36"/>
                          <w:szCs w:val="36"/>
                        </w:rPr>
                        <w:t>37,1</w:t>
                      </w:r>
                      <w:r w:rsidR="00982917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kN,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Mzul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 </w:t>
                      </w:r>
                      <w:r w:rsidR="00EA14C0">
                        <w:rPr>
                          <w:sz w:val="36"/>
                          <w:szCs w:val="36"/>
                        </w:rPr>
                        <w:t>58</w:t>
                      </w:r>
                      <w:r w:rsidR="00982917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Nm</w:t>
                      </w:r>
                      <w:proofErr w:type="spellEnd"/>
                    </w:p>
                    <w:p w:rsidR="00DA5530" w:rsidRDefault="00DA5530"/>
                  </w:txbxContent>
                </v:textbox>
              </v:shape>
            </w:pict>
          </mc:Fallback>
        </mc:AlternateContent>
      </w:r>
      <w:r w:rsidR="00D00D0A">
        <w:t xml:space="preserve">Die </w:t>
      </w:r>
      <w:r w:rsidR="000C5697">
        <w:t>beiden Schrauben werden so angezogen, das</w:t>
      </w:r>
      <w:r w:rsidR="00982917">
        <w:t>s</w:t>
      </w:r>
      <w:r w:rsidR="000C5697">
        <w:t xml:space="preserve"> die beiden Rechteckstäbe mit insgesamt </w:t>
      </w:r>
      <w:r w:rsidR="002B4A94">
        <w:t>75</w:t>
      </w:r>
      <w:r w:rsidR="00982917">
        <w:t xml:space="preserve"> </w:t>
      </w:r>
      <w:r w:rsidR="000C5697">
        <w:t>kN</w:t>
      </w:r>
      <w:r w:rsidR="00E76429">
        <w:t xml:space="preserve"> zusammengedrückt werden</w:t>
      </w:r>
      <w:r w:rsidR="002F0D9C">
        <w:t>.</w:t>
      </w:r>
      <w:r w:rsidR="002F0D9C">
        <w:br/>
        <w:t xml:space="preserve">Wähle aus der Tabelle  </w:t>
      </w:r>
      <w:r w:rsidR="002B4A94">
        <w:t>„</w:t>
      </w:r>
      <w:r w:rsidR="002F0D9C">
        <w:t>Längskraft/Anzugsmoment</w:t>
      </w:r>
      <w:r w:rsidR="002B4A94">
        <w:t>“</w:t>
      </w:r>
      <w:r w:rsidR="002F0D9C">
        <w:t xml:space="preserve"> aus den Schrauben der </w:t>
      </w:r>
      <w:r w:rsidR="002F0D9C">
        <w:br/>
        <w:t xml:space="preserve">Festigkeitsklasse 8.8 das erforderliche Gewinde. </w:t>
      </w:r>
      <w:r w:rsidR="00982917">
        <w:t>Nenne die Gewindebezeichnung</w:t>
      </w:r>
      <w:r w:rsidR="00386497">
        <w:t>,</w:t>
      </w:r>
      <w:r w:rsidR="002F0D9C">
        <w:t xml:space="preserve"> </w:t>
      </w:r>
      <w:r w:rsidR="00386497">
        <w:t xml:space="preserve"> </w:t>
      </w:r>
      <w:proofErr w:type="spellStart"/>
      <w:r w:rsidR="002F0D9C">
        <w:t>Fl</w:t>
      </w:r>
      <w:r w:rsidR="002F0D9C">
        <w:rPr>
          <w:vertAlign w:val="subscript"/>
        </w:rPr>
        <w:t>max</w:t>
      </w:r>
      <w:proofErr w:type="spellEnd"/>
      <w:r w:rsidR="002F0D9C">
        <w:rPr>
          <w:vertAlign w:val="subscript"/>
        </w:rPr>
        <w:t>.</w:t>
      </w:r>
      <w:r w:rsidR="00386497" w:rsidRPr="00386497">
        <w:t xml:space="preserve"> sowie</w:t>
      </w:r>
      <w:r w:rsidR="002F0D9C">
        <w:t xml:space="preserve"> </w:t>
      </w:r>
      <w:r w:rsidR="00386497">
        <w:t xml:space="preserve"> das zulässige Drehmoment, mit dem diese Schrauben angezogen werden dürfen.</w:t>
      </w:r>
      <w:r w:rsidR="00386497">
        <w:tab/>
      </w:r>
      <w:r w:rsidR="00386497">
        <w:tab/>
        <w:t>(</w:t>
      </w:r>
      <w:r w:rsidR="0005526E">
        <w:t>2</w:t>
      </w:r>
      <w:r w:rsidR="00386497">
        <w:t>P)</w:t>
      </w:r>
      <w:r w:rsidR="003874F2">
        <w:br/>
      </w:r>
      <w:r w:rsidR="003874F2">
        <w:br/>
      </w:r>
    </w:p>
    <w:p w:rsidR="003874F2" w:rsidRDefault="009C15D3" w:rsidP="00261A0B">
      <w:pPr>
        <w:pStyle w:val="Listenabsatz"/>
        <w:numPr>
          <w:ilvl w:val="0"/>
          <w:numId w:val="1"/>
        </w:numPr>
        <w:spacing w:after="2400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E4B62" wp14:editId="443EB4A9">
                <wp:simplePos x="0" y="0"/>
                <wp:positionH relativeFrom="column">
                  <wp:posOffset>75111</wp:posOffset>
                </wp:positionH>
                <wp:positionV relativeFrom="paragraph">
                  <wp:posOffset>1206863</wp:posOffset>
                </wp:positionV>
                <wp:extent cx="6080760" cy="1227908"/>
                <wp:effectExtent l="0" t="0" r="15240" b="107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227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D3" w:rsidRPr="00DA5530" w:rsidRDefault="009C15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zul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 F x l </w:t>
                            </w:r>
                            <w:r w:rsidRPr="009C15D3">
                              <w:rPr>
                                <w:sz w:val="36"/>
                                <w:szCs w:val="36"/>
                              </w:rPr>
                              <w:sym w:font="Wingdings" w:char="F0E8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zul</w:t>
                            </w:r>
                            <w:proofErr w:type="spellEnd"/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004E">
                              <w:rPr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  <w:t>h</w:t>
                            </w:r>
                            <w:proofErr w:type="spellEnd"/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= 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  <w:r w:rsidR="009829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6004E">
                              <w:rPr>
                                <w:sz w:val="36"/>
                                <w:szCs w:val="36"/>
                              </w:rPr>
                              <w:t>Nm</w:t>
                            </w:r>
                            <w:proofErr w:type="spellEnd"/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04E" w:rsidRPr="00E6004E">
                              <w:rPr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 0,1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47</w:t>
                            </w:r>
                            <w:r w:rsidR="009829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m = 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204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08</w:t>
                            </w:r>
                            <w:r w:rsidR="009829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004E">
                              <w:rPr>
                                <w:sz w:val="36"/>
                                <w:szCs w:val="36"/>
                              </w:rPr>
                              <w:t xml:space="preserve">N = </w:t>
                            </w:r>
                            <w:r w:rsidR="00EA14C0">
                              <w:rPr>
                                <w:sz w:val="36"/>
                                <w:szCs w:val="36"/>
                                <w:u w:val="single"/>
                              </w:rPr>
                              <w:t>204</w:t>
                            </w:r>
                            <w:r w:rsidR="0098291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6004E" w:rsidRPr="00E6004E">
                              <w:rPr>
                                <w:sz w:val="36"/>
                                <w:szCs w:val="36"/>
                                <w:u w:val="single"/>
                              </w:rPr>
                              <w:t>N</w:t>
                            </w:r>
                          </w:p>
                          <w:p w:rsidR="009C15D3" w:rsidRDefault="009C1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5.9pt;margin-top:95.05pt;width:478.8pt;height:9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">
                <v:textbox>
                  <w:txbxContent>
                    <w:p w:rsidR="009C15D3" w:rsidRPr="00DA5530" w:rsidRDefault="009C15D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="00E6004E" w:rsidRPr="00E6004E">
                        <w:rPr>
                          <w:sz w:val="36"/>
                          <w:szCs w:val="36"/>
                          <w:vertAlign w:val="subscript"/>
                        </w:rPr>
                        <w:t>zul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 F x l </w:t>
                      </w:r>
                      <w:r w:rsidRPr="009C15D3">
                        <w:rPr>
                          <w:sz w:val="36"/>
                          <w:szCs w:val="36"/>
                        </w:rPr>
                        <w:sym w:font="Wingdings" w:char="F0E8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Pr="00E6004E">
                        <w:rPr>
                          <w:sz w:val="36"/>
                          <w:szCs w:val="36"/>
                          <w:vertAlign w:val="subscript"/>
                        </w:rPr>
                        <w:t>h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="00E6004E" w:rsidRPr="00E6004E">
                        <w:rPr>
                          <w:sz w:val="36"/>
                          <w:szCs w:val="36"/>
                          <w:vertAlign w:val="subscript"/>
                        </w:rPr>
                        <w:t>zul</w:t>
                      </w:r>
                      <w:proofErr w:type="spellEnd"/>
                      <w:r w:rsidR="00E6004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6004E">
                        <w:rPr>
                          <w:b/>
                          <w:sz w:val="44"/>
                          <w:szCs w:val="44"/>
                        </w:rPr>
                        <w:t>/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E6004E" w:rsidRPr="00E6004E">
                        <w:rPr>
                          <w:sz w:val="36"/>
                          <w:szCs w:val="36"/>
                          <w:u w:val="single"/>
                        </w:rPr>
                        <w:t>F</w:t>
                      </w:r>
                      <w:r w:rsidR="00E6004E" w:rsidRPr="00E6004E">
                        <w:rPr>
                          <w:sz w:val="36"/>
                          <w:szCs w:val="36"/>
                          <w:u w:val="single"/>
                          <w:vertAlign w:val="subscript"/>
                        </w:rPr>
                        <w:t>h</w:t>
                      </w:r>
                      <w:proofErr w:type="spellEnd"/>
                      <w:r w:rsidR="00E6004E" w:rsidRPr="00E6004E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= </w:t>
                      </w:r>
                      <w:r w:rsidR="00EA14C0">
                        <w:rPr>
                          <w:sz w:val="36"/>
                          <w:szCs w:val="36"/>
                        </w:rPr>
                        <w:t>30</w:t>
                      </w:r>
                      <w:r w:rsidR="00982917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6004E">
                        <w:rPr>
                          <w:sz w:val="36"/>
                          <w:szCs w:val="36"/>
                        </w:rPr>
                        <w:t>Nm</w:t>
                      </w:r>
                      <w:proofErr w:type="spellEnd"/>
                      <w:r w:rsidR="00E6004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6004E" w:rsidRPr="00E6004E">
                        <w:rPr>
                          <w:b/>
                          <w:sz w:val="44"/>
                          <w:szCs w:val="44"/>
                        </w:rPr>
                        <w:t>/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 0,1</w:t>
                      </w:r>
                      <w:r w:rsidR="00EA14C0">
                        <w:rPr>
                          <w:sz w:val="36"/>
                          <w:szCs w:val="36"/>
                        </w:rPr>
                        <w:t>47</w:t>
                      </w:r>
                      <w:r w:rsidR="0098291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m = </w:t>
                      </w:r>
                      <w:r w:rsidR="00EA14C0">
                        <w:rPr>
                          <w:sz w:val="36"/>
                          <w:szCs w:val="36"/>
                        </w:rPr>
                        <w:t>204</w:t>
                      </w:r>
                      <w:r w:rsidR="00E6004E">
                        <w:rPr>
                          <w:sz w:val="36"/>
                          <w:szCs w:val="36"/>
                        </w:rPr>
                        <w:t>,</w:t>
                      </w:r>
                      <w:r w:rsidR="00EA14C0">
                        <w:rPr>
                          <w:sz w:val="36"/>
                          <w:szCs w:val="36"/>
                        </w:rPr>
                        <w:t>08</w:t>
                      </w:r>
                      <w:r w:rsidR="0098291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6004E">
                        <w:rPr>
                          <w:sz w:val="36"/>
                          <w:szCs w:val="36"/>
                        </w:rPr>
                        <w:t xml:space="preserve">N = </w:t>
                      </w:r>
                      <w:r w:rsidR="00EA14C0">
                        <w:rPr>
                          <w:sz w:val="36"/>
                          <w:szCs w:val="36"/>
                          <w:u w:val="single"/>
                        </w:rPr>
                        <w:t>204</w:t>
                      </w:r>
                      <w:r w:rsidR="00982917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6004E" w:rsidRPr="00E6004E">
                        <w:rPr>
                          <w:sz w:val="36"/>
                          <w:szCs w:val="36"/>
                          <w:u w:val="single"/>
                        </w:rPr>
                        <w:t>N</w:t>
                      </w:r>
                    </w:p>
                    <w:p w:rsidR="009C15D3" w:rsidRDefault="009C15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A8A54" wp14:editId="6D09719C">
                <wp:simplePos x="0" y="0"/>
                <wp:positionH relativeFrom="column">
                  <wp:posOffset>2570117</wp:posOffset>
                </wp:positionH>
                <wp:positionV relativeFrom="paragraph">
                  <wp:posOffset>534126</wp:posOffset>
                </wp:positionV>
                <wp:extent cx="3402874" cy="365760"/>
                <wp:effectExtent l="0" t="0" r="26670" b="1524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87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D3" w:rsidRDefault="009C15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Handkraft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Fh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auf ganze N genau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9C15D3" w:rsidRPr="00DA5530" w:rsidRDefault="009C15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C15D3" w:rsidRDefault="009C1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202.35pt;margin-top:42.05pt;width:267.9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">
                <v:textbox>
                  <w:txbxContent>
                    <w:p w:rsidR="009C15D3" w:rsidRDefault="009C15D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Handkraft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Fh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auf ganze N genau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  <w:p w:rsidR="009C15D3" w:rsidRPr="00DA5530" w:rsidRDefault="009C15D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C15D3" w:rsidRDefault="009C15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8EF4B" wp14:editId="7320FE8A">
                <wp:simplePos x="0" y="0"/>
                <wp:positionH relativeFrom="column">
                  <wp:posOffset>610145</wp:posOffset>
                </wp:positionH>
                <wp:positionV relativeFrom="paragraph">
                  <wp:posOffset>520700</wp:posOffset>
                </wp:positionV>
                <wp:extent cx="1554480" cy="685800"/>
                <wp:effectExtent l="0" t="0" r="2667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D3" w:rsidRPr="00DA5530" w:rsidRDefault="009C15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E6004E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zul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  <w:r w:rsidR="009829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Nm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l = 0,1</w:t>
                            </w:r>
                            <w:r w:rsidR="00EA14C0">
                              <w:rPr>
                                <w:sz w:val="36"/>
                                <w:szCs w:val="36"/>
                              </w:rPr>
                              <w:t>47</w:t>
                            </w:r>
                            <w:r w:rsidR="009829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m </w:t>
                            </w:r>
                          </w:p>
                          <w:p w:rsidR="009C15D3" w:rsidRDefault="009C1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left:0;text-align:left;margin-left:48.05pt;margin-top:41pt;width:122.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">
                <v:textbox>
                  <w:txbxContent>
                    <w:p w:rsidR="009C15D3" w:rsidRPr="00DA5530" w:rsidRDefault="009C15D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E6004E">
                        <w:rPr>
                          <w:sz w:val="36"/>
                          <w:szCs w:val="36"/>
                          <w:vertAlign w:val="subscript"/>
                        </w:rPr>
                        <w:t>zul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= </w:t>
                      </w:r>
                      <w:r w:rsidR="00EA14C0">
                        <w:rPr>
                          <w:sz w:val="36"/>
                          <w:szCs w:val="36"/>
                        </w:rPr>
                        <w:t>30</w:t>
                      </w:r>
                      <w:r w:rsidR="00982917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Nm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br/>
                        <w:t>l = 0,1</w:t>
                      </w:r>
                      <w:r w:rsidR="00EA14C0">
                        <w:rPr>
                          <w:sz w:val="36"/>
                          <w:szCs w:val="36"/>
                        </w:rPr>
                        <w:t>47</w:t>
                      </w:r>
                      <w:r w:rsidR="00982917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m </w:t>
                      </w:r>
                    </w:p>
                    <w:p w:rsidR="009C15D3" w:rsidRDefault="009C15D3"/>
                  </w:txbxContent>
                </v:textbox>
              </v:shape>
            </w:pict>
          </mc:Fallback>
        </mc:AlternateContent>
      </w:r>
      <w:r w:rsidR="00EA14C0">
        <w:t>Eine Sechskantschraube M8 x 35 – 8.8</w:t>
      </w:r>
      <w:r w:rsidR="00386497">
        <w:t xml:space="preserve"> darf mit M</w:t>
      </w:r>
      <w:r w:rsidR="00386497" w:rsidRPr="00386497">
        <w:t xml:space="preserve"> =</w:t>
      </w:r>
      <w:r w:rsidR="00386497">
        <w:t xml:space="preserve"> </w:t>
      </w:r>
      <w:r w:rsidR="00EA14C0">
        <w:t>30</w:t>
      </w:r>
      <w:r w:rsidR="00982917">
        <w:t xml:space="preserve"> </w:t>
      </w:r>
      <w:proofErr w:type="spellStart"/>
      <w:r w:rsidR="00386497">
        <w:t>Nm</w:t>
      </w:r>
      <w:proofErr w:type="spellEnd"/>
      <w:r w:rsidR="00386497">
        <w:t xml:space="preserve"> angezogen werden</w:t>
      </w:r>
      <w:r w:rsidR="003B17F1">
        <w:t>.</w:t>
      </w:r>
      <w:r w:rsidR="003B17F1">
        <w:tab/>
      </w:r>
      <w:r w:rsidR="003B17F1">
        <w:tab/>
        <w:t>(3P)</w:t>
      </w:r>
      <w:r w:rsidR="003B17F1">
        <w:br/>
        <w:t xml:space="preserve">Berechne die Handkraft </w:t>
      </w:r>
      <w:proofErr w:type="spellStart"/>
      <w:r w:rsidR="003B17F1">
        <w:t>F</w:t>
      </w:r>
      <w:r w:rsidR="003B17F1">
        <w:rPr>
          <w:vertAlign w:val="subscript"/>
        </w:rPr>
        <w:t>h</w:t>
      </w:r>
      <w:proofErr w:type="spellEnd"/>
      <w:r w:rsidR="003B17F1">
        <w:rPr>
          <w:vertAlign w:val="subscript"/>
        </w:rPr>
        <w:t xml:space="preserve">  </w:t>
      </w:r>
      <w:r w:rsidR="003B17F1" w:rsidRPr="003B17F1">
        <w:t>die</w:t>
      </w:r>
      <w:r w:rsidR="003B17F1">
        <w:t xml:space="preserve"> man dazu braucht, wenn der Schraubenschlüssel für M</w:t>
      </w:r>
      <w:r w:rsidR="00EA14C0">
        <w:t>8</w:t>
      </w:r>
      <w:r w:rsidR="003B17F1">
        <w:t xml:space="preserve"> (Schlüsselweite 1</w:t>
      </w:r>
      <w:r w:rsidR="00EA14C0">
        <w:t>3</w:t>
      </w:r>
      <w:r w:rsidR="003B17F1">
        <w:t>) die Hebellänge l = 1</w:t>
      </w:r>
      <w:r w:rsidR="00EA14C0">
        <w:t>47</w:t>
      </w:r>
      <w:r w:rsidR="00982917">
        <w:t xml:space="preserve"> </w:t>
      </w:r>
      <w:r w:rsidR="003B17F1">
        <w:t>mm hat. Rechne auf ganze N genau.</w:t>
      </w:r>
      <w:r w:rsidR="003B17F1">
        <w:br/>
      </w:r>
      <w:proofErr w:type="spellStart"/>
      <w:r w:rsidR="003B17F1">
        <w:t>Geg</w:t>
      </w:r>
      <w:proofErr w:type="spellEnd"/>
      <w:r w:rsidR="003B17F1">
        <w:t>:</w:t>
      </w:r>
      <w:r w:rsidR="003B17F1">
        <w:tab/>
      </w:r>
      <w:r w:rsidR="003B17F1">
        <w:tab/>
      </w:r>
      <w:r w:rsidR="003B17F1">
        <w:tab/>
      </w:r>
      <w:r>
        <w:tab/>
      </w:r>
      <w:r w:rsidR="003B17F1">
        <w:t>Ges:</w:t>
      </w:r>
      <w:r w:rsidR="003B17F1">
        <w:br/>
      </w:r>
      <w:r w:rsidR="003B17F1">
        <w:br/>
      </w:r>
      <w:r w:rsidR="003B17F1">
        <w:br/>
      </w:r>
      <w:r w:rsidR="003B17F1">
        <w:br/>
      </w:r>
      <w:r w:rsidR="0005526E">
        <w:br/>
      </w:r>
      <w:r w:rsidR="0005526E">
        <w:br/>
      </w:r>
      <w:r w:rsidR="003B17F1">
        <w:br/>
      </w:r>
      <w:r w:rsidR="003B17F1">
        <w:br/>
      </w:r>
      <w:r w:rsidR="003B17F1">
        <w:br/>
      </w:r>
      <w:r w:rsidR="003B17F1">
        <w:br/>
      </w:r>
    </w:p>
    <w:p w:rsidR="003B17F1" w:rsidRPr="00261A0B" w:rsidRDefault="003B17F1" w:rsidP="00261A0B">
      <w:pPr>
        <w:pStyle w:val="Listenabsatz"/>
        <w:numPr>
          <w:ilvl w:val="0"/>
          <w:numId w:val="1"/>
        </w:numPr>
        <w:spacing w:after="2400"/>
        <w:ind w:left="425" w:hanging="425"/>
      </w:pPr>
      <w:r>
        <w:t xml:space="preserve">Die in der Tabelle angegebenen </w:t>
      </w:r>
      <w:proofErr w:type="spellStart"/>
      <w:r>
        <w:t>M</w:t>
      </w:r>
      <w:r>
        <w:rPr>
          <w:vertAlign w:val="subscript"/>
        </w:rPr>
        <w:t>zul</w:t>
      </w:r>
      <w:proofErr w:type="spellEnd"/>
      <w:r>
        <w:rPr>
          <w:vertAlign w:val="subscript"/>
        </w:rPr>
        <w:t xml:space="preserve">. </w:t>
      </w:r>
      <w:r>
        <w:t xml:space="preserve">–Werte gelten für </w:t>
      </w:r>
      <w:proofErr w:type="spellStart"/>
      <w:r>
        <w:t>ungeschmierte</w:t>
      </w:r>
      <w:proofErr w:type="spellEnd"/>
      <w:r>
        <w:t xml:space="preserve"> </w:t>
      </w:r>
      <w:r w:rsidR="0005526E">
        <w:t>Schrauben.</w:t>
      </w:r>
      <w:r w:rsidR="0005526E">
        <w:tab/>
      </w:r>
      <w:r w:rsidR="0005526E">
        <w:tab/>
        <w:t>(2P)</w:t>
      </w:r>
      <w:r w:rsidR="0005526E">
        <w:br/>
        <w:t>Beschreibe, (Rückseite) was geschehen würde, wenn man gut geölte Schrauben mit diesen Drehmomenten anziehen würde. Begründe deine Aussage.</w:t>
      </w:r>
    </w:p>
    <w:sectPr w:rsidR="003B17F1" w:rsidRPr="00261A0B" w:rsidSect="00386497">
      <w:pgSz w:w="11906" w:h="16838"/>
      <w:pgMar w:top="539" w:right="991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8AB"/>
    <w:multiLevelType w:val="hybridMultilevel"/>
    <w:tmpl w:val="6E1CA1CA"/>
    <w:lvl w:ilvl="0" w:tplc="0407000F">
      <w:start w:val="1"/>
      <w:numFmt w:val="decimal"/>
      <w:lvlText w:val="%1."/>
      <w:lvlJc w:val="left"/>
      <w:pPr>
        <w:ind w:left="1570" w:hanging="360"/>
      </w:pPr>
    </w:lvl>
    <w:lvl w:ilvl="1" w:tplc="04070019" w:tentative="1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6"/>
    <w:rsid w:val="0005526E"/>
    <w:rsid w:val="000C3ECE"/>
    <w:rsid w:val="000C5697"/>
    <w:rsid w:val="00261A0B"/>
    <w:rsid w:val="002B4A94"/>
    <w:rsid w:val="002F0D9C"/>
    <w:rsid w:val="00386497"/>
    <w:rsid w:val="003874F2"/>
    <w:rsid w:val="003B17F1"/>
    <w:rsid w:val="00795470"/>
    <w:rsid w:val="00796D8C"/>
    <w:rsid w:val="009812D8"/>
    <w:rsid w:val="00982917"/>
    <w:rsid w:val="009B0F96"/>
    <w:rsid w:val="009C15D3"/>
    <w:rsid w:val="00A33D37"/>
    <w:rsid w:val="00CA5917"/>
    <w:rsid w:val="00CD52ED"/>
    <w:rsid w:val="00CF6740"/>
    <w:rsid w:val="00D00D0A"/>
    <w:rsid w:val="00DA5530"/>
    <w:rsid w:val="00E6004E"/>
    <w:rsid w:val="00E76429"/>
    <w:rsid w:val="00E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980" w:hanging="1980"/>
    </w:pPr>
    <w:rPr>
      <w:rFonts w:ascii="Arial" w:hAnsi="Arial" w:cs="Arial"/>
      <w:bCs/>
    </w:rPr>
  </w:style>
  <w:style w:type="paragraph" w:styleId="Textkrper">
    <w:name w:val="Body Text"/>
    <w:basedOn w:val="Standard"/>
    <w:semiHidden/>
    <w:rPr>
      <w:b/>
      <w:bCs/>
    </w:rPr>
  </w:style>
  <w:style w:type="paragraph" w:styleId="Textkrper-Einzug2">
    <w:name w:val="Body Text Indent 2"/>
    <w:basedOn w:val="Standard"/>
    <w:semiHidden/>
    <w:pPr>
      <w:tabs>
        <w:tab w:val="left" w:pos="4320"/>
      </w:tabs>
      <w:ind w:left="4320"/>
    </w:pPr>
  </w:style>
  <w:style w:type="paragraph" w:styleId="Listenabsatz">
    <w:name w:val="List Paragraph"/>
    <w:basedOn w:val="Standard"/>
    <w:uiPriority w:val="34"/>
    <w:qFormat/>
    <w:rsid w:val="00261A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980" w:hanging="1980"/>
    </w:pPr>
    <w:rPr>
      <w:rFonts w:ascii="Arial" w:hAnsi="Arial" w:cs="Arial"/>
      <w:bCs/>
    </w:rPr>
  </w:style>
  <w:style w:type="paragraph" w:styleId="Textkrper">
    <w:name w:val="Body Text"/>
    <w:basedOn w:val="Standard"/>
    <w:semiHidden/>
    <w:rPr>
      <w:b/>
      <w:bCs/>
    </w:rPr>
  </w:style>
  <w:style w:type="paragraph" w:styleId="Textkrper-Einzug2">
    <w:name w:val="Body Text Indent 2"/>
    <w:basedOn w:val="Standard"/>
    <w:semiHidden/>
    <w:pPr>
      <w:tabs>
        <w:tab w:val="left" w:pos="4320"/>
      </w:tabs>
      <w:ind w:left="4320"/>
    </w:pPr>
  </w:style>
  <w:style w:type="paragraph" w:styleId="Listenabsatz">
    <w:name w:val="List Paragraph"/>
    <w:basedOn w:val="Standard"/>
    <w:uiPriority w:val="34"/>
    <w:qFormat/>
    <w:rsid w:val="00261A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Technisches System Fahrrad</vt:lpstr>
    </vt:vector>
  </TitlesOfParts>
  <Company>JoFo</Company>
  <LinksUpToDate>false</LinksUpToDate>
  <CharactersWithSpaces>1278</CharactersWithSpaces>
  <SharedDoc>false</SharedDoc>
  <HLinks>
    <vt:vector size="6" baseType="variant">
      <vt:variant>
        <vt:i4>6815795</vt:i4>
      </vt:variant>
      <vt:variant>
        <vt:i4>-1</vt:i4>
      </vt:variant>
      <vt:variant>
        <vt:i4>1040</vt:i4>
      </vt:variant>
      <vt:variant>
        <vt:i4>1</vt:i4>
      </vt:variant>
      <vt:variant>
        <vt:lpwstr>Bremse.tif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Technisches System Fahrrad</dc:title>
  <dc:creator>Josef Foglszinger</dc:creator>
  <cp:lastModifiedBy>Löhr-Zeidler, Barbara (LS)</cp:lastModifiedBy>
  <cp:revision>19</cp:revision>
  <cp:lastPrinted>2014-03-25T14:29:00Z</cp:lastPrinted>
  <dcterms:created xsi:type="dcterms:W3CDTF">2014-01-06T18:53:00Z</dcterms:created>
  <dcterms:modified xsi:type="dcterms:W3CDTF">2014-04-10T12:16:00Z</dcterms:modified>
</cp:coreProperties>
</file>