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F36C3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F36C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333A6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333A6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sytemische</w:t>
            </w:r>
            <w:proofErr w:type="spellEnd"/>
            <w:r>
              <w:rPr>
                <w:sz w:val="14"/>
                <w:szCs w:val="14"/>
              </w:rPr>
              <w:t xml:space="preserve">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Modelle, Bilder, Luftbilder, Satellitenbilder, Filme, </w:t>
            </w:r>
            <w:proofErr w:type="spellStart"/>
            <w:r>
              <w:rPr>
                <w:sz w:val="14"/>
                <w:szCs w:val="14"/>
              </w:rPr>
              <w:t>Kariakaturen</w:t>
            </w:r>
            <w:proofErr w:type="spellEnd"/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Informationen zur </w:t>
            </w:r>
            <w:proofErr w:type="spellStart"/>
            <w:r>
              <w:rPr>
                <w:sz w:val="14"/>
                <w:szCs w:val="14"/>
              </w:rPr>
              <w:t>Vi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>ung</w:t>
            </w:r>
            <w:proofErr w:type="spellEnd"/>
            <w:r>
              <w:rPr>
                <w:sz w:val="14"/>
                <w:szCs w:val="14"/>
              </w:rPr>
              <w:t xml:space="preserve">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</w:t>
            </w:r>
            <w:proofErr w:type="spellStart"/>
            <w:r w:rsidR="005D638E">
              <w:rPr>
                <w:sz w:val="14"/>
                <w:szCs w:val="14"/>
              </w:rPr>
              <w:t>Wirtkungsgefüge</w:t>
            </w:r>
            <w:proofErr w:type="spellEnd"/>
            <w:r w:rsidR="005D638E">
              <w:rPr>
                <w:sz w:val="14"/>
                <w:szCs w:val="14"/>
              </w:rPr>
              <w:t xml:space="preserve">, Mindmap o.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</w:t>
            </w:r>
            <w:proofErr w:type="spellStart"/>
            <w:r w:rsidR="005D638E">
              <w:rPr>
                <w:sz w:val="14"/>
                <w:szCs w:val="14"/>
              </w:rPr>
              <w:t>Deskop</w:t>
            </w:r>
            <w:proofErr w:type="spellEnd"/>
            <w:r w:rsidR="005D638E">
              <w:rPr>
                <w:sz w:val="14"/>
                <w:szCs w:val="14"/>
              </w:rPr>
              <w:t>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5D638E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150F99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1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3.1.3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1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0F3921" w:rsidRDefault="00150F99" w:rsidP="00C675BE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bookmarkStart w:id="2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3.1.3.1 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Lebensraum Stadt</w:t>
            </w:r>
            <w:bookmarkEnd w:id="2"/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E418B" w:rsidRPr="003E418B" w:rsidRDefault="003E418B" w:rsidP="00C675BE">
            <w:pPr>
              <w:tabs>
                <w:tab w:val="right" w:pos="357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(1) die politische Gliederung Deuts</w:t>
            </w:r>
            <w:r w:rsidR="00C90113">
              <w:rPr>
                <w:rFonts w:eastAsia="Times New Roman" w:cs="Times New Roman"/>
                <w:sz w:val="14"/>
                <w:szCs w:val="14"/>
                <w:lang w:eastAsia="de-DE"/>
              </w:rPr>
              <w:t>chlands und Europas beschreiben</w:t>
            </w:r>
          </w:p>
          <w:p w:rsidR="000F3921" w:rsidRDefault="000F3921" w:rsidP="00C9011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Pr="006A0E29" w:rsidRDefault="006A0E29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E418B" w:rsidRPr="003E418B" w:rsidRDefault="003E418B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(2) den Lebensraum Stadt in seiner Ausstattung und Funktion im Vergleich zum ländlichen Raum analysieren</w:t>
            </w:r>
          </w:p>
          <w:p w:rsidR="000F3921" w:rsidRDefault="000F3921" w:rsidP="00C675B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Pr="006A0E29" w:rsidRDefault="006A0E29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Pr="006A0E29" w:rsidRDefault="006A0E29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Pr="006A0E29" w:rsidRDefault="006A0E29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EE8" w:rsidRPr="006A0E29" w:rsidRDefault="00433EE8" w:rsidP="00433EE8">
      <w:pPr>
        <w:jc w:val="center"/>
        <w:rPr>
          <w:b/>
          <w:color w:val="FF0000"/>
          <w:sz w:val="28"/>
          <w:szCs w:val="28"/>
        </w:rPr>
      </w:pPr>
    </w:p>
    <w:sectPr w:rsidR="00433EE8" w:rsidRPr="006A0E29" w:rsidSect="0043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1F" w:rsidRDefault="006F641F" w:rsidP="00C930A6">
      <w:r>
        <w:separator/>
      </w:r>
    </w:p>
  </w:endnote>
  <w:endnote w:type="continuationSeparator" w:id="0">
    <w:p w:rsidR="006F641F" w:rsidRDefault="006F641F" w:rsidP="00C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1F" w:rsidRDefault="006F641F" w:rsidP="00C930A6">
      <w:r>
        <w:separator/>
      </w:r>
    </w:p>
  </w:footnote>
  <w:footnote w:type="continuationSeparator" w:id="0">
    <w:p w:rsidR="006F641F" w:rsidRDefault="006F641F" w:rsidP="00C9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A6" w:rsidRDefault="00C930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277E3"/>
    <w:rsid w:val="0008038C"/>
    <w:rsid w:val="000D1245"/>
    <w:rsid w:val="000D1B08"/>
    <w:rsid w:val="000E1BFD"/>
    <w:rsid w:val="000F3921"/>
    <w:rsid w:val="00112471"/>
    <w:rsid w:val="00144592"/>
    <w:rsid w:val="00150F99"/>
    <w:rsid w:val="001F2291"/>
    <w:rsid w:val="00252DF8"/>
    <w:rsid w:val="00283EBD"/>
    <w:rsid w:val="002C5D32"/>
    <w:rsid w:val="0032053F"/>
    <w:rsid w:val="003209D9"/>
    <w:rsid w:val="003C7FB0"/>
    <w:rsid w:val="003E418B"/>
    <w:rsid w:val="004138EF"/>
    <w:rsid w:val="00433EE8"/>
    <w:rsid w:val="00443BDD"/>
    <w:rsid w:val="004E46C1"/>
    <w:rsid w:val="0050382E"/>
    <w:rsid w:val="00572CC7"/>
    <w:rsid w:val="005D638E"/>
    <w:rsid w:val="00666FD4"/>
    <w:rsid w:val="006A0E29"/>
    <w:rsid w:val="006F641F"/>
    <w:rsid w:val="00756F03"/>
    <w:rsid w:val="007D0F6A"/>
    <w:rsid w:val="007D538D"/>
    <w:rsid w:val="008048A3"/>
    <w:rsid w:val="008203EC"/>
    <w:rsid w:val="008674D5"/>
    <w:rsid w:val="008B7E5D"/>
    <w:rsid w:val="00966BCB"/>
    <w:rsid w:val="00A524CD"/>
    <w:rsid w:val="00A902F3"/>
    <w:rsid w:val="00B1698C"/>
    <w:rsid w:val="00B71E4E"/>
    <w:rsid w:val="00BD2703"/>
    <w:rsid w:val="00C13D1F"/>
    <w:rsid w:val="00C16263"/>
    <w:rsid w:val="00C24B73"/>
    <w:rsid w:val="00C50007"/>
    <w:rsid w:val="00C675BE"/>
    <w:rsid w:val="00C90113"/>
    <w:rsid w:val="00C930A6"/>
    <w:rsid w:val="00C97484"/>
    <w:rsid w:val="00CF360A"/>
    <w:rsid w:val="00D333A6"/>
    <w:rsid w:val="00D54202"/>
    <w:rsid w:val="00D60C42"/>
    <w:rsid w:val="00DA0EFE"/>
    <w:rsid w:val="00DE62BB"/>
    <w:rsid w:val="00DF1F0F"/>
    <w:rsid w:val="00E57DE5"/>
    <w:rsid w:val="00E71BDA"/>
    <w:rsid w:val="00E76ADA"/>
    <w:rsid w:val="00EB6682"/>
    <w:rsid w:val="00EE145D"/>
    <w:rsid w:val="00F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3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0A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93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0A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3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0A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93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2016-07-14T14:48:00Z</dcterms:created>
  <dcterms:modified xsi:type="dcterms:W3CDTF">2016-07-14T14:48:00Z</dcterms:modified>
</cp:coreProperties>
</file>