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BD" w:rsidRPr="007443FF" w:rsidRDefault="00894ABD" w:rsidP="007A4213">
      <w:pPr>
        <w:outlineLvl w:val="0"/>
        <w:rPr>
          <w:rFonts w:ascii="Arial" w:hAnsi="Arial" w:cs="Arial"/>
          <w:b/>
        </w:rPr>
      </w:pPr>
      <w:bookmarkStart w:id="0" w:name="_GoBack"/>
      <w:bookmarkEnd w:id="0"/>
      <w:r w:rsidRPr="007443FF">
        <w:rPr>
          <w:rFonts w:ascii="Arial" w:hAnsi="Arial" w:cs="Arial"/>
          <w:b/>
        </w:rPr>
        <w:t xml:space="preserve">Beispiel 1: </w:t>
      </w:r>
    </w:p>
    <w:p w:rsidR="00894ABD" w:rsidRPr="007443FF" w:rsidRDefault="00894ABD" w:rsidP="007A4213">
      <w:pPr>
        <w:outlineLvl w:val="0"/>
        <w:rPr>
          <w:rFonts w:ascii="Arial" w:hAnsi="Arial" w:cs="Arial"/>
        </w:rPr>
      </w:pPr>
      <w:r w:rsidRPr="007443FF">
        <w:rPr>
          <w:rFonts w:ascii="Arial" w:hAnsi="Arial" w:cs="Arial"/>
        </w:rPr>
        <w:t xml:space="preserve">Für eine Party sollen 3 Liter Apfel-Banane-Avocado-Cocktail hergestellt </w:t>
      </w:r>
      <w:r w:rsidR="007A3323" w:rsidRPr="007443FF">
        <w:rPr>
          <w:rFonts w:ascii="Arial" w:hAnsi="Arial" w:cs="Arial"/>
        </w:rPr>
        <w:t>werden. Dazu</w:t>
      </w:r>
      <w:r w:rsidRPr="007443FF">
        <w:rPr>
          <w:rFonts w:ascii="Arial" w:hAnsi="Arial" w:cs="Arial"/>
        </w:rPr>
        <w:t xml:space="preserve"> mischt man 10 Teile Apfelsaft, 2 Teile Zitronensaft und 3 Teile Zuckersirup</w:t>
      </w:r>
      <w:r w:rsidR="00726C3C" w:rsidRPr="007443FF">
        <w:rPr>
          <w:rFonts w:ascii="Arial" w:hAnsi="Arial" w:cs="Arial"/>
        </w:rPr>
        <w:t xml:space="preserve"> z</w:t>
      </w:r>
      <w:r w:rsidRPr="007443FF">
        <w:rPr>
          <w:rFonts w:ascii="Arial" w:hAnsi="Arial" w:cs="Arial"/>
        </w:rPr>
        <w:t>usammen und garniert das Ganze mit Apfel-, Bananen- und Avocadoscheiben.</w:t>
      </w:r>
    </w:p>
    <w:p w:rsidR="00894ABD" w:rsidRPr="007443FF" w:rsidRDefault="00894ABD" w:rsidP="007A4213">
      <w:pPr>
        <w:outlineLvl w:val="0"/>
        <w:rPr>
          <w:rFonts w:ascii="Arial" w:hAnsi="Arial" w:cs="Arial"/>
        </w:rPr>
      </w:pPr>
      <w:r w:rsidRPr="007443FF">
        <w:rPr>
          <w:rFonts w:ascii="Arial" w:hAnsi="Arial" w:cs="Arial"/>
        </w:rPr>
        <w:t>Wie viel Liter Apfelsaft, Zitronensaft und Zuckersirup benötigt man?</w:t>
      </w:r>
    </w:p>
    <w:p w:rsidR="00894ABD" w:rsidRPr="007443FF" w:rsidRDefault="00894ABD" w:rsidP="007A4213">
      <w:pPr>
        <w:outlineLvl w:val="0"/>
        <w:rPr>
          <w:rFonts w:ascii="Arial" w:hAnsi="Arial" w:cs="Arial"/>
        </w:rPr>
      </w:pPr>
    </w:p>
    <w:p w:rsidR="00894ABD" w:rsidRPr="007443FF" w:rsidRDefault="00894ABD" w:rsidP="007A4213">
      <w:pPr>
        <w:outlineLvl w:val="0"/>
        <w:rPr>
          <w:rFonts w:ascii="Arial" w:hAnsi="Arial" w:cs="Arial"/>
          <w:b/>
        </w:rPr>
      </w:pPr>
      <w:r w:rsidRPr="007443FF">
        <w:rPr>
          <w:rFonts w:ascii="Arial" w:hAnsi="Arial" w:cs="Arial"/>
          <w:b/>
        </w:rPr>
        <w:t>Rechnung:</w:t>
      </w:r>
    </w:p>
    <w:p w:rsidR="00726C3C" w:rsidRPr="007443FF" w:rsidRDefault="00726C3C" w:rsidP="007A4213">
      <w:pPr>
        <w:outlineLvl w:val="0"/>
        <w:rPr>
          <w:rFonts w:ascii="Arial" w:hAnsi="Arial" w:cs="Arial"/>
        </w:rPr>
      </w:pPr>
    </w:p>
    <w:tbl>
      <w:tblPr>
        <w:tblStyle w:val="Tabellenraster"/>
        <w:tblW w:w="57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63"/>
        <w:gridCol w:w="735"/>
        <w:gridCol w:w="3137"/>
      </w:tblGrid>
      <w:tr w:rsidR="00894ABD" w:rsidRPr="007443FF">
        <w:trPr>
          <w:jc w:val="center"/>
        </w:trPr>
        <w:tc>
          <w:tcPr>
            <w:tcW w:w="1863" w:type="dxa"/>
          </w:tcPr>
          <w:p w:rsidR="00894ABD" w:rsidRPr="007443FF" w:rsidRDefault="00894ABD" w:rsidP="00726C3C">
            <w:pPr>
              <w:jc w:val="right"/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15 Teile</w:t>
            </w:r>
          </w:p>
        </w:tc>
        <w:tc>
          <w:tcPr>
            <w:tcW w:w="735" w:type="dxa"/>
          </w:tcPr>
          <w:p w:rsidR="00894ABD" w:rsidRPr="007443FF" w:rsidRDefault="00E56F71" w:rsidP="00726C3C">
            <w:pPr>
              <w:outlineLvl w:val="0"/>
              <w:rPr>
                <w:rFonts w:ascii="Arial" w:hAnsi="Arial" w:cs="Arial"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3137" w:type="dxa"/>
          </w:tcPr>
          <w:p w:rsidR="00894ABD" w:rsidRPr="007443FF" w:rsidRDefault="00894ABD" w:rsidP="007A4213">
            <w:pPr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3,0 Liter</w:t>
            </w:r>
          </w:p>
        </w:tc>
      </w:tr>
      <w:tr w:rsidR="00894ABD" w:rsidRPr="007443FF">
        <w:trPr>
          <w:jc w:val="center"/>
        </w:trPr>
        <w:tc>
          <w:tcPr>
            <w:tcW w:w="1863" w:type="dxa"/>
          </w:tcPr>
          <w:p w:rsidR="00894ABD" w:rsidRPr="007443FF" w:rsidRDefault="00894ABD" w:rsidP="00726C3C">
            <w:pPr>
              <w:jc w:val="right"/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1 Teil</w:t>
            </w:r>
          </w:p>
        </w:tc>
        <w:tc>
          <w:tcPr>
            <w:tcW w:w="735" w:type="dxa"/>
          </w:tcPr>
          <w:p w:rsidR="00894ABD" w:rsidRPr="007443FF" w:rsidRDefault="00E56F71" w:rsidP="007A4213">
            <w:pPr>
              <w:outlineLvl w:val="0"/>
              <w:rPr>
                <w:rFonts w:ascii="Arial" w:hAnsi="Arial" w:cs="Arial"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3137" w:type="dxa"/>
          </w:tcPr>
          <w:p w:rsidR="00894ABD" w:rsidRPr="007443FF" w:rsidRDefault="00894ABD" w:rsidP="007A4213">
            <w:pPr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0,2 Liter</w:t>
            </w:r>
          </w:p>
        </w:tc>
      </w:tr>
      <w:tr w:rsidR="00894ABD" w:rsidRPr="007443FF">
        <w:trPr>
          <w:jc w:val="center"/>
        </w:trPr>
        <w:tc>
          <w:tcPr>
            <w:tcW w:w="1863" w:type="dxa"/>
          </w:tcPr>
          <w:p w:rsidR="00894ABD" w:rsidRPr="007443FF" w:rsidRDefault="00894ABD" w:rsidP="00726C3C">
            <w:pPr>
              <w:jc w:val="right"/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10 Teile</w:t>
            </w:r>
          </w:p>
        </w:tc>
        <w:tc>
          <w:tcPr>
            <w:tcW w:w="735" w:type="dxa"/>
          </w:tcPr>
          <w:p w:rsidR="00894ABD" w:rsidRPr="007443FF" w:rsidRDefault="00E56F71" w:rsidP="007A4213">
            <w:pPr>
              <w:outlineLvl w:val="0"/>
              <w:rPr>
                <w:rFonts w:ascii="Arial" w:hAnsi="Arial" w:cs="Arial"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3137" w:type="dxa"/>
          </w:tcPr>
          <w:p w:rsidR="00894ABD" w:rsidRPr="007443FF" w:rsidRDefault="00894ABD" w:rsidP="007A4213">
            <w:pPr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2,0 Liter</w:t>
            </w:r>
          </w:p>
        </w:tc>
      </w:tr>
      <w:tr w:rsidR="00894ABD" w:rsidRPr="007443FF">
        <w:trPr>
          <w:jc w:val="center"/>
        </w:trPr>
        <w:tc>
          <w:tcPr>
            <w:tcW w:w="1863" w:type="dxa"/>
          </w:tcPr>
          <w:p w:rsidR="00894ABD" w:rsidRPr="007443FF" w:rsidRDefault="00894ABD" w:rsidP="00726C3C">
            <w:pPr>
              <w:jc w:val="right"/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2 Teile</w:t>
            </w:r>
          </w:p>
        </w:tc>
        <w:tc>
          <w:tcPr>
            <w:tcW w:w="735" w:type="dxa"/>
          </w:tcPr>
          <w:p w:rsidR="00894ABD" w:rsidRPr="007443FF" w:rsidRDefault="00E56F71" w:rsidP="007A4213">
            <w:pPr>
              <w:outlineLvl w:val="0"/>
              <w:rPr>
                <w:rFonts w:ascii="Arial" w:hAnsi="Arial" w:cs="Arial"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3137" w:type="dxa"/>
          </w:tcPr>
          <w:p w:rsidR="00894ABD" w:rsidRPr="007443FF" w:rsidRDefault="00894ABD" w:rsidP="007A4213">
            <w:pPr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0,4 Liter</w:t>
            </w:r>
          </w:p>
        </w:tc>
      </w:tr>
      <w:tr w:rsidR="00894ABD" w:rsidRPr="007443FF">
        <w:trPr>
          <w:jc w:val="center"/>
        </w:trPr>
        <w:tc>
          <w:tcPr>
            <w:tcW w:w="1863" w:type="dxa"/>
          </w:tcPr>
          <w:p w:rsidR="00894ABD" w:rsidRPr="007443FF" w:rsidRDefault="00894ABD" w:rsidP="00726C3C">
            <w:pPr>
              <w:jc w:val="right"/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3 Teile</w:t>
            </w:r>
          </w:p>
        </w:tc>
        <w:tc>
          <w:tcPr>
            <w:tcW w:w="735" w:type="dxa"/>
          </w:tcPr>
          <w:p w:rsidR="00894ABD" w:rsidRPr="007443FF" w:rsidRDefault="00E56F71" w:rsidP="007A4213">
            <w:pPr>
              <w:outlineLvl w:val="0"/>
              <w:rPr>
                <w:rFonts w:ascii="Arial" w:hAnsi="Arial" w:cs="Arial"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3137" w:type="dxa"/>
          </w:tcPr>
          <w:p w:rsidR="00894ABD" w:rsidRPr="007443FF" w:rsidRDefault="00894ABD" w:rsidP="007A4213">
            <w:pPr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0,6 Liter</w:t>
            </w:r>
          </w:p>
        </w:tc>
      </w:tr>
    </w:tbl>
    <w:p w:rsidR="00894ABD" w:rsidRPr="007443FF" w:rsidRDefault="00894ABD" w:rsidP="007A4213">
      <w:pPr>
        <w:outlineLvl w:val="0"/>
        <w:rPr>
          <w:rFonts w:ascii="Arial" w:hAnsi="Arial" w:cs="Arial"/>
        </w:rPr>
      </w:pPr>
    </w:p>
    <w:p w:rsidR="00894ABD" w:rsidRPr="007443FF" w:rsidRDefault="00894ABD" w:rsidP="007A4213">
      <w:pPr>
        <w:outlineLvl w:val="0"/>
        <w:rPr>
          <w:rFonts w:ascii="Arial" w:hAnsi="Arial" w:cs="Arial"/>
        </w:rPr>
      </w:pPr>
    </w:p>
    <w:p w:rsidR="00726C3C" w:rsidRPr="007443FF" w:rsidRDefault="00726C3C" w:rsidP="007A4213">
      <w:pPr>
        <w:outlineLvl w:val="0"/>
        <w:rPr>
          <w:rFonts w:ascii="Arial" w:hAnsi="Arial" w:cs="Arial"/>
          <w:b/>
        </w:rPr>
      </w:pPr>
      <w:r w:rsidRPr="007443FF">
        <w:rPr>
          <w:rFonts w:ascii="Arial" w:hAnsi="Arial" w:cs="Arial"/>
          <w:b/>
        </w:rPr>
        <w:t>Antwortsatz:</w:t>
      </w:r>
    </w:p>
    <w:p w:rsidR="00894ABD" w:rsidRPr="007443FF" w:rsidRDefault="00894ABD" w:rsidP="00726C3C">
      <w:pPr>
        <w:ind w:left="708"/>
        <w:outlineLvl w:val="0"/>
        <w:rPr>
          <w:rFonts w:ascii="Arial" w:hAnsi="Arial" w:cs="Arial"/>
        </w:rPr>
      </w:pPr>
      <w:r w:rsidRPr="007443FF">
        <w:rPr>
          <w:rFonts w:ascii="Arial" w:hAnsi="Arial" w:cs="Arial"/>
        </w:rPr>
        <w:t xml:space="preserve">Man </w:t>
      </w:r>
      <w:r w:rsidR="007A3323" w:rsidRPr="007443FF">
        <w:rPr>
          <w:rFonts w:ascii="Arial" w:hAnsi="Arial" w:cs="Arial"/>
        </w:rPr>
        <w:t>benötigt 2</w:t>
      </w:r>
      <w:r w:rsidR="007443FF" w:rsidRPr="007443FF">
        <w:rPr>
          <w:rFonts w:ascii="Arial" w:hAnsi="Arial" w:cs="Arial"/>
        </w:rPr>
        <w:t xml:space="preserve"> Liter Apfelsaft, 0,</w:t>
      </w:r>
      <w:r w:rsidRPr="007443FF">
        <w:rPr>
          <w:rFonts w:ascii="Arial" w:hAnsi="Arial" w:cs="Arial"/>
        </w:rPr>
        <w:t>4 Liter Zitronensaft und 0,6 Liter Zuckersirup.</w:t>
      </w:r>
    </w:p>
    <w:p w:rsidR="00894ABD" w:rsidRPr="007443FF" w:rsidRDefault="00894ABD" w:rsidP="007A4213">
      <w:pPr>
        <w:outlineLvl w:val="0"/>
        <w:rPr>
          <w:rFonts w:ascii="Arial" w:hAnsi="Arial" w:cs="Arial"/>
        </w:rPr>
      </w:pPr>
    </w:p>
    <w:p w:rsidR="00894ABD" w:rsidRPr="007443FF" w:rsidRDefault="00894ABD" w:rsidP="00EF01CE">
      <w:pPr>
        <w:outlineLvl w:val="0"/>
        <w:rPr>
          <w:rFonts w:ascii="Arial" w:hAnsi="Arial" w:cs="Arial"/>
          <w:b/>
        </w:rPr>
      </w:pPr>
      <w:r w:rsidRPr="007443FF">
        <w:rPr>
          <w:rFonts w:ascii="Arial" w:hAnsi="Arial" w:cs="Arial"/>
          <w:b/>
        </w:rPr>
        <w:t>Beschreibung:</w:t>
      </w:r>
    </w:p>
    <w:p w:rsidR="00726C3C" w:rsidRPr="007443FF" w:rsidRDefault="00726C3C" w:rsidP="00EF01CE">
      <w:pPr>
        <w:outlineLvl w:val="0"/>
        <w:rPr>
          <w:rFonts w:ascii="Arial" w:hAnsi="Arial" w:cs="Arial"/>
        </w:rPr>
      </w:pPr>
    </w:p>
    <w:p w:rsidR="00894ABD" w:rsidRPr="007443FF" w:rsidRDefault="00894ABD" w:rsidP="00894ABD">
      <w:pPr>
        <w:numPr>
          <w:ilvl w:val="0"/>
          <w:numId w:val="4"/>
        </w:numPr>
        <w:outlineLvl w:val="0"/>
        <w:rPr>
          <w:rFonts w:ascii="Arial" w:hAnsi="Arial" w:cs="Arial"/>
        </w:rPr>
      </w:pPr>
      <w:r w:rsidRPr="007443FF">
        <w:rPr>
          <w:rFonts w:ascii="Arial" w:hAnsi="Arial" w:cs="Arial"/>
        </w:rPr>
        <w:t>Beim Mischungsrechnen werden zunächst alle gegebenen Teile addiert.</w:t>
      </w:r>
    </w:p>
    <w:p w:rsidR="00894ABD" w:rsidRPr="007443FF" w:rsidRDefault="00894ABD" w:rsidP="00EF01CE">
      <w:pPr>
        <w:ind w:left="360"/>
        <w:jc w:val="center"/>
        <w:outlineLvl w:val="0"/>
        <w:rPr>
          <w:rFonts w:ascii="Arial" w:hAnsi="Arial" w:cs="Arial"/>
        </w:rPr>
      </w:pPr>
      <w:r w:rsidRPr="007443FF">
        <w:rPr>
          <w:rFonts w:ascii="Arial" w:hAnsi="Arial" w:cs="Arial"/>
        </w:rPr>
        <w:t xml:space="preserve">10 Teile + 2 Teile + 3 Teile = 15 Teile </w:t>
      </w:r>
    </w:p>
    <w:p w:rsidR="00894ABD" w:rsidRPr="007443FF" w:rsidRDefault="00894ABD" w:rsidP="00EF01CE">
      <w:pPr>
        <w:ind w:left="360"/>
        <w:jc w:val="center"/>
        <w:outlineLvl w:val="0"/>
        <w:rPr>
          <w:rFonts w:ascii="Arial" w:hAnsi="Arial" w:cs="Arial"/>
        </w:rPr>
      </w:pPr>
    </w:p>
    <w:p w:rsidR="00894ABD" w:rsidRPr="007443FF" w:rsidRDefault="00894ABD" w:rsidP="00894ABD">
      <w:pPr>
        <w:numPr>
          <w:ilvl w:val="0"/>
          <w:numId w:val="4"/>
        </w:numPr>
        <w:outlineLvl w:val="0"/>
        <w:rPr>
          <w:rFonts w:ascii="Arial" w:hAnsi="Arial" w:cs="Arial"/>
        </w:rPr>
      </w:pPr>
      <w:r w:rsidRPr="007443FF">
        <w:rPr>
          <w:rFonts w:ascii="Arial" w:hAnsi="Arial" w:cs="Arial"/>
        </w:rPr>
        <w:t>Mit dem Dreisatz berechnet man die Mengen der Einzelbestandteile.</w:t>
      </w:r>
    </w:p>
    <w:p w:rsidR="00894ABD" w:rsidRPr="007443FF" w:rsidRDefault="00894ABD" w:rsidP="00046293">
      <w:pPr>
        <w:outlineLvl w:val="0"/>
        <w:rPr>
          <w:rFonts w:ascii="Arial" w:hAnsi="Arial" w:cs="Arial"/>
        </w:rPr>
      </w:pPr>
    </w:p>
    <w:tbl>
      <w:tblPr>
        <w:tblStyle w:val="Tabellenraster"/>
        <w:tblW w:w="56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5"/>
        <w:gridCol w:w="1480"/>
        <w:gridCol w:w="396"/>
        <w:gridCol w:w="1300"/>
        <w:gridCol w:w="1009"/>
      </w:tblGrid>
      <w:tr w:rsidR="00894ABD" w:rsidRPr="007443FF" w:rsidTr="007443FF">
        <w:trPr>
          <w:jc w:val="center"/>
        </w:trPr>
        <w:tc>
          <w:tcPr>
            <w:tcW w:w="1485" w:type="dxa"/>
            <w:vMerge w:val="restart"/>
            <w:vAlign w:val="center"/>
          </w:tcPr>
          <w:p w:rsidR="00894ABD" w:rsidRPr="007443FF" w:rsidRDefault="007443FF" w:rsidP="007443FF">
            <w:pPr>
              <w:jc w:val="center"/>
              <w:outlineLvl w:val="0"/>
              <w:rPr>
                <w:rFonts w:ascii="Arial" w:hAnsi="Arial" w:cs="Arial"/>
              </w:rPr>
            </w:pPr>
            <m:oMathPara>
              <m:oMath>
                <m:r>
                  <m:rPr>
                    <m:nor/>
                  </m:rPr>
                  <w:rPr>
                    <w:rFonts w:ascii="Arial" w:hAnsi="Arial" w:cs="Arial"/>
                  </w:rPr>
                  <m:t>:15</m:t>
                </m:r>
              </m:oMath>
            </m:oMathPara>
          </w:p>
        </w:tc>
        <w:tc>
          <w:tcPr>
            <w:tcW w:w="1480" w:type="dxa"/>
          </w:tcPr>
          <w:p w:rsidR="00894ABD" w:rsidRPr="007443FF" w:rsidRDefault="00331E2A" w:rsidP="00726C3C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69215</wp:posOffset>
                      </wp:positionV>
                      <wp:extent cx="114300" cy="342900"/>
                      <wp:effectExtent l="8890" t="12065" r="19685" b="1651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curvedRightArrow">
                                <a:avLst>
                                  <a:gd name="adj1" fmla="val 60000"/>
                                  <a:gd name="adj2" fmla="val 120000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AutoShape 2" o:spid="_x0000_s1026" type="#_x0000_t102" style="position:absolute;margin-left:2.95pt;margin-top:5.45pt;width: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WYHTAIAAL0EAAAOAAAAZHJzL2Uyb0RvYy54bWysVG1v0zAQ/o7Ef7D8naVJu0GjpdPUMYQ0&#10;YGLwA1zbaQx+4+w23X49ZyctGfAJ4Q+WL3d+/Nw9d7m8OhhN9hKCcrah5dmMEmm5E8puG/r1y+2r&#10;N5SEyKxg2lnZ0EcZ6NXq5YvL3teycp3TQgJBEBvq3je0i9HXRRF4Jw0LZ85Li87WgWERTdgWAliP&#10;6EYX1Wx2UfQOhAfHZQj49WZw0lXGb1vJ46e2DTIS3VDkFvMOed+kvVhdsnoLzHeKjzTYP7AwTFl8&#10;9AR1wyIjO1B/QBnFwQXXxjPuTOHaVnGZc8Bsytlv2Tx0zMucCxYn+FOZwv+D5R/390CUaCgKZZlB&#10;ia530eWXSZXK0/tQY9SDv4eUYPB3jn8PxLp1x+xWXgO4vpNMIKkyxRfPLiQj4FWy6T84gegM0XOl&#10;Di2YBIg1IIcsyONJEHmIhOPHslzMZygbR9d8US3xnF5g9fGyhxDfSWdIOjSU72AvxWe17WLmlR9i&#10;+7sQszZizJCJbyUlrdEo9Z5pcjHDNbbCJKaaxpTYbX8Lmk+D5mmNFMdnkeyRZC6f00rcKq2zAdvN&#10;WgNBDg29zWu8HKZh2pK+ocvz6jzn88wXphCJ4alEz8KMijhmWhnU+RTE6qTbWyvyEESm9HBGytqO&#10;Qibthh7YOPGIOoIbZghnHg+dgydKepyfhoYfOwaSEv3eYi8sy8UiDVw2FuevKzRg6tlMPcxyhGpo&#10;pGQ4ruMwpDsPSc3UW6li1qXubFU8NtrAaiSLM5K7Y5znNIRTO0f9+uusfgIAAP//AwBQSwMEFAAG&#10;AAgAAAAhADSg+fPaAAAABgEAAA8AAABkcnMvZG93bnJldi54bWxMjsFOwzAQRO9I/IO1SNyo3QBV&#10;m8apEBLqBSQooF7deEki7HVku2n4e5YTPY1mZzT7qs3knRgxpj6QhvlMgUBqgu2p1fDx/nSzBJGy&#10;IWtcINTwgwk29eVFZUobTvSG4y63gkcolUZDl/NQSpmaDr1JszAgcfYVojeZbWyljebE497JQqmF&#10;9KYn/tCZAR87bL53R6/BF/3rdr4fl+rZ4TYPaJvP+KL19dX0sAaRccr/ZfjDZ3SomekQjmSTcBru&#10;V1zks2LluLhlPWhY3K1A1pU8x69/AQAA//8DAFBLAQItABQABgAIAAAAIQC2gziS/gAAAOEBAAAT&#10;AAAAAAAAAAAAAAAAAAAAAABbQ29udGVudF9UeXBlc10ueG1sUEsBAi0AFAAGAAgAAAAhADj9If/W&#10;AAAAlAEAAAsAAAAAAAAAAAAAAAAALwEAAF9yZWxzLy5yZWxzUEsBAi0AFAAGAAgAAAAhADQ1ZgdM&#10;AgAAvQQAAA4AAAAAAAAAAAAAAAAALgIAAGRycy9lMm9Eb2MueG1sUEsBAi0AFAAGAAgAAAAhADSg&#10;+fPaAAAABgEAAA8AAAAAAAAAAAAAAAAApgQAAGRycy9kb3ducmV2LnhtbFBLBQYAAAAABAAEAPMA&#10;AACtBQAAAAA=&#10;"/>
                  </w:pict>
                </mc:Fallback>
              </mc:AlternateContent>
            </w:r>
            <w:r w:rsidR="00894ABD" w:rsidRPr="007443FF">
              <w:rPr>
                <w:rFonts w:ascii="Arial" w:hAnsi="Arial" w:cs="Arial"/>
              </w:rPr>
              <w:t>15 Teile</w:t>
            </w:r>
          </w:p>
        </w:tc>
        <w:tc>
          <w:tcPr>
            <w:tcW w:w="396" w:type="dxa"/>
          </w:tcPr>
          <w:p w:rsidR="00894ABD" w:rsidRPr="007443FF" w:rsidRDefault="00E56F71" w:rsidP="0007341C">
            <w:pPr>
              <w:outlineLvl w:val="0"/>
              <w:rPr>
                <w:rFonts w:ascii="Arial" w:hAnsi="Arial" w:cs="Arial"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300" w:type="dxa"/>
          </w:tcPr>
          <w:p w:rsidR="00894ABD" w:rsidRPr="007443FF" w:rsidRDefault="00331E2A" w:rsidP="0007341C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69215</wp:posOffset>
                      </wp:positionV>
                      <wp:extent cx="114300" cy="342265"/>
                      <wp:effectExtent l="17145" t="12065" r="11430" b="1714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265"/>
                              </a:xfrm>
                              <a:prstGeom prst="curvedLeftArrow">
                                <a:avLst>
                                  <a:gd name="adj1" fmla="val 59889"/>
                                  <a:gd name="adj2" fmla="val 119778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AutoShape 3" o:spid="_x0000_s1026" type="#_x0000_t103" style="position:absolute;margin-left:57.6pt;margin-top:5.45pt;width:9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N1TQIAALwEAAAOAAAAZHJzL2Uyb0RvYy54bWysVG1v0zAQ/o7Ef7D8naVJ27WNmk5TxxDS&#10;gEmDH+DaTmPwG2e36fj1uzhZyRifEP5g3eXOzz33lvXVyWhylBCUsxXNLyaUSMudUHZf0W9fb98t&#10;KQmRWcG0s7KijzLQq83bN+vWl7JwjdNCAkEQG8rWV7SJ0ZdZFngjDQsXzkuLxtqBYRFV2GcCWIvo&#10;RmfFZHKZtQ6EB8dlCPj1pjfSTcKva8njl7oOMhJdUeQW0w3p3nV3tlmzcg/MN4oPNNg/sDBMWQx6&#10;hrphkZEDqFdQRnFwwdXxgjuTubpWXKYcMJt88kc2Dw3zMuWCxQn+XKbw/2D55+M9ECUquqDEMoMt&#10;uj5ElyKTaVee1ocSvR78PXQJBn/n+I9ArNs2zO7lNYBrG8kEkso7/+zFg04J+JTs2k9OIDpD9FSp&#10;Uw2mA8QakFNqyOO5IfIUCcePeT6bTrBtHE3TWVFczlMEVj4/9hDiB+kM6YSK8gMcpbiTdUy0Uhx2&#10;vAsxtUYMCTLxPaekNho7fWSazFfL5WqYhJFPMfbJ89VisXztNB07TbszMBzCZqx85piq57QSt0rr&#10;pMB+t9VAkENFb9MZHoexm7akrehqXsxTPi9sYQwxSedvEEZF3DKtTEWXZydWdm17b0XagciU7mWk&#10;rO3Qx651/QjsnHjENoLrVwhXHoXGwS9KWlyfioafBwaSEv3R4iis8tms27ekzOaLAhUYW3ZjC7Mc&#10;oSoaKenFbex39OBB7RuMlKfcreuGs1bxec56VgNZXBGUXuzgWE9ev386mycAAAD//wMAUEsDBBQA&#10;BgAIAAAAIQCoDx564AAAAAkBAAAPAAAAZHJzL2Rvd25yZXYueG1sTI/NTsMwEITvSLyDtUhcELWb&#10;QlRCnIoiEBcEooC4uvHmR8TrNHbT8PZsT3Db2R3NfpOvJteJEYfQetIwnykQSKW3LdUaPt4fL5cg&#10;QjRkTecJNfxggFVxepKbzPoDveG4ibXgEAqZ0dDE2GdShrJBZ8LM90h8q/zgTGQ51NIO5sDhrpOJ&#10;Uql0piX+0Jge7xssvzd7p+FFfT6MT+nOVxfr53X19ZqUyc5pfX423d2CiDjFPzMc8RkdCmba+j3Z&#10;IDrW8+uErTyoGxBHw2LBi62G9GoJssjl/wbFLwAAAP//AwBQSwECLQAUAAYACAAAACEAtoM4kv4A&#10;AADhAQAAEwAAAAAAAAAAAAAAAAAAAAAAW0NvbnRlbnRfVHlwZXNdLnhtbFBLAQItABQABgAIAAAA&#10;IQA4/SH/1gAAAJQBAAALAAAAAAAAAAAAAAAAAC8BAABfcmVscy8ucmVsc1BLAQItABQABgAIAAAA&#10;IQAILtN1TQIAALwEAAAOAAAAAAAAAAAAAAAAAC4CAABkcnMvZTJvRG9jLnhtbFBLAQItABQABgAI&#10;AAAAIQCoDx564AAAAAkBAAAPAAAAAAAAAAAAAAAAAKcEAABkcnMvZG93bnJldi54bWxQSwUGAAAA&#10;AAQABADzAAAAtAUAAAAA&#10;"/>
                  </w:pict>
                </mc:Fallback>
              </mc:AlternateContent>
            </w:r>
            <w:r w:rsidR="00894ABD" w:rsidRPr="007443FF">
              <w:rPr>
                <w:rFonts w:ascii="Arial" w:hAnsi="Arial" w:cs="Arial"/>
              </w:rPr>
              <w:t>3,0 Liter</w:t>
            </w:r>
          </w:p>
        </w:tc>
        <w:tc>
          <w:tcPr>
            <w:tcW w:w="1009" w:type="dxa"/>
            <w:vMerge w:val="restart"/>
            <w:vAlign w:val="center"/>
          </w:tcPr>
          <w:p w:rsidR="00894ABD" w:rsidRPr="007443FF" w:rsidRDefault="007443FF" w:rsidP="007443FF">
            <w:pPr>
              <w:jc w:val="right"/>
              <w:outlineLvl w:val="0"/>
              <w:rPr>
                <w:rFonts w:ascii="Arial" w:hAnsi="Arial" w:cs="Arial"/>
              </w:rPr>
            </w:pPr>
            <m:oMathPara>
              <m:oMath>
                <m:r>
                  <m:rPr>
                    <m:nor/>
                  </m:rPr>
                  <w:rPr>
                    <w:rFonts w:ascii="Arial" w:hAnsi="Arial" w:cs="Arial"/>
                  </w:rPr>
                  <m:t>:15</m:t>
                </m:r>
              </m:oMath>
            </m:oMathPara>
          </w:p>
        </w:tc>
      </w:tr>
      <w:tr w:rsidR="00894ABD" w:rsidRPr="007443FF" w:rsidTr="007443FF">
        <w:trPr>
          <w:jc w:val="center"/>
        </w:trPr>
        <w:tc>
          <w:tcPr>
            <w:tcW w:w="1485" w:type="dxa"/>
            <w:vMerge/>
            <w:vAlign w:val="center"/>
          </w:tcPr>
          <w:p w:rsidR="00894ABD" w:rsidRPr="007443FF" w:rsidRDefault="00894ABD" w:rsidP="007443FF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:rsidR="00894ABD" w:rsidRPr="007443FF" w:rsidRDefault="00894ABD" w:rsidP="00726C3C">
            <w:pPr>
              <w:jc w:val="right"/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1 Teil</w:t>
            </w:r>
          </w:p>
        </w:tc>
        <w:tc>
          <w:tcPr>
            <w:tcW w:w="396" w:type="dxa"/>
          </w:tcPr>
          <w:p w:rsidR="00894ABD" w:rsidRPr="007443FF" w:rsidRDefault="00E56F71" w:rsidP="0007341C">
            <w:pPr>
              <w:outlineLvl w:val="0"/>
              <w:rPr>
                <w:rFonts w:ascii="Arial" w:hAnsi="Arial" w:cs="Arial"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300" w:type="dxa"/>
          </w:tcPr>
          <w:p w:rsidR="00894ABD" w:rsidRPr="007443FF" w:rsidRDefault="00894ABD" w:rsidP="0007341C">
            <w:pPr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0,2 Liter</w:t>
            </w:r>
          </w:p>
        </w:tc>
        <w:tc>
          <w:tcPr>
            <w:tcW w:w="1009" w:type="dxa"/>
            <w:vMerge/>
            <w:vAlign w:val="center"/>
          </w:tcPr>
          <w:p w:rsidR="00894ABD" w:rsidRPr="007443FF" w:rsidRDefault="00894ABD" w:rsidP="007443FF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894ABD" w:rsidRPr="007443FF" w:rsidTr="007443FF">
        <w:trPr>
          <w:jc w:val="center"/>
        </w:trPr>
        <w:tc>
          <w:tcPr>
            <w:tcW w:w="1485" w:type="dxa"/>
            <w:vAlign w:val="center"/>
          </w:tcPr>
          <w:p w:rsidR="00894ABD" w:rsidRPr="007443FF" w:rsidRDefault="00894ABD" w:rsidP="007443FF">
            <w:pPr>
              <w:jc w:val="center"/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Apfelsaft</w:t>
            </w:r>
          </w:p>
        </w:tc>
        <w:tc>
          <w:tcPr>
            <w:tcW w:w="1480" w:type="dxa"/>
          </w:tcPr>
          <w:p w:rsidR="00894ABD" w:rsidRPr="007443FF" w:rsidRDefault="00894ABD" w:rsidP="00726C3C">
            <w:pPr>
              <w:jc w:val="right"/>
              <w:outlineLvl w:val="0"/>
              <w:rPr>
                <w:rFonts w:ascii="Arial" w:hAnsi="Arial" w:cs="Arial"/>
              </w:rPr>
            </w:pPr>
          </w:p>
        </w:tc>
        <w:tc>
          <w:tcPr>
            <w:tcW w:w="396" w:type="dxa"/>
          </w:tcPr>
          <w:p w:rsidR="00894ABD" w:rsidRPr="007443FF" w:rsidRDefault="00894ABD" w:rsidP="0007341C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894ABD" w:rsidRPr="007443FF" w:rsidRDefault="00894ABD" w:rsidP="0007341C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09" w:type="dxa"/>
            <w:vAlign w:val="center"/>
          </w:tcPr>
          <w:p w:rsidR="00894ABD" w:rsidRPr="007443FF" w:rsidRDefault="00894ABD" w:rsidP="007443FF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894ABD" w:rsidRPr="007443FF" w:rsidTr="007443FF">
        <w:trPr>
          <w:jc w:val="center"/>
        </w:trPr>
        <w:tc>
          <w:tcPr>
            <w:tcW w:w="1485" w:type="dxa"/>
            <w:vMerge w:val="restart"/>
            <w:vAlign w:val="center"/>
          </w:tcPr>
          <w:p w:rsidR="00894ABD" w:rsidRPr="007443FF" w:rsidRDefault="007443FF" w:rsidP="007443FF">
            <w:pPr>
              <w:jc w:val="center"/>
              <w:outlineLvl w:val="0"/>
              <w:rPr>
                <w:rFonts w:ascii="Arial" w:hAnsi="Arial" w:cs="Arial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hAnsi="Cambria Math" w:cs="Arial"/>
                  </w:rPr>
                  <m:t>⋅</m:t>
                </m:r>
                <m:r>
                  <m:rPr>
                    <m:nor/>
                  </m:rPr>
                  <w:rPr>
                    <w:rFonts w:ascii="Arial" w:hAnsi="Arial" w:cs="Arial"/>
                  </w:rPr>
                  <m:t>10</m:t>
                </m:r>
              </m:oMath>
            </m:oMathPara>
          </w:p>
        </w:tc>
        <w:tc>
          <w:tcPr>
            <w:tcW w:w="1480" w:type="dxa"/>
          </w:tcPr>
          <w:p w:rsidR="00894ABD" w:rsidRPr="007443FF" w:rsidRDefault="00331E2A" w:rsidP="00726C3C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635</wp:posOffset>
                      </wp:positionV>
                      <wp:extent cx="114300" cy="342900"/>
                      <wp:effectExtent l="8890" t="10160" r="19685" b="18415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curvedRightArrow">
                                <a:avLst>
                                  <a:gd name="adj1" fmla="val 60000"/>
                                  <a:gd name="adj2" fmla="val 120000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02" style="position:absolute;margin-left:2.95pt;margin-top:.05pt;width: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xh0TQIAAL0EAAAOAAAAZHJzL2Uyb0RvYy54bWysVNuO0zAQfUfiHyy/0zS9sRttulrtUoS0&#10;wIqFD3BtpzH4xthtunw9YyctWeAJ4QfLkxkfn5kzk6vro9HkICEoZ2taTqaUSMudUHZX0y+fN68u&#10;KAmRWcG0s7KmTzLQ6/XLF1edr+TMtU4LCQRBbKg6X9M2Rl8VReCtNCxMnJcWnY0DwyKasCsEsA7R&#10;jS5m0+mq6BwID47LEPDrXe+k64zfNJLHj00TZCS6psgt5h3yvk17sb5i1Q6YbxUfaLB/YGGYsvjo&#10;GeqORUb2oP6AMoqDC66JE+5M4ZpGcZlzwGzK6W/ZPLbMy5wLFif4c5nC/4PlHw4PQJSo6YoSywxK&#10;dLOPLr9MFqk8nQ8VRj36B0gJBn/v+LdArLttmd3JGwDXtZIJJFWm+OLZhWQEvEq23XsnEJ0heq7U&#10;sQGTALEG5JgFeToLIo+RcPxYlov5FGXj6JovZpd4Ti+w6nTZQ4hvpTMkHWrK93CQ4pPatTHzyg+x&#10;w32IWRsxZMjE15KSxmiU+sA0WU1xDa0wipmNY0rstr8FzcdB87QGisOzSPZEMpfPaSU2SutswG57&#10;q4Egh5pu8houh3GYtqSr6eVytsz5PPOFMURieC7RszCjIo6ZVqamF+cgViXd3liRhyAypfszUtZ2&#10;EDJp1/fA1okn1BFcP0M483hoHfygpMP5qWn4vmcgKdHvLPbCZblYpIHLxmL5eoYGjD3bsYdZjlA1&#10;jZT0x9vYD+neQ1Iz9VaqmHWpOxsVT43WsxrI4ozk7hjmOQ3h2M5Rv/46658AAAD//wMAUEsDBBQA&#10;BgAIAAAAIQDMIXoU1wAAAAQBAAAPAAAAZHJzL2Rvd25yZXYueG1sTI7LTsMwEEX3SP0Hayqxo07C&#10;QyXEqRAS6gYk6EPduvGQRNjjyHbT8PdMV7C8D917qtXkrBgxxN6TgnyRgUBqvOmpVbDbvt4sQcSk&#10;yWjrCRX8YIRVPbuqdGn8mT5x3KRW8AjFUivoUhpKKWPTodNx4Qckzr58cDqxDK00QZ953FlZZNmD&#10;dLonfuj0gC8dNt+bk1Pgiv5jnR/GZfZmcZ0GNM0+vCt1PZ+en0AknNJfGS74jA41Mx39iUwUVsH9&#10;IxcvtuCwuGV1ZPMuB1lX8j98/QsAAP//AwBQSwECLQAUAAYACAAAACEAtoM4kv4AAADhAQAAEwAA&#10;AAAAAAAAAAAAAAAAAAAAW0NvbnRlbnRfVHlwZXNdLnhtbFBLAQItABQABgAIAAAAIQA4/SH/1gAA&#10;AJQBAAALAAAAAAAAAAAAAAAAAC8BAABfcmVscy8ucmVsc1BLAQItABQABgAIAAAAIQC0hxh0TQIA&#10;AL0EAAAOAAAAAAAAAAAAAAAAAC4CAABkcnMvZTJvRG9jLnhtbFBLAQItABQABgAIAAAAIQDMIXoU&#10;1wAAAAQBAAAPAAAAAAAAAAAAAAAAAKcEAABkcnMvZG93bnJldi54bWxQSwUGAAAAAAQABADzAAAA&#10;qwUAAAAA&#10;"/>
                  </w:pict>
                </mc:Fallback>
              </mc:AlternateContent>
            </w:r>
            <w:r w:rsidR="00894ABD" w:rsidRPr="007443FF">
              <w:rPr>
                <w:rFonts w:ascii="Arial" w:hAnsi="Arial" w:cs="Arial"/>
              </w:rPr>
              <w:t>1 Teil</w:t>
            </w:r>
          </w:p>
        </w:tc>
        <w:tc>
          <w:tcPr>
            <w:tcW w:w="396" w:type="dxa"/>
          </w:tcPr>
          <w:p w:rsidR="00894ABD" w:rsidRPr="007443FF" w:rsidRDefault="00E56F71" w:rsidP="00046293">
            <w:pPr>
              <w:outlineLvl w:val="0"/>
              <w:rPr>
                <w:rFonts w:ascii="Arial" w:hAnsi="Arial" w:cs="Arial"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300" w:type="dxa"/>
          </w:tcPr>
          <w:p w:rsidR="00894ABD" w:rsidRPr="007443FF" w:rsidRDefault="00331E2A" w:rsidP="0004629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-4445</wp:posOffset>
                      </wp:positionV>
                      <wp:extent cx="114300" cy="342265"/>
                      <wp:effectExtent l="17145" t="5080" r="11430" b="2413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265"/>
                              </a:xfrm>
                              <a:prstGeom prst="curvedLeftArrow">
                                <a:avLst>
                                  <a:gd name="adj1" fmla="val 59889"/>
                                  <a:gd name="adj2" fmla="val 119778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103" style="position:absolute;margin-left:57.6pt;margin-top:-.35pt;width:9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NKHTgIAALwEAAAOAAAAZHJzL2Uyb0RvYy54bWysVG1v0zAQ/o7Ef7D8naZJ262Nlk5TxxDS&#10;gEmDH+DaTmPwG2e36fj1uzhpyRifEP5g3eXOzz33lqvro9HkICEoZyuaT6aUSMudUHZX0W9f794t&#10;KQmRWcG0s7KiTzLQ6/XbN1etL2XhGqeFBIIgNpStr2gToy+zLPBGGhYmzkuLxtqBYRFV2GUCWIvo&#10;RmfFdHqRtQ6EB8dlCPj1tjfSdcKva8njl7oOMhJdUeQW0w3p3nZ3tr5i5Q6YbxQfaLB/YGGYshj0&#10;DHXLIiN7UK+gjOLggqvjhDuTubpWXKYcMJt8+kc2jw3zMuWCxQn+XKbw/2D558MDECUquqDEMoMt&#10;utlHlyKTRVee1ocSvR79A3QJBn/v+I9ArNs0zO7kDYBrG8kEkso7/+zFg04J+JRs209OIDpD9FSp&#10;Yw2mA8QakGNqyNO5IfIYCcePeT6fTbFtHE2zeVFcJEYZK0+PPYT4QTpDOqGifA8HKe5lHROtFIcd&#10;7kNMrRFDgkx8zympjcZOH5gmi9VyuRomYeRTjH3yfHV5uXztNBs7zbqTasDKISxyPXFM1XNaiTul&#10;dVJgt91oIMihonfpDI/D2E1b0lZ0tSgWKZ8XtjCGmKbzNwijIm6ZVqaiy7MTK7u2vbci7UBkSvcy&#10;UtZ26GPXun4Etk48YRvB9SuEK49C4+AXJS2uT0XDzz0DSYn+aHEUVvl83u1bUuaLywIVGFu2Ywuz&#10;HKEqGinpxU3sd3TvQe0ajJSn3K3rhrNW8TRnPauBLK4ISi92cKwnr98/nfUzAAAA//8DAFBLAwQU&#10;AAYACAAAACEAa+jPcN8AAAAIAQAADwAAAGRycy9kb3ducmV2LnhtbEyPT0/CQBDF7yZ+h82YeDGw&#10;pQQ0pVsiRuPFSAQM16U7/RO7s6W7lPrtHU5ymvzyXt68ly4H24geO187UjAZRyCQcmdqKhXstm+j&#10;JxA+aDK6cYQKftHDMru9SXVi3Jm+sN+EUnAI+UQrqEJoEyl9XqHVfuxaJNYK11kdGLtSmk6fOdw2&#10;Mo6iubS6Jv5Q6RZfKsx/Nier4DP6fu3f50dXPKw+VsV+Hefx0Sp1fzc8L0AEHMK/GS71uTpk3Ong&#10;TmS8aJgns5itCkaPIC76dMp8UDDjK7NUXg/I/gAAAP//AwBQSwECLQAUAAYACAAAACEAtoM4kv4A&#10;AADhAQAAEwAAAAAAAAAAAAAAAAAAAAAAW0NvbnRlbnRfVHlwZXNdLnhtbFBLAQItABQABgAIAAAA&#10;IQA4/SH/1gAAAJQBAAALAAAAAAAAAAAAAAAAAC8BAABfcmVscy8ucmVsc1BLAQItABQABgAIAAAA&#10;IQDh5NKHTgIAALwEAAAOAAAAAAAAAAAAAAAAAC4CAABkcnMvZTJvRG9jLnhtbFBLAQItABQABgAI&#10;AAAAIQBr6M9w3wAAAAgBAAAPAAAAAAAAAAAAAAAAAKgEAABkcnMvZG93bnJldi54bWxQSwUGAAAA&#10;AAQABADzAAAAtAUAAAAA&#10;"/>
                  </w:pict>
                </mc:Fallback>
              </mc:AlternateContent>
            </w:r>
            <w:r w:rsidR="00894ABD" w:rsidRPr="007443FF">
              <w:rPr>
                <w:rFonts w:ascii="Arial" w:hAnsi="Arial" w:cs="Arial"/>
              </w:rPr>
              <w:t>0,2 Liter</w:t>
            </w:r>
          </w:p>
        </w:tc>
        <w:tc>
          <w:tcPr>
            <w:tcW w:w="1009" w:type="dxa"/>
            <w:vMerge w:val="restart"/>
            <w:vAlign w:val="center"/>
          </w:tcPr>
          <w:p w:rsidR="00894ABD" w:rsidRPr="007443FF" w:rsidRDefault="007443FF" w:rsidP="007443FF">
            <w:pPr>
              <w:jc w:val="right"/>
              <w:outlineLvl w:val="0"/>
              <w:rPr>
                <w:rFonts w:ascii="Arial" w:hAnsi="Arial" w:cs="Arial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hAnsi="Cambria Math" w:cs="Arial"/>
                  </w:rPr>
                  <m:t>⋅</m:t>
                </m:r>
                <m:r>
                  <m:rPr>
                    <m:nor/>
                  </m:rPr>
                  <w:rPr>
                    <w:rFonts w:ascii="Arial" w:hAnsi="Arial" w:cs="Arial"/>
                  </w:rPr>
                  <m:t>10</m:t>
                </m:r>
              </m:oMath>
            </m:oMathPara>
          </w:p>
        </w:tc>
      </w:tr>
      <w:tr w:rsidR="00894ABD" w:rsidRPr="007443FF" w:rsidTr="007443FF">
        <w:trPr>
          <w:jc w:val="center"/>
        </w:trPr>
        <w:tc>
          <w:tcPr>
            <w:tcW w:w="1485" w:type="dxa"/>
            <w:vMerge/>
            <w:vAlign w:val="center"/>
          </w:tcPr>
          <w:p w:rsidR="00894ABD" w:rsidRPr="007443FF" w:rsidRDefault="00894ABD" w:rsidP="007443FF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:rsidR="00894ABD" w:rsidRPr="007443FF" w:rsidRDefault="00894ABD" w:rsidP="00726C3C">
            <w:pPr>
              <w:jc w:val="right"/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 xml:space="preserve">10 Teile </w:t>
            </w:r>
          </w:p>
        </w:tc>
        <w:tc>
          <w:tcPr>
            <w:tcW w:w="396" w:type="dxa"/>
          </w:tcPr>
          <w:p w:rsidR="00894ABD" w:rsidRPr="007443FF" w:rsidRDefault="00E56F71" w:rsidP="0007341C">
            <w:pPr>
              <w:outlineLvl w:val="0"/>
              <w:rPr>
                <w:rFonts w:ascii="Arial" w:hAnsi="Arial" w:cs="Arial"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300" w:type="dxa"/>
          </w:tcPr>
          <w:p w:rsidR="00894ABD" w:rsidRPr="007443FF" w:rsidRDefault="00894ABD" w:rsidP="0007341C">
            <w:pPr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2,0 Liter</w:t>
            </w:r>
          </w:p>
        </w:tc>
        <w:tc>
          <w:tcPr>
            <w:tcW w:w="1009" w:type="dxa"/>
            <w:vMerge/>
            <w:vAlign w:val="center"/>
          </w:tcPr>
          <w:p w:rsidR="00894ABD" w:rsidRPr="007443FF" w:rsidRDefault="00894ABD" w:rsidP="007443FF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894ABD" w:rsidRPr="007443FF" w:rsidTr="007443FF">
        <w:trPr>
          <w:jc w:val="center"/>
        </w:trPr>
        <w:tc>
          <w:tcPr>
            <w:tcW w:w="1485" w:type="dxa"/>
            <w:vAlign w:val="center"/>
          </w:tcPr>
          <w:p w:rsidR="00894ABD" w:rsidRPr="007443FF" w:rsidRDefault="00894ABD" w:rsidP="007443FF">
            <w:pPr>
              <w:jc w:val="center"/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Zitronensaft</w:t>
            </w:r>
          </w:p>
        </w:tc>
        <w:tc>
          <w:tcPr>
            <w:tcW w:w="1480" w:type="dxa"/>
          </w:tcPr>
          <w:p w:rsidR="00894ABD" w:rsidRPr="007443FF" w:rsidRDefault="00894ABD" w:rsidP="00726C3C">
            <w:pPr>
              <w:jc w:val="right"/>
              <w:outlineLvl w:val="0"/>
              <w:rPr>
                <w:rFonts w:ascii="Arial" w:hAnsi="Arial" w:cs="Arial"/>
              </w:rPr>
            </w:pPr>
          </w:p>
        </w:tc>
        <w:tc>
          <w:tcPr>
            <w:tcW w:w="396" w:type="dxa"/>
          </w:tcPr>
          <w:p w:rsidR="00894ABD" w:rsidRPr="007443FF" w:rsidRDefault="00894ABD" w:rsidP="0007341C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894ABD" w:rsidRPr="007443FF" w:rsidRDefault="00894ABD" w:rsidP="0007341C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09" w:type="dxa"/>
            <w:vAlign w:val="center"/>
          </w:tcPr>
          <w:p w:rsidR="00894ABD" w:rsidRPr="007443FF" w:rsidRDefault="00894ABD" w:rsidP="007443FF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894ABD" w:rsidRPr="007443FF" w:rsidTr="007443FF">
        <w:trPr>
          <w:jc w:val="center"/>
        </w:trPr>
        <w:tc>
          <w:tcPr>
            <w:tcW w:w="1485" w:type="dxa"/>
            <w:vMerge w:val="restart"/>
            <w:vAlign w:val="center"/>
          </w:tcPr>
          <w:p w:rsidR="00894ABD" w:rsidRPr="007443FF" w:rsidRDefault="007443FF" w:rsidP="007443FF">
            <w:pPr>
              <w:jc w:val="center"/>
              <w:outlineLvl w:val="0"/>
              <w:rPr>
                <w:rFonts w:ascii="Arial" w:hAnsi="Arial" w:cs="Arial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hAnsi="Cambria Math" w:cs="Arial"/>
                  </w:rPr>
                  <m:t>⋅</m:t>
                </m:r>
                <m:r>
                  <m:rPr>
                    <m:nor/>
                  </m:rPr>
                  <w:rPr>
                    <w:rFonts w:ascii="Arial" w:hAnsi="Arial" w:cs="Arial"/>
                  </w:rPr>
                  <m:t>2</m:t>
                </m:r>
              </m:oMath>
            </m:oMathPara>
          </w:p>
        </w:tc>
        <w:tc>
          <w:tcPr>
            <w:tcW w:w="1480" w:type="dxa"/>
          </w:tcPr>
          <w:p w:rsidR="00894ABD" w:rsidRPr="007443FF" w:rsidRDefault="00331E2A" w:rsidP="00726C3C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33655</wp:posOffset>
                      </wp:positionV>
                      <wp:extent cx="114300" cy="342900"/>
                      <wp:effectExtent l="8890" t="5080" r="19685" b="23495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curvedRightArrow">
                                <a:avLst>
                                  <a:gd name="adj1" fmla="val 60000"/>
                                  <a:gd name="adj2" fmla="val 120000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102" style="position:absolute;margin-left:2.95pt;margin-top:2.65pt;width:9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xITQIAAL0EAAAOAAAAZHJzL2Uyb0RvYy54bWysVNuO0zAQfUfiHyy/s2l6Wdpo09VqlyKk&#10;BVYsfIBrO43BN8Zu0+XrGTtpyQJPCD9Ynsz4+MycmVxdH40mBwlBOVvT8mJCibTcCWV3Nf3yefNq&#10;SUmIzAqmnZU1fZKBXq9fvrjqfCWnrnVaSCAIYkPV+Zq2MfqqKAJvpWHhwnlp0dk4MCyiCbtCAOsQ&#10;3ehiOplcFp0D4cFxGQJ+veuddJ3xm0by+LFpgoxE1xS5xbxD3rdpL9ZXrNoB863iAw32DywMUxYf&#10;PUPdscjIHtQfUEZxcME18YI7U7imUVzmHDCbcvJbNo8t8zLngsUJ/lym8P9g+YfDAxAlajqnxDKD&#10;Et3so8svk2UqT+dDhVGP/gFSgsHfO/4tEOtuW2Z38gbAda1kAkmVKb54diEZAa+SbffeCURniJ4r&#10;dWzAJECsATlmQZ7OgshjJBw/luV8NkHZOLpm8+kKz+kFVp0uewjxrXSGpENN+R4OUnxSuzZmXvkh&#10;drgPMWsjhgyZ+FpS0hiNUh+YJpcTXEMrjGKm45gSu+1vQbNx0CytgeLwLJI9kczlc1qJjdI6G7Db&#10;3mogyKGmm7yGy2Ecpi3parpaTBc5n2e+MIZIDM8lehZmVMQx08rUdHkOYlXS7Y0VeQgiU7o/I2Vt&#10;ByGTdn0PbJ14Qh3B9TOEM4+H1sEPSjqcn5qG73sGkhL9zmIvrMr5PA1cNuaL11M0YOzZjj3McoSq&#10;aaSkP97Gfkj3HpKaqbdSxaxL3dmoeGq0ntVAFmckd8cwz2kIx3aO+vXXWf8EAAD//wMAUEsDBBQA&#10;BgAIAAAAIQC2Zr4t2QAAAAUBAAAPAAAAZHJzL2Rvd25yZXYueG1sTI7BTsMwEETvSP0Ha5G4UaeJ&#10;QG2IU1VIqBeQoLTq1Y2XJMJeR7abhr9ne4LTanZGM69aT86KEUPsPSlYzDMQSI03PbUK9p8v90sQ&#10;MWky2npCBT8YYV3PbipdGn+hDxx3qRVcQrHUCrqUhlLK2HTodJz7AYm9Lx+cTixDK03QFy53VuZZ&#10;9iid7okXOj3gc4fN9+7sFLi8f98ujuMye7W4TQOa5hDelLq7nTZPIBJO6S8MV3xGh5qZTv5MJgqr&#10;4GHFQT4FCHbzguXp+i1A1pX8T1//AgAA//8DAFBLAQItABQABgAIAAAAIQC2gziS/gAAAOEBAAAT&#10;AAAAAAAAAAAAAAAAAAAAAABbQ29udGVudF9UeXBlc10ueG1sUEsBAi0AFAAGAAgAAAAhADj9If/W&#10;AAAAlAEAAAsAAAAAAAAAAAAAAAAALwEAAF9yZWxzLy5yZWxzUEsBAi0AFAAGAAgAAAAhABJDDEhN&#10;AgAAvQQAAA4AAAAAAAAAAAAAAAAALgIAAGRycy9lMm9Eb2MueG1sUEsBAi0AFAAGAAgAAAAhALZm&#10;vi3ZAAAABQEAAA8AAAAAAAAAAAAAAAAApwQAAGRycy9kb3ducmV2LnhtbFBLBQYAAAAABAAEAPMA&#10;AACtBQAAAAA=&#10;"/>
                  </w:pict>
                </mc:Fallback>
              </mc:AlternateContent>
            </w:r>
            <w:r w:rsidR="00894ABD" w:rsidRPr="007443FF">
              <w:rPr>
                <w:rFonts w:ascii="Arial" w:hAnsi="Arial" w:cs="Arial"/>
              </w:rPr>
              <w:t>1 Teil</w:t>
            </w:r>
          </w:p>
        </w:tc>
        <w:tc>
          <w:tcPr>
            <w:tcW w:w="396" w:type="dxa"/>
          </w:tcPr>
          <w:p w:rsidR="00894ABD" w:rsidRPr="007443FF" w:rsidRDefault="00E56F71" w:rsidP="00046293">
            <w:pPr>
              <w:outlineLvl w:val="0"/>
              <w:rPr>
                <w:rFonts w:ascii="Arial" w:hAnsi="Arial" w:cs="Arial"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300" w:type="dxa"/>
          </w:tcPr>
          <w:p w:rsidR="00894ABD" w:rsidRPr="007443FF" w:rsidRDefault="00331E2A" w:rsidP="0004629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-4445</wp:posOffset>
                      </wp:positionV>
                      <wp:extent cx="114300" cy="342265"/>
                      <wp:effectExtent l="17145" t="5080" r="11430" b="2413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265"/>
                              </a:xfrm>
                              <a:prstGeom prst="curvedLeftArrow">
                                <a:avLst>
                                  <a:gd name="adj1" fmla="val 59889"/>
                                  <a:gd name="adj2" fmla="val 119778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103" style="position:absolute;margin-left:57.6pt;margin-top:-.35pt;width:9pt;height:2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N+bTgIAALwEAAAOAAAAZHJzL2Uyb0RvYy54bWysVG1v0zAQ/o7Ef7D8naVJ27WNmk5TxxDS&#10;gEmDH+DaTmPwG2e36fj1XJysyxifEP5g3eXOzz33lvXVyWhylBCUsxXNLyaUSMudUHZf0W9fb98t&#10;KQmRWcG0s7KijzLQq83bN+vWl7JwjdNCAkEQG8rWV7SJ0ZdZFngjDQsXzkuLxtqBYRFV2GcCWIvo&#10;RmfFZHKZtQ6EB8dlCPj1pjfSTcKva8njl7oOMhJdUeQW0w3p3nV3tlmzcg/MN4oPNNg/sDBMWQx6&#10;hrphkZEDqFdQRnFwwdXxgjuTubpWXKYcMJt88kc2Dw3zMuWCxQn+XKbw/2D55+M9ECUqOqXEMoMt&#10;uj5ElyKTRVee1ocSvR78PXQJBn/n+I9ArNs2zO7lNYBrG8kEkso7/+zFg04J+JTs2k9OIDpD9FSp&#10;Uw2mA8QakFNqyOO5IfIUCcePeT6bTrBtHE3TWVFczlMEVj499hDiB+kM6YSK8gMcpbiTdUy0Uhx2&#10;vAsxtUYMCTLxPaekNho7fWSazFfL5WqYhJFPMfbJ89VisXzthFV7Bpp2Z2A4hM1Y+cQxVc9pJW6V&#10;1kmB/W6rgSCHit6mMzwOYzdtSVvR1byYp3xe2MIYYpLO3yCMirhlWpmKLs9OrOza9t6KtAORKd3L&#10;SFnboY9d6/oR2DnxiG0E168QrjwKjYNflLS4PhUNPw8MJCX6o8VRWOWzWbdvSZnNFwUqMLbsxhZm&#10;OUJVNFLSi9vY7+jBg9o3GClPuVvXDWet4tOc9awGsrgiKL3YwbGevJ5/OpvfAAAA//8DAFBLAwQU&#10;AAYACAAAACEAa+jPcN8AAAAIAQAADwAAAGRycy9kb3ducmV2LnhtbEyPT0/CQBDF7yZ+h82YeDGw&#10;pQQ0pVsiRuPFSAQM16U7/RO7s6W7lPrtHU5ymvzyXt68ly4H24geO187UjAZRyCQcmdqKhXstm+j&#10;JxA+aDK6cYQKftHDMru9SXVi3Jm+sN+EUnAI+UQrqEJoEyl9XqHVfuxaJNYK11kdGLtSmk6fOdw2&#10;Mo6iubS6Jv5Q6RZfKsx/Nier4DP6fu3f50dXPKw+VsV+Hefx0Sp1fzc8L0AEHMK/GS71uTpk3Ong&#10;TmS8aJgns5itCkaPIC76dMp8UDDjK7NUXg/I/gAAAP//AwBQSwECLQAUAAYACAAAACEAtoM4kv4A&#10;AADhAQAAEwAAAAAAAAAAAAAAAAAAAAAAW0NvbnRlbnRfVHlwZXNdLnhtbFBLAQItABQABgAIAAAA&#10;IQA4/SH/1gAAAJQBAAALAAAAAAAAAAAAAAAAAC8BAABfcmVscy8ucmVsc1BLAQItABQABgAIAAAA&#10;IQA/jN+bTgIAALwEAAAOAAAAAAAAAAAAAAAAAC4CAABkcnMvZTJvRG9jLnhtbFBLAQItABQABgAI&#10;AAAAIQBr6M9w3wAAAAgBAAAPAAAAAAAAAAAAAAAAAKgEAABkcnMvZG93bnJldi54bWxQSwUGAAAA&#10;AAQABADzAAAAtAUAAAAA&#10;"/>
                  </w:pict>
                </mc:Fallback>
              </mc:AlternateContent>
            </w:r>
            <w:r w:rsidR="00894ABD" w:rsidRPr="007443FF">
              <w:rPr>
                <w:rFonts w:ascii="Arial" w:hAnsi="Arial" w:cs="Arial"/>
              </w:rPr>
              <w:t>0,2 Liter</w:t>
            </w:r>
          </w:p>
        </w:tc>
        <w:tc>
          <w:tcPr>
            <w:tcW w:w="1009" w:type="dxa"/>
            <w:vMerge w:val="restart"/>
            <w:vAlign w:val="center"/>
          </w:tcPr>
          <w:p w:rsidR="00894ABD" w:rsidRPr="007443FF" w:rsidRDefault="007443FF" w:rsidP="007443FF">
            <w:pPr>
              <w:jc w:val="right"/>
              <w:outlineLvl w:val="0"/>
              <w:rPr>
                <w:rFonts w:ascii="Arial" w:hAnsi="Arial" w:cs="Arial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hAnsi="Cambria Math" w:cs="Arial"/>
                  </w:rPr>
                  <m:t>⋅</m:t>
                </m:r>
                <m:r>
                  <m:rPr>
                    <m:nor/>
                  </m:rPr>
                  <w:rPr>
                    <w:rFonts w:ascii="Arial" w:hAnsi="Arial" w:cs="Arial"/>
                  </w:rPr>
                  <m:t>2</m:t>
                </m:r>
              </m:oMath>
            </m:oMathPara>
          </w:p>
        </w:tc>
      </w:tr>
      <w:tr w:rsidR="00894ABD" w:rsidRPr="007443FF" w:rsidTr="007443FF">
        <w:trPr>
          <w:jc w:val="center"/>
        </w:trPr>
        <w:tc>
          <w:tcPr>
            <w:tcW w:w="1485" w:type="dxa"/>
            <w:vMerge/>
            <w:vAlign w:val="center"/>
          </w:tcPr>
          <w:p w:rsidR="00894ABD" w:rsidRPr="007443FF" w:rsidRDefault="00894ABD" w:rsidP="007443FF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:rsidR="00894ABD" w:rsidRPr="007443FF" w:rsidRDefault="00894ABD" w:rsidP="00726C3C">
            <w:pPr>
              <w:jc w:val="right"/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2 Teile</w:t>
            </w:r>
          </w:p>
        </w:tc>
        <w:tc>
          <w:tcPr>
            <w:tcW w:w="396" w:type="dxa"/>
          </w:tcPr>
          <w:p w:rsidR="00894ABD" w:rsidRPr="007443FF" w:rsidRDefault="00E56F71" w:rsidP="0007341C">
            <w:pPr>
              <w:outlineLvl w:val="0"/>
              <w:rPr>
                <w:rFonts w:ascii="Arial" w:hAnsi="Arial" w:cs="Arial"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300" w:type="dxa"/>
          </w:tcPr>
          <w:p w:rsidR="00894ABD" w:rsidRPr="007443FF" w:rsidRDefault="00894ABD" w:rsidP="0007341C">
            <w:pPr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0,4 Liter</w:t>
            </w:r>
          </w:p>
        </w:tc>
        <w:tc>
          <w:tcPr>
            <w:tcW w:w="1009" w:type="dxa"/>
            <w:vMerge/>
            <w:vAlign w:val="center"/>
          </w:tcPr>
          <w:p w:rsidR="00894ABD" w:rsidRPr="007443FF" w:rsidRDefault="00894ABD" w:rsidP="007443FF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894ABD" w:rsidRPr="007443FF" w:rsidTr="007443FF">
        <w:trPr>
          <w:jc w:val="center"/>
        </w:trPr>
        <w:tc>
          <w:tcPr>
            <w:tcW w:w="1485" w:type="dxa"/>
            <w:vAlign w:val="center"/>
          </w:tcPr>
          <w:p w:rsidR="00894ABD" w:rsidRPr="007443FF" w:rsidRDefault="00894ABD" w:rsidP="007443FF">
            <w:pPr>
              <w:jc w:val="center"/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Zuckersirup</w:t>
            </w:r>
          </w:p>
        </w:tc>
        <w:tc>
          <w:tcPr>
            <w:tcW w:w="1480" w:type="dxa"/>
          </w:tcPr>
          <w:p w:rsidR="00894ABD" w:rsidRPr="007443FF" w:rsidRDefault="00894ABD" w:rsidP="00726C3C">
            <w:pPr>
              <w:jc w:val="right"/>
              <w:outlineLvl w:val="0"/>
              <w:rPr>
                <w:rFonts w:ascii="Arial" w:hAnsi="Arial" w:cs="Arial"/>
              </w:rPr>
            </w:pPr>
          </w:p>
        </w:tc>
        <w:tc>
          <w:tcPr>
            <w:tcW w:w="396" w:type="dxa"/>
          </w:tcPr>
          <w:p w:rsidR="00894ABD" w:rsidRPr="007443FF" w:rsidRDefault="00894ABD" w:rsidP="0007341C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894ABD" w:rsidRPr="007443FF" w:rsidRDefault="00894ABD" w:rsidP="0007341C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09" w:type="dxa"/>
            <w:vAlign w:val="center"/>
          </w:tcPr>
          <w:p w:rsidR="00894ABD" w:rsidRPr="007443FF" w:rsidRDefault="00894ABD" w:rsidP="007443FF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894ABD" w:rsidRPr="007443FF" w:rsidTr="007443FF">
        <w:trPr>
          <w:jc w:val="center"/>
        </w:trPr>
        <w:tc>
          <w:tcPr>
            <w:tcW w:w="1485" w:type="dxa"/>
            <w:vMerge w:val="restart"/>
            <w:vAlign w:val="center"/>
          </w:tcPr>
          <w:p w:rsidR="00894ABD" w:rsidRPr="007443FF" w:rsidRDefault="007443FF" w:rsidP="007443FF">
            <w:pPr>
              <w:outlineLvl w:val="0"/>
              <w:rPr>
                <w:rFonts w:ascii="Arial" w:hAnsi="Arial" w:cs="Arial"/>
              </w:rPr>
            </w:pPr>
            <m:oMathPara>
              <m:oMathParaPr>
                <m:jc m:val="center"/>
              </m:oMathParaPr>
              <m:oMath>
                <m:r>
                  <m:rPr>
                    <m:nor/>
                  </m:rPr>
                  <w:rPr>
                    <w:rFonts w:ascii="Cambria Math" w:hAnsi="Cambria Math" w:cs="Arial"/>
                  </w:rPr>
                  <m:t>⋅</m:t>
                </m:r>
                <m:r>
                  <m:rPr>
                    <m:nor/>
                  </m:rPr>
                  <w:rPr>
                    <w:rFonts w:ascii="Arial" w:hAnsi="Arial" w:cs="Arial"/>
                  </w:rPr>
                  <m:t>3</m:t>
                </m:r>
              </m:oMath>
            </m:oMathPara>
          </w:p>
        </w:tc>
        <w:tc>
          <w:tcPr>
            <w:tcW w:w="1480" w:type="dxa"/>
          </w:tcPr>
          <w:p w:rsidR="00894ABD" w:rsidRPr="007443FF" w:rsidRDefault="00331E2A" w:rsidP="00726C3C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-4445</wp:posOffset>
                      </wp:positionV>
                      <wp:extent cx="114300" cy="342900"/>
                      <wp:effectExtent l="8890" t="5080" r="19685" b="2349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curvedRightArrow">
                                <a:avLst>
                                  <a:gd name="adj1" fmla="val 60000"/>
                                  <a:gd name="adj2" fmla="val 120000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102" style="position:absolute;margin-left:2.95pt;margin-top:-.35pt;width: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wHTwIAAL0EAAAOAAAAZHJzL2Uyb0RvYy54bWysVG1v0zAQ/o7Ef7D8naZpu7FGS6epYwhp&#10;wMTgB7i20xj8xtltuv16zk7aZcAnhD9Yvtz58XP33OXy6mA02UsIytmalpMpJdJyJ5Td1vTb19s3&#10;F5SEyKxg2llZ00cZ6NXq9avLzldy5lqnhQSCIDZUna9pG6OviiLwVhoWJs5Li87GgWERTdgWAliH&#10;6EYXs+n0vOgcCA+OyxDw603vpKuM3zSSx89NE2QkuqbILeYd8r5Je7G6ZNUWmG8VH2iwf2BhmLL4&#10;6AnqhkVGdqD+gDKKgwuuiRPuTOGaRnGZc8Bsyulv2Ty0zMucCxYn+FOZwv+D5Z/290CUqOmMEssM&#10;SnS9iy6/TJapPJ0PFUY9+HtICQZ/5/iPQKxbt8xu5TWA61rJBJIqU3zx4kIyAl4lm+6jE4jOED1X&#10;6tCASYBYA3LIgjyeBJGHSDh+LMvFfIqycXTNF7MlntMLrDpe9hDie+kMSYea8h3spfiitm3MvPJD&#10;bH8XYtZGDBky8b2kpDEapd4zTc6nuIZWGMVgRZ5jSuy2vwXNx0HztAaKw7NI9kgyl89pJW6V1tmA&#10;7WatgSCHmt7mNVwO4zBtSVfT5dnsLOfzwhfGEInhqUQvwoyKOGZamZpenIJYlXR7Z0UegsiU7s9I&#10;WdtByKRd3wMbJx5RR3D9DOHM46F18ERJh/NT0/Bzx0BSoj9Y7IVluVikgcvG4uztDA0YezZjD7Mc&#10;oWoaKemP69gP6c5DUjP1VqqYdak7GxWPjdazGsjijOTuGOY5DeHYzlHPf53VLwAAAP//AwBQSwME&#10;FAAGAAgAAAAhAFhG0GPZAAAABQEAAA8AAABkcnMvZG93bnJldi54bWxMjs1OwzAQhO9IfQdrK3Fr&#10;nSYCSohTVUioF5BoAXF14yWJaq8j203D27Oc4Dg/mvmqzeSsGDHE3pOC1TIDgdR401Or4P3tabEG&#10;EZMmo60nVPCNETb17KrSpfEX2uN4SK3gEYqlVtClNJRSxqZDp+PSD0icffngdGIZWmmCvvC4szLP&#10;slvpdE/80OkBHztsToezU+Dy/nW3+hzX2bPFXRrQNB/hRanr+bR9AJFwSn9l+MVndKiZ6ejPZKKw&#10;Cm7uuahgcQeC07xgeWS3KEDWlfxPX/8AAAD//wMAUEsBAi0AFAAGAAgAAAAhALaDOJL+AAAA4QEA&#10;ABMAAAAAAAAAAAAAAAAAAAAAAFtDb250ZW50X1R5cGVzXS54bWxQSwECLQAUAAYACAAAACEAOP0h&#10;/9YAAACUAQAACwAAAAAAAAAAAAAAAAAvAQAAX3JlbHMvLnJlbHNQSwECLQAUAAYACAAAACEA4XQM&#10;B08CAAC9BAAADgAAAAAAAAAAAAAAAAAuAgAAZHJzL2Uyb0RvYy54bWxQSwECLQAUAAYACAAAACEA&#10;WEbQY9kAAAAFAQAADwAAAAAAAAAAAAAAAACpBAAAZHJzL2Rvd25yZXYueG1sUEsFBgAAAAAEAAQA&#10;8wAAAK8FAAAAAA==&#10;"/>
                  </w:pict>
                </mc:Fallback>
              </mc:AlternateContent>
            </w:r>
            <w:r w:rsidR="00894ABD" w:rsidRPr="007443FF">
              <w:rPr>
                <w:rFonts w:ascii="Arial" w:hAnsi="Arial" w:cs="Arial"/>
              </w:rPr>
              <w:t>1 Teil</w:t>
            </w:r>
          </w:p>
        </w:tc>
        <w:tc>
          <w:tcPr>
            <w:tcW w:w="396" w:type="dxa"/>
          </w:tcPr>
          <w:p w:rsidR="00894ABD" w:rsidRPr="007443FF" w:rsidRDefault="00E56F71" w:rsidP="00046293">
            <w:pPr>
              <w:outlineLvl w:val="0"/>
              <w:rPr>
                <w:rFonts w:ascii="Arial" w:hAnsi="Arial" w:cs="Arial"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300" w:type="dxa"/>
          </w:tcPr>
          <w:p w:rsidR="00894ABD" w:rsidRPr="007443FF" w:rsidRDefault="00331E2A" w:rsidP="0004629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-4445</wp:posOffset>
                      </wp:positionV>
                      <wp:extent cx="114300" cy="342265"/>
                      <wp:effectExtent l="17145" t="5080" r="11430" b="2413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42265"/>
                              </a:xfrm>
                              <a:prstGeom prst="curvedLeftArrow">
                                <a:avLst>
                                  <a:gd name="adj1" fmla="val 59889"/>
                                  <a:gd name="adj2" fmla="val 119778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03" style="position:absolute;margin-left:57.6pt;margin-top:-.35pt;width:9pt;height:2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6nCTQIAALwEAAAOAAAAZHJzL2Uyb0RvYy54bWysVNtu2zAMfR+wfxD0vjh2kjYx6hRFug4D&#10;uq1Atw9QJDnWptsoJU739aVlJ3PXPQ3TgyCa1OEhj+ir66PR5CAhKGcrmk+mlEjLnVB2V9FvX+/e&#10;LSkJkVnBtLOyok8y0Ov12zdXrS9l4RqnhQSCIDaUra9oE6MvsyzwRhoWJs5Li87agWERTdhlAliL&#10;6EZnxXR6kbUOhAfHZQj49bZ30nXCr2vJ45e6DjISXVHkFtMOad92e7a+YuUOmG8UH2iwf2BhmLKY&#10;9Ax1yyIje1CvoIzi4IKr44Q7k7m6VlymGrCafPpHNY8N8zLVgs0J/tym8P9g+efDAxAlUDtKLDMo&#10;0c0+upSZXHTtaX0oMerRP0BXYPD3jv8IxLpNw+xO3gC4tpFMIKm8i89eXOiMgFfJtv3kBKIzRE+d&#10;OtZgOkDsATkmQZ7OgshjJBw/5vl8NkXZOLpm86K4WKQMrDxd9hDiB+kM6Q4V5Xs4SHEv65hopTzs&#10;cB9ikkYMBTLxHYutjUalD0yTxWq5XA0vYRRTjGPyfHV5uXwdNBsHzbo1MBzSZqw8cUzdc1qJO6V1&#10;MmC33WggyKGid2kNl8M4TFvSVnS1KBapnhe+MIaYpvU3CKMiTplWpqLLcxArO9neW5FmIDKl+zNS&#10;1nbQsZOufwJbJ55QRnD9COHI46Fx8IuSFsenouHnnoGkRH+0+BRW+XzezVsy5ovLAg0Ye7ZjD7Mc&#10;oSoaKemPm9jP6N6D2jWYKU+1W9c9zlrF0zvrWQ1kcUTw9GIGx3aK+v3TWT8DAAD//wMAUEsDBBQA&#10;BgAIAAAAIQBr6M9w3wAAAAgBAAAPAAAAZHJzL2Rvd25yZXYueG1sTI9PT8JAEMXvJn6HzZh4MbCl&#10;BDSlWyJG48VIBAzXpTv9E7uzpbuU+u0dTnKa/PJe3ryXLgfbiB47XztSMBlHIJByZ2oqFey2b6Mn&#10;ED5oMrpxhAp+0cMyu71JdWLcmb6w34RScAj5RCuoQmgTKX1eodV+7Fok1grXWR0Yu1KaTp853DYy&#10;jqK5tLom/lDpFl8qzH82J6vgM/p+7d/nR1c8rD5WxX4d5/HRKnV/NzwvQAQcwr8ZLvW5OmTc6eBO&#10;ZLxomCezmK0KRo8gLvp0ynxQMOMrs1ReD8j+AAAA//8DAFBLAQItABQABgAIAAAAIQC2gziS/gAA&#10;AOEBAAATAAAAAAAAAAAAAAAAAAAAAABbQ29udGVudF9UeXBlc10ueG1sUEsBAi0AFAAGAAgAAAAh&#10;ADj9If/WAAAAlAEAAAsAAAAAAAAAAAAAAAAALwEAAF9yZWxzLy5yZWxzUEsBAi0AFAAGAAgAAAAh&#10;AHmXqcJNAgAAvAQAAA4AAAAAAAAAAAAAAAAALgIAAGRycy9lMm9Eb2MueG1sUEsBAi0AFAAGAAgA&#10;AAAhAGvoz3DfAAAACAEAAA8AAAAAAAAAAAAAAAAApwQAAGRycy9kb3ducmV2LnhtbFBLBQYAAAAA&#10;BAAEAPMAAACzBQAAAAA=&#10;"/>
                  </w:pict>
                </mc:Fallback>
              </mc:AlternateContent>
            </w:r>
            <w:r w:rsidR="00894ABD" w:rsidRPr="007443FF">
              <w:rPr>
                <w:rFonts w:ascii="Arial" w:hAnsi="Arial" w:cs="Arial"/>
              </w:rPr>
              <w:t>0,2 Liter</w:t>
            </w:r>
          </w:p>
        </w:tc>
        <w:tc>
          <w:tcPr>
            <w:tcW w:w="1009" w:type="dxa"/>
            <w:vMerge w:val="restart"/>
            <w:vAlign w:val="center"/>
          </w:tcPr>
          <w:p w:rsidR="00894ABD" w:rsidRPr="007443FF" w:rsidRDefault="007443FF" w:rsidP="007443FF">
            <w:pPr>
              <w:jc w:val="right"/>
              <w:outlineLvl w:val="0"/>
              <w:rPr>
                <w:rFonts w:ascii="Arial" w:hAnsi="Arial" w:cs="Arial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hAnsi="Cambria Math" w:cs="Arial"/>
                  </w:rPr>
                  <m:t>⋅</m:t>
                </m:r>
                <m:r>
                  <m:rPr>
                    <m:nor/>
                  </m:rPr>
                  <w:rPr>
                    <w:rFonts w:ascii="Arial" w:hAnsi="Arial" w:cs="Arial"/>
                  </w:rPr>
                  <m:t>3</m:t>
                </m:r>
              </m:oMath>
            </m:oMathPara>
          </w:p>
        </w:tc>
      </w:tr>
      <w:tr w:rsidR="00894ABD" w:rsidRPr="007443FF" w:rsidTr="007443FF">
        <w:trPr>
          <w:jc w:val="center"/>
        </w:trPr>
        <w:tc>
          <w:tcPr>
            <w:tcW w:w="1485" w:type="dxa"/>
            <w:vMerge/>
            <w:vAlign w:val="center"/>
          </w:tcPr>
          <w:p w:rsidR="00894ABD" w:rsidRPr="007443FF" w:rsidRDefault="00894ABD" w:rsidP="007443FF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:rsidR="00894ABD" w:rsidRPr="007443FF" w:rsidRDefault="00894ABD" w:rsidP="00726C3C">
            <w:pPr>
              <w:jc w:val="right"/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3 Teile</w:t>
            </w:r>
          </w:p>
        </w:tc>
        <w:tc>
          <w:tcPr>
            <w:tcW w:w="396" w:type="dxa"/>
          </w:tcPr>
          <w:p w:rsidR="00894ABD" w:rsidRPr="007443FF" w:rsidRDefault="00E56F71" w:rsidP="0007341C">
            <w:pPr>
              <w:outlineLvl w:val="0"/>
              <w:rPr>
                <w:rFonts w:ascii="Arial" w:hAnsi="Arial" w:cs="Arial"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300" w:type="dxa"/>
          </w:tcPr>
          <w:p w:rsidR="00894ABD" w:rsidRPr="007443FF" w:rsidRDefault="00894ABD" w:rsidP="0007341C">
            <w:pPr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0,6 Liter</w:t>
            </w:r>
          </w:p>
        </w:tc>
        <w:tc>
          <w:tcPr>
            <w:tcW w:w="1009" w:type="dxa"/>
            <w:vMerge/>
            <w:vAlign w:val="center"/>
          </w:tcPr>
          <w:p w:rsidR="00894ABD" w:rsidRPr="007443FF" w:rsidRDefault="00894ABD" w:rsidP="007443FF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</w:tbl>
    <w:p w:rsidR="00894ABD" w:rsidRPr="007443FF" w:rsidRDefault="00894ABD" w:rsidP="00046293">
      <w:pPr>
        <w:outlineLvl w:val="0"/>
        <w:rPr>
          <w:rFonts w:ascii="Arial" w:hAnsi="Arial" w:cs="Arial"/>
        </w:rPr>
      </w:pPr>
    </w:p>
    <w:p w:rsidR="00894ABD" w:rsidRPr="007443FF" w:rsidRDefault="00894ABD" w:rsidP="00894ABD">
      <w:pPr>
        <w:numPr>
          <w:ilvl w:val="0"/>
          <w:numId w:val="4"/>
        </w:numPr>
        <w:outlineLvl w:val="0"/>
        <w:rPr>
          <w:rFonts w:ascii="Arial" w:hAnsi="Arial" w:cs="Arial"/>
        </w:rPr>
      </w:pPr>
      <w:r w:rsidRPr="007443FF">
        <w:rPr>
          <w:rFonts w:ascii="Arial" w:hAnsi="Arial" w:cs="Arial"/>
        </w:rPr>
        <w:t>Das Ergebnis gibt man nun in einem Antwortsatz an.</w:t>
      </w:r>
    </w:p>
    <w:p w:rsidR="00894ABD" w:rsidRPr="007443FF" w:rsidRDefault="00894ABD" w:rsidP="005F6DB1">
      <w:pPr>
        <w:ind w:left="360"/>
        <w:outlineLvl w:val="0"/>
        <w:rPr>
          <w:rFonts w:ascii="Arial" w:hAnsi="Arial" w:cs="Arial"/>
        </w:rPr>
      </w:pPr>
    </w:p>
    <w:p w:rsidR="00894ABD" w:rsidRPr="007443FF" w:rsidRDefault="007A3323" w:rsidP="005F6DB1">
      <w:pPr>
        <w:ind w:left="1416"/>
        <w:outlineLvl w:val="0"/>
        <w:rPr>
          <w:rFonts w:ascii="Arial" w:hAnsi="Arial" w:cs="Arial"/>
        </w:rPr>
      </w:pPr>
      <w:r w:rsidRPr="007443FF">
        <w:rPr>
          <w:rFonts w:ascii="Arial" w:hAnsi="Arial" w:cs="Arial"/>
        </w:rPr>
        <w:t>Man benötigt 2 Liter Apfelsaft, 0,4 Liter Zitronensaft und 0,6 Liter Zuckersirup.</w:t>
      </w:r>
    </w:p>
    <w:p w:rsidR="00894ABD" w:rsidRPr="007443FF" w:rsidRDefault="00894ABD" w:rsidP="005F6DB1">
      <w:pPr>
        <w:outlineLvl w:val="0"/>
        <w:rPr>
          <w:rFonts w:ascii="Arial" w:hAnsi="Arial" w:cs="Arial"/>
        </w:rPr>
      </w:pPr>
    </w:p>
    <w:p w:rsidR="00894ABD" w:rsidRPr="007443FF" w:rsidRDefault="00894ABD" w:rsidP="00A1443A">
      <w:pPr>
        <w:outlineLvl w:val="0"/>
        <w:rPr>
          <w:rFonts w:ascii="Arial" w:hAnsi="Arial" w:cs="Arial"/>
          <w:b/>
        </w:rPr>
      </w:pPr>
      <w:r w:rsidRPr="007443FF">
        <w:rPr>
          <w:rFonts w:ascii="Arial" w:hAnsi="Arial" w:cs="Arial"/>
        </w:rPr>
        <w:br w:type="page"/>
      </w:r>
      <w:r w:rsidRPr="007443FF">
        <w:rPr>
          <w:rFonts w:ascii="Arial" w:hAnsi="Arial" w:cs="Arial"/>
          <w:b/>
        </w:rPr>
        <w:lastRenderedPageBreak/>
        <w:t xml:space="preserve">Beispiel 2: </w:t>
      </w:r>
    </w:p>
    <w:p w:rsidR="00726C3C" w:rsidRPr="007443FF" w:rsidRDefault="00726C3C" w:rsidP="00A1443A">
      <w:pPr>
        <w:outlineLvl w:val="0"/>
        <w:rPr>
          <w:rFonts w:ascii="Arial" w:hAnsi="Arial" w:cs="Arial"/>
          <w:b/>
        </w:rPr>
      </w:pPr>
    </w:p>
    <w:p w:rsidR="007443FF" w:rsidRDefault="00665857" w:rsidP="00A1443A">
      <w:pPr>
        <w:ind w:left="36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Wie teuer ist </w:t>
      </w:r>
      <w:r w:rsidR="00894ABD" w:rsidRPr="007443FF">
        <w:rPr>
          <w:rFonts w:ascii="Arial" w:hAnsi="Arial" w:cs="Arial"/>
        </w:rPr>
        <w:t>ein Glas mit 200</w:t>
      </w:r>
      <w:r w:rsidR="007443FF">
        <w:rPr>
          <w:rFonts w:ascii="Arial" w:hAnsi="Arial" w:cs="Arial"/>
        </w:rPr>
        <w:t xml:space="preserve"> </w:t>
      </w:r>
      <w:r w:rsidR="00894ABD" w:rsidRPr="007443FF">
        <w:rPr>
          <w:rFonts w:ascii="Arial" w:hAnsi="Arial" w:cs="Arial"/>
        </w:rPr>
        <w:t>ml des</w:t>
      </w:r>
      <w:r w:rsidR="007443FF">
        <w:rPr>
          <w:rFonts w:ascii="Arial" w:hAnsi="Arial" w:cs="Arial"/>
        </w:rPr>
        <w:t xml:space="preserve"> Cocktails?</w:t>
      </w:r>
    </w:p>
    <w:p w:rsidR="00894ABD" w:rsidRPr="007443FF" w:rsidRDefault="00894ABD" w:rsidP="00A1443A">
      <w:pPr>
        <w:ind w:left="360"/>
        <w:outlineLvl w:val="0"/>
        <w:rPr>
          <w:rFonts w:ascii="Arial" w:hAnsi="Arial" w:cs="Arial"/>
        </w:rPr>
      </w:pPr>
      <w:r w:rsidRPr="007443FF">
        <w:rPr>
          <w:rFonts w:ascii="Arial" w:hAnsi="Arial" w:cs="Arial"/>
        </w:rPr>
        <w:t>Die Preise für jeweils einen Liter sind wie folgt:</w:t>
      </w:r>
    </w:p>
    <w:p w:rsidR="00894ABD" w:rsidRPr="007443FF" w:rsidRDefault="00894ABD" w:rsidP="00894ABD">
      <w:pPr>
        <w:numPr>
          <w:ilvl w:val="0"/>
          <w:numId w:val="5"/>
        </w:numPr>
        <w:tabs>
          <w:tab w:val="clear" w:pos="720"/>
          <w:tab w:val="num" w:pos="1068"/>
        </w:tabs>
        <w:ind w:left="1068"/>
        <w:outlineLvl w:val="0"/>
        <w:rPr>
          <w:rFonts w:ascii="Arial" w:hAnsi="Arial" w:cs="Arial"/>
        </w:rPr>
      </w:pPr>
      <w:r w:rsidRPr="007443FF">
        <w:rPr>
          <w:rFonts w:ascii="Arial" w:hAnsi="Arial" w:cs="Arial"/>
        </w:rPr>
        <w:t>Apfelsaft</w:t>
      </w:r>
      <w:r w:rsidR="007443FF">
        <w:rPr>
          <w:rFonts w:ascii="Arial" w:hAnsi="Arial" w:cs="Arial"/>
        </w:rPr>
        <w:tab/>
      </w:r>
      <w:r w:rsidR="007443FF">
        <w:rPr>
          <w:rFonts w:ascii="Arial" w:hAnsi="Arial" w:cs="Arial"/>
        </w:rPr>
        <w:tab/>
      </w:r>
      <w:r w:rsidR="008C6AC2">
        <w:rPr>
          <w:rFonts w:ascii="Arial" w:hAnsi="Arial" w:cs="Arial"/>
        </w:rPr>
        <w:t xml:space="preserve"> </w:t>
      </w:r>
      <w:r w:rsidRPr="007443FF">
        <w:rPr>
          <w:rFonts w:ascii="Arial" w:hAnsi="Arial" w:cs="Arial"/>
        </w:rPr>
        <w:t xml:space="preserve"> 1</w:t>
      </w:r>
      <w:r w:rsidR="008C6AC2">
        <w:rPr>
          <w:rFonts w:ascii="Arial" w:hAnsi="Arial" w:cs="Arial"/>
        </w:rPr>
        <w:t>,</w:t>
      </w:r>
      <w:r w:rsidR="007A3323" w:rsidRPr="007443FF">
        <w:rPr>
          <w:rFonts w:ascii="Arial" w:hAnsi="Arial" w:cs="Arial"/>
        </w:rPr>
        <w:t>20</w:t>
      </w:r>
      <w:r w:rsidR="007443FF">
        <w:rPr>
          <w:rFonts w:ascii="Arial" w:hAnsi="Arial" w:cs="Arial"/>
        </w:rPr>
        <w:t xml:space="preserve"> </w:t>
      </w:r>
      <w:r w:rsidR="007A3323" w:rsidRPr="007443FF">
        <w:rPr>
          <w:rFonts w:ascii="Arial" w:hAnsi="Arial" w:cs="Arial"/>
        </w:rPr>
        <w:t>€</w:t>
      </w:r>
    </w:p>
    <w:p w:rsidR="00894ABD" w:rsidRPr="007443FF" w:rsidRDefault="00894ABD" w:rsidP="00894ABD">
      <w:pPr>
        <w:numPr>
          <w:ilvl w:val="0"/>
          <w:numId w:val="5"/>
        </w:numPr>
        <w:tabs>
          <w:tab w:val="clear" w:pos="720"/>
          <w:tab w:val="num" w:pos="1068"/>
        </w:tabs>
        <w:ind w:left="1068"/>
        <w:outlineLvl w:val="0"/>
        <w:rPr>
          <w:rFonts w:ascii="Arial" w:hAnsi="Arial" w:cs="Arial"/>
        </w:rPr>
      </w:pPr>
      <w:r w:rsidRPr="007443FF">
        <w:rPr>
          <w:rFonts w:ascii="Arial" w:hAnsi="Arial" w:cs="Arial"/>
        </w:rPr>
        <w:t xml:space="preserve">Zitronensaft </w:t>
      </w:r>
      <w:r w:rsidR="007443FF">
        <w:rPr>
          <w:rFonts w:ascii="Arial" w:hAnsi="Arial" w:cs="Arial"/>
        </w:rPr>
        <w:tab/>
      </w:r>
      <w:r w:rsidR="008C6AC2">
        <w:rPr>
          <w:rFonts w:ascii="Arial" w:hAnsi="Arial" w:cs="Arial"/>
        </w:rPr>
        <w:t xml:space="preserve">  </w:t>
      </w:r>
      <w:r w:rsidRPr="007443FF">
        <w:rPr>
          <w:rFonts w:ascii="Arial" w:hAnsi="Arial" w:cs="Arial"/>
        </w:rPr>
        <w:t>8</w:t>
      </w:r>
      <w:r w:rsidR="007A3323" w:rsidRPr="007443FF">
        <w:rPr>
          <w:rFonts w:ascii="Arial" w:hAnsi="Arial" w:cs="Arial"/>
        </w:rPr>
        <w:t>,65</w:t>
      </w:r>
      <w:r w:rsidR="007443FF">
        <w:rPr>
          <w:rFonts w:ascii="Arial" w:hAnsi="Arial" w:cs="Arial"/>
        </w:rPr>
        <w:t xml:space="preserve"> </w:t>
      </w:r>
      <w:r w:rsidR="007A3323" w:rsidRPr="007443FF">
        <w:rPr>
          <w:rFonts w:ascii="Arial" w:hAnsi="Arial" w:cs="Arial"/>
        </w:rPr>
        <w:t>€</w:t>
      </w:r>
    </w:p>
    <w:p w:rsidR="00894ABD" w:rsidRPr="007443FF" w:rsidRDefault="00894ABD" w:rsidP="00894ABD">
      <w:pPr>
        <w:numPr>
          <w:ilvl w:val="0"/>
          <w:numId w:val="5"/>
        </w:numPr>
        <w:tabs>
          <w:tab w:val="clear" w:pos="720"/>
          <w:tab w:val="num" w:pos="1068"/>
        </w:tabs>
        <w:ind w:left="1068"/>
        <w:outlineLvl w:val="0"/>
        <w:rPr>
          <w:rFonts w:ascii="Arial" w:hAnsi="Arial" w:cs="Arial"/>
        </w:rPr>
      </w:pPr>
      <w:r w:rsidRPr="007443FF">
        <w:rPr>
          <w:rFonts w:ascii="Arial" w:hAnsi="Arial" w:cs="Arial"/>
        </w:rPr>
        <w:t>Zuckersirup</w:t>
      </w:r>
      <w:r w:rsidR="007443FF">
        <w:rPr>
          <w:rFonts w:ascii="Arial" w:hAnsi="Arial" w:cs="Arial"/>
        </w:rPr>
        <w:tab/>
      </w:r>
      <w:r w:rsidRPr="007443FF">
        <w:rPr>
          <w:rFonts w:ascii="Arial" w:hAnsi="Arial" w:cs="Arial"/>
        </w:rPr>
        <w:t>12</w:t>
      </w:r>
      <w:r w:rsidR="007A3323" w:rsidRPr="007443FF">
        <w:rPr>
          <w:rFonts w:ascii="Arial" w:hAnsi="Arial" w:cs="Arial"/>
        </w:rPr>
        <w:t>,50</w:t>
      </w:r>
      <w:r w:rsidR="007443FF">
        <w:rPr>
          <w:rFonts w:ascii="Arial" w:hAnsi="Arial" w:cs="Arial"/>
        </w:rPr>
        <w:t xml:space="preserve"> </w:t>
      </w:r>
      <w:r w:rsidR="007A3323" w:rsidRPr="007443FF">
        <w:rPr>
          <w:rFonts w:ascii="Arial" w:hAnsi="Arial" w:cs="Arial"/>
        </w:rPr>
        <w:t>€</w:t>
      </w:r>
    </w:p>
    <w:p w:rsidR="00894ABD" w:rsidRPr="007443FF" w:rsidRDefault="00894ABD" w:rsidP="00A1443A">
      <w:pPr>
        <w:outlineLvl w:val="0"/>
        <w:rPr>
          <w:rFonts w:ascii="Arial" w:hAnsi="Arial" w:cs="Arial"/>
        </w:rPr>
      </w:pPr>
    </w:p>
    <w:p w:rsidR="00894ABD" w:rsidRPr="007443FF" w:rsidRDefault="00894ABD" w:rsidP="00A1443A">
      <w:pPr>
        <w:outlineLvl w:val="0"/>
        <w:rPr>
          <w:rFonts w:ascii="Arial" w:hAnsi="Arial" w:cs="Arial"/>
          <w:b/>
        </w:rPr>
      </w:pPr>
      <w:r w:rsidRPr="007443FF">
        <w:rPr>
          <w:rFonts w:ascii="Arial" w:hAnsi="Arial" w:cs="Arial"/>
          <w:b/>
        </w:rPr>
        <w:t>Rechnung:</w:t>
      </w:r>
    </w:p>
    <w:tbl>
      <w:tblPr>
        <w:tblStyle w:val="Tabellenraster"/>
        <w:tblW w:w="56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70"/>
        <w:gridCol w:w="1489"/>
        <w:gridCol w:w="1434"/>
        <w:gridCol w:w="1577"/>
      </w:tblGrid>
      <w:tr w:rsidR="00894ABD" w:rsidRPr="007443FF" w:rsidTr="008C6AC2">
        <w:trPr>
          <w:jc w:val="center"/>
        </w:trPr>
        <w:tc>
          <w:tcPr>
            <w:tcW w:w="1179" w:type="dxa"/>
          </w:tcPr>
          <w:p w:rsidR="00894ABD" w:rsidRPr="007443FF" w:rsidRDefault="00894ABD" w:rsidP="00A1443A">
            <w:pPr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Menge</w:t>
            </w:r>
          </w:p>
        </w:tc>
        <w:tc>
          <w:tcPr>
            <w:tcW w:w="1489" w:type="dxa"/>
          </w:tcPr>
          <w:p w:rsidR="00894ABD" w:rsidRPr="007443FF" w:rsidRDefault="00894ABD" w:rsidP="00A1443A">
            <w:pPr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Artikel</w:t>
            </w:r>
          </w:p>
        </w:tc>
        <w:tc>
          <w:tcPr>
            <w:tcW w:w="1443" w:type="dxa"/>
          </w:tcPr>
          <w:p w:rsidR="00894ABD" w:rsidRPr="007443FF" w:rsidRDefault="00894ABD" w:rsidP="00A1443A">
            <w:pPr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Literpreis</w:t>
            </w:r>
          </w:p>
        </w:tc>
        <w:tc>
          <w:tcPr>
            <w:tcW w:w="1559" w:type="dxa"/>
          </w:tcPr>
          <w:p w:rsidR="00894ABD" w:rsidRDefault="00894ABD" w:rsidP="00A1443A">
            <w:pPr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Einzelkosten</w:t>
            </w:r>
          </w:p>
          <w:p w:rsidR="008C6AC2" w:rsidRPr="008C6AC2" w:rsidRDefault="008C6AC2" w:rsidP="00A1443A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4ABD" w:rsidRPr="007443FF" w:rsidTr="008C6AC2">
        <w:trPr>
          <w:jc w:val="center"/>
        </w:trPr>
        <w:tc>
          <w:tcPr>
            <w:tcW w:w="1179" w:type="dxa"/>
          </w:tcPr>
          <w:p w:rsidR="00894ABD" w:rsidRPr="007443FF" w:rsidRDefault="00894ABD" w:rsidP="00A1443A">
            <w:pPr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2,0 Liter</w:t>
            </w:r>
          </w:p>
        </w:tc>
        <w:tc>
          <w:tcPr>
            <w:tcW w:w="1489" w:type="dxa"/>
          </w:tcPr>
          <w:p w:rsidR="00894ABD" w:rsidRPr="007443FF" w:rsidRDefault="00894ABD" w:rsidP="00A1443A">
            <w:pPr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Apfelsaft</w:t>
            </w:r>
          </w:p>
        </w:tc>
        <w:tc>
          <w:tcPr>
            <w:tcW w:w="1443" w:type="dxa"/>
          </w:tcPr>
          <w:p w:rsidR="00894ABD" w:rsidRPr="007443FF" w:rsidRDefault="00894ABD" w:rsidP="00A1443A">
            <w:pPr>
              <w:jc w:val="right"/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1</w:t>
            </w:r>
            <w:r w:rsidR="007A3323" w:rsidRPr="007443FF">
              <w:rPr>
                <w:rFonts w:ascii="Arial" w:hAnsi="Arial" w:cs="Arial"/>
              </w:rPr>
              <w:t>, 20 €</w:t>
            </w:r>
          </w:p>
        </w:tc>
        <w:tc>
          <w:tcPr>
            <w:tcW w:w="1559" w:type="dxa"/>
          </w:tcPr>
          <w:p w:rsidR="00894ABD" w:rsidRPr="007443FF" w:rsidRDefault="00894ABD" w:rsidP="00A1443A">
            <w:pPr>
              <w:jc w:val="right"/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2</w:t>
            </w:r>
            <w:r w:rsidR="007A3323" w:rsidRPr="007443FF">
              <w:rPr>
                <w:rFonts w:ascii="Arial" w:hAnsi="Arial" w:cs="Arial"/>
              </w:rPr>
              <w:t>, 40 €</w:t>
            </w:r>
          </w:p>
        </w:tc>
      </w:tr>
      <w:tr w:rsidR="00894ABD" w:rsidRPr="007443FF" w:rsidTr="008C6AC2">
        <w:trPr>
          <w:jc w:val="center"/>
        </w:trPr>
        <w:tc>
          <w:tcPr>
            <w:tcW w:w="1179" w:type="dxa"/>
          </w:tcPr>
          <w:p w:rsidR="00894ABD" w:rsidRPr="007443FF" w:rsidRDefault="00894ABD" w:rsidP="00A1443A">
            <w:pPr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0,4 Liter</w:t>
            </w:r>
          </w:p>
        </w:tc>
        <w:tc>
          <w:tcPr>
            <w:tcW w:w="1489" w:type="dxa"/>
          </w:tcPr>
          <w:p w:rsidR="00894ABD" w:rsidRPr="007443FF" w:rsidRDefault="00894ABD" w:rsidP="00A1443A">
            <w:pPr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Zitronensaft</w:t>
            </w:r>
          </w:p>
        </w:tc>
        <w:tc>
          <w:tcPr>
            <w:tcW w:w="1443" w:type="dxa"/>
          </w:tcPr>
          <w:p w:rsidR="00894ABD" w:rsidRPr="007443FF" w:rsidRDefault="00894ABD" w:rsidP="00A1443A">
            <w:pPr>
              <w:jc w:val="right"/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9</w:t>
            </w:r>
            <w:r w:rsidR="007A3323" w:rsidRPr="007443FF">
              <w:rPr>
                <w:rFonts w:ascii="Arial" w:hAnsi="Arial" w:cs="Arial"/>
              </w:rPr>
              <w:t>, 00 €</w:t>
            </w:r>
          </w:p>
        </w:tc>
        <w:tc>
          <w:tcPr>
            <w:tcW w:w="1559" w:type="dxa"/>
          </w:tcPr>
          <w:p w:rsidR="00894ABD" w:rsidRPr="007443FF" w:rsidRDefault="00894ABD" w:rsidP="00A1443A">
            <w:pPr>
              <w:jc w:val="right"/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3</w:t>
            </w:r>
            <w:r w:rsidR="007A3323" w:rsidRPr="007443FF">
              <w:rPr>
                <w:rFonts w:ascii="Arial" w:hAnsi="Arial" w:cs="Arial"/>
              </w:rPr>
              <w:t>, 60 €</w:t>
            </w:r>
          </w:p>
        </w:tc>
      </w:tr>
      <w:tr w:rsidR="00894ABD" w:rsidRPr="007443FF" w:rsidTr="008C6AC2">
        <w:trPr>
          <w:jc w:val="center"/>
        </w:trPr>
        <w:tc>
          <w:tcPr>
            <w:tcW w:w="1179" w:type="dxa"/>
          </w:tcPr>
          <w:p w:rsidR="00894ABD" w:rsidRPr="007443FF" w:rsidRDefault="00894ABD" w:rsidP="00A1443A">
            <w:pPr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 xml:space="preserve">0,6 Liter </w:t>
            </w:r>
          </w:p>
        </w:tc>
        <w:tc>
          <w:tcPr>
            <w:tcW w:w="1489" w:type="dxa"/>
          </w:tcPr>
          <w:p w:rsidR="00894ABD" w:rsidRPr="007443FF" w:rsidRDefault="00894ABD" w:rsidP="00A1443A">
            <w:pPr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Zuckersirup</w:t>
            </w:r>
          </w:p>
        </w:tc>
        <w:tc>
          <w:tcPr>
            <w:tcW w:w="1443" w:type="dxa"/>
          </w:tcPr>
          <w:p w:rsidR="00894ABD" w:rsidRPr="007443FF" w:rsidRDefault="00894ABD" w:rsidP="00A1443A">
            <w:pPr>
              <w:jc w:val="right"/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12</w:t>
            </w:r>
            <w:r w:rsidR="007A3323" w:rsidRPr="007443FF">
              <w:rPr>
                <w:rFonts w:ascii="Arial" w:hAnsi="Arial" w:cs="Arial"/>
              </w:rPr>
              <w:t>, 50 €</w:t>
            </w:r>
          </w:p>
        </w:tc>
        <w:tc>
          <w:tcPr>
            <w:tcW w:w="1559" w:type="dxa"/>
          </w:tcPr>
          <w:p w:rsidR="00894ABD" w:rsidRPr="007443FF" w:rsidRDefault="00894ABD" w:rsidP="00A1443A">
            <w:pPr>
              <w:jc w:val="right"/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7</w:t>
            </w:r>
            <w:r w:rsidR="007A3323" w:rsidRPr="007443FF">
              <w:rPr>
                <w:rFonts w:ascii="Arial" w:hAnsi="Arial" w:cs="Arial"/>
              </w:rPr>
              <w:t>, 50 €</w:t>
            </w:r>
          </w:p>
        </w:tc>
      </w:tr>
      <w:tr w:rsidR="00894ABD" w:rsidRPr="007443FF" w:rsidTr="008C6AC2">
        <w:trPr>
          <w:jc w:val="center"/>
        </w:trPr>
        <w:tc>
          <w:tcPr>
            <w:tcW w:w="1179" w:type="dxa"/>
          </w:tcPr>
          <w:p w:rsidR="00894ABD" w:rsidRPr="007443FF" w:rsidRDefault="00894ABD" w:rsidP="00A1443A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894ABD" w:rsidRPr="007443FF" w:rsidRDefault="00894ABD" w:rsidP="00A1443A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894ABD" w:rsidRPr="007443FF" w:rsidRDefault="00894ABD" w:rsidP="00A1443A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4ABD" w:rsidRPr="007443FF" w:rsidRDefault="00894ABD" w:rsidP="00A1443A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894ABD" w:rsidRPr="007443FF" w:rsidTr="008C6AC2">
        <w:trPr>
          <w:jc w:val="center"/>
        </w:trPr>
        <w:tc>
          <w:tcPr>
            <w:tcW w:w="1179" w:type="dxa"/>
          </w:tcPr>
          <w:p w:rsidR="00894ABD" w:rsidRPr="007443FF" w:rsidRDefault="00894ABD" w:rsidP="00A1443A">
            <w:pPr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3,0 Liter</w:t>
            </w:r>
          </w:p>
        </w:tc>
        <w:tc>
          <w:tcPr>
            <w:tcW w:w="1489" w:type="dxa"/>
          </w:tcPr>
          <w:p w:rsidR="00894ABD" w:rsidRPr="007443FF" w:rsidRDefault="00894ABD" w:rsidP="00A1443A">
            <w:pPr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Cocktail</w:t>
            </w:r>
          </w:p>
        </w:tc>
        <w:tc>
          <w:tcPr>
            <w:tcW w:w="1443" w:type="dxa"/>
          </w:tcPr>
          <w:p w:rsidR="00894ABD" w:rsidRPr="007443FF" w:rsidRDefault="00894ABD" w:rsidP="00A1443A">
            <w:pPr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------</w:t>
            </w:r>
          </w:p>
        </w:tc>
        <w:tc>
          <w:tcPr>
            <w:tcW w:w="1559" w:type="dxa"/>
          </w:tcPr>
          <w:p w:rsidR="00894ABD" w:rsidRPr="007443FF" w:rsidRDefault="00894ABD" w:rsidP="00A1443A">
            <w:pPr>
              <w:jc w:val="right"/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13</w:t>
            </w:r>
            <w:r w:rsidR="007A3323" w:rsidRPr="007443FF">
              <w:rPr>
                <w:rFonts w:ascii="Arial" w:hAnsi="Arial" w:cs="Arial"/>
              </w:rPr>
              <w:t>, 50 €</w:t>
            </w:r>
          </w:p>
        </w:tc>
      </w:tr>
      <w:tr w:rsidR="00894ABD" w:rsidRPr="007443FF" w:rsidTr="008C6AC2">
        <w:trPr>
          <w:jc w:val="center"/>
        </w:trPr>
        <w:tc>
          <w:tcPr>
            <w:tcW w:w="1179" w:type="dxa"/>
          </w:tcPr>
          <w:p w:rsidR="00894ABD" w:rsidRPr="007443FF" w:rsidRDefault="00894ABD" w:rsidP="00A1443A">
            <w:pPr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0,2 Liter</w:t>
            </w:r>
          </w:p>
        </w:tc>
        <w:tc>
          <w:tcPr>
            <w:tcW w:w="1489" w:type="dxa"/>
          </w:tcPr>
          <w:p w:rsidR="00894ABD" w:rsidRPr="007443FF" w:rsidRDefault="00894ABD" w:rsidP="00A1443A">
            <w:pPr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Cocktail</w:t>
            </w:r>
          </w:p>
        </w:tc>
        <w:tc>
          <w:tcPr>
            <w:tcW w:w="1443" w:type="dxa"/>
          </w:tcPr>
          <w:p w:rsidR="00894ABD" w:rsidRPr="007443FF" w:rsidRDefault="00894ABD" w:rsidP="00A1443A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94ABD" w:rsidRPr="007443FF" w:rsidRDefault="00894ABD" w:rsidP="009821D1">
            <w:pPr>
              <w:jc w:val="right"/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0</w:t>
            </w:r>
            <w:r w:rsidR="007A3323" w:rsidRPr="007443FF">
              <w:rPr>
                <w:rFonts w:ascii="Arial" w:hAnsi="Arial" w:cs="Arial"/>
              </w:rPr>
              <w:t>, 90 €</w:t>
            </w:r>
          </w:p>
        </w:tc>
      </w:tr>
    </w:tbl>
    <w:p w:rsidR="00894ABD" w:rsidRPr="007443FF" w:rsidRDefault="00894ABD" w:rsidP="00BC4B97">
      <w:pPr>
        <w:ind w:left="708"/>
        <w:outlineLvl w:val="0"/>
        <w:rPr>
          <w:rFonts w:ascii="Arial" w:hAnsi="Arial" w:cs="Arial"/>
        </w:rPr>
      </w:pPr>
    </w:p>
    <w:p w:rsidR="00894ABD" w:rsidRPr="007443FF" w:rsidRDefault="00894ABD" w:rsidP="00BC4B97">
      <w:pPr>
        <w:ind w:left="708"/>
        <w:outlineLvl w:val="0"/>
        <w:rPr>
          <w:rFonts w:ascii="Arial" w:hAnsi="Arial" w:cs="Arial"/>
        </w:rPr>
      </w:pPr>
      <w:r w:rsidRPr="007443FF">
        <w:rPr>
          <w:rFonts w:ascii="Arial" w:hAnsi="Arial" w:cs="Arial"/>
        </w:rPr>
        <w:t xml:space="preserve">Antwortsatz: Ein </w:t>
      </w:r>
      <w:r w:rsidR="007A3323" w:rsidRPr="007443FF">
        <w:rPr>
          <w:rFonts w:ascii="Arial" w:hAnsi="Arial" w:cs="Arial"/>
        </w:rPr>
        <w:t>200-ml-Glas</w:t>
      </w:r>
      <w:r w:rsidRPr="007443FF">
        <w:rPr>
          <w:rFonts w:ascii="Arial" w:hAnsi="Arial" w:cs="Arial"/>
        </w:rPr>
        <w:t xml:space="preserve"> Cocktail kostet 0,90 €.</w:t>
      </w:r>
    </w:p>
    <w:p w:rsidR="00894ABD" w:rsidRPr="007443FF" w:rsidRDefault="00894ABD" w:rsidP="00F74722">
      <w:pPr>
        <w:outlineLvl w:val="0"/>
        <w:rPr>
          <w:rFonts w:ascii="Arial" w:hAnsi="Arial" w:cs="Arial"/>
        </w:rPr>
      </w:pPr>
    </w:p>
    <w:p w:rsidR="00894ABD" w:rsidRPr="007443FF" w:rsidRDefault="00894ABD" w:rsidP="00F74722">
      <w:pPr>
        <w:outlineLvl w:val="0"/>
        <w:rPr>
          <w:rFonts w:ascii="Arial" w:hAnsi="Arial" w:cs="Arial"/>
          <w:b/>
        </w:rPr>
      </w:pPr>
      <w:r w:rsidRPr="007443FF">
        <w:rPr>
          <w:rFonts w:ascii="Arial" w:hAnsi="Arial" w:cs="Arial"/>
          <w:b/>
        </w:rPr>
        <w:t>Beschreibung:</w:t>
      </w:r>
    </w:p>
    <w:p w:rsidR="00726C3C" w:rsidRPr="007443FF" w:rsidRDefault="00726C3C" w:rsidP="00F74722">
      <w:pPr>
        <w:outlineLvl w:val="0"/>
        <w:rPr>
          <w:rFonts w:ascii="Arial" w:hAnsi="Arial" w:cs="Arial"/>
          <w:b/>
        </w:rPr>
      </w:pPr>
    </w:p>
    <w:p w:rsidR="00894ABD" w:rsidRPr="007443FF" w:rsidRDefault="00894ABD" w:rsidP="00894ABD">
      <w:pPr>
        <w:numPr>
          <w:ilvl w:val="0"/>
          <w:numId w:val="6"/>
        </w:numPr>
        <w:outlineLvl w:val="0"/>
        <w:rPr>
          <w:rFonts w:ascii="Arial" w:hAnsi="Arial" w:cs="Arial"/>
        </w:rPr>
      </w:pPr>
      <w:r w:rsidRPr="007443FF">
        <w:rPr>
          <w:rFonts w:ascii="Arial" w:hAnsi="Arial" w:cs="Arial"/>
        </w:rPr>
        <w:t xml:space="preserve">Um die Kosten einer bestimmten Menge der Mischung zu berechnen, notiert man in einer Tabelle die einzelnen Mengen und Kosten. </w:t>
      </w:r>
    </w:p>
    <w:p w:rsidR="00A83CBE" w:rsidRPr="007443FF" w:rsidRDefault="00A83CBE" w:rsidP="00A83CBE">
      <w:pPr>
        <w:ind w:left="720"/>
        <w:outlineLvl w:val="0"/>
        <w:rPr>
          <w:rFonts w:ascii="Arial" w:hAnsi="Arial" w:cs="Arial"/>
        </w:rPr>
      </w:pPr>
    </w:p>
    <w:tbl>
      <w:tblPr>
        <w:tblStyle w:val="Tabellenraster"/>
        <w:tblW w:w="5953" w:type="dxa"/>
        <w:jc w:val="center"/>
        <w:tblInd w:w="-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9"/>
        <w:gridCol w:w="1592"/>
        <w:gridCol w:w="1321"/>
        <w:gridCol w:w="1681"/>
      </w:tblGrid>
      <w:tr w:rsidR="00894ABD" w:rsidRPr="007443FF" w:rsidTr="007A3323">
        <w:trPr>
          <w:jc w:val="center"/>
        </w:trPr>
        <w:tc>
          <w:tcPr>
            <w:tcW w:w="1359" w:type="dxa"/>
          </w:tcPr>
          <w:p w:rsidR="00894ABD" w:rsidRPr="007443FF" w:rsidRDefault="00894ABD" w:rsidP="00F35BDE">
            <w:pPr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Menge</w:t>
            </w:r>
          </w:p>
        </w:tc>
        <w:tc>
          <w:tcPr>
            <w:tcW w:w="1592" w:type="dxa"/>
          </w:tcPr>
          <w:p w:rsidR="00894ABD" w:rsidRPr="007443FF" w:rsidRDefault="00894ABD" w:rsidP="00F35BDE">
            <w:pPr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Artikel</w:t>
            </w:r>
          </w:p>
        </w:tc>
        <w:tc>
          <w:tcPr>
            <w:tcW w:w="1321" w:type="dxa"/>
          </w:tcPr>
          <w:p w:rsidR="00894ABD" w:rsidRPr="007443FF" w:rsidRDefault="00894ABD" w:rsidP="00F35BDE">
            <w:pPr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 xml:space="preserve">Literpreis </w:t>
            </w:r>
          </w:p>
        </w:tc>
        <w:tc>
          <w:tcPr>
            <w:tcW w:w="1681" w:type="dxa"/>
          </w:tcPr>
          <w:p w:rsidR="00894ABD" w:rsidRDefault="00894ABD" w:rsidP="00F35BDE">
            <w:pPr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Einzelkosten</w:t>
            </w:r>
          </w:p>
          <w:p w:rsidR="008C6AC2" w:rsidRPr="008C6AC2" w:rsidRDefault="008C6AC2" w:rsidP="00F35BD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4ABD" w:rsidRPr="007443FF" w:rsidTr="007A3323">
        <w:trPr>
          <w:jc w:val="center"/>
        </w:trPr>
        <w:tc>
          <w:tcPr>
            <w:tcW w:w="1359" w:type="dxa"/>
          </w:tcPr>
          <w:p w:rsidR="00894ABD" w:rsidRPr="007443FF" w:rsidRDefault="00894ABD" w:rsidP="00F35BDE">
            <w:pPr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2,0 Liter</w:t>
            </w:r>
          </w:p>
        </w:tc>
        <w:tc>
          <w:tcPr>
            <w:tcW w:w="1592" w:type="dxa"/>
          </w:tcPr>
          <w:p w:rsidR="00894ABD" w:rsidRPr="007443FF" w:rsidRDefault="00894ABD" w:rsidP="00F35BDE">
            <w:pPr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Apfelsaft</w:t>
            </w:r>
          </w:p>
        </w:tc>
        <w:tc>
          <w:tcPr>
            <w:tcW w:w="1321" w:type="dxa"/>
          </w:tcPr>
          <w:p w:rsidR="00894ABD" w:rsidRPr="007443FF" w:rsidRDefault="00894ABD" w:rsidP="008C6AC2">
            <w:pPr>
              <w:jc w:val="right"/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1</w:t>
            </w:r>
            <w:r w:rsidR="007A3323" w:rsidRPr="007443FF">
              <w:rPr>
                <w:rFonts w:ascii="Arial" w:hAnsi="Arial" w:cs="Arial"/>
              </w:rPr>
              <w:t>,20 €</w:t>
            </w:r>
          </w:p>
        </w:tc>
        <w:tc>
          <w:tcPr>
            <w:tcW w:w="1681" w:type="dxa"/>
          </w:tcPr>
          <w:p w:rsidR="00894ABD" w:rsidRPr="007443FF" w:rsidRDefault="00894ABD" w:rsidP="008C6AC2">
            <w:pPr>
              <w:jc w:val="right"/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2</w:t>
            </w:r>
            <w:r w:rsidR="007A3323" w:rsidRPr="007443FF">
              <w:rPr>
                <w:rFonts w:ascii="Arial" w:hAnsi="Arial" w:cs="Arial"/>
              </w:rPr>
              <w:t>,40 €</w:t>
            </w:r>
          </w:p>
        </w:tc>
      </w:tr>
      <w:tr w:rsidR="00894ABD" w:rsidRPr="007443FF" w:rsidTr="007A3323">
        <w:trPr>
          <w:jc w:val="center"/>
        </w:trPr>
        <w:tc>
          <w:tcPr>
            <w:tcW w:w="1359" w:type="dxa"/>
          </w:tcPr>
          <w:p w:rsidR="00894ABD" w:rsidRPr="007443FF" w:rsidRDefault="00894ABD" w:rsidP="00F35BDE">
            <w:pPr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0,4 Liter</w:t>
            </w:r>
          </w:p>
        </w:tc>
        <w:tc>
          <w:tcPr>
            <w:tcW w:w="1592" w:type="dxa"/>
          </w:tcPr>
          <w:p w:rsidR="00894ABD" w:rsidRPr="007443FF" w:rsidRDefault="00894ABD" w:rsidP="00F35BDE">
            <w:pPr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Zitronensaft</w:t>
            </w:r>
          </w:p>
        </w:tc>
        <w:tc>
          <w:tcPr>
            <w:tcW w:w="1321" w:type="dxa"/>
          </w:tcPr>
          <w:p w:rsidR="00894ABD" w:rsidRPr="007443FF" w:rsidRDefault="00894ABD" w:rsidP="00F35BDE">
            <w:pPr>
              <w:jc w:val="right"/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9</w:t>
            </w:r>
            <w:r w:rsidR="008C6AC2">
              <w:rPr>
                <w:rFonts w:ascii="Arial" w:hAnsi="Arial" w:cs="Arial"/>
              </w:rPr>
              <w:t>,</w:t>
            </w:r>
            <w:r w:rsidR="007A3323" w:rsidRPr="007443FF">
              <w:rPr>
                <w:rFonts w:ascii="Arial" w:hAnsi="Arial" w:cs="Arial"/>
              </w:rPr>
              <w:t>00 €</w:t>
            </w:r>
          </w:p>
        </w:tc>
        <w:tc>
          <w:tcPr>
            <w:tcW w:w="1681" w:type="dxa"/>
          </w:tcPr>
          <w:p w:rsidR="00894ABD" w:rsidRPr="007443FF" w:rsidRDefault="00894ABD" w:rsidP="00F35BDE">
            <w:pPr>
              <w:jc w:val="right"/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3</w:t>
            </w:r>
            <w:r w:rsidR="008C6AC2">
              <w:rPr>
                <w:rFonts w:ascii="Arial" w:hAnsi="Arial" w:cs="Arial"/>
              </w:rPr>
              <w:t>,</w:t>
            </w:r>
            <w:r w:rsidR="007A3323" w:rsidRPr="007443FF">
              <w:rPr>
                <w:rFonts w:ascii="Arial" w:hAnsi="Arial" w:cs="Arial"/>
              </w:rPr>
              <w:t>60 €</w:t>
            </w:r>
          </w:p>
        </w:tc>
      </w:tr>
      <w:tr w:rsidR="00894ABD" w:rsidRPr="007443FF" w:rsidTr="007A3323">
        <w:trPr>
          <w:jc w:val="center"/>
        </w:trPr>
        <w:tc>
          <w:tcPr>
            <w:tcW w:w="1359" w:type="dxa"/>
          </w:tcPr>
          <w:p w:rsidR="00894ABD" w:rsidRPr="007443FF" w:rsidRDefault="00894ABD" w:rsidP="00F35BDE">
            <w:pPr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 xml:space="preserve">0,6 Liter </w:t>
            </w:r>
          </w:p>
        </w:tc>
        <w:tc>
          <w:tcPr>
            <w:tcW w:w="1592" w:type="dxa"/>
          </w:tcPr>
          <w:p w:rsidR="00894ABD" w:rsidRPr="007443FF" w:rsidRDefault="00894ABD" w:rsidP="00F35BDE">
            <w:pPr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Zuckersirup</w:t>
            </w:r>
          </w:p>
        </w:tc>
        <w:tc>
          <w:tcPr>
            <w:tcW w:w="1321" w:type="dxa"/>
          </w:tcPr>
          <w:p w:rsidR="00894ABD" w:rsidRPr="007443FF" w:rsidRDefault="00894ABD" w:rsidP="00F35BDE">
            <w:pPr>
              <w:jc w:val="right"/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12</w:t>
            </w:r>
            <w:r w:rsidR="008C6AC2">
              <w:rPr>
                <w:rFonts w:ascii="Arial" w:hAnsi="Arial" w:cs="Arial"/>
              </w:rPr>
              <w:t>,</w:t>
            </w:r>
            <w:r w:rsidR="007A3323" w:rsidRPr="007443FF">
              <w:rPr>
                <w:rFonts w:ascii="Arial" w:hAnsi="Arial" w:cs="Arial"/>
              </w:rPr>
              <w:t>50 €</w:t>
            </w:r>
          </w:p>
        </w:tc>
        <w:tc>
          <w:tcPr>
            <w:tcW w:w="1681" w:type="dxa"/>
          </w:tcPr>
          <w:p w:rsidR="00894ABD" w:rsidRPr="007443FF" w:rsidRDefault="00894ABD" w:rsidP="00F35BDE">
            <w:pPr>
              <w:jc w:val="right"/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7</w:t>
            </w:r>
            <w:r w:rsidR="008C6AC2">
              <w:rPr>
                <w:rFonts w:ascii="Arial" w:hAnsi="Arial" w:cs="Arial"/>
              </w:rPr>
              <w:t>,</w:t>
            </w:r>
            <w:r w:rsidR="007A3323" w:rsidRPr="007443FF">
              <w:rPr>
                <w:rFonts w:ascii="Arial" w:hAnsi="Arial" w:cs="Arial"/>
              </w:rPr>
              <w:t>50 €</w:t>
            </w:r>
          </w:p>
        </w:tc>
      </w:tr>
    </w:tbl>
    <w:p w:rsidR="008C6AC2" w:rsidRDefault="008C6AC2" w:rsidP="00F35BDE">
      <w:pPr>
        <w:ind w:left="705"/>
        <w:outlineLvl w:val="0"/>
        <w:rPr>
          <w:rFonts w:ascii="Arial" w:hAnsi="Arial" w:cs="Arial"/>
        </w:rPr>
      </w:pPr>
    </w:p>
    <w:p w:rsidR="00894ABD" w:rsidRPr="007443FF" w:rsidRDefault="00894ABD" w:rsidP="00F35BDE">
      <w:pPr>
        <w:ind w:left="705"/>
        <w:outlineLvl w:val="0"/>
        <w:rPr>
          <w:rFonts w:ascii="Arial" w:hAnsi="Arial" w:cs="Arial"/>
        </w:rPr>
      </w:pPr>
      <w:r w:rsidRPr="007443FF">
        <w:rPr>
          <w:rFonts w:ascii="Arial" w:hAnsi="Arial" w:cs="Arial"/>
        </w:rPr>
        <w:t>Die Einzelkosten berechnet man durch Multiplikation der Menge mit dem Literpreis.</w:t>
      </w:r>
    </w:p>
    <w:p w:rsidR="00894ABD" w:rsidRPr="007443FF" w:rsidRDefault="00894ABD" w:rsidP="00F74722">
      <w:pPr>
        <w:outlineLvl w:val="0"/>
        <w:rPr>
          <w:rFonts w:ascii="Arial" w:hAnsi="Arial" w:cs="Arial"/>
        </w:rPr>
      </w:pPr>
    </w:p>
    <w:p w:rsidR="00894ABD" w:rsidRPr="007443FF" w:rsidRDefault="00894ABD" w:rsidP="00894ABD">
      <w:pPr>
        <w:numPr>
          <w:ilvl w:val="0"/>
          <w:numId w:val="6"/>
        </w:numPr>
        <w:outlineLvl w:val="0"/>
        <w:rPr>
          <w:rFonts w:ascii="Arial" w:hAnsi="Arial" w:cs="Arial"/>
        </w:rPr>
      </w:pPr>
      <w:r w:rsidRPr="007443FF">
        <w:rPr>
          <w:rFonts w:ascii="Arial" w:hAnsi="Arial" w:cs="Arial"/>
        </w:rPr>
        <w:t>Nun addiert man die Einzelkosten zum Gesamtpreis und die Einzelmengen zur Gesamtmenge.</w:t>
      </w:r>
    </w:p>
    <w:p w:rsidR="00A83CBE" w:rsidRPr="007443FF" w:rsidRDefault="00A83CBE" w:rsidP="00A83CBE">
      <w:pPr>
        <w:ind w:left="720"/>
        <w:outlineLvl w:val="0"/>
        <w:rPr>
          <w:rFonts w:ascii="Arial" w:hAnsi="Arial" w:cs="Arial"/>
        </w:rPr>
      </w:pPr>
    </w:p>
    <w:tbl>
      <w:tblPr>
        <w:tblStyle w:val="Tabellenraster"/>
        <w:tblW w:w="56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52"/>
        <w:gridCol w:w="1272"/>
        <w:gridCol w:w="696"/>
        <w:gridCol w:w="1750"/>
      </w:tblGrid>
      <w:tr w:rsidR="00894ABD" w:rsidRPr="007443FF">
        <w:trPr>
          <w:jc w:val="center"/>
        </w:trPr>
        <w:tc>
          <w:tcPr>
            <w:tcW w:w="1983" w:type="dxa"/>
          </w:tcPr>
          <w:p w:rsidR="00894ABD" w:rsidRPr="007443FF" w:rsidRDefault="00894ABD" w:rsidP="00F35BDE">
            <w:pPr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3 Liter</w:t>
            </w:r>
          </w:p>
        </w:tc>
        <w:tc>
          <w:tcPr>
            <w:tcW w:w="1312" w:type="dxa"/>
          </w:tcPr>
          <w:p w:rsidR="00894ABD" w:rsidRPr="007443FF" w:rsidRDefault="00894ABD" w:rsidP="00F35BDE">
            <w:pPr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Cocktail</w:t>
            </w:r>
          </w:p>
        </w:tc>
        <w:tc>
          <w:tcPr>
            <w:tcW w:w="591" w:type="dxa"/>
          </w:tcPr>
          <w:p w:rsidR="00894ABD" w:rsidRPr="007443FF" w:rsidRDefault="00894ABD" w:rsidP="00F35BDE">
            <w:pPr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------</w:t>
            </w:r>
          </w:p>
        </w:tc>
        <w:tc>
          <w:tcPr>
            <w:tcW w:w="1784" w:type="dxa"/>
          </w:tcPr>
          <w:p w:rsidR="00894ABD" w:rsidRPr="007443FF" w:rsidRDefault="00894ABD" w:rsidP="008C6AC2">
            <w:pPr>
              <w:jc w:val="right"/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13</w:t>
            </w:r>
            <w:r w:rsidR="007A3323" w:rsidRPr="007443FF">
              <w:rPr>
                <w:rFonts w:ascii="Arial" w:hAnsi="Arial" w:cs="Arial"/>
              </w:rPr>
              <w:t>,50 €</w:t>
            </w:r>
          </w:p>
        </w:tc>
      </w:tr>
      <w:tr w:rsidR="00894ABD" w:rsidRPr="007443FF">
        <w:trPr>
          <w:jc w:val="center"/>
        </w:trPr>
        <w:tc>
          <w:tcPr>
            <w:tcW w:w="1983" w:type="dxa"/>
          </w:tcPr>
          <w:p w:rsidR="00894ABD" w:rsidRPr="007443FF" w:rsidRDefault="00894ABD" w:rsidP="00F35BDE">
            <w:pPr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Gesamtmenge</w:t>
            </w:r>
          </w:p>
        </w:tc>
        <w:tc>
          <w:tcPr>
            <w:tcW w:w="1312" w:type="dxa"/>
          </w:tcPr>
          <w:p w:rsidR="00894ABD" w:rsidRPr="007443FF" w:rsidRDefault="00894ABD" w:rsidP="00F35BD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591" w:type="dxa"/>
          </w:tcPr>
          <w:p w:rsidR="00894ABD" w:rsidRPr="007443FF" w:rsidRDefault="00894ABD" w:rsidP="00F35BD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:rsidR="00894ABD" w:rsidRPr="007443FF" w:rsidRDefault="00894ABD" w:rsidP="00F35BDE">
            <w:pPr>
              <w:jc w:val="right"/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Gesamtpreis</w:t>
            </w:r>
          </w:p>
        </w:tc>
      </w:tr>
    </w:tbl>
    <w:p w:rsidR="00894ABD" w:rsidRPr="007443FF" w:rsidRDefault="00894ABD" w:rsidP="00F35BDE">
      <w:pPr>
        <w:ind w:left="360"/>
        <w:outlineLvl w:val="0"/>
        <w:rPr>
          <w:rFonts w:ascii="Arial" w:hAnsi="Arial" w:cs="Arial"/>
        </w:rPr>
      </w:pPr>
    </w:p>
    <w:p w:rsidR="00894ABD" w:rsidRPr="007443FF" w:rsidRDefault="00894ABD" w:rsidP="00894ABD">
      <w:pPr>
        <w:numPr>
          <w:ilvl w:val="0"/>
          <w:numId w:val="6"/>
        </w:numPr>
        <w:outlineLvl w:val="0"/>
        <w:rPr>
          <w:rFonts w:ascii="Arial" w:hAnsi="Arial" w:cs="Arial"/>
        </w:rPr>
      </w:pPr>
      <w:r w:rsidRPr="007443FF">
        <w:rPr>
          <w:rFonts w:ascii="Arial" w:hAnsi="Arial" w:cs="Arial"/>
        </w:rPr>
        <w:t xml:space="preserve">Danach ermittelt man die Kosten pro Glas </w:t>
      </w:r>
      <w:r w:rsidR="007A3323" w:rsidRPr="007443FF">
        <w:rPr>
          <w:rFonts w:ascii="Arial" w:hAnsi="Arial" w:cs="Arial"/>
        </w:rPr>
        <w:t>mithilfe</w:t>
      </w:r>
      <w:r w:rsidRPr="007443FF">
        <w:rPr>
          <w:rFonts w:ascii="Arial" w:hAnsi="Arial" w:cs="Arial"/>
        </w:rPr>
        <w:t xml:space="preserve"> des Dreisatzes:</w:t>
      </w:r>
    </w:p>
    <w:p w:rsidR="00894ABD" w:rsidRPr="007443FF" w:rsidRDefault="00894ABD" w:rsidP="00F35BDE">
      <w:pPr>
        <w:ind w:left="360"/>
        <w:outlineLvl w:val="0"/>
        <w:rPr>
          <w:rFonts w:ascii="Arial" w:hAnsi="Arial" w:cs="Arial"/>
        </w:rPr>
      </w:pPr>
    </w:p>
    <w:tbl>
      <w:tblPr>
        <w:tblStyle w:val="Tabellenraster"/>
        <w:tblW w:w="42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18"/>
        <w:gridCol w:w="1417"/>
        <w:gridCol w:w="1417"/>
      </w:tblGrid>
      <w:tr w:rsidR="00894ABD" w:rsidRPr="007443FF">
        <w:trPr>
          <w:jc w:val="center"/>
        </w:trPr>
        <w:tc>
          <w:tcPr>
            <w:tcW w:w="1418" w:type="dxa"/>
          </w:tcPr>
          <w:p w:rsidR="00894ABD" w:rsidRPr="007443FF" w:rsidRDefault="00894ABD" w:rsidP="00726C3C">
            <w:pPr>
              <w:jc w:val="right"/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3,0 Liter</w:t>
            </w:r>
          </w:p>
        </w:tc>
        <w:tc>
          <w:tcPr>
            <w:tcW w:w="1417" w:type="dxa"/>
          </w:tcPr>
          <w:p w:rsidR="00894ABD" w:rsidRPr="007443FF" w:rsidRDefault="00E56F71" w:rsidP="00F35BDE">
            <w:pPr>
              <w:outlineLvl w:val="0"/>
              <w:rPr>
                <w:rFonts w:ascii="Arial" w:hAnsi="Arial" w:cs="Arial"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417" w:type="dxa"/>
          </w:tcPr>
          <w:p w:rsidR="00894ABD" w:rsidRPr="007443FF" w:rsidRDefault="00894ABD" w:rsidP="00F35BDE">
            <w:pPr>
              <w:jc w:val="right"/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13,50 €</w:t>
            </w:r>
          </w:p>
        </w:tc>
      </w:tr>
      <w:tr w:rsidR="00894ABD" w:rsidRPr="007443FF">
        <w:trPr>
          <w:jc w:val="center"/>
        </w:trPr>
        <w:tc>
          <w:tcPr>
            <w:tcW w:w="1418" w:type="dxa"/>
          </w:tcPr>
          <w:p w:rsidR="00894ABD" w:rsidRPr="007443FF" w:rsidRDefault="00894ABD" w:rsidP="00726C3C">
            <w:pPr>
              <w:jc w:val="right"/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1,0 Liter</w:t>
            </w:r>
          </w:p>
        </w:tc>
        <w:tc>
          <w:tcPr>
            <w:tcW w:w="1417" w:type="dxa"/>
          </w:tcPr>
          <w:p w:rsidR="00894ABD" w:rsidRPr="007443FF" w:rsidRDefault="00E56F71" w:rsidP="00F35BDE">
            <w:pPr>
              <w:outlineLvl w:val="0"/>
              <w:rPr>
                <w:rFonts w:ascii="Arial" w:hAnsi="Arial" w:cs="Arial"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417" w:type="dxa"/>
          </w:tcPr>
          <w:p w:rsidR="00894ABD" w:rsidRPr="007443FF" w:rsidRDefault="00894ABD" w:rsidP="00F35BDE">
            <w:pPr>
              <w:jc w:val="right"/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4,50 €</w:t>
            </w:r>
          </w:p>
        </w:tc>
      </w:tr>
      <w:tr w:rsidR="00894ABD" w:rsidRPr="007443FF">
        <w:trPr>
          <w:jc w:val="center"/>
        </w:trPr>
        <w:tc>
          <w:tcPr>
            <w:tcW w:w="1418" w:type="dxa"/>
          </w:tcPr>
          <w:p w:rsidR="00894ABD" w:rsidRPr="007443FF" w:rsidRDefault="00894ABD" w:rsidP="00726C3C">
            <w:pPr>
              <w:jc w:val="right"/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0,2 Liter</w:t>
            </w:r>
          </w:p>
        </w:tc>
        <w:tc>
          <w:tcPr>
            <w:tcW w:w="1417" w:type="dxa"/>
          </w:tcPr>
          <w:p w:rsidR="00894ABD" w:rsidRPr="007443FF" w:rsidRDefault="00E56F71" w:rsidP="00F35BDE">
            <w:pPr>
              <w:outlineLvl w:val="0"/>
              <w:rPr>
                <w:rFonts w:ascii="Arial" w:hAnsi="Arial" w:cs="Arial"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417" w:type="dxa"/>
          </w:tcPr>
          <w:p w:rsidR="00894ABD" w:rsidRPr="007443FF" w:rsidRDefault="00894ABD" w:rsidP="00F35BDE">
            <w:pPr>
              <w:jc w:val="right"/>
              <w:outlineLvl w:val="0"/>
              <w:rPr>
                <w:rFonts w:ascii="Arial" w:hAnsi="Arial" w:cs="Arial"/>
              </w:rPr>
            </w:pPr>
            <w:r w:rsidRPr="007443FF">
              <w:rPr>
                <w:rFonts w:ascii="Arial" w:hAnsi="Arial" w:cs="Arial"/>
              </w:rPr>
              <w:t>0,90 €</w:t>
            </w:r>
          </w:p>
        </w:tc>
      </w:tr>
    </w:tbl>
    <w:p w:rsidR="00894ABD" w:rsidRPr="007443FF" w:rsidRDefault="00894ABD" w:rsidP="00F35BDE">
      <w:pPr>
        <w:ind w:left="708"/>
        <w:outlineLvl w:val="0"/>
        <w:rPr>
          <w:rFonts w:ascii="Arial" w:hAnsi="Arial" w:cs="Arial"/>
        </w:rPr>
      </w:pPr>
    </w:p>
    <w:p w:rsidR="00894ABD" w:rsidRPr="007443FF" w:rsidRDefault="00894ABD" w:rsidP="00894ABD">
      <w:pPr>
        <w:numPr>
          <w:ilvl w:val="0"/>
          <w:numId w:val="4"/>
        </w:numPr>
        <w:outlineLvl w:val="0"/>
        <w:rPr>
          <w:rFonts w:ascii="Arial" w:hAnsi="Arial" w:cs="Arial"/>
        </w:rPr>
      </w:pPr>
      <w:r w:rsidRPr="007443FF">
        <w:rPr>
          <w:rFonts w:ascii="Arial" w:hAnsi="Arial" w:cs="Arial"/>
        </w:rPr>
        <w:t>Das Ergebnis gibt man nun in einem Antwortsatz an.</w:t>
      </w:r>
    </w:p>
    <w:p w:rsidR="00894ABD" w:rsidRPr="007443FF" w:rsidRDefault="00894ABD" w:rsidP="00F35BDE">
      <w:pPr>
        <w:ind w:left="708"/>
        <w:outlineLvl w:val="0"/>
        <w:rPr>
          <w:rFonts w:ascii="Arial" w:hAnsi="Arial" w:cs="Arial"/>
        </w:rPr>
      </w:pPr>
    </w:p>
    <w:p w:rsidR="00894ABD" w:rsidRPr="007443FF" w:rsidRDefault="00894ABD" w:rsidP="00F35BDE">
      <w:pPr>
        <w:ind w:left="1416"/>
        <w:outlineLvl w:val="0"/>
        <w:rPr>
          <w:rFonts w:ascii="Arial" w:hAnsi="Arial" w:cs="Arial"/>
        </w:rPr>
      </w:pPr>
      <w:r w:rsidRPr="007443FF">
        <w:rPr>
          <w:rFonts w:ascii="Arial" w:hAnsi="Arial" w:cs="Arial"/>
        </w:rPr>
        <w:t>Ein Glas Cocktail kostet 0,90 €.</w:t>
      </w:r>
    </w:p>
    <w:sectPr w:rsidR="00894ABD" w:rsidRPr="007443FF" w:rsidSect="00837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71" w:rsidRDefault="00E56F71">
      <w:r>
        <w:separator/>
      </w:r>
    </w:p>
  </w:endnote>
  <w:endnote w:type="continuationSeparator" w:id="0">
    <w:p w:rsidR="00E56F71" w:rsidRDefault="00E5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841" w:rsidRDefault="00F9184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0E" w:rsidRPr="00517F0E" w:rsidRDefault="00517F0E" w:rsidP="00517F0E">
    <w:pPr>
      <w:pStyle w:val="Fuzeile"/>
      <w:pBdr>
        <w:top w:val="single" w:sz="4" w:space="1" w:color="auto"/>
      </w:pBdr>
      <w:rPr>
        <w:rFonts w:ascii="Arial" w:hAnsi="Arial"/>
      </w:rPr>
    </w:pPr>
    <w:r w:rsidRPr="00517F0E">
      <w:rPr>
        <w:rFonts w:ascii="Arial" w:hAnsi="Arial"/>
      </w:rPr>
      <w:t>Stand vom:</w:t>
    </w:r>
    <w:r w:rsidR="00546985">
      <w:rPr>
        <w:rFonts w:ascii="Arial" w:hAnsi="Arial"/>
      </w:rPr>
      <w:t xml:space="preserve"> </w:t>
    </w:r>
    <w:r w:rsidR="00F91841">
      <w:rPr>
        <w:rFonts w:ascii="Arial" w:hAnsi="Arial"/>
      </w:rPr>
      <w:t>März 2012</w:t>
    </w:r>
    <w:r w:rsidRPr="00517F0E">
      <w:rPr>
        <w:rFonts w:ascii="Arial" w:hAnsi="Arial"/>
      </w:rPr>
      <w:tab/>
    </w:r>
    <w:r w:rsidR="00546985">
      <w:rPr>
        <w:rFonts w:ascii="Arial" w:hAnsi="Arial"/>
      </w:rPr>
      <w:tab/>
    </w:r>
    <w:r w:rsidRPr="00517F0E">
      <w:rPr>
        <w:rFonts w:ascii="Arial" w:hAnsi="Arial"/>
      </w:rPr>
      <w:t xml:space="preserve">Verfasser: </w:t>
    </w:r>
    <w:r w:rsidR="008C6AC2">
      <w:rPr>
        <w:rFonts w:ascii="Arial" w:hAnsi="Arial"/>
      </w:rPr>
      <w:t>AT, NON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841" w:rsidRDefault="00F9184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71" w:rsidRDefault="00E56F71">
      <w:r>
        <w:separator/>
      </w:r>
    </w:p>
  </w:footnote>
  <w:footnote w:type="continuationSeparator" w:id="0">
    <w:p w:rsidR="00E56F71" w:rsidRDefault="00E56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841" w:rsidRDefault="00F9184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6E6E6"/>
      <w:tblLook w:val="01E0" w:firstRow="1" w:lastRow="1" w:firstColumn="1" w:lastColumn="1" w:noHBand="0" w:noVBand="0"/>
    </w:tblPr>
    <w:tblGrid>
      <w:gridCol w:w="2808"/>
      <w:gridCol w:w="2880"/>
      <w:gridCol w:w="1080"/>
      <w:gridCol w:w="2520"/>
    </w:tblGrid>
    <w:tr w:rsidR="00121240" w:rsidRPr="0047059E" w:rsidTr="0047059E">
      <w:trPr>
        <w:trHeight w:hRule="exact" w:val="567"/>
      </w:trPr>
      <w:tc>
        <w:tcPr>
          <w:tcW w:w="2808" w:type="dxa"/>
          <w:shd w:val="clear" w:color="auto" w:fill="E6E6E6"/>
          <w:vAlign w:val="center"/>
        </w:tcPr>
        <w:p w:rsidR="00121240" w:rsidRPr="0047059E" w:rsidRDefault="00121240" w:rsidP="00517F0E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  <w:r w:rsidRPr="0047059E">
            <w:rPr>
              <w:rFonts w:ascii="Arial" w:hAnsi="Arial"/>
              <w:caps/>
              <w:sz w:val="28"/>
              <w:szCs w:val="32"/>
            </w:rPr>
            <w:t>Mathematik BEJ</w:t>
          </w:r>
        </w:p>
      </w:tc>
      <w:tc>
        <w:tcPr>
          <w:tcW w:w="6480" w:type="dxa"/>
          <w:gridSpan w:val="3"/>
          <w:shd w:val="clear" w:color="auto" w:fill="E6E6E6"/>
          <w:vAlign w:val="center"/>
        </w:tcPr>
        <w:p w:rsidR="00121240" w:rsidRPr="0047059E" w:rsidRDefault="00935387" w:rsidP="007443FF">
          <w:pPr>
            <w:pStyle w:val="Kopfzeile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Dreisatzrechnung</w:t>
          </w:r>
        </w:p>
      </w:tc>
    </w:tr>
    <w:tr w:rsidR="00121240" w:rsidRPr="0047059E" w:rsidTr="0047059E">
      <w:trPr>
        <w:trHeight w:hRule="exact" w:val="567"/>
      </w:trPr>
      <w:tc>
        <w:tcPr>
          <w:tcW w:w="5688" w:type="dxa"/>
          <w:gridSpan w:val="2"/>
          <w:shd w:val="clear" w:color="auto" w:fill="E6E6E6"/>
          <w:vAlign w:val="center"/>
        </w:tcPr>
        <w:p w:rsidR="00121240" w:rsidRPr="0047059E" w:rsidRDefault="00935387" w:rsidP="000463E6">
          <w:pPr>
            <w:pStyle w:val="Kopfzeile"/>
            <w:rPr>
              <w:rFonts w:ascii="Arial" w:hAnsi="Arial"/>
              <w:b/>
              <w:sz w:val="28"/>
              <w:szCs w:val="28"/>
            </w:rPr>
          </w:pPr>
          <w:r w:rsidRPr="0047059E">
            <w:rPr>
              <w:rFonts w:ascii="Arial" w:hAnsi="Arial"/>
              <w:b/>
              <w:sz w:val="28"/>
              <w:szCs w:val="28"/>
            </w:rPr>
            <w:sym w:font="Symbol" w:char="F020"/>
          </w:r>
          <w:r w:rsidR="007443FF">
            <w:rPr>
              <w:rFonts w:ascii="Arial" w:hAnsi="Arial"/>
              <w:b/>
              <w:sz w:val="28"/>
              <w:szCs w:val="28"/>
            </w:rPr>
            <w:t xml:space="preserve">Anleitung </w:t>
          </w:r>
          <w:r>
            <w:rPr>
              <w:rFonts w:ascii="Arial" w:hAnsi="Arial"/>
              <w:b/>
              <w:sz w:val="28"/>
              <w:szCs w:val="28"/>
            </w:rPr>
            <w:t>Mischungsrechnung</w:t>
          </w:r>
        </w:p>
      </w:tc>
      <w:tc>
        <w:tcPr>
          <w:tcW w:w="1080" w:type="dxa"/>
          <w:shd w:val="clear" w:color="auto" w:fill="E6E6E6"/>
          <w:vAlign w:val="center"/>
        </w:tcPr>
        <w:p w:rsidR="00121240" w:rsidRPr="0047059E" w:rsidRDefault="00121240" w:rsidP="00517F0E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</w:p>
      </w:tc>
      <w:tc>
        <w:tcPr>
          <w:tcW w:w="2520" w:type="dxa"/>
          <w:shd w:val="clear" w:color="auto" w:fill="E6E6E6"/>
          <w:vAlign w:val="center"/>
        </w:tcPr>
        <w:p w:rsidR="00121240" w:rsidRPr="0047059E" w:rsidRDefault="00121240" w:rsidP="00517F0E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  <w:r w:rsidRPr="0047059E">
            <w:rPr>
              <w:rFonts w:ascii="Arial" w:hAnsi="Arial"/>
              <w:sz w:val="28"/>
              <w:szCs w:val="28"/>
            </w:rPr>
            <w:t>Datum:</w:t>
          </w:r>
        </w:p>
      </w:tc>
    </w:tr>
  </w:tbl>
  <w:p w:rsidR="00517F0E" w:rsidRPr="00A83CBE" w:rsidRDefault="00517F0E" w:rsidP="008877A5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841" w:rsidRDefault="00F9184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FB8"/>
    <w:multiLevelType w:val="hybridMultilevel"/>
    <w:tmpl w:val="92B23C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3249"/>
    <w:multiLevelType w:val="hybridMultilevel"/>
    <w:tmpl w:val="44BAEA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91F7A"/>
    <w:multiLevelType w:val="hybridMultilevel"/>
    <w:tmpl w:val="92B23C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D04D0"/>
    <w:multiLevelType w:val="hybridMultilevel"/>
    <w:tmpl w:val="4C1089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9E6F6D"/>
    <w:multiLevelType w:val="hybridMultilevel"/>
    <w:tmpl w:val="CB82C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B47FA9"/>
    <w:multiLevelType w:val="hybridMultilevel"/>
    <w:tmpl w:val="92B23C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3C"/>
    <w:rsid w:val="000463E6"/>
    <w:rsid w:val="00121240"/>
    <w:rsid w:val="00331E2A"/>
    <w:rsid w:val="0047059E"/>
    <w:rsid w:val="00517F0E"/>
    <w:rsid w:val="00546985"/>
    <w:rsid w:val="00665857"/>
    <w:rsid w:val="00666E28"/>
    <w:rsid w:val="00726C3C"/>
    <w:rsid w:val="007443FF"/>
    <w:rsid w:val="007869B9"/>
    <w:rsid w:val="007A3323"/>
    <w:rsid w:val="007D407B"/>
    <w:rsid w:val="008375A5"/>
    <w:rsid w:val="008877A5"/>
    <w:rsid w:val="00894ABD"/>
    <w:rsid w:val="008C6AC2"/>
    <w:rsid w:val="008F0167"/>
    <w:rsid w:val="00935387"/>
    <w:rsid w:val="00A83CBE"/>
    <w:rsid w:val="00B17448"/>
    <w:rsid w:val="00C31798"/>
    <w:rsid w:val="00C452A0"/>
    <w:rsid w:val="00CD4A8E"/>
    <w:rsid w:val="00D77323"/>
    <w:rsid w:val="00D81235"/>
    <w:rsid w:val="00E56F71"/>
    <w:rsid w:val="00F91841"/>
    <w:rsid w:val="00F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75A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7F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7F0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17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12124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7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26C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75A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7F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7F0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17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12124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7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26C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chule\Basis%20KOmpetenz\BEJ-Stand10-02-25\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Kopf.dotx</Template>
  <TotalTime>0</TotalTime>
  <Pages>2</Pages>
  <Words>324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CRA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Job</cp:lastModifiedBy>
  <cp:revision>2</cp:revision>
  <cp:lastPrinted>2010-02-25T13:39:00Z</cp:lastPrinted>
  <dcterms:created xsi:type="dcterms:W3CDTF">2012-04-29T16:18:00Z</dcterms:created>
  <dcterms:modified xsi:type="dcterms:W3CDTF">2012-04-29T16:18:00Z</dcterms:modified>
</cp:coreProperties>
</file>