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5044440</wp:posOffset>
                </wp:positionH>
                <wp:positionV relativeFrom="paragraph">
                  <wp:posOffset>3273239</wp:posOffset>
                </wp:positionV>
                <wp:extent cx="4036173" cy="1403985"/>
                <wp:effectExtent l="0" t="0" r="254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>Antwort 1</w:t>
                            </w:r>
                          </w:p>
                          <w:p w:rsidR="009C4791" w:rsidRPr="00CE04F4" w:rsidRDefault="00236D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Wir sollen prüfen, ob </w:t>
                            </w:r>
                            <w:r w:rsidR="00775D03">
                              <w:rPr>
                                <w:sz w:val="24"/>
                              </w:rPr>
                              <w:t xml:space="preserve">die Mountainbikerin es schafft, noch vor ihrem gestürzten Gefährten zum Stillstand zu kommen.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2pt;margin-top:257.75pt;width:31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>Antwort 1</w:t>
                      </w:r>
                    </w:p>
                    <w:p w:rsidR="009C4791" w:rsidRPr="00CE04F4" w:rsidRDefault="00236D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Wir sollen prüfen, ob </w:t>
                      </w:r>
                      <w:r w:rsidR="00775D03">
                        <w:rPr>
                          <w:sz w:val="24"/>
                        </w:rPr>
                        <w:t xml:space="preserve">die Mountainbikerin es schafft, noch vor ihrem gestürzten Gefährten zum Stillstand zu kommen.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75D03"/>
    <w:rsid w:val="007F7DB3"/>
    <w:rsid w:val="00977D01"/>
    <w:rsid w:val="009C4791"/>
    <w:rsid w:val="00A26736"/>
    <w:rsid w:val="00BE0567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2012-12-06T12:26:00Z</dcterms:created>
  <dcterms:modified xsi:type="dcterms:W3CDTF">2012-12-06T12:26:00Z</dcterms:modified>
</cp:coreProperties>
</file>