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0C1AD4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AC6CA" wp14:editId="1299152B">
                <wp:simplePos x="0" y="0"/>
                <wp:positionH relativeFrom="column">
                  <wp:posOffset>423017</wp:posOffset>
                </wp:positionH>
                <wp:positionV relativeFrom="paragraph">
                  <wp:posOffset>1088428</wp:posOffset>
                </wp:positionV>
                <wp:extent cx="1968500" cy="2438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D4" w:rsidRPr="00DE35D2" w:rsidRDefault="000C1AD4" w:rsidP="000C1AD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0C1AD4" w:rsidRPr="00DE35D2" w:rsidRDefault="000C1AD4" w:rsidP="000C1A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Bestimmt die Neigung in Grad.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.3pt;margin-top:85.7pt;width:15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QkIAIAABw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FSWWGRzR&#10;gxxiK7UgVWKnd6FGp3uHbnF4DwNOOXca3B3wH4FY2HTM7uWN99B3kgmsbpoii4vQESckkF3/GQSm&#10;YYcIGWhovUnUIRkE0XFKj+fJYCmEp5TLq8W8RBNHWzV7u5ihknKw+jnc+RA/SjAkCQ31OPoMz453&#10;IY6uzy4pWwCtxFZpnRW/3220J0eGa7LN3wn9NzdtSd/Q5byaZ2QLKR6hWW1UxDXWyjR0UaYvhbM6&#10;0fHBiixHpvQoY9HanvhJlIzkxGE3oGMibQfiEZnyMK4rnhcKHfhflPS4qg0NPw/MS0r0J4tsL6ez&#10;WdrtrMzm7ypU/KVld2lhliNUQyMlo7iJ+R5SvRZucCqtyny9VHKqFVcwM346l7Tjl3r2ejnq9RMA&#10;AAD//wMAUEsDBBQABgAIAAAAIQCpnSJh3QAAAAoBAAAPAAAAZHJzL2Rvd25yZXYueG1sTI/BTsMw&#10;DIbvSLxDZCQuiKWDNoXSdAIkENeNPYDbeG1Fk1RNtnZvj3eCo39/+v253Cx2ECeaQu+dhvUqAUGu&#10;8aZ3rYb998f9E4gQ0RkcvCMNZwqwqa6vSiyMn92WTrvYCi5xoUANXYxjIWVoOrIYVn4kx7uDnyxG&#10;HqdWmglnLreDfEgSJS32ji90ONJ7R83P7mg1HL7mu+x5rj/jPt+m6g37vPZnrW9vltcXEJGW+AfD&#10;RZ/VoWKn2h+dCWLQoJRikvN8nYJg4DG/JLWGLMtSkFUp/79Q/QIAAP//AwBQSwECLQAUAAYACAAA&#10;ACEAtoM4kv4AAADhAQAAEwAAAAAAAAAAAAAAAAAAAAAAW0NvbnRlbnRfVHlwZXNdLnhtbFBLAQIt&#10;ABQABgAIAAAAIQA4/SH/1gAAAJQBAAALAAAAAAAAAAAAAAAAAC8BAABfcmVscy8ucmVsc1BLAQIt&#10;ABQABgAIAAAAIQD8KXQkIAIAABwEAAAOAAAAAAAAAAAAAAAAAC4CAABkcnMvZTJvRG9jLnhtbFBL&#10;AQItABQABgAIAAAAIQCpnSJh3QAAAAoBAAAPAAAAAAAAAAAAAAAAAHoEAABkcnMvZG93bnJldi54&#10;bWxQSwUGAAAAAAQABADzAAAAhAUAAAAA&#10;" stroked="f">
                <v:textbox>
                  <w:txbxContent>
                    <w:p w:rsidR="000C1AD4" w:rsidRPr="00DE35D2" w:rsidRDefault="000C1AD4" w:rsidP="000C1AD4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  <w:p w:rsidR="000C1AD4" w:rsidRPr="00DE35D2" w:rsidRDefault="000C1AD4" w:rsidP="000C1A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Bestimmt die Neigung in Grad.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5AC5C" wp14:editId="5D31F5AD">
                <wp:simplePos x="0" y="0"/>
                <wp:positionH relativeFrom="column">
                  <wp:posOffset>4987925</wp:posOffset>
                </wp:positionH>
                <wp:positionV relativeFrom="paragraph">
                  <wp:posOffset>1380490</wp:posOffset>
                </wp:positionV>
                <wp:extent cx="4036060" cy="2521585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52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0C1AD4" w:rsidRDefault="009C479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C1AD4">
                              <w:rPr>
                                <w:b/>
                                <w:i/>
                                <w:sz w:val="28"/>
                              </w:rPr>
                              <w:t xml:space="preserve">Antwort </w:t>
                            </w:r>
                            <w:r w:rsidR="00AD28BF" w:rsidRPr="000C1AD4">
                              <w:rPr>
                                <w:b/>
                                <w:i/>
                                <w:sz w:val="28"/>
                              </w:rPr>
                              <w:t>3</w:t>
                            </w:r>
                          </w:p>
                          <w:p w:rsidR="00EC5C88" w:rsidRPr="000C1AD4" w:rsidRDefault="009156CE">
                            <w:pPr>
                              <w:rPr>
                                <w:sz w:val="28"/>
                              </w:rPr>
                            </w:pPr>
                            <w:r w:rsidRPr="000C1AD4">
                              <w:rPr>
                                <w:sz w:val="28"/>
                              </w:rPr>
                              <w:t>Die Neigung in Grad.</w:t>
                            </w:r>
                          </w:p>
                          <w:p w:rsidR="009156CE" w:rsidRPr="000C1AD4" w:rsidRDefault="009156CE">
                            <w:pPr>
                              <w:rPr>
                                <w:sz w:val="28"/>
                              </w:rPr>
                            </w:pPr>
                            <w:r w:rsidRPr="000C1AD4">
                              <w:rPr>
                                <w:sz w:val="28"/>
                              </w:rPr>
                              <w:t xml:space="preserve">Eine Steigung von 24% bedeutet, dass der Untergrund auf eine horizontale Distanz von 100 Meter um 24 Meter fällt. </w:t>
                            </w:r>
                          </w:p>
                          <w:p w:rsidR="009156CE" w:rsidRPr="000C1AD4" w:rsidRDefault="009156CE">
                            <w:pPr>
                              <w:rPr>
                                <w:sz w:val="28"/>
                              </w:rPr>
                            </w:pPr>
                            <w:r w:rsidRPr="000C1AD4">
                              <w:rPr>
                                <w:sz w:val="28"/>
                              </w:rPr>
                              <w:t>Damit ergibt sich ein Neigungswinkel über den Tangens zu:</w:t>
                            </w:r>
                          </w:p>
                          <w:p w:rsidR="009156CE" w:rsidRPr="000C1AD4" w:rsidRDefault="009156C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56CE" w:rsidRPr="000C1AD4" w:rsidRDefault="000C1AD4">
                            <w:pPr>
                              <w:rPr>
                                <w:sz w:val="28"/>
                              </w:rPr>
                            </w:pPr>
                            <w:r w:rsidRPr="000C1AD4">
                              <w:rPr>
                                <w:position w:val="-26"/>
                                <w:sz w:val="28"/>
                              </w:rPr>
                              <w:object w:dxaOrig="21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4.9pt;height:37.3pt" o:ole="">
                                  <v:imagedata r:id="rId5" o:title=""/>
                                </v:shape>
                                <o:OLEObject Type="Embed" ProgID="Equation.3" ShapeID="_x0000_i1025" DrawAspect="Content" ObjectID="_1419093060" r:id="rId6"/>
                              </w:object>
                            </w:r>
                          </w:p>
                          <w:p w:rsidR="00EC5C88" w:rsidRPr="000C1AD4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C1AD4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C1AD4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C1AD4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0C1AD4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4791" w:rsidRPr="000C1AD4" w:rsidRDefault="009C4791">
                            <w:pPr>
                              <w:rPr>
                                <w:sz w:val="28"/>
                              </w:rPr>
                            </w:pPr>
                            <w:r w:rsidRPr="000C1AD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2.75pt;margin-top:108.7pt;width:317.8pt;height:1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iZJgIAACUEAAAOAAAAZHJzL2Uyb0RvYy54bWysU9tu2zAMfR+wfxD0vthxkzQ14hRdugwD&#10;ugvQ7gNkSY6FSaInKbGzry8lp2m2vQ3zg0Ca5NHhIbW6HYwmB+m8AlvR6SSnRFoOQtldRb8/bd8t&#10;KfGBWcE0WFnRo/T0dv32zarvSllAC1pIRxDE+rLvKtqG0JVZ5nkrDfMT6KTFYAPOsICu22XCsR7R&#10;jc6KPF9kPTjROeDSe/x7PwbpOuE3jeTha9N4GYiuKHIL6XTprOOZrVes3DnWtYqfaLB/YGGYsnjp&#10;GeqeBUb2Tv0FZRR34KEJEw4mg6ZRXKYesJtp/kc3jy3rZOoFxfHdWSb//2D5l8M3R5So6FV+TYll&#10;Bof0JIfQSC1IEfXpO19i2mOHiWF4DwPOOfXquwfgPzyxsGmZ3ck756BvJRPIbxors4vSEcdHkLr/&#10;DAKvYfsACWhonInioRwE0XFOx/NskArh+HOWXy3yBYY4xop5MZ0v5+kOVr6Ud86HjxIMiUZFHQ4/&#10;wbPDgw+RDitfUuJtHrQSW6V1ctyu3mhHDgwXZZu+E/pvadqSvqI382KekC3E+rRDRgVcZK1MRZd5&#10;/GI5K6McH6xIdmBKjzYy0fakT5RkFCcM9ZBGkcSL2tUgjiiYg3Fv8Z2h0YL7RUmPO1tR/3PPnKRE&#10;f7Io+s10NotLnpzZ/LpAx11G6ssIsxyhKhooGc1NSA8j0rZwh8NpVJLtlcmJMu5iUvP0buKyX/op&#10;6/V1r58BAAD//wMAUEsDBBQABgAIAAAAIQCgxSYB4AAAAAwBAAAPAAAAZHJzL2Rvd25yZXYueG1s&#10;TI/LboMwEEX3lfoP1lTqpmqMEY+UYKK2Uqtu8/iAAU8ABdsIO4H8fZ1Vuxzdo3vPlNtFD+xKk+ut&#10;kSBWETAyjVW9aSUcD1+va2DOo1E4WEMSbuRgWz0+lFgoO5sdXfe+ZaHEuAIldN6PBeeu6UijW9mR&#10;TMhOdtLowzm1XE04h3I98DiKMq6xN2Ghw5E+O2rO+4uWcPqZX9K3uf72x3yXZB/Y57W9Sfn8tLxv&#10;gHla/B8Md/2gDlVwqu3FKMcGCfk6TQMqIRZ5AuxOJLEQwGoJmUhS4FXJ/z9R/QIAAP//AwBQSwEC&#10;LQAUAAYACAAAACEAtoM4kv4AAADhAQAAEwAAAAAAAAAAAAAAAAAAAAAAW0NvbnRlbnRfVHlwZXNd&#10;LnhtbFBLAQItABQABgAIAAAAIQA4/SH/1gAAAJQBAAALAAAAAAAAAAAAAAAAAC8BAABfcmVscy8u&#10;cmVsc1BLAQItABQABgAIAAAAIQC+bpiZJgIAACUEAAAOAAAAAAAAAAAAAAAAAC4CAABkcnMvZTJv&#10;RG9jLnhtbFBLAQItABQABgAIAAAAIQCgxSYB4AAAAAwBAAAPAAAAAAAAAAAAAAAAAIAEAABkcnMv&#10;ZG93bnJldi54bWxQSwUGAAAAAAQABADzAAAAjQUAAAAA&#10;" stroked="f">
                <v:textbox>
                  <w:txbxContent>
                    <w:p w:rsidR="009C4791" w:rsidRPr="000C1AD4" w:rsidRDefault="009C4791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0C1AD4">
                        <w:rPr>
                          <w:b/>
                          <w:i/>
                          <w:sz w:val="28"/>
                        </w:rPr>
                        <w:t xml:space="preserve">Antwort </w:t>
                      </w:r>
                      <w:r w:rsidR="00AD28BF" w:rsidRPr="000C1AD4">
                        <w:rPr>
                          <w:b/>
                          <w:i/>
                          <w:sz w:val="28"/>
                        </w:rPr>
                        <w:t>3</w:t>
                      </w:r>
                    </w:p>
                    <w:p w:rsidR="00EC5C88" w:rsidRPr="000C1AD4" w:rsidRDefault="009156CE">
                      <w:pPr>
                        <w:rPr>
                          <w:sz w:val="28"/>
                        </w:rPr>
                      </w:pPr>
                      <w:r w:rsidRPr="000C1AD4">
                        <w:rPr>
                          <w:sz w:val="28"/>
                        </w:rPr>
                        <w:t>Die Neigung in Grad.</w:t>
                      </w:r>
                    </w:p>
                    <w:p w:rsidR="009156CE" w:rsidRPr="000C1AD4" w:rsidRDefault="009156CE">
                      <w:pPr>
                        <w:rPr>
                          <w:sz w:val="28"/>
                        </w:rPr>
                      </w:pPr>
                      <w:r w:rsidRPr="000C1AD4">
                        <w:rPr>
                          <w:sz w:val="28"/>
                        </w:rPr>
                        <w:t xml:space="preserve">Eine Steigung von 24% bedeutet, dass der Untergrund auf eine horizontale Distanz von 100 Meter um 24 Meter fällt. </w:t>
                      </w:r>
                    </w:p>
                    <w:p w:rsidR="009156CE" w:rsidRPr="000C1AD4" w:rsidRDefault="009156CE">
                      <w:pPr>
                        <w:rPr>
                          <w:sz w:val="28"/>
                        </w:rPr>
                      </w:pPr>
                      <w:r w:rsidRPr="000C1AD4">
                        <w:rPr>
                          <w:sz w:val="28"/>
                        </w:rPr>
                        <w:t>Damit ergibt sich ein Neigungswinkel über den Tangens zu:</w:t>
                      </w:r>
                    </w:p>
                    <w:p w:rsidR="009156CE" w:rsidRPr="000C1AD4" w:rsidRDefault="009156CE">
                      <w:pPr>
                        <w:rPr>
                          <w:sz w:val="28"/>
                        </w:rPr>
                      </w:pPr>
                    </w:p>
                    <w:p w:rsidR="009156CE" w:rsidRPr="000C1AD4" w:rsidRDefault="000C1AD4">
                      <w:pPr>
                        <w:rPr>
                          <w:sz w:val="28"/>
                        </w:rPr>
                      </w:pPr>
                      <w:r w:rsidRPr="000C1AD4">
                        <w:rPr>
                          <w:position w:val="-26"/>
                          <w:sz w:val="28"/>
                        </w:rPr>
                        <w:object w:dxaOrig="2100" w:dyaOrig="620">
                          <v:shape id="_x0000_i1025" type="#_x0000_t75" style="width:124.9pt;height:37.3pt" o:ole="">
                            <v:imagedata r:id="rId5" o:title=""/>
                          </v:shape>
                          <o:OLEObject Type="Embed" ProgID="Equation.3" ShapeID="_x0000_i1025" DrawAspect="Content" ObjectID="_1419093060" r:id="rId7"/>
                        </w:object>
                      </w:r>
                    </w:p>
                    <w:p w:rsidR="00EC5C88" w:rsidRPr="000C1AD4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0C1AD4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0C1AD4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0C1AD4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0C1AD4" w:rsidRDefault="00EC5C88">
                      <w:pPr>
                        <w:rPr>
                          <w:sz w:val="28"/>
                        </w:rPr>
                      </w:pPr>
                    </w:p>
                    <w:p w:rsidR="009C4791" w:rsidRPr="000C1AD4" w:rsidRDefault="009C4791">
                      <w:pPr>
                        <w:rPr>
                          <w:sz w:val="28"/>
                        </w:rPr>
                      </w:pPr>
                      <w:r w:rsidRPr="000C1AD4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C1AD4"/>
    <w:rsid w:val="000E59B1"/>
    <w:rsid w:val="00236D75"/>
    <w:rsid w:val="002459D5"/>
    <w:rsid w:val="00267C2F"/>
    <w:rsid w:val="005336B3"/>
    <w:rsid w:val="007F7DB3"/>
    <w:rsid w:val="009156CE"/>
    <w:rsid w:val="00977D01"/>
    <w:rsid w:val="009C4791"/>
    <w:rsid w:val="00A26736"/>
    <w:rsid w:val="00AD28BF"/>
    <w:rsid w:val="00BE0567"/>
    <w:rsid w:val="00CE04F4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2013-01-07T18:45:00Z</dcterms:created>
  <dcterms:modified xsi:type="dcterms:W3CDTF">2013-01-07T18:45:00Z</dcterms:modified>
</cp:coreProperties>
</file>