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5B38CC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891A0" wp14:editId="0F877820">
                <wp:simplePos x="0" y="0"/>
                <wp:positionH relativeFrom="column">
                  <wp:posOffset>4894580</wp:posOffset>
                </wp:positionH>
                <wp:positionV relativeFrom="paragraph">
                  <wp:posOffset>1887220</wp:posOffset>
                </wp:positionV>
                <wp:extent cx="4036060" cy="2067560"/>
                <wp:effectExtent l="0" t="0" r="254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5B38CC" w:rsidRDefault="009C479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B38CC">
                              <w:rPr>
                                <w:b/>
                                <w:sz w:val="28"/>
                              </w:rPr>
                              <w:t xml:space="preserve">Antwort </w:t>
                            </w:r>
                            <w:r w:rsidR="00174220" w:rsidRPr="005B38CC"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  <w:p w:rsidR="00174220" w:rsidRPr="005B38CC" w:rsidRDefault="00174220">
                            <w:pPr>
                              <w:rPr>
                                <w:sz w:val="28"/>
                              </w:rPr>
                            </w:pPr>
                            <w:r w:rsidRPr="005B38CC">
                              <w:rPr>
                                <w:sz w:val="28"/>
                              </w:rPr>
                              <w:t xml:space="preserve">Mit </w:t>
                            </w:r>
                            <w:r w:rsidR="005B38CC" w:rsidRPr="005B38CC">
                              <w:rPr>
                                <w:position w:val="-6"/>
                                <w:sz w:val="28"/>
                              </w:rPr>
                              <w:object w:dxaOrig="70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.6pt;height:17.9pt" o:ole="">
                                  <v:imagedata r:id="rId5" o:title=""/>
                                </v:shape>
                                <o:OLEObject Type="Embed" ProgID="Equation.3" ShapeID="_x0000_i1025" DrawAspect="Content" ObjectID="_1419093641" r:id="rId6"/>
                              </w:object>
                            </w:r>
                            <w:r w:rsidR="00F3107B" w:rsidRPr="005B38CC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5B38CC">
                              <w:rPr>
                                <w:sz w:val="28"/>
                              </w:rPr>
                              <w:t xml:space="preserve">folgt </w:t>
                            </w:r>
                            <w:proofErr w:type="gramEnd"/>
                            <w:r w:rsidR="005B38CC" w:rsidRPr="005B38CC">
                              <w:rPr>
                                <w:position w:val="-22"/>
                                <w:sz w:val="28"/>
                              </w:rPr>
                              <w:object w:dxaOrig="520" w:dyaOrig="560">
                                <v:shape id="_x0000_i1026" type="#_x0000_t75" style="width:30.75pt;height:33pt" o:ole="">
                                  <v:imagedata r:id="rId7" o:title=""/>
                                </v:shape>
                                <o:OLEObject Type="Embed" ProgID="Equation.3" ShapeID="_x0000_i1026" DrawAspect="Content" ObjectID="_1419093642" r:id="rId8"/>
                              </w:object>
                            </w:r>
                            <w:r w:rsidRPr="005B38CC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9C4791" w:rsidRPr="005B38CC" w:rsidRDefault="00174220">
                            <w:pPr>
                              <w:rPr>
                                <w:position w:val="-16"/>
                                <w:sz w:val="28"/>
                              </w:rPr>
                            </w:pPr>
                            <w:r w:rsidRPr="005B38CC">
                              <w:rPr>
                                <w:sz w:val="28"/>
                              </w:rPr>
                              <w:t xml:space="preserve">Eingesetzt in </w:t>
                            </w:r>
                            <w:r w:rsidR="005B38CC" w:rsidRPr="005B38CC">
                              <w:rPr>
                                <w:position w:val="-22"/>
                                <w:sz w:val="28"/>
                              </w:rPr>
                              <w:object w:dxaOrig="2460" w:dyaOrig="620">
                                <v:shape id="_x0000_i1027" type="#_x0000_t75" style="width:141.7pt;height:35.75pt" o:ole="">
                                  <v:imagedata r:id="rId9" o:title=""/>
                                </v:shape>
                                <o:OLEObject Type="Embed" ProgID="Equation.3" ShapeID="_x0000_i1027" DrawAspect="Content" ObjectID="_1419093643" r:id="rId10"/>
                              </w:object>
                            </w:r>
                          </w:p>
                          <w:p w:rsidR="00174220" w:rsidRPr="005B38CC" w:rsidRDefault="0070157E">
                            <w:pPr>
                              <w:rPr>
                                <w:sz w:val="28"/>
                              </w:rPr>
                            </w:pPr>
                            <w:r w:rsidRPr="005B38CC">
                              <w:rPr>
                                <w:sz w:val="28"/>
                              </w:rPr>
                              <w:t xml:space="preserve">Demnach </w:t>
                            </w:r>
                            <w:r w:rsidR="001C4323" w:rsidRPr="005B38CC">
                              <w:rPr>
                                <w:sz w:val="28"/>
                              </w:rPr>
                              <w:t xml:space="preserve">kann sie </w:t>
                            </w:r>
                            <w:r w:rsidRPr="005B38CC">
                              <w:rPr>
                                <w:sz w:val="28"/>
                              </w:rPr>
                              <w:t xml:space="preserve">es </w:t>
                            </w:r>
                            <w:r w:rsidR="001C4323" w:rsidRPr="005B38CC">
                              <w:rPr>
                                <w:sz w:val="28"/>
                              </w:rPr>
                              <w:t xml:space="preserve">theoretisch schaffen, </w:t>
                            </w:r>
                            <w:r w:rsidRPr="005B38CC">
                              <w:rPr>
                                <w:sz w:val="28"/>
                              </w:rPr>
                              <w:t>noch rechtzeitig zum Stillstand zu kommen.</w:t>
                            </w:r>
                            <w:r w:rsidR="00174220" w:rsidRPr="005B38C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5.4pt;margin-top:148.6pt;width:317.8pt;height:1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" stroked="f">
                <v:textbox>
                  <w:txbxContent>
                    <w:p w:rsidR="009C4791" w:rsidRPr="005B38CC" w:rsidRDefault="009C4791">
                      <w:pPr>
                        <w:rPr>
                          <w:b/>
                          <w:sz w:val="28"/>
                        </w:rPr>
                      </w:pPr>
                      <w:r w:rsidRPr="005B38CC">
                        <w:rPr>
                          <w:b/>
                          <w:sz w:val="28"/>
                        </w:rPr>
                        <w:t xml:space="preserve">Antwort </w:t>
                      </w:r>
                      <w:r w:rsidR="00174220" w:rsidRPr="005B38CC">
                        <w:rPr>
                          <w:b/>
                          <w:sz w:val="28"/>
                        </w:rPr>
                        <w:t>8</w:t>
                      </w:r>
                    </w:p>
                    <w:p w:rsidR="00174220" w:rsidRPr="005B38CC" w:rsidRDefault="00174220">
                      <w:pPr>
                        <w:rPr>
                          <w:sz w:val="28"/>
                        </w:rPr>
                      </w:pPr>
                      <w:r w:rsidRPr="005B38CC">
                        <w:rPr>
                          <w:sz w:val="28"/>
                        </w:rPr>
                        <w:t xml:space="preserve">Mit </w:t>
                      </w:r>
                      <w:r w:rsidR="005B38CC" w:rsidRPr="005B38CC">
                        <w:rPr>
                          <w:position w:val="-6"/>
                          <w:sz w:val="28"/>
                        </w:rPr>
                        <w:object w:dxaOrig="700" w:dyaOrig="260">
                          <v:shape id="_x0000_i1025" type="#_x0000_t75" style="width:48.6pt;height:17.9pt" o:ole="">
                            <v:imagedata r:id="rId5" o:title=""/>
                          </v:shape>
                          <o:OLEObject Type="Embed" ProgID="Equation.3" ShapeID="_x0000_i1025" DrawAspect="Content" ObjectID="_1419093641" r:id="rId11"/>
                        </w:object>
                      </w:r>
                      <w:r w:rsidR="00F3107B" w:rsidRPr="005B38CC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Pr="005B38CC">
                        <w:rPr>
                          <w:sz w:val="28"/>
                        </w:rPr>
                        <w:t xml:space="preserve">folgt </w:t>
                      </w:r>
                      <w:proofErr w:type="gramEnd"/>
                      <w:r w:rsidR="005B38CC" w:rsidRPr="005B38CC">
                        <w:rPr>
                          <w:position w:val="-22"/>
                          <w:sz w:val="28"/>
                        </w:rPr>
                        <w:object w:dxaOrig="520" w:dyaOrig="560">
                          <v:shape id="_x0000_i1026" type="#_x0000_t75" style="width:30.75pt;height:33pt" o:ole="">
                            <v:imagedata r:id="rId7" o:title=""/>
                          </v:shape>
                          <o:OLEObject Type="Embed" ProgID="Equation.3" ShapeID="_x0000_i1026" DrawAspect="Content" ObjectID="_1419093642" r:id="rId12"/>
                        </w:object>
                      </w:r>
                      <w:r w:rsidRPr="005B38CC">
                        <w:rPr>
                          <w:sz w:val="28"/>
                        </w:rPr>
                        <w:t xml:space="preserve">. </w:t>
                      </w:r>
                    </w:p>
                    <w:p w:rsidR="009C4791" w:rsidRPr="005B38CC" w:rsidRDefault="00174220">
                      <w:pPr>
                        <w:rPr>
                          <w:position w:val="-16"/>
                          <w:sz w:val="28"/>
                        </w:rPr>
                      </w:pPr>
                      <w:r w:rsidRPr="005B38CC">
                        <w:rPr>
                          <w:sz w:val="28"/>
                        </w:rPr>
                        <w:t xml:space="preserve">Eingesetzt in </w:t>
                      </w:r>
                      <w:r w:rsidR="005B38CC" w:rsidRPr="005B38CC">
                        <w:rPr>
                          <w:position w:val="-22"/>
                          <w:sz w:val="28"/>
                        </w:rPr>
                        <w:object w:dxaOrig="2460" w:dyaOrig="620">
                          <v:shape id="_x0000_i1027" type="#_x0000_t75" style="width:141.7pt;height:35.75pt" o:ole="">
                            <v:imagedata r:id="rId9" o:title=""/>
                          </v:shape>
                          <o:OLEObject Type="Embed" ProgID="Equation.3" ShapeID="_x0000_i1027" DrawAspect="Content" ObjectID="_1419093643" r:id="rId13"/>
                        </w:object>
                      </w:r>
                    </w:p>
                    <w:p w:rsidR="00174220" w:rsidRPr="005B38CC" w:rsidRDefault="0070157E">
                      <w:pPr>
                        <w:rPr>
                          <w:sz w:val="28"/>
                        </w:rPr>
                      </w:pPr>
                      <w:r w:rsidRPr="005B38CC">
                        <w:rPr>
                          <w:sz w:val="28"/>
                        </w:rPr>
                        <w:t xml:space="preserve">Demnach </w:t>
                      </w:r>
                      <w:r w:rsidR="001C4323" w:rsidRPr="005B38CC">
                        <w:rPr>
                          <w:sz w:val="28"/>
                        </w:rPr>
                        <w:t xml:space="preserve">kann sie </w:t>
                      </w:r>
                      <w:r w:rsidRPr="005B38CC">
                        <w:rPr>
                          <w:sz w:val="28"/>
                        </w:rPr>
                        <w:t xml:space="preserve">es </w:t>
                      </w:r>
                      <w:r w:rsidR="001C4323" w:rsidRPr="005B38CC">
                        <w:rPr>
                          <w:sz w:val="28"/>
                        </w:rPr>
                        <w:t xml:space="preserve">theoretisch schaffen, </w:t>
                      </w:r>
                      <w:r w:rsidRPr="005B38CC">
                        <w:rPr>
                          <w:sz w:val="28"/>
                        </w:rPr>
                        <w:t>noch rechtzeitig zum Stillstand zu kommen.</w:t>
                      </w:r>
                      <w:r w:rsidR="00174220" w:rsidRPr="005B38CC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D3271" wp14:editId="7354FF06">
                <wp:simplePos x="0" y="0"/>
                <wp:positionH relativeFrom="column">
                  <wp:posOffset>881602</wp:posOffset>
                </wp:positionH>
                <wp:positionV relativeFrom="paragraph">
                  <wp:posOffset>1223391</wp:posOffset>
                </wp:positionV>
                <wp:extent cx="1968500" cy="24384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CC" w:rsidRPr="00DE35D2" w:rsidRDefault="005B38CC" w:rsidP="005B38C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  <w:p w:rsidR="005B38CC" w:rsidRPr="00A774A2" w:rsidRDefault="005B38CC" w:rsidP="005B38C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Wie lassen sich nun Bewegungsgesetze und die bekannte Beschleunigung verbinden?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.4pt;margin-top:96.35pt;width:15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" stroked="f">
                <v:textbox>
                  <w:txbxContent>
                    <w:p w:rsidR="005B38CC" w:rsidRPr="00DE35D2" w:rsidRDefault="005B38CC" w:rsidP="005B38CC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>
                        <w:rPr>
                          <w:b/>
                          <w:sz w:val="28"/>
                        </w:rPr>
                        <w:t>8</w:t>
                      </w:r>
                    </w:p>
                    <w:p w:rsidR="005B38CC" w:rsidRPr="00A774A2" w:rsidRDefault="005B38CC" w:rsidP="005B38C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Wie lassen sich nun Bewegungsgesetze und die bekannte Beschleunigung verbinden?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126B3"/>
    <w:rsid w:val="000E59B1"/>
    <w:rsid w:val="00174220"/>
    <w:rsid w:val="001A1194"/>
    <w:rsid w:val="001C4323"/>
    <w:rsid w:val="00236D75"/>
    <w:rsid w:val="002459D5"/>
    <w:rsid w:val="004C4926"/>
    <w:rsid w:val="005336B3"/>
    <w:rsid w:val="005B38CC"/>
    <w:rsid w:val="006462C0"/>
    <w:rsid w:val="0070157E"/>
    <w:rsid w:val="00725C9E"/>
    <w:rsid w:val="007F7DB3"/>
    <w:rsid w:val="00977D01"/>
    <w:rsid w:val="009C4791"/>
    <w:rsid w:val="00A26736"/>
    <w:rsid w:val="00A97CDD"/>
    <w:rsid w:val="00BE0567"/>
    <w:rsid w:val="00C4567D"/>
    <w:rsid w:val="00C72E3C"/>
    <w:rsid w:val="00CE04F4"/>
    <w:rsid w:val="00D658E5"/>
    <w:rsid w:val="00D869EF"/>
    <w:rsid w:val="00EC5C88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2013-01-07T18:54:00Z</dcterms:created>
  <dcterms:modified xsi:type="dcterms:W3CDTF">2013-01-07T18:54:00Z</dcterms:modified>
</cp:coreProperties>
</file>