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9" w:rsidRDefault="00981377" w:rsidP="00327C59">
      <w:pPr>
        <w:pBdr>
          <w:bottom w:val="single" w:sz="8" w:space="1" w:color="auto"/>
        </w:pBdr>
        <w:rPr>
          <w:sz w:val="24"/>
        </w:rPr>
      </w:pPr>
      <w:r w:rsidRPr="009A3FDC">
        <w:rPr>
          <w:sz w:val="28"/>
        </w:rPr>
        <w:t>Lernzirkel</w:t>
      </w:r>
      <w:r w:rsidR="00F73710">
        <w:rPr>
          <w:sz w:val="28"/>
        </w:rPr>
        <w:t>:</w:t>
      </w:r>
      <w:r w:rsidRPr="009A3FDC">
        <w:rPr>
          <w:sz w:val="28"/>
        </w:rPr>
        <w:t xml:space="preserve"> Freier Fall</w:t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</w:r>
      <w:r w:rsidR="00327C59">
        <w:rPr>
          <w:sz w:val="28"/>
        </w:rPr>
        <w:tab/>
        <w:t xml:space="preserve">          </w:t>
      </w:r>
      <w:r w:rsidR="00327C59">
        <w:rPr>
          <w:sz w:val="28"/>
        </w:rPr>
        <w:tab/>
      </w:r>
      <w:r w:rsidR="00327C59" w:rsidRPr="007676EA">
        <w:rPr>
          <w:b/>
          <w:i/>
          <w:sz w:val="30"/>
          <w:szCs w:val="30"/>
        </w:rPr>
        <w:t>Übersichtsblatt</w:t>
      </w:r>
    </w:p>
    <w:p w:rsidR="00380267" w:rsidRPr="007676EA" w:rsidRDefault="00F73710" w:rsidP="007676EA">
      <w:pPr>
        <w:jc w:val="center"/>
        <w:rPr>
          <w:b/>
        </w:rPr>
      </w:pPr>
      <w:r w:rsidRPr="007676EA">
        <w:rPr>
          <w:b/>
        </w:rPr>
        <w:t>Bitte Namen der Gruppenmitglieder eintragen und die jeweils absolvierte Station ankreuzen (mit Datum)</w:t>
      </w:r>
      <w:r w:rsidR="00593047" w:rsidRPr="007676EA">
        <w:rPr>
          <w:b/>
        </w:rPr>
        <w:t>!</w:t>
      </w:r>
    </w:p>
    <w:p w:rsidR="00F73710" w:rsidRDefault="00F73710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151"/>
        <w:gridCol w:w="1151"/>
        <w:gridCol w:w="1151"/>
        <w:gridCol w:w="1152"/>
        <w:gridCol w:w="1152"/>
        <w:gridCol w:w="1152"/>
        <w:gridCol w:w="1152"/>
      </w:tblGrid>
      <w:tr w:rsidR="0038026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</w:tcPr>
          <w:p w:rsidR="00380267" w:rsidRDefault="00380267"/>
        </w:tc>
        <w:tc>
          <w:tcPr>
            <w:tcW w:w="1151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1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2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6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0267" w:rsidRPr="00F73710" w:rsidRDefault="00380267" w:rsidP="00F73710">
            <w:pPr>
              <w:jc w:val="center"/>
            </w:pPr>
            <w:r w:rsidRPr="00F73710">
              <w:t>Station 7</w:t>
            </w:r>
          </w:p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286047" w:rsidRDefault="00286047" w:rsidP="00286047">
            <w:r>
              <w:t>Gruppe 1</w:t>
            </w:r>
          </w:p>
        </w:tc>
        <w:tc>
          <w:tcPr>
            <w:tcW w:w="1151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</w:tcPr>
          <w:p w:rsidR="00286047" w:rsidRDefault="00286047" w:rsidP="00286047">
            <w:r>
              <w:t>Gruppe 2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286047" w:rsidRDefault="00286047" w:rsidP="00286047">
            <w:r>
              <w:t>Gruppe 3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</w:tcPr>
          <w:p w:rsidR="00286047" w:rsidRDefault="00286047" w:rsidP="00286047">
            <w:r>
              <w:t>Gruppe 4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286047" w:rsidRDefault="00286047" w:rsidP="00286047">
            <w:r>
              <w:t>Gruppe 5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</w:tcPr>
          <w:p w:rsidR="00286047" w:rsidRDefault="00286047" w:rsidP="00286047">
            <w:r>
              <w:t>Gruppe 6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286047" w:rsidRDefault="00286047" w:rsidP="00286047">
            <w:r>
              <w:t>Gruppe 7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</w:tcPr>
          <w:p w:rsidR="00286047" w:rsidRDefault="00286047" w:rsidP="00286047">
            <w:r>
              <w:t>Gruppe 8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</w:tcPr>
          <w:p w:rsidR="00286047" w:rsidRDefault="00286047" w:rsidP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1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286047" w:rsidRDefault="00286047" w:rsidP="00286047">
            <w:r>
              <w:t>Gruppe 9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  <w:tr w:rsidR="00286047" w:rsidTr="00F709EA">
        <w:trPr>
          <w:trHeight w:hRule="exact" w:val="329"/>
        </w:trPr>
        <w:tc>
          <w:tcPr>
            <w:tcW w:w="2518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 w:rsidP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86047" w:rsidRDefault="00286047"/>
        </w:tc>
        <w:tc>
          <w:tcPr>
            <w:tcW w:w="1152" w:type="dxa"/>
            <w:vMerge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86047" w:rsidRDefault="00286047"/>
        </w:tc>
      </w:tr>
    </w:tbl>
    <w:p w:rsidR="00380267" w:rsidRDefault="00380267"/>
    <w:sectPr w:rsidR="00380267" w:rsidSect="00327C59">
      <w:pgSz w:w="11906" w:h="16838" w:code="9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7"/>
    <w:rsid w:val="00146687"/>
    <w:rsid w:val="00146D0F"/>
    <w:rsid w:val="002459D5"/>
    <w:rsid w:val="00286047"/>
    <w:rsid w:val="00327C59"/>
    <w:rsid w:val="00380267"/>
    <w:rsid w:val="003A5B73"/>
    <w:rsid w:val="00593047"/>
    <w:rsid w:val="00697C37"/>
    <w:rsid w:val="007676EA"/>
    <w:rsid w:val="007F7DB3"/>
    <w:rsid w:val="00840633"/>
    <w:rsid w:val="00877E8F"/>
    <w:rsid w:val="00977D01"/>
    <w:rsid w:val="00981377"/>
    <w:rsid w:val="009A3FDC"/>
    <w:rsid w:val="009B4031"/>
    <w:rsid w:val="00A26736"/>
    <w:rsid w:val="00BE0567"/>
    <w:rsid w:val="00F709EA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380267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3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380267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2013-01-04T19:16:00Z</cp:lastPrinted>
  <dcterms:created xsi:type="dcterms:W3CDTF">2013-01-04T19:10:00Z</dcterms:created>
  <dcterms:modified xsi:type="dcterms:W3CDTF">2013-01-04T21:00:00Z</dcterms:modified>
</cp:coreProperties>
</file>