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F2" w:rsidRDefault="004442D1"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7712054</wp:posOffset>
                </wp:positionH>
                <wp:positionV relativeFrom="paragraph">
                  <wp:posOffset>3785381</wp:posOffset>
                </wp:positionV>
                <wp:extent cx="1431742" cy="1741893"/>
                <wp:effectExtent l="0" t="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742" cy="1741893"/>
                          <a:chOff x="0" y="0"/>
                          <a:chExt cx="1431742" cy="1741893"/>
                        </a:xfrm>
                      </wpg:grpSpPr>
                      <wps:wsp>
                        <wps:cNvPr id="3" name="Gerade Verbindung mit Pfeil 3"/>
                        <wps:cNvCnPr/>
                        <wps:spPr>
                          <a:xfrm flipH="1" flipV="1">
                            <a:off x="370295" y="298502"/>
                            <a:ext cx="670560" cy="10795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784" y="34006"/>
                            <a:ext cx="50990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AE0" w:rsidRPr="00AE3AE0" w:rsidRDefault="00C0437B">
                              <w:pPr>
                                <w:rPr>
                                  <w:sz w:val="10"/>
                                </w:rPr>
                              </w:pPr>
                              <w:r w:rsidRPr="00C0437B">
                                <w:rPr>
                                  <w:position w:val="-12"/>
                                  <w:sz w:val="10"/>
                                </w:rPr>
                                <w:object w:dxaOrig="639" w:dyaOrig="36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25pt;height:14pt" o:ole="">
                                    <v:imagedata r:id="rId5" o:title=""/>
                                  </v:shape>
                                  <o:OLEObject Type="Embed" ProgID="Equation.3" ShapeID="_x0000_i1025" DrawAspect="Content" ObjectID="_1416340891" r:id="rId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2642" y="1469841"/>
                            <a:ext cx="75570" cy="131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D4" w:rsidRPr="00827BD4" w:rsidRDefault="00827BD4" w:rsidP="00827BD4">
                              <w:pPr>
                                <w:rPr>
                                  <w:sz w:val="20"/>
                                </w:rPr>
                              </w:pPr>
                              <w:r w:rsidRPr="00827BD4">
                                <w:rPr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2642" y="0"/>
                            <a:ext cx="7556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437B" w:rsidRPr="00827BD4" w:rsidRDefault="00C0437B" w:rsidP="00C0437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534"/>
                            <a:ext cx="510539" cy="270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437B" w:rsidRPr="00AE3AE0" w:rsidRDefault="00E24AE3" w:rsidP="00C0437B">
                              <w:pPr>
                                <w:rPr>
                                  <w:sz w:val="10"/>
                                </w:rPr>
                              </w:pPr>
                              <w:r w:rsidRPr="00A7001D">
                                <w:rPr>
                                  <w:position w:val="-10"/>
                                  <w:sz w:val="10"/>
                                </w:rPr>
                                <w:object w:dxaOrig="639" w:dyaOrig="320">
                                  <v:shape id="_x0000_i1026" type="#_x0000_t75" style="width:25pt;height:12.5pt" o:ole="">
                                    <v:imagedata r:id="rId7" o:title=""/>
                                  </v:shape>
                                  <o:OLEObject Type="Embed" ProgID="Equation.3" ShapeID="_x0000_i1026" DrawAspect="Content" ObjectID="_1416340892" r:id="rId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19" name="Gerade Verbindung 19"/>
                        <wps:cNvCnPr/>
                        <wps:spPr>
                          <a:xfrm flipV="1">
                            <a:off x="1042870" y="154919"/>
                            <a:ext cx="0" cy="130429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2642" y="222932"/>
                            <a:ext cx="4191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437B" w:rsidRPr="00AE3AE0" w:rsidRDefault="00980867" w:rsidP="00C0437B">
                              <w:pPr>
                                <w:rPr>
                                  <w:sz w:val="10"/>
                                </w:rPr>
                              </w:pPr>
                              <w:r w:rsidRPr="00C0437B">
                                <w:rPr>
                                  <w:position w:val="-12"/>
                                  <w:sz w:val="10"/>
                                </w:rPr>
                                <w:object w:dxaOrig="460" w:dyaOrig="360">
                                  <v:shape id="_x0000_i1027" type="#_x0000_t75" style="width:17.85pt;height:14pt" o:ole="">
                                    <v:imagedata r:id="rId9" o:title=""/>
                                  </v:shape>
                                  <o:OLEObject Type="Embed" ProgID="Equation.3" ShapeID="_x0000_i1027" DrawAspect="Content" ObjectID="_1416340893" r:id="rId1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293" y="1042869"/>
                            <a:ext cx="128469" cy="170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37F2" w:rsidRPr="00ED37F2" w:rsidRDefault="00ED37F2">
                              <w:pPr>
                                <w:rPr>
                                  <w:sz w:val="18"/>
                                </w:rPr>
                              </w:pPr>
                              <w:r w:rsidRPr="00ED37F2">
                                <w:rPr>
                                  <w:sz w:val="18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" name="Kreis 26"/>
                        <wps:cNvSpPr/>
                        <wps:spPr>
                          <a:xfrm>
                            <a:off x="702804" y="1012641"/>
                            <a:ext cx="676354" cy="729252"/>
                          </a:xfrm>
                          <a:prstGeom prst="pie">
                            <a:avLst>
                              <a:gd name="adj1" fmla="val 14318465"/>
                              <a:gd name="adj2" fmla="val 16200000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Kreis 27"/>
                        <wps:cNvSpPr/>
                        <wps:spPr>
                          <a:xfrm>
                            <a:off x="880394" y="154919"/>
                            <a:ext cx="301625" cy="287020"/>
                          </a:xfrm>
                          <a:prstGeom prst="pie">
                            <a:avLst>
                              <a:gd name="adj1" fmla="val 5388187"/>
                              <a:gd name="adj2" fmla="val 10835546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erade Verbindung mit Pfeil 20"/>
                        <wps:cNvCnPr/>
                        <wps:spPr>
                          <a:xfrm flipV="1">
                            <a:off x="1039091" y="287167"/>
                            <a:ext cx="0" cy="1080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Gerade Verbindung mit Pfeil 2"/>
                        <wps:cNvCnPr/>
                        <wps:spPr>
                          <a:xfrm flipV="1">
                            <a:off x="370295" y="298502"/>
                            <a:ext cx="672575" cy="63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Ellipse 28"/>
                        <wps:cNvSpPr/>
                        <wps:spPr>
                          <a:xfrm flipH="1">
                            <a:off x="955964" y="351401"/>
                            <a:ext cx="25200" cy="25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" o:spid="_x0000_s1026" style="position:absolute;margin-left:607.25pt;margin-top:298.05pt;width:112.75pt;height:137.15pt;z-index:251682816" coordsize="14317,17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" o:spid="_x0000_s1027" type="#_x0000_t32" style="position:absolute;left:3702;top:2985;width:6706;height:107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uqaMQAAADaAAAADwAAAGRycy9kb3ducmV2LnhtbESPQWvCQBSE7wX/w/KE3upGC6FEV1FB&#10;LZYiJiJ4e2afSTD7NmS3Gv99t1DwOMzMN8xk1pla3Kh1lWUFw0EEgji3uuJCwSFbvX2AcB5ZY22Z&#10;FDzIwWzae5lgou2d93RLfSEChF2CCkrvm0RKl5dk0A1sQxy8i20N+iDbQuoW7wFuajmKolgarDgs&#10;lNjQsqT8mv4YBd329L1Zjnj9tcji4/XsTlm8a5R67XfzMQhPnX+G/9ufWsE7/F0JN0B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6poxAAAANoAAAAPAAAAAAAAAAAA&#10;AAAAAKECAABkcnMvZG93bnJldi54bWxQSwUGAAAAAAQABAD5AAAAkgMAAAAA&#10;" strokecolor="black [3213]" strokeweight="1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007;top:340;width:5099;height:28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AE3AE0" w:rsidRPr="00AE3AE0" w:rsidRDefault="00C0437B">
                        <w:pPr>
                          <w:rPr>
                            <w:sz w:val="10"/>
                          </w:rPr>
                        </w:pPr>
                        <w:r w:rsidRPr="00C0437B">
                          <w:rPr>
                            <w:position w:val="-12"/>
                            <w:sz w:val="10"/>
                          </w:rPr>
                          <w:object w:dxaOrig="639" w:dyaOrig="360">
                            <v:shape id="_x0000_i1025" type="#_x0000_t75" style="width:25pt;height:14pt" o:ole="">
                              <v:imagedata r:id="rId5" o:title=""/>
                            </v:shape>
                            <o:OLEObject Type="Embed" ProgID="Equation.3" ShapeID="_x0000_i1025" DrawAspect="Content" ObjectID="_1416340891" r:id="rId11"/>
                          </w:object>
                        </w:r>
                      </w:p>
                    </w:txbxContent>
                  </v:textbox>
                </v:shape>
                <v:shape id="_x0000_s1029" type="#_x0000_t202" style="position:absolute;left:10126;top:14698;width:756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827BD4" w:rsidRPr="00827BD4" w:rsidRDefault="00827BD4" w:rsidP="00827BD4">
                        <w:pPr>
                          <w:rPr>
                            <w:sz w:val="20"/>
                          </w:rPr>
                        </w:pPr>
                        <w:r w:rsidRPr="00827BD4">
                          <w:rPr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v:shape id="_x0000_s1030" type="#_x0000_t202" style="position:absolute;left:10126;width:7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<v:textbox inset="0,0,0,0">
                    <w:txbxContent>
                      <w:p w:rsidR="00C0437B" w:rsidRPr="00827BD4" w:rsidRDefault="00C0437B" w:rsidP="00C0437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  <v:shape id="_x0000_s1031" type="#_x0000_t202" style="position:absolute;top:3815;width:5105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    <v:textbox style="mso-fit-shape-to-text:t">
                    <w:txbxContent>
                      <w:p w:rsidR="00C0437B" w:rsidRPr="00AE3AE0" w:rsidRDefault="00E24AE3" w:rsidP="00C0437B">
                        <w:pPr>
                          <w:rPr>
                            <w:sz w:val="10"/>
                          </w:rPr>
                        </w:pPr>
                        <w:r w:rsidRPr="00A7001D">
                          <w:rPr>
                            <w:position w:val="-10"/>
                            <w:sz w:val="10"/>
                          </w:rPr>
                          <w:object w:dxaOrig="639" w:dyaOrig="320">
                            <v:shape id="_x0000_i1026" type="#_x0000_t75" style="width:25pt;height:12.5pt" o:ole="">
                              <v:imagedata r:id="rId7" o:title=""/>
                            </v:shape>
                            <o:OLEObject Type="Embed" ProgID="Equation.3" ShapeID="_x0000_i1026" DrawAspect="Content" ObjectID="_1416340892" r:id="rId12"/>
                          </w:object>
                        </w:r>
                      </w:p>
                    </w:txbxContent>
                  </v:textbox>
                </v:shape>
                <v:line id="Gerade Verbindung 19" o:spid="_x0000_s1032" style="position:absolute;flip:y;visibility:visible;mso-wrap-style:square" from="10428,1549" to="10428,1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6cW8EAAADbAAAADwAAAGRycy9kb3ducmV2LnhtbERPS2vCQBC+F/oflil4azbtQdroKlIq&#10;KFjE93XITjbB7GzMrhr/vSsUvM3H95zhuLO1uFDrK8cKPpIUBHHudMVGwXYzff8C4QOyxtoxKbiR&#10;h/Ho9WWImXZXXtFlHYyIIewzVFCG0GRS+rwkiz5xDXHkCtdaDBG2RuoWrzHc1vIzTfvSYsWxocSG&#10;fkrKj+uzVbALxXLedFNzKw7nvTeL0+L3r69U762bDEAE6sJT/O+e6Tj/Gx6/xAPk6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DpxbwQAAANsAAAAPAAAAAAAAAAAAAAAA&#10;AKECAABkcnMvZG93bnJldi54bWxQSwUGAAAAAAQABAD5AAAAjwMAAAAA&#10;" strokecolor="black [3213]" strokeweight=".5pt">
                  <v:stroke dashstyle="3 1"/>
                </v:line>
                <v:shape id="_x0000_s1033" type="#_x0000_t202" style="position:absolute;left:10126;top:2229;width:4191;height:28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<v:textbox style="mso-fit-shape-to-text:t">
                    <w:txbxContent>
                      <w:p w:rsidR="00C0437B" w:rsidRPr="00AE3AE0" w:rsidRDefault="00980867" w:rsidP="00C0437B">
                        <w:pPr>
                          <w:rPr>
                            <w:sz w:val="10"/>
                          </w:rPr>
                        </w:pPr>
                        <w:r w:rsidRPr="00C0437B">
                          <w:rPr>
                            <w:position w:val="-12"/>
                            <w:sz w:val="10"/>
                          </w:rPr>
                          <w:object w:dxaOrig="460" w:dyaOrig="360">
                            <v:shape id="_x0000_i1027" type="#_x0000_t75" style="width:17.85pt;height:14pt" o:ole="">
                              <v:imagedata r:id="rId9" o:title=""/>
                            </v:shape>
                            <o:OLEObject Type="Embed" ProgID="Equation.3" ShapeID="_x0000_i1027" DrawAspect="Content" ObjectID="_1416340893" r:id="rId13"/>
                          </w:object>
                        </w:r>
                      </w:p>
                    </w:txbxContent>
                  </v:textbox>
                </v:shape>
                <v:shape id="_x0000_s1034" type="#_x0000_t202" style="position:absolute;left:9332;top:10428;width:1285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<v:textbox style="mso-fit-shape-to-text:t" inset="0,0,0,0">
                    <w:txbxContent>
                      <w:p w:rsidR="00ED37F2" w:rsidRPr="00ED37F2" w:rsidRDefault="00ED37F2">
                        <w:pPr>
                          <w:rPr>
                            <w:sz w:val="18"/>
                          </w:rPr>
                        </w:pPr>
                        <w:r w:rsidRPr="00ED37F2">
                          <w:rPr>
                            <w:sz w:val="18"/>
                          </w:rPr>
                          <w:sym w:font="Symbol" w:char="F061"/>
                        </w:r>
                      </w:p>
                    </w:txbxContent>
                  </v:textbox>
                </v:shape>
                <v:shape id="Kreis 26" o:spid="_x0000_s1035" style="position:absolute;left:7028;top:10126;width:6763;height:7292;visibility:visible;mso-wrap-style:square;v-text-anchor:middle" coordsize="676354,729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hRsUA&#10;AADbAAAADwAAAGRycy9kb3ducmV2LnhtbESPQWvCQBSE7wX/w/IEL6VuEqhI6ioilCoeamMRj4/s&#10;axLNvg3ZNab99a4g9DjMzDfMbNGbWnTUusqygngcgSDOra64UPC9f3+ZgnAeWWNtmRT8koPFfPA0&#10;w1TbK39Rl/lCBAi7FBWU3jeplC4vyaAb24Y4eD+2NeiDbAupW7wGuKllEkUTabDisFBiQ6uS8nN2&#10;MQqO2alJ/rrX2F2eN9uP3cF8ytgoNRr2yzcQnnr/H36011pBMoH7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OFGxQAAANsAAAAPAAAAAAAAAAAAAAAAAJgCAABkcnMv&#10;ZG93bnJldi54bWxQSwUGAAAAAAQABAD1AAAAigMAAAAA&#10;" path="m152470,59898c207626,20822,272180,,338177,r,364626l152470,59898xe" filled="f" strokecolor="black [3213]" strokeweight=".5pt">
                  <v:path arrowok="t" o:connecttype="custom" o:connectlocs="152470,59898;338177,0;338177,364626;152470,59898" o:connectangles="0,0,0,0"/>
                </v:shape>
                <v:shape id="Kreis 27" o:spid="_x0000_s1036" style="position:absolute;left:8803;top:1549;width:3017;height:2870;visibility:visible;mso-wrap-style:square;v-text-anchor:middle" coordsize="301625,287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Nn8QA&#10;AADbAAAADwAAAGRycy9kb3ducmV2LnhtbESPzWrDMBCE74W8g9hCb7FcF/LjRDFpSiGQXOIWnxdr&#10;a5taK1dSE/fto0Cgx2FmvmHWxWh6cSbnO8sKnpMUBHFtdceNgs+P9+kChA/IGnvLpOCPPBSbycMa&#10;c20vfKJzGRoRIexzVNCGMORS+rolgz6xA3H0vqwzGKJ0jdQOLxFuepml6Uwa7DgutDjQrqX6u/w1&#10;CqrXY/ezq4JbHt9StM2Bq2F8UerpcdyuQAQaw3/43t5rBdkc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zZ/EAAAA2wAAAA8AAAAAAAAAAAAAAAAAmAIAAGRycy9k&#10;b3ducmV2LnhtbFBLBQYAAAAABAAEAPUAAACJAwAAAAA=&#10;" path="m151306,287019c112253,287141,74672,272841,46474,247131,16375,219688,-444,181615,9,141951r150804,1559c150977,191346,151142,239183,151306,287019xe" filled="f" strokecolor="black [3213]" strokeweight=".5pt">
                  <v:path arrowok="t" o:connecttype="custom" o:connectlocs="151306,287019;46474,247131;9,141951;150813,143510;151306,287019" o:connectangles="0,0,0,0,0"/>
                </v:shape>
                <v:shape id="Gerade Verbindung mit Pfeil 20" o:spid="_x0000_s1037" type="#_x0000_t32" style="position:absolute;left:10390;top:2871;width:0;height:108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FqSMMAAADbAAAADwAAAGRycy9kb3ducmV2LnhtbESPwW7CMAyG75N4h8hIXKaRwoGhQkAI&#10;gbQDTBvwAKYxbUXjVEkG5e3xAWlH6/f/+fN82blG3SjE2rOB0TADRVx4W3Np4HTcfkxBxYRssfFM&#10;Bh4UYbnovc0xt/7Ov3Q7pFIJhGOOBqqU2lzrWFTkMA59SyzZxQeHScZQahvwLnDX6HGWTbTDmuVC&#10;hS2tKyquhz8nGruf7XQ12Xzvu/K4eT+Fz+D5bMyg361moBJ16X/51f6yBsZiL78IAP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RakjDAAAA2wAAAA8AAAAAAAAAAAAA&#10;AAAAoQIAAGRycy9kb3ducmV2LnhtbFBLBQYAAAAABAAEAPkAAACRAwAAAAA=&#10;" strokecolor="black [3213]" strokeweight="1.5pt">
                  <v:stroke endarrow="open"/>
                </v:shape>
                <v:shape id="Gerade Verbindung mit Pfeil 2" o:spid="_x0000_s1038" type="#_x0000_t32" style="position:absolute;left:3702;top:2985;width:6726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QEfcQAAADaAAAADwAAAGRycy9kb3ducmV2LnhtbESPQWvCQBSE74L/YXlCL6KbBiqSuoop&#10;FHKxVlukx0f2mQSzb8Pu1sR/3xUKHoeZ+YZZbQbTiis531hW8DxPQBCXVjdcKfj+ep8tQfiArLG1&#10;TApu5GGzHo9WmGnb84Gux1CJCGGfoYI6hC6T0pc1GfRz2xFH72ydwRClq6R22Ee4aWWaJAtpsOG4&#10;UGNHbzWVl+OvUZCnedJ9/kz3xYd2fX667F5uxU6pp8mwfQURaAiP8H+70ApSuF+JN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5AR9xAAAANoAAAAPAAAAAAAAAAAA&#10;AAAAAKECAABkcnMvZG93bnJldi54bWxQSwUGAAAAAAQABAD5AAAAkgMAAAAA&#10;" strokecolor="black [3213]" strokeweight="1pt">
                  <v:stroke endarrow="open"/>
                </v:shape>
                <v:oval id="Ellipse 28" o:spid="_x0000_s1039" style="position:absolute;left:9559;top:3514;width:252;height:25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RzsIA&#10;AADbAAAADwAAAGRycy9kb3ducmV2LnhtbERPz2vCMBS+D/wfwhO8jJmuTBnVWMQhDDYmtjvs+Eye&#10;bWnzUppM639vDoMdP77f63y0nbjQ4BvHCp7nCQhi7UzDlYLvcv/0CsIHZIOdY1JwIw/5ZvKwxsy4&#10;Kx/pUoRKxBD2GSqoQ+gzKb2uyaKfu544cmc3WAwRDpU0A15juO1kmiRLabHh2FBjT7uadFv8WgX6&#10;cOKPr/b849r2ZVG+LT6rR9JKzabjdgUi0Bj+xX/ud6MgjWPj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NHOwgAAANsAAAAPAAAAAAAAAAAAAAAAAJgCAABkcnMvZG93&#10;bnJldi54bWxQSwUGAAAAAAQABAD1AAAAhwMAAAAA&#10;" fillcolor="black [3213]" stroked="f" strokeweight="2p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E6639D" wp14:editId="148828F9">
                <wp:simplePos x="0" y="0"/>
                <wp:positionH relativeFrom="column">
                  <wp:posOffset>5092322</wp:posOffset>
                </wp:positionH>
                <wp:positionV relativeFrom="paragraph">
                  <wp:posOffset>3305558</wp:posOffset>
                </wp:positionV>
                <wp:extent cx="2414270" cy="2334895"/>
                <wp:effectExtent l="0" t="0" r="5080" b="82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233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595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ED37F2"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  <w:p w:rsidR="009C4791" w:rsidRPr="00093595" w:rsidRDefault="00ED37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Betrachtet man das </w:t>
                            </w:r>
                            <w:r w:rsidR="004442D1">
                              <w:rPr>
                                <w:sz w:val="24"/>
                              </w:rPr>
                              <w:t xml:space="preserve">aus den Vektoren bestehende </w:t>
                            </w:r>
                            <w:r>
                              <w:rPr>
                                <w:sz w:val="24"/>
                              </w:rPr>
                              <w:t xml:space="preserve">rechtwinklige Dreieck, so </w:t>
                            </w:r>
                            <w:r w:rsidR="004442D1">
                              <w:rPr>
                                <w:sz w:val="24"/>
                              </w:rPr>
                              <w:t>sind</w:t>
                            </w:r>
                            <w:r>
                              <w:rPr>
                                <w:sz w:val="24"/>
                              </w:rPr>
                              <w:t xml:space="preserve"> bezüglich des Winkels </w:t>
                            </w:r>
                            <w:r w:rsidR="004442D1">
                              <w:rPr>
                                <w:sz w:val="24"/>
                              </w:rPr>
                              <w:sym w:font="Symbol" w:char="F061"/>
                            </w:r>
                            <w:r w:rsidR="004442D1">
                              <w:rPr>
                                <w:sz w:val="24"/>
                              </w:rPr>
                              <w:t xml:space="preserve"> die Flussgeschwindigkeit die Gegenkathete, die </w:t>
                            </w:r>
                            <w:r w:rsidR="00A7001D">
                              <w:rPr>
                                <w:sz w:val="24"/>
                              </w:rPr>
                              <w:t>Schwimm</w:t>
                            </w:r>
                            <w:r w:rsidR="004442D1">
                              <w:rPr>
                                <w:sz w:val="24"/>
                              </w:rPr>
                              <w:t xml:space="preserve">geschwindigkeit die Hypotenuse und die resultierende Geschwindigkeit die Ankathete.    </w:t>
                            </w:r>
                            <w:r w:rsidR="009C4791" w:rsidRPr="00093595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40" type="#_x0000_t202" style="position:absolute;margin-left:400.95pt;margin-top:260.3pt;width:190.1pt;height:183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" stroked="f">
                <v:textbox>
                  <w:txbxContent>
                    <w:p w:rsidR="00093595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ED37F2">
                        <w:rPr>
                          <w:b/>
                          <w:sz w:val="24"/>
                        </w:rPr>
                        <w:t>5</w:t>
                      </w:r>
                    </w:p>
                    <w:p w:rsidR="009C4791" w:rsidRPr="00093595" w:rsidRDefault="00ED37F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Betrachtet man das </w:t>
                      </w:r>
                      <w:r w:rsidR="004442D1">
                        <w:rPr>
                          <w:sz w:val="24"/>
                        </w:rPr>
                        <w:t xml:space="preserve">aus den Vektoren bestehende </w:t>
                      </w:r>
                      <w:r>
                        <w:rPr>
                          <w:sz w:val="24"/>
                        </w:rPr>
                        <w:t xml:space="preserve">rechtwinklige Dreieck, so </w:t>
                      </w:r>
                      <w:r w:rsidR="004442D1">
                        <w:rPr>
                          <w:sz w:val="24"/>
                        </w:rPr>
                        <w:t>sind</w:t>
                      </w:r>
                      <w:r>
                        <w:rPr>
                          <w:sz w:val="24"/>
                        </w:rPr>
                        <w:t xml:space="preserve"> bezüglich des Winkels </w:t>
                      </w:r>
                      <w:r w:rsidR="004442D1">
                        <w:rPr>
                          <w:sz w:val="24"/>
                        </w:rPr>
                        <w:sym w:font="Symbol" w:char="F061"/>
                      </w:r>
                      <w:r w:rsidR="004442D1">
                        <w:rPr>
                          <w:sz w:val="24"/>
                        </w:rPr>
                        <w:t xml:space="preserve"> die Flussgeschwindigkeit die Gegenkathete, die </w:t>
                      </w:r>
                      <w:r w:rsidR="00A7001D">
                        <w:rPr>
                          <w:sz w:val="24"/>
                        </w:rPr>
                        <w:t>Schwimm</w:t>
                      </w:r>
                      <w:r w:rsidR="004442D1">
                        <w:rPr>
                          <w:sz w:val="24"/>
                        </w:rPr>
                        <w:t xml:space="preserve">geschwindigkeit die Hypotenuse und die resultierende Geschwindigkeit die Ankathete.    </w:t>
                      </w:r>
                      <w:r w:rsidR="009C4791" w:rsidRPr="00093595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37F2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93595"/>
    <w:rsid w:val="002459D5"/>
    <w:rsid w:val="004442D1"/>
    <w:rsid w:val="005336B3"/>
    <w:rsid w:val="006A6724"/>
    <w:rsid w:val="00725749"/>
    <w:rsid w:val="007F7DB3"/>
    <w:rsid w:val="00827BD4"/>
    <w:rsid w:val="00977D01"/>
    <w:rsid w:val="00980867"/>
    <w:rsid w:val="009C4791"/>
    <w:rsid w:val="00A26736"/>
    <w:rsid w:val="00A7001D"/>
    <w:rsid w:val="00AE3AE0"/>
    <w:rsid w:val="00BE0567"/>
    <w:rsid w:val="00C0437B"/>
    <w:rsid w:val="00CE04F4"/>
    <w:rsid w:val="00D72984"/>
    <w:rsid w:val="00E24AE3"/>
    <w:rsid w:val="00E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3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3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4</cp:revision>
  <cp:lastPrinted>2012-09-13T09:04:00Z</cp:lastPrinted>
  <dcterms:created xsi:type="dcterms:W3CDTF">2012-09-13T10:24:00Z</dcterms:created>
  <dcterms:modified xsi:type="dcterms:W3CDTF">2012-12-06T22:15:00Z</dcterms:modified>
</cp:coreProperties>
</file>