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AEB6E" w14:textId="1DD29DE5" w:rsidR="00CA63A9" w:rsidRDefault="00452C4D" w:rsidP="007908F4">
      <w:pPr>
        <w:pStyle w:val="Titel"/>
      </w:pPr>
      <w:r>
        <w:t>Impulse für eine nachhaltige Fachschaftsarbeit in Physik</w:t>
      </w:r>
    </w:p>
    <w:p w14:paraId="6626B65F" w14:textId="34001443" w:rsidR="007908F4" w:rsidRDefault="007908F4"/>
    <w:p w14:paraId="55142308" w14:textId="77777777" w:rsidR="00452C4D" w:rsidRDefault="00452C4D" w:rsidP="00452C4D">
      <w:r w:rsidRPr="00452C4D">
        <w:rPr>
          <w:b/>
        </w:rPr>
        <w:t>Ziel:</w:t>
      </w:r>
      <w:r>
        <w:tab/>
      </w:r>
    </w:p>
    <w:p w14:paraId="4F0D93CC" w14:textId="24CC84EC" w:rsidR="00C04FB4" w:rsidRPr="00452C4D" w:rsidRDefault="000A7373" w:rsidP="00452C4D">
      <w:pPr>
        <w:pStyle w:val="Listenabsatz"/>
        <w:numPr>
          <w:ilvl w:val="0"/>
          <w:numId w:val="9"/>
        </w:numPr>
      </w:pPr>
      <w:r w:rsidRPr="00452C4D">
        <w:t xml:space="preserve">Schulentwicklung durch </w:t>
      </w:r>
      <w:r w:rsidRPr="00452C4D">
        <w:rPr>
          <w:b/>
          <w:bCs/>
        </w:rPr>
        <w:t>Unterrichtsentwicklung</w:t>
      </w:r>
    </w:p>
    <w:p w14:paraId="56EBCE14" w14:textId="2E06A74F" w:rsidR="00C04FB4" w:rsidRDefault="000A7373" w:rsidP="00452C4D">
      <w:pPr>
        <w:numPr>
          <w:ilvl w:val="0"/>
          <w:numId w:val="8"/>
        </w:numPr>
      </w:pPr>
      <w:r w:rsidRPr="00452C4D">
        <w:t xml:space="preserve">Fachberater/Fachberaterin als </w:t>
      </w:r>
      <w:r w:rsidRPr="00452C4D">
        <w:rPr>
          <w:b/>
          <w:bCs/>
        </w:rPr>
        <w:t>Unterrichts-Entwickler/Entwicklerin</w:t>
      </w:r>
      <w:r w:rsidR="00452C4D">
        <w:t xml:space="preserve"> nutzen:</w:t>
      </w:r>
    </w:p>
    <w:p w14:paraId="1BEE75D1" w14:textId="462E32F0" w:rsidR="00C04FB4" w:rsidRPr="00452C4D" w:rsidRDefault="000A7373" w:rsidP="00452C4D">
      <w:pPr>
        <w:numPr>
          <w:ilvl w:val="1"/>
          <w:numId w:val="8"/>
        </w:numPr>
      </w:pPr>
      <w:r w:rsidRPr="00452C4D">
        <w:t>Fachschaft wählt sich ein (Jahres)-Thema aus</w:t>
      </w:r>
      <w:r w:rsidR="00452C4D">
        <w:t xml:space="preserve"> siehe (Katalog unten)</w:t>
      </w:r>
    </w:p>
    <w:p w14:paraId="262A814F" w14:textId="77777777" w:rsidR="00C04FB4" w:rsidRPr="00452C4D" w:rsidRDefault="000A7373" w:rsidP="00452C4D">
      <w:pPr>
        <w:numPr>
          <w:ilvl w:val="1"/>
          <w:numId w:val="8"/>
        </w:numPr>
      </w:pPr>
      <w:r w:rsidRPr="00452C4D">
        <w:t>Fachberater/Fachberaterin gibt einen Input, stellt Material vor</w:t>
      </w:r>
    </w:p>
    <w:p w14:paraId="47AF77E2" w14:textId="77777777" w:rsidR="00C04FB4" w:rsidRPr="00452C4D" w:rsidRDefault="000A7373" w:rsidP="00452C4D">
      <w:pPr>
        <w:numPr>
          <w:ilvl w:val="1"/>
          <w:numId w:val="8"/>
        </w:numPr>
      </w:pPr>
      <w:r w:rsidRPr="00452C4D">
        <w:t>Fachberater/Fachberaterin begleitet innerhalb einer Sprengelsitzung die Arbeitsphase</w:t>
      </w:r>
    </w:p>
    <w:p w14:paraId="117E18D0" w14:textId="2124428A" w:rsidR="00452C4D" w:rsidRDefault="000A7373" w:rsidP="00452C4D">
      <w:pPr>
        <w:numPr>
          <w:ilvl w:val="1"/>
          <w:numId w:val="8"/>
        </w:numPr>
      </w:pPr>
      <w:r w:rsidRPr="00452C4D">
        <w:t>Fachberater/Fachberaterin evaluiert mit der Fachschaft nach einem Jahr den aktuellen Arbeitsstand</w:t>
      </w:r>
    </w:p>
    <w:p w14:paraId="4358EE18" w14:textId="3AE39E45" w:rsidR="007C3FF4" w:rsidRDefault="007C3FF4" w:rsidP="009346C4">
      <w:pPr>
        <w:tabs>
          <w:tab w:val="left" w:pos="6752"/>
          <w:tab w:val="center" w:pos="7143"/>
        </w:tabs>
      </w:pPr>
      <w:r>
        <w:t>Das würde uns als Fachschaft interessieren:</w:t>
      </w:r>
      <w:r w:rsidR="009346C4">
        <w:tab/>
      </w:r>
      <w:r w:rsidR="009346C4">
        <w:tab/>
      </w:r>
    </w:p>
    <w:tbl>
      <w:tblPr>
        <w:tblStyle w:val="Tabellenraster"/>
        <w:tblW w:w="13530" w:type="dxa"/>
        <w:tblLook w:val="04A0" w:firstRow="1" w:lastRow="0" w:firstColumn="1" w:lastColumn="0" w:noHBand="0" w:noVBand="1"/>
      </w:tblPr>
      <w:tblGrid>
        <w:gridCol w:w="4270"/>
        <w:gridCol w:w="8058"/>
        <w:gridCol w:w="528"/>
        <w:gridCol w:w="674"/>
      </w:tblGrid>
      <w:tr w:rsidR="009346C4" w14:paraId="5585B28A" w14:textId="77777777" w:rsidTr="00EA340B">
        <w:trPr>
          <w:trHeight w:val="269"/>
        </w:trPr>
        <w:tc>
          <w:tcPr>
            <w:tcW w:w="4270" w:type="dxa"/>
          </w:tcPr>
          <w:p w14:paraId="523CEE0E" w14:textId="38F0ACD9" w:rsidR="009346C4" w:rsidRPr="00452C4D" w:rsidRDefault="009346C4" w:rsidP="00452C4D">
            <w:pPr>
              <w:jc w:val="center"/>
              <w:rPr>
                <w:b/>
              </w:rPr>
            </w:pPr>
            <w:r w:rsidRPr="00452C4D">
              <w:rPr>
                <w:b/>
              </w:rPr>
              <w:t>Thema</w:t>
            </w:r>
          </w:p>
        </w:tc>
        <w:tc>
          <w:tcPr>
            <w:tcW w:w="8058" w:type="dxa"/>
          </w:tcPr>
          <w:p w14:paraId="2FDD17EC" w14:textId="780D1C47" w:rsidR="009346C4" w:rsidRPr="00452C4D" w:rsidRDefault="00DC128C" w:rsidP="00452C4D">
            <w:pPr>
              <w:jc w:val="center"/>
              <w:rPr>
                <w:b/>
              </w:rPr>
            </w:pPr>
            <w:r w:rsidRPr="00452C4D">
              <w:rPr>
                <w:b/>
              </w:rPr>
              <w:t xml:space="preserve">Material und Ideen der </w:t>
            </w:r>
            <w:proofErr w:type="spellStart"/>
            <w:r w:rsidRPr="00452C4D">
              <w:rPr>
                <w:b/>
              </w:rPr>
              <w:t>ZPGen</w:t>
            </w:r>
            <w:proofErr w:type="spellEnd"/>
            <w:r w:rsidRPr="00452C4D">
              <w:rPr>
                <w:b/>
              </w:rPr>
              <w:t xml:space="preserve"> Physik I – IV</w:t>
            </w:r>
          </w:p>
        </w:tc>
        <w:tc>
          <w:tcPr>
            <w:tcW w:w="528" w:type="dxa"/>
          </w:tcPr>
          <w:p w14:paraId="5A99AC92" w14:textId="4A04A93B" w:rsidR="009346C4" w:rsidRPr="00452C4D" w:rsidRDefault="009346C4" w:rsidP="00452C4D">
            <w:pPr>
              <w:jc w:val="center"/>
              <w:rPr>
                <w:b/>
              </w:rPr>
            </w:pPr>
            <w:r w:rsidRPr="00452C4D">
              <w:rPr>
                <w:b/>
              </w:rPr>
              <w:t>Ja</w:t>
            </w:r>
          </w:p>
        </w:tc>
        <w:tc>
          <w:tcPr>
            <w:tcW w:w="674" w:type="dxa"/>
          </w:tcPr>
          <w:p w14:paraId="547E4078" w14:textId="3CB75F6A" w:rsidR="009346C4" w:rsidRPr="00452C4D" w:rsidRDefault="009346C4" w:rsidP="00452C4D">
            <w:pPr>
              <w:jc w:val="center"/>
              <w:rPr>
                <w:b/>
              </w:rPr>
            </w:pPr>
            <w:r w:rsidRPr="00452C4D">
              <w:rPr>
                <w:b/>
              </w:rPr>
              <w:t>Nein</w:t>
            </w:r>
          </w:p>
        </w:tc>
      </w:tr>
      <w:tr w:rsidR="009346C4" w14:paraId="6BA5F564" w14:textId="77777777" w:rsidTr="00EA340B">
        <w:trPr>
          <w:trHeight w:val="269"/>
        </w:trPr>
        <w:tc>
          <w:tcPr>
            <w:tcW w:w="4270" w:type="dxa"/>
          </w:tcPr>
          <w:p w14:paraId="051F2FF4" w14:textId="53412CA8" w:rsidR="009346C4" w:rsidRDefault="009346C4">
            <w:r>
              <w:t>Erstellen von Lernzirkeln</w:t>
            </w:r>
          </w:p>
        </w:tc>
        <w:tc>
          <w:tcPr>
            <w:tcW w:w="8058" w:type="dxa"/>
          </w:tcPr>
          <w:p w14:paraId="667EE633" w14:textId="26297E29" w:rsidR="009346C4" w:rsidRDefault="00DC128C" w:rsidP="000A7373">
            <w:pPr>
              <w:pStyle w:val="Listenabsatz"/>
              <w:numPr>
                <w:ilvl w:val="0"/>
                <w:numId w:val="3"/>
              </w:numPr>
            </w:pPr>
            <w:r>
              <w:t>Lernzirkel Energie 9/10 (</w:t>
            </w:r>
            <w:hyperlink r:id="rId8" w:history="1">
              <w:r w:rsidRPr="00587EA9">
                <w:rPr>
                  <w:rStyle w:val="Hyperlink"/>
                </w:rPr>
                <w:t>http://lehrerfortbildung-bw.de/faecher/physik/gym/fb1/zirkel/</w:t>
              </w:r>
            </w:hyperlink>
            <w:r>
              <w:t xml:space="preserve"> )</w:t>
            </w:r>
          </w:p>
        </w:tc>
        <w:tc>
          <w:tcPr>
            <w:tcW w:w="528" w:type="dxa"/>
          </w:tcPr>
          <w:p w14:paraId="520247FD" w14:textId="3B91E159" w:rsidR="009346C4" w:rsidRDefault="009346C4"/>
        </w:tc>
        <w:tc>
          <w:tcPr>
            <w:tcW w:w="674" w:type="dxa"/>
          </w:tcPr>
          <w:p w14:paraId="3C909305" w14:textId="77777777" w:rsidR="009346C4" w:rsidRDefault="009346C4"/>
        </w:tc>
      </w:tr>
      <w:tr w:rsidR="009346C4" w14:paraId="3A533C52" w14:textId="77777777" w:rsidTr="00EA340B">
        <w:trPr>
          <w:trHeight w:val="269"/>
        </w:trPr>
        <w:tc>
          <w:tcPr>
            <w:tcW w:w="4270" w:type="dxa"/>
          </w:tcPr>
          <w:p w14:paraId="58C3E0E8" w14:textId="4CB5F991" w:rsidR="009346C4" w:rsidRDefault="009346C4">
            <w:r>
              <w:t>Erstellung von Methodenwerkzeuge</w:t>
            </w:r>
          </w:p>
        </w:tc>
        <w:tc>
          <w:tcPr>
            <w:tcW w:w="8058" w:type="dxa"/>
          </w:tcPr>
          <w:p w14:paraId="5272664D" w14:textId="517781AB" w:rsidR="009346C4" w:rsidRDefault="00DC128C" w:rsidP="00DC128C">
            <w:pPr>
              <w:pStyle w:val="Listenabsatz"/>
              <w:numPr>
                <w:ilvl w:val="0"/>
                <w:numId w:val="4"/>
              </w:numPr>
            </w:pPr>
            <w:r>
              <w:t>Methodenwerkzeuge im Physikunterricht (</w:t>
            </w:r>
            <w:hyperlink r:id="rId9" w:history="1">
              <w:r w:rsidRPr="00587EA9">
                <w:rPr>
                  <w:rStyle w:val="Hyperlink"/>
                </w:rPr>
                <w:t>http://lehrerfortbildung-bw.de/faecher/physik/gym/fb1/werk/</w:t>
              </w:r>
            </w:hyperlink>
            <w:r>
              <w:t xml:space="preserve"> )</w:t>
            </w:r>
          </w:p>
        </w:tc>
        <w:tc>
          <w:tcPr>
            <w:tcW w:w="528" w:type="dxa"/>
          </w:tcPr>
          <w:p w14:paraId="09922BB2" w14:textId="587D1A9A" w:rsidR="009346C4" w:rsidRDefault="009346C4"/>
        </w:tc>
        <w:tc>
          <w:tcPr>
            <w:tcW w:w="674" w:type="dxa"/>
          </w:tcPr>
          <w:p w14:paraId="47A2F40D" w14:textId="77777777" w:rsidR="009346C4" w:rsidRDefault="009346C4"/>
        </w:tc>
      </w:tr>
      <w:tr w:rsidR="009346C4" w14:paraId="0EAC9392" w14:textId="77777777" w:rsidTr="00EA340B">
        <w:trPr>
          <w:trHeight w:val="269"/>
        </w:trPr>
        <w:tc>
          <w:tcPr>
            <w:tcW w:w="4270" w:type="dxa"/>
          </w:tcPr>
          <w:p w14:paraId="066087A5" w14:textId="3F840284" w:rsidR="009346C4" w:rsidRDefault="009346C4">
            <w:r>
              <w:t>Erstellen von Diagnosebögen</w:t>
            </w:r>
            <w:r w:rsidR="00DC128C">
              <w:t xml:space="preserve">, </w:t>
            </w:r>
            <w:proofErr w:type="spellStart"/>
            <w:r w:rsidR="00DC128C">
              <w:t>Concept</w:t>
            </w:r>
            <w:proofErr w:type="spellEnd"/>
            <w:r w:rsidR="000A7373">
              <w:t>-C</w:t>
            </w:r>
            <w:r w:rsidR="00DC128C">
              <w:t>artoons, …</w:t>
            </w:r>
          </w:p>
        </w:tc>
        <w:tc>
          <w:tcPr>
            <w:tcW w:w="8058" w:type="dxa"/>
          </w:tcPr>
          <w:p w14:paraId="6A8791E5" w14:textId="6CE38520" w:rsidR="009346C4" w:rsidRDefault="001B48EC" w:rsidP="000A7373">
            <w:pPr>
              <w:pStyle w:val="Listenabsatz"/>
              <w:numPr>
                <w:ilvl w:val="0"/>
                <w:numId w:val="4"/>
              </w:numPr>
            </w:pPr>
            <w:hyperlink r:id="rId10" w:history="1">
              <w:r w:rsidR="00196D1C" w:rsidRPr="00587EA9">
                <w:rPr>
                  <w:rStyle w:val="Hyperlink"/>
                </w:rPr>
                <w:t>http://lehrerfortbildung-bw.de/faecher/physik/gym/fb1/diagnose/</w:t>
              </w:r>
            </w:hyperlink>
            <w:r w:rsidR="00196D1C">
              <w:t xml:space="preserve"> </w:t>
            </w:r>
          </w:p>
        </w:tc>
        <w:tc>
          <w:tcPr>
            <w:tcW w:w="528" w:type="dxa"/>
          </w:tcPr>
          <w:p w14:paraId="7FE5683B" w14:textId="4AD8642B" w:rsidR="009346C4" w:rsidRDefault="009346C4"/>
        </w:tc>
        <w:tc>
          <w:tcPr>
            <w:tcW w:w="674" w:type="dxa"/>
          </w:tcPr>
          <w:p w14:paraId="1EDCACD4" w14:textId="77777777" w:rsidR="009346C4" w:rsidRDefault="009346C4"/>
        </w:tc>
      </w:tr>
      <w:tr w:rsidR="009346C4" w14:paraId="26D44CE2" w14:textId="77777777" w:rsidTr="00EA340B">
        <w:trPr>
          <w:trHeight w:val="269"/>
        </w:trPr>
        <w:tc>
          <w:tcPr>
            <w:tcW w:w="4270" w:type="dxa"/>
          </w:tcPr>
          <w:p w14:paraId="3E076C58" w14:textId="06120547" w:rsidR="009346C4" w:rsidRDefault="009346C4">
            <w:r>
              <w:t>Erstellen einer Lernkartei</w:t>
            </w:r>
          </w:p>
        </w:tc>
        <w:tc>
          <w:tcPr>
            <w:tcW w:w="8058" w:type="dxa"/>
          </w:tcPr>
          <w:p w14:paraId="343DB23F" w14:textId="70A04882" w:rsidR="009346C4" w:rsidRDefault="001B48EC" w:rsidP="00EA340B">
            <w:pPr>
              <w:pStyle w:val="Listenabsatz"/>
              <w:numPr>
                <w:ilvl w:val="0"/>
                <w:numId w:val="7"/>
              </w:numPr>
            </w:pPr>
            <w:hyperlink r:id="rId11" w:history="1">
              <w:r w:rsidR="00EA340B" w:rsidRPr="00587EA9">
                <w:rPr>
                  <w:rStyle w:val="Hyperlink"/>
                </w:rPr>
                <w:t>http://lehrerfortbildung-bw.de/faecher/physik/gym/fb3/modul1/5_lernkartei/</w:t>
              </w:r>
            </w:hyperlink>
            <w:r w:rsidR="00EA340B">
              <w:t xml:space="preserve"> </w:t>
            </w:r>
          </w:p>
        </w:tc>
        <w:tc>
          <w:tcPr>
            <w:tcW w:w="528" w:type="dxa"/>
          </w:tcPr>
          <w:p w14:paraId="1025BA44" w14:textId="00B4D435" w:rsidR="009346C4" w:rsidRDefault="009346C4"/>
        </w:tc>
        <w:tc>
          <w:tcPr>
            <w:tcW w:w="674" w:type="dxa"/>
          </w:tcPr>
          <w:p w14:paraId="12677A87" w14:textId="77777777" w:rsidR="009346C4" w:rsidRDefault="009346C4"/>
        </w:tc>
      </w:tr>
      <w:tr w:rsidR="00EA340B" w14:paraId="58FDC165" w14:textId="77777777" w:rsidTr="00EA340B">
        <w:trPr>
          <w:trHeight w:val="269"/>
        </w:trPr>
        <w:tc>
          <w:tcPr>
            <w:tcW w:w="4270" w:type="dxa"/>
          </w:tcPr>
          <w:p w14:paraId="6395643B" w14:textId="5E462C3A" w:rsidR="00EA340B" w:rsidRDefault="00EA340B">
            <w:r>
              <w:t>Erstellung von Begriffskarten</w:t>
            </w:r>
          </w:p>
        </w:tc>
        <w:tc>
          <w:tcPr>
            <w:tcW w:w="8058" w:type="dxa"/>
          </w:tcPr>
          <w:p w14:paraId="382F5681" w14:textId="162A972D" w:rsidR="00EA340B" w:rsidRDefault="001B48EC" w:rsidP="00EA340B">
            <w:pPr>
              <w:pStyle w:val="Listenabsatz"/>
              <w:numPr>
                <w:ilvl w:val="0"/>
                <w:numId w:val="7"/>
              </w:numPr>
            </w:pPr>
            <w:hyperlink r:id="rId12" w:history="1">
              <w:r w:rsidR="00EA340B" w:rsidRPr="00587EA9">
                <w:rPr>
                  <w:rStyle w:val="Hyperlink"/>
                </w:rPr>
                <w:t>http://lehrerfortbildung-bw.de/faecher/physik/gym/fb3/modul3/2_material_dynamik/begriff2/</w:t>
              </w:r>
            </w:hyperlink>
            <w:r w:rsidR="00EA340B">
              <w:t xml:space="preserve"> </w:t>
            </w:r>
          </w:p>
          <w:p w14:paraId="7533098A" w14:textId="49360374" w:rsidR="00EA340B" w:rsidRDefault="001B48EC" w:rsidP="00EA340B">
            <w:pPr>
              <w:pStyle w:val="Listenabsatz"/>
              <w:numPr>
                <w:ilvl w:val="0"/>
                <w:numId w:val="7"/>
              </w:numPr>
            </w:pPr>
            <w:hyperlink r:id="rId13" w:history="1">
              <w:r w:rsidR="00EA340B" w:rsidRPr="00587EA9">
                <w:rPr>
                  <w:rStyle w:val="Hyperlink"/>
                </w:rPr>
                <w:t>http://lehrerfortbildung-bw.de/faecher/physik/gym/fb3/modul3/2_material_dynamik/begriff1/</w:t>
              </w:r>
            </w:hyperlink>
            <w:r w:rsidR="00EA340B">
              <w:t xml:space="preserve"> </w:t>
            </w:r>
          </w:p>
        </w:tc>
        <w:tc>
          <w:tcPr>
            <w:tcW w:w="528" w:type="dxa"/>
          </w:tcPr>
          <w:p w14:paraId="4201F8BB" w14:textId="77777777" w:rsidR="00EA340B" w:rsidRDefault="00EA340B"/>
        </w:tc>
        <w:tc>
          <w:tcPr>
            <w:tcW w:w="674" w:type="dxa"/>
          </w:tcPr>
          <w:p w14:paraId="60AFF2AD" w14:textId="77777777" w:rsidR="00EA340B" w:rsidRDefault="00EA340B"/>
        </w:tc>
      </w:tr>
      <w:tr w:rsidR="009346C4" w14:paraId="473BF2FD" w14:textId="77777777" w:rsidTr="00EA340B">
        <w:trPr>
          <w:trHeight w:val="269"/>
        </w:trPr>
        <w:tc>
          <w:tcPr>
            <w:tcW w:w="4270" w:type="dxa"/>
          </w:tcPr>
          <w:p w14:paraId="0069C4F4" w14:textId="762CFEBF" w:rsidR="009346C4" w:rsidRDefault="009346C4">
            <w:r>
              <w:t>Erstellen eines Methodenordners</w:t>
            </w:r>
          </w:p>
        </w:tc>
        <w:tc>
          <w:tcPr>
            <w:tcW w:w="8058" w:type="dxa"/>
          </w:tcPr>
          <w:p w14:paraId="025416FD" w14:textId="77777777" w:rsidR="00DC128C" w:rsidRDefault="00DC128C" w:rsidP="00DC128C">
            <w:pPr>
              <w:pStyle w:val="Listenabsatz"/>
              <w:numPr>
                <w:ilvl w:val="0"/>
                <w:numId w:val="4"/>
              </w:numPr>
            </w:pPr>
            <w:r>
              <w:t>Kompetenzentwicklung am Beispiel des Experiments (</w:t>
            </w:r>
            <w:hyperlink r:id="rId14" w:history="1">
              <w:r w:rsidRPr="00587EA9">
                <w:rPr>
                  <w:rStyle w:val="Hyperlink"/>
                </w:rPr>
                <w:t>http://lehrerfortbildung-bw.de/faecher/physik/gym/fb1/experiment/</w:t>
              </w:r>
            </w:hyperlink>
            <w:r>
              <w:t xml:space="preserve"> )</w:t>
            </w:r>
          </w:p>
          <w:p w14:paraId="7B703282" w14:textId="000677AA" w:rsidR="009346C4" w:rsidRDefault="001B48EC" w:rsidP="00196D1C">
            <w:pPr>
              <w:pStyle w:val="Listenabsatz"/>
              <w:numPr>
                <w:ilvl w:val="0"/>
                <w:numId w:val="4"/>
              </w:numPr>
            </w:pPr>
            <w:hyperlink r:id="rId15" w:history="1">
              <w:r w:rsidR="00196D1C" w:rsidRPr="00587EA9">
                <w:rPr>
                  <w:rStyle w:val="Hyperlink"/>
                </w:rPr>
                <w:t>http://lehrerfortbildung-bw.de/faecher/physik/gym/fb3/0_einl/fachmethoden.html</w:t>
              </w:r>
            </w:hyperlink>
            <w:r w:rsidR="00196D1C">
              <w:t xml:space="preserve"> </w:t>
            </w:r>
          </w:p>
        </w:tc>
        <w:tc>
          <w:tcPr>
            <w:tcW w:w="528" w:type="dxa"/>
          </w:tcPr>
          <w:p w14:paraId="70580DDF" w14:textId="01E9A51E" w:rsidR="009346C4" w:rsidRDefault="009346C4"/>
        </w:tc>
        <w:tc>
          <w:tcPr>
            <w:tcW w:w="674" w:type="dxa"/>
          </w:tcPr>
          <w:p w14:paraId="7D191B5E" w14:textId="77777777" w:rsidR="009346C4" w:rsidRDefault="009346C4"/>
        </w:tc>
      </w:tr>
      <w:tr w:rsidR="009346C4" w14:paraId="6154C0B9" w14:textId="77777777" w:rsidTr="00EA340B">
        <w:trPr>
          <w:trHeight w:val="269"/>
        </w:trPr>
        <w:tc>
          <w:tcPr>
            <w:tcW w:w="4270" w:type="dxa"/>
          </w:tcPr>
          <w:p w14:paraId="039EFE3C" w14:textId="269BF0DA" w:rsidR="009346C4" w:rsidRDefault="009346C4">
            <w:r>
              <w:lastRenderedPageBreak/>
              <w:t>Erstellen von Aufgaben mit gestuften Hilfen</w:t>
            </w:r>
          </w:p>
        </w:tc>
        <w:tc>
          <w:tcPr>
            <w:tcW w:w="8058" w:type="dxa"/>
          </w:tcPr>
          <w:p w14:paraId="7FD871CF" w14:textId="77777777" w:rsidR="00DC128C" w:rsidRDefault="001B48EC" w:rsidP="00DC128C">
            <w:pPr>
              <w:pStyle w:val="Listenabsatz"/>
              <w:numPr>
                <w:ilvl w:val="0"/>
                <w:numId w:val="5"/>
              </w:numPr>
            </w:pPr>
            <w:hyperlink r:id="rId16" w:history="1">
              <w:r w:rsidR="00DC128C" w:rsidRPr="00587EA9">
                <w:rPr>
                  <w:rStyle w:val="Hyperlink"/>
                </w:rPr>
                <w:t>http://lehrerfortbildung-bw.de/faecher/physik/gym/fb1/aufgaben/gestuft/</w:t>
              </w:r>
            </w:hyperlink>
            <w:r w:rsidR="00DC128C">
              <w:t xml:space="preserve"> </w:t>
            </w:r>
          </w:p>
          <w:p w14:paraId="43BC3E3E" w14:textId="77777777" w:rsidR="00EA340B" w:rsidRDefault="001B48EC" w:rsidP="00196D1C">
            <w:pPr>
              <w:pStyle w:val="Listenabsatz"/>
              <w:numPr>
                <w:ilvl w:val="0"/>
                <w:numId w:val="5"/>
              </w:numPr>
            </w:pPr>
            <w:hyperlink r:id="rId17" w:history="1">
              <w:r w:rsidR="00196D1C" w:rsidRPr="00587EA9">
                <w:rPr>
                  <w:rStyle w:val="Hyperlink"/>
                </w:rPr>
                <w:t>http://lehrerfortbildung-bw.de/faecher/physik/gym/fb1/diagnose/diagf/material/index.htm</w:t>
              </w:r>
            </w:hyperlink>
            <w:r w:rsidR="00196D1C">
              <w:t xml:space="preserve"> </w:t>
            </w:r>
          </w:p>
          <w:p w14:paraId="585AF063" w14:textId="77777777" w:rsidR="00EA340B" w:rsidRDefault="00EA340B" w:rsidP="00EA340B">
            <w:pPr>
              <w:pStyle w:val="Listenabsatz"/>
              <w:numPr>
                <w:ilvl w:val="0"/>
                <w:numId w:val="5"/>
              </w:numPr>
            </w:pPr>
            <w:r>
              <w:t>zu Geschwindigkeit (</w:t>
            </w:r>
            <w:hyperlink r:id="rId18" w:history="1">
              <w:r w:rsidRPr="00587EA9">
                <w:rPr>
                  <w:rStyle w:val="Hyperlink"/>
                </w:rPr>
                <w:t>http://lehrerfortbildung-bw.de/faecher/physik/gym/fb3/modul3/4_material_geschw/gest_hilf/</w:t>
              </w:r>
            </w:hyperlink>
            <w:r>
              <w:t xml:space="preserve"> )</w:t>
            </w:r>
          </w:p>
          <w:p w14:paraId="5F97DBB0" w14:textId="77777777" w:rsidR="00EA340B" w:rsidRDefault="00EA340B" w:rsidP="00EA340B">
            <w:pPr>
              <w:pStyle w:val="Listenabsatz"/>
              <w:numPr>
                <w:ilvl w:val="0"/>
                <w:numId w:val="5"/>
              </w:numPr>
            </w:pPr>
            <w:r>
              <w:t>Mountainbike (</w:t>
            </w:r>
            <w:hyperlink r:id="rId19" w:history="1">
              <w:r w:rsidRPr="00587EA9">
                <w:rPr>
                  <w:rStyle w:val="Hyperlink"/>
                </w:rPr>
                <w:t>http://lehrerfortbildung-bw.de/faecher/physik/gym/fb3/modul3/2_material_dynamik/gest_h_mountainb/</w:t>
              </w:r>
            </w:hyperlink>
            <w:r>
              <w:t xml:space="preserve"> </w:t>
            </w:r>
          </w:p>
          <w:p w14:paraId="6158A24F" w14:textId="77777777" w:rsidR="00EA340B" w:rsidRDefault="00EA340B" w:rsidP="00EA340B">
            <w:pPr>
              <w:pStyle w:val="Listenabsatz"/>
              <w:numPr>
                <w:ilvl w:val="0"/>
                <w:numId w:val="5"/>
              </w:numPr>
            </w:pPr>
            <w:r>
              <w:t>Skispringen (</w:t>
            </w:r>
            <w:hyperlink r:id="rId20" w:history="1">
              <w:r w:rsidRPr="00587EA9">
                <w:rPr>
                  <w:rStyle w:val="Hyperlink"/>
                </w:rPr>
                <w:t>http://lehrerfortbildung-bw.de/faecher/physik/gym/fb3/modul3/2_material_dynamik/gest_h_skispr/</w:t>
              </w:r>
            </w:hyperlink>
            <w:r>
              <w:t xml:space="preserve"> )</w:t>
            </w:r>
          </w:p>
          <w:p w14:paraId="08BE26F0" w14:textId="238BC0A8" w:rsidR="009346C4" w:rsidRDefault="00EA340B" w:rsidP="00EA340B">
            <w:pPr>
              <w:pStyle w:val="Listenabsatz"/>
              <w:numPr>
                <w:ilvl w:val="0"/>
                <w:numId w:val="5"/>
              </w:numPr>
            </w:pPr>
            <w:r>
              <w:t>Fallbewegung (</w:t>
            </w:r>
            <w:hyperlink r:id="rId21" w:history="1">
              <w:r w:rsidRPr="00587EA9">
                <w:rPr>
                  <w:rStyle w:val="Hyperlink"/>
                </w:rPr>
                <w:t>http://lehrerfortbildung-bw.de/faecher/physik/gym/fb3/modul3/3_material_fall_wurf/luft_a_fallen_hilfe/</w:t>
              </w:r>
            </w:hyperlink>
            <w:r>
              <w:t xml:space="preserve"> )   </w:t>
            </w:r>
          </w:p>
        </w:tc>
        <w:tc>
          <w:tcPr>
            <w:tcW w:w="528" w:type="dxa"/>
          </w:tcPr>
          <w:p w14:paraId="62FC483C" w14:textId="20CD8D9B" w:rsidR="009346C4" w:rsidRDefault="009346C4"/>
        </w:tc>
        <w:tc>
          <w:tcPr>
            <w:tcW w:w="674" w:type="dxa"/>
          </w:tcPr>
          <w:p w14:paraId="036C0050" w14:textId="77777777" w:rsidR="009346C4" w:rsidRDefault="009346C4"/>
        </w:tc>
      </w:tr>
      <w:tr w:rsidR="009346C4" w14:paraId="1AA0F56F" w14:textId="77777777" w:rsidTr="00EA340B">
        <w:trPr>
          <w:trHeight w:val="269"/>
        </w:trPr>
        <w:tc>
          <w:tcPr>
            <w:tcW w:w="4270" w:type="dxa"/>
          </w:tcPr>
          <w:p w14:paraId="191F60CC" w14:textId="2457879F" w:rsidR="009346C4" w:rsidRDefault="009346C4">
            <w:r>
              <w:t>Erstellen von Selbstlernmaterial</w:t>
            </w:r>
            <w:r w:rsidR="00196D1C">
              <w:t xml:space="preserve"> zu Fachmethoden</w:t>
            </w:r>
          </w:p>
        </w:tc>
        <w:tc>
          <w:tcPr>
            <w:tcW w:w="8058" w:type="dxa"/>
          </w:tcPr>
          <w:p w14:paraId="6D3870CE" w14:textId="77777777" w:rsidR="00196D1C" w:rsidRDefault="00196D1C" w:rsidP="00196D1C">
            <w:pPr>
              <w:pStyle w:val="Listenabsatz"/>
              <w:numPr>
                <w:ilvl w:val="0"/>
                <w:numId w:val="6"/>
              </w:numPr>
            </w:pPr>
            <w:r>
              <w:t>Umgang mit Diagrammen (</w:t>
            </w:r>
            <w:hyperlink r:id="rId22" w:history="1">
              <w:r w:rsidRPr="00587EA9">
                <w:rPr>
                  <w:rStyle w:val="Hyperlink"/>
                </w:rPr>
                <w:t>http://lehrerfortbildung-bw.de/faecher/physik/gym/fb3/modul4/2_diag/</w:t>
              </w:r>
            </w:hyperlink>
            <w:r>
              <w:t xml:space="preserve"> )</w:t>
            </w:r>
          </w:p>
          <w:p w14:paraId="43EBF28F" w14:textId="77777777" w:rsidR="00196D1C" w:rsidRDefault="00196D1C" w:rsidP="00196D1C">
            <w:pPr>
              <w:pStyle w:val="Listenabsatz"/>
              <w:numPr>
                <w:ilvl w:val="0"/>
                <w:numId w:val="6"/>
              </w:numPr>
            </w:pPr>
            <w:r>
              <w:t>Umgang mit Formeln (</w:t>
            </w:r>
            <w:hyperlink r:id="rId23" w:history="1">
              <w:r w:rsidRPr="00587EA9">
                <w:rPr>
                  <w:rStyle w:val="Hyperlink"/>
                </w:rPr>
                <w:t>http://lehrerfortbildung-bw.de/faecher/physik/gym/fb3/modul4/3_formel/</w:t>
              </w:r>
            </w:hyperlink>
            <w:r>
              <w:t xml:space="preserve"> )</w:t>
            </w:r>
          </w:p>
          <w:p w14:paraId="54D7D2B6" w14:textId="64A928B4" w:rsidR="009346C4" w:rsidRDefault="00196D1C" w:rsidP="00196D1C">
            <w:pPr>
              <w:pStyle w:val="Listenabsatz"/>
              <w:numPr>
                <w:ilvl w:val="0"/>
                <w:numId w:val="6"/>
              </w:numPr>
            </w:pPr>
            <w:r>
              <w:t>Rechnen in der Physik (</w:t>
            </w:r>
            <w:hyperlink r:id="rId24" w:history="1">
              <w:r w:rsidRPr="00587EA9">
                <w:rPr>
                  <w:rStyle w:val="Hyperlink"/>
                </w:rPr>
                <w:t>http://lehrerfortbildung-bw.de/faecher/physik/gym/fb3/modul4/4_rechnen/</w:t>
              </w:r>
            </w:hyperlink>
            <w:r>
              <w:t xml:space="preserve"> )</w:t>
            </w:r>
          </w:p>
        </w:tc>
        <w:tc>
          <w:tcPr>
            <w:tcW w:w="528" w:type="dxa"/>
          </w:tcPr>
          <w:p w14:paraId="6C255FEF" w14:textId="5FA4EAFD" w:rsidR="009346C4" w:rsidRDefault="009346C4"/>
        </w:tc>
        <w:tc>
          <w:tcPr>
            <w:tcW w:w="674" w:type="dxa"/>
          </w:tcPr>
          <w:p w14:paraId="70DE48EF" w14:textId="77777777" w:rsidR="009346C4" w:rsidRDefault="009346C4"/>
        </w:tc>
      </w:tr>
      <w:tr w:rsidR="009346C4" w14:paraId="3D8658AD" w14:textId="77777777" w:rsidTr="00EA340B">
        <w:trPr>
          <w:trHeight w:val="269"/>
        </w:trPr>
        <w:tc>
          <w:tcPr>
            <w:tcW w:w="4270" w:type="dxa"/>
          </w:tcPr>
          <w:p w14:paraId="2ECD76F4" w14:textId="3CA514ED" w:rsidR="009346C4" w:rsidRDefault="009346C4" w:rsidP="00196D1C">
            <w:r>
              <w:t xml:space="preserve">Erstellen von </w:t>
            </w:r>
            <w:r w:rsidR="00196D1C">
              <w:t>differenzierenden, kompetenzorientierten</w:t>
            </w:r>
            <w:r>
              <w:t xml:space="preserve"> Aufgaben</w:t>
            </w:r>
          </w:p>
        </w:tc>
        <w:tc>
          <w:tcPr>
            <w:tcW w:w="8058" w:type="dxa"/>
          </w:tcPr>
          <w:p w14:paraId="47C44B06" w14:textId="6A77D868" w:rsidR="009346C4" w:rsidRDefault="00196D1C" w:rsidP="006418A2">
            <w:r>
              <w:t>siehe ZPG IV</w:t>
            </w:r>
          </w:p>
        </w:tc>
        <w:tc>
          <w:tcPr>
            <w:tcW w:w="528" w:type="dxa"/>
          </w:tcPr>
          <w:p w14:paraId="484A6A5E" w14:textId="48B44B94" w:rsidR="009346C4" w:rsidRDefault="009346C4" w:rsidP="006418A2"/>
        </w:tc>
        <w:tc>
          <w:tcPr>
            <w:tcW w:w="674" w:type="dxa"/>
          </w:tcPr>
          <w:p w14:paraId="69DF7B34" w14:textId="77777777" w:rsidR="009346C4" w:rsidRDefault="009346C4" w:rsidP="006418A2"/>
        </w:tc>
      </w:tr>
      <w:tr w:rsidR="009346C4" w14:paraId="580AC26B" w14:textId="77777777" w:rsidTr="00EA340B">
        <w:trPr>
          <w:trHeight w:val="269"/>
        </w:trPr>
        <w:tc>
          <w:tcPr>
            <w:tcW w:w="4270" w:type="dxa"/>
          </w:tcPr>
          <w:p w14:paraId="4B3E2B4D" w14:textId="65946920" w:rsidR="009346C4" w:rsidRDefault="009346C4">
            <w:r>
              <w:t>Erstellung von Check-In-Aufgaben</w:t>
            </w:r>
          </w:p>
        </w:tc>
        <w:tc>
          <w:tcPr>
            <w:tcW w:w="8058" w:type="dxa"/>
          </w:tcPr>
          <w:p w14:paraId="059931EF" w14:textId="07E0D3BB" w:rsidR="009346C4" w:rsidRDefault="00196D1C">
            <w:r>
              <w:t>siehe ZPG IV</w:t>
            </w:r>
          </w:p>
        </w:tc>
        <w:tc>
          <w:tcPr>
            <w:tcW w:w="528" w:type="dxa"/>
          </w:tcPr>
          <w:p w14:paraId="228A7D3E" w14:textId="6C835678" w:rsidR="009346C4" w:rsidRDefault="009346C4"/>
        </w:tc>
        <w:tc>
          <w:tcPr>
            <w:tcW w:w="674" w:type="dxa"/>
          </w:tcPr>
          <w:p w14:paraId="35F37636" w14:textId="77777777" w:rsidR="009346C4" w:rsidRDefault="009346C4"/>
        </w:tc>
      </w:tr>
      <w:tr w:rsidR="009346C4" w14:paraId="183A690F" w14:textId="77777777" w:rsidTr="00EA340B">
        <w:trPr>
          <w:trHeight w:val="269"/>
        </w:trPr>
        <w:tc>
          <w:tcPr>
            <w:tcW w:w="4270" w:type="dxa"/>
          </w:tcPr>
          <w:p w14:paraId="5BB0C462" w14:textId="4D9AF7FC" w:rsidR="009346C4" w:rsidRDefault="00196D1C">
            <w:r>
              <w:t>Zuordnung prozessbezogener Kompetenzen zu den inhaltsbezogenen Kompetenzen</w:t>
            </w:r>
          </w:p>
        </w:tc>
        <w:tc>
          <w:tcPr>
            <w:tcW w:w="8058" w:type="dxa"/>
          </w:tcPr>
          <w:p w14:paraId="66CDDCE7" w14:textId="3BE85EE8" w:rsidR="009346C4" w:rsidRDefault="00196D1C">
            <w:r>
              <w:t>siehe ZPG IV + Anhang unten</w:t>
            </w:r>
          </w:p>
        </w:tc>
        <w:tc>
          <w:tcPr>
            <w:tcW w:w="528" w:type="dxa"/>
          </w:tcPr>
          <w:p w14:paraId="45F51E15" w14:textId="5CB6AB13" w:rsidR="009346C4" w:rsidRDefault="009346C4"/>
        </w:tc>
        <w:tc>
          <w:tcPr>
            <w:tcW w:w="674" w:type="dxa"/>
          </w:tcPr>
          <w:p w14:paraId="678FF1C1" w14:textId="77777777" w:rsidR="009346C4" w:rsidRDefault="009346C4"/>
        </w:tc>
      </w:tr>
      <w:tr w:rsidR="009346C4" w14:paraId="0E05A186" w14:textId="77777777" w:rsidTr="00EA340B">
        <w:trPr>
          <w:trHeight w:val="269"/>
        </w:trPr>
        <w:tc>
          <w:tcPr>
            <w:tcW w:w="4270" w:type="dxa"/>
          </w:tcPr>
          <w:p w14:paraId="3FEF5F85" w14:textId="236CBC56" w:rsidR="009346C4" w:rsidRDefault="00452C4D">
            <w:r>
              <w:t>Eigene Vorschläge</w:t>
            </w:r>
          </w:p>
        </w:tc>
        <w:tc>
          <w:tcPr>
            <w:tcW w:w="8058" w:type="dxa"/>
          </w:tcPr>
          <w:p w14:paraId="201D6DCD" w14:textId="1ECC5512" w:rsidR="009346C4" w:rsidRDefault="009346C4"/>
        </w:tc>
        <w:tc>
          <w:tcPr>
            <w:tcW w:w="528" w:type="dxa"/>
          </w:tcPr>
          <w:p w14:paraId="1EE004CE" w14:textId="57137286" w:rsidR="009346C4" w:rsidRDefault="009346C4"/>
        </w:tc>
        <w:tc>
          <w:tcPr>
            <w:tcW w:w="674" w:type="dxa"/>
          </w:tcPr>
          <w:p w14:paraId="1325038B" w14:textId="77777777" w:rsidR="009346C4" w:rsidRDefault="009346C4"/>
        </w:tc>
      </w:tr>
    </w:tbl>
    <w:p w14:paraId="03BB60B7" w14:textId="3D5E7B5A" w:rsidR="00EA340B" w:rsidRDefault="00EA340B" w:rsidP="009346C4"/>
    <w:p w14:paraId="116E8E1A" w14:textId="77777777" w:rsidR="00452C4D" w:rsidRPr="00452C4D" w:rsidRDefault="00EA340B" w:rsidP="00452C4D">
      <w:r>
        <w:t>Anhang</w:t>
      </w:r>
      <w:r>
        <w:tab/>
      </w:r>
      <w:r w:rsidRPr="00452C4D">
        <w:tab/>
      </w:r>
      <w:r w:rsidR="00452C4D" w:rsidRPr="00452C4D">
        <w:rPr>
          <w:bCs/>
          <w:iCs/>
        </w:rPr>
        <w:t xml:space="preserve">individuelle Zuordnung der </w:t>
      </w:r>
      <w:proofErr w:type="spellStart"/>
      <w:r w:rsidR="00452C4D" w:rsidRPr="00452C4D">
        <w:rPr>
          <w:bCs/>
          <w:iCs/>
        </w:rPr>
        <w:t>pbK´s</w:t>
      </w:r>
      <w:proofErr w:type="spellEnd"/>
      <w:r w:rsidR="00452C4D" w:rsidRPr="00452C4D">
        <w:rPr>
          <w:bCs/>
          <w:iCs/>
        </w:rPr>
        <w:t xml:space="preserve"> zu den eigenen Fachinhalten</w:t>
      </w:r>
    </w:p>
    <w:p w14:paraId="632F68C0" w14:textId="03C1C60A" w:rsidR="00C04FB4" w:rsidRPr="00452C4D" w:rsidRDefault="000A7373" w:rsidP="00452C4D">
      <w:pPr>
        <w:pStyle w:val="Listenabsatz"/>
        <w:numPr>
          <w:ilvl w:val="0"/>
          <w:numId w:val="9"/>
        </w:numPr>
        <w:tabs>
          <w:tab w:val="num" w:pos="720"/>
        </w:tabs>
      </w:pPr>
      <w:r w:rsidRPr="00452C4D">
        <w:rPr>
          <w:bCs/>
          <w:iCs/>
        </w:rPr>
        <w:t xml:space="preserve">individuelle Entscheidung, an welchem Inhalt die </w:t>
      </w:r>
      <w:proofErr w:type="spellStart"/>
      <w:r w:rsidRPr="00452C4D">
        <w:rPr>
          <w:bCs/>
          <w:iCs/>
        </w:rPr>
        <w:t>pbK</w:t>
      </w:r>
      <w:proofErr w:type="spellEnd"/>
      <w:r w:rsidRPr="00452C4D">
        <w:rPr>
          <w:bCs/>
          <w:iCs/>
        </w:rPr>
        <w:t xml:space="preserve"> eingeführt werden kann</w:t>
      </w:r>
    </w:p>
    <w:p w14:paraId="2CD26857" w14:textId="05A5E7BA" w:rsidR="00C04FB4" w:rsidRPr="00452C4D" w:rsidRDefault="000A7373" w:rsidP="00452C4D">
      <w:pPr>
        <w:numPr>
          <w:ilvl w:val="0"/>
          <w:numId w:val="11"/>
        </w:numPr>
      </w:pPr>
      <w:r w:rsidRPr="00452C4D">
        <w:rPr>
          <w:bCs/>
          <w:iCs/>
        </w:rPr>
        <w:t>Einführung</w:t>
      </w:r>
      <w:r w:rsidR="00452C4D" w:rsidRPr="00452C4D">
        <w:rPr>
          <w:bCs/>
          <w:iCs/>
        </w:rPr>
        <w:t xml:space="preserve">en mit Methodenblättern werden </w:t>
      </w:r>
      <w:r w:rsidRPr="00452C4D">
        <w:rPr>
          <w:bCs/>
          <w:iCs/>
        </w:rPr>
        <w:t>entwickelt</w:t>
      </w:r>
    </w:p>
    <w:p w14:paraId="1EF99C3D" w14:textId="75786295" w:rsidR="00C04FB4" w:rsidRPr="00452C4D" w:rsidRDefault="000A7373" w:rsidP="00452C4D">
      <w:pPr>
        <w:numPr>
          <w:ilvl w:val="0"/>
          <w:numId w:val="11"/>
        </w:numPr>
      </w:pPr>
      <w:r w:rsidRPr="00452C4D">
        <w:rPr>
          <w:bCs/>
          <w:iCs/>
        </w:rPr>
        <w:t>(individualisierende) Aufgaben mit entsprechend</w:t>
      </w:r>
      <w:r w:rsidR="00452C4D" w:rsidRPr="00452C4D">
        <w:rPr>
          <w:bCs/>
          <w:iCs/>
        </w:rPr>
        <w:t xml:space="preserve">en Hinweisen und Hilfen werden </w:t>
      </w:r>
      <w:r w:rsidRPr="00452C4D">
        <w:rPr>
          <w:bCs/>
          <w:iCs/>
        </w:rPr>
        <w:t>entwickelt</w:t>
      </w:r>
    </w:p>
    <w:p w14:paraId="68EB8056" w14:textId="77777777" w:rsidR="00C04FB4" w:rsidRPr="00452C4D" w:rsidRDefault="000A7373" w:rsidP="00452C4D">
      <w:pPr>
        <w:numPr>
          <w:ilvl w:val="0"/>
          <w:numId w:val="11"/>
        </w:numPr>
      </w:pPr>
      <w:r w:rsidRPr="00452C4D">
        <w:rPr>
          <w:bCs/>
        </w:rPr>
        <w:lastRenderedPageBreak/>
        <w:t>Fachschaft entwickelt daraus eine Zuordnung mit möglichst hoher Übereinstimmung</w:t>
      </w:r>
    </w:p>
    <w:p w14:paraId="145723F7" w14:textId="77777777" w:rsidR="00452C4D" w:rsidRDefault="00452C4D" w:rsidP="009346C4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961"/>
        <w:gridCol w:w="4501"/>
      </w:tblGrid>
      <w:tr w:rsidR="00EA340B" w14:paraId="238BBAE6" w14:textId="77777777" w:rsidTr="00452C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73945" w14:textId="77777777" w:rsidR="00EA340B" w:rsidRPr="000A7373" w:rsidRDefault="00EA340B" w:rsidP="000A7373">
            <w:pPr>
              <w:pStyle w:val="berschrift1"/>
              <w:jc w:val="center"/>
              <w:outlineLvl w:val="0"/>
              <w:rPr>
                <w:b/>
              </w:rPr>
            </w:pPr>
            <w:r w:rsidRPr="000A7373">
              <w:rPr>
                <w:b/>
              </w:rPr>
              <w:t>prozessbezogene Kompetenz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F305" w14:textId="0529DC38" w:rsidR="00EA340B" w:rsidRPr="000A7373" w:rsidRDefault="00EA340B" w:rsidP="000A7373">
            <w:pPr>
              <w:pStyle w:val="berschrift1"/>
              <w:jc w:val="center"/>
              <w:outlineLvl w:val="0"/>
              <w:rPr>
                <w:b/>
              </w:rPr>
            </w:pPr>
            <w:r w:rsidRPr="000A7373">
              <w:rPr>
                <w:b/>
              </w:rPr>
              <w:t>eingeführt am Beispiel …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D053" w14:textId="77777777" w:rsidR="00EA340B" w:rsidRPr="000A7373" w:rsidRDefault="00EA340B" w:rsidP="000A7373">
            <w:pPr>
              <w:pStyle w:val="berschrift1"/>
              <w:jc w:val="center"/>
              <w:outlineLvl w:val="0"/>
              <w:rPr>
                <w:b/>
              </w:rPr>
            </w:pPr>
            <w:r w:rsidRPr="000A7373">
              <w:rPr>
                <w:b/>
              </w:rPr>
              <w:t>eingeübt/vertieft an …</w:t>
            </w:r>
          </w:p>
        </w:tc>
      </w:tr>
      <w:tr w:rsidR="00EA340B" w14:paraId="54EF92AD" w14:textId="77777777" w:rsidTr="00452C4D">
        <w:tc>
          <w:tcPr>
            <w:tcW w:w="1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CC9E" w14:textId="77777777" w:rsidR="00EA340B" w:rsidRDefault="00EA340B">
            <w:pPr>
              <w:pStyle w:val="BPPKZwischenberschrift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zielgerichtet experimentieren </w:t>
            </w:r>
          </w:p>
        </w:tc>
      </w:tr>
      <w:tr w:rsidR="00EA340B" w14:paraId="67EC31F3" w14:textId="77777777" w:rsidTr="00452C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E96B" w14:textId="77777777" w:rsidR="00EA340B" w:rsidRDefault="00EA340B">
            <w:pPr>
              <w:pStyle w:val="BPPKTeilkompetenzListe"/>
              <w:spacing w:line="24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Phänomene und Experimente zielgerichtet beobachten und ihre Beobachtungen beschreiben;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56EF" w14:textId="77777777" w:rsidR="00EA340B" w:rsidRDefault="00EA340B" w:rsidP="00EA340B">
            <w:pPr>
              <w:pStyle w:val="berschrift1"/>
              <w:outlineLvl w:val="0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D6FB" w14:textId="77777777" w:rsidR="00EA340B" w:rsidRDefault="00EA340B" w:rsidP="00EA340B">
            <w:pPr>
              <w:pStyle w:val="berschrift1"/>
              <w:outlineLvl w:val="0"/>
            </w:pPr>
          </w:p>
        </w:tc>
      </w:tr>
      <w:tr w:rsidR="00EA340B" w14:paraId="257E8478" w14:textId="77777777" w:rsidTr="00452C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1E27" w14:textId="77777777" w:rsidR="00EA340B" w:rsidRDefault="00EA340B">
            <w:pPr>
              <w:pStyle w:val="BPPKTeilkompetenzListe"/>
              <w:spacing w:line="24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Hypothesen zu physikalischen Fragestellungen aufstellen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A711" w14:textId="77777777" w:rsidR="00EA340B" w:rsidRDefault="00EA340B" w:rsidP="00EA340B">
            <w:pPr>
              <w:pStyle w:val="berschrift1"/>
              <w:outlineLvl w:val="0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1C67" w14:textId="77777777" w:rsidR="00EA340B" w:rsidRDefault="00EA340B" w:rsidP="00EA340B">
            <w:pPr>
              <w:pStyle w:val="berschrift1"/>
              <w:outlineLvl w:val="0"/>
            </w:pPr>
          </w:p>
        </w:tc>
      </w:tr>
      <w:tr w:rsidR="00EA340B" w14:paraId="588A767D" w14:textId="77777777" w:rsidTr="00452C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BC66" w14:textId="77777777" w:rsidR="00EA340B" w:rsidRDefault="00EA340B">
            <w:pPr>
              <w:pStyle w:val="BPPKTeilkompetenzListe"/>
              <w:spacing w:line="24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Experimente zur Überprüfung von Hypothesen planen (unter anderem vermutete Einflussgrößen getrennt variieren)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4F7F" w14:textId="77777777" w:rsidR="00EA340B" w:rsidRDefault="00EA340B" w:rsidP="00EA340B">
            <w:pPr>
              <w:pStyle w:val="berschrift1"/>
              <w:outlineLvl w:val="0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AF0E" w14:textId="77777777" w:rsidR="00EA340B" w:rsidRDefault="00EA340B" w:rsidP="00EA340B">
            <w:pPr>
              <w:pStyle w:val="berschrift1"/>
              <w:outlineLvl w:val="0"/>
            </w:pPr>
          </w:p>
        </w:tc>
      </w:tr>
      <w:tr w:rsidR="00EA340B" w14:paraId="3C00B253" w14:textId="77777777" w:rsidTr="00452C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08169" w14:textId="77777777" w:rsidR="00EA340B" w:rsidRDefault="00EA340B">
            <w:pPr>
              <w:pStyle w:val="BPPKTeilkompetenzListe"/>
              <w:spacing w:line="24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Experimente durchführen und auswerten, dazu gegebenenfalls Messwerte erfassen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777A" w14:textId="77777777" w:rsidR="00EA340B" w:rsidRDefault="00EA340B" w:rsidP="00EA340B">
            <w:pPr>
              <w:pStyle w:val="berschrift1"/>
              <w:outlineLvl w:val="0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7776" w14:textId="77777777" w:rsidR="00EA340B" w:rsidRDefault="00EA340B" w:rsidP="00EA340B">
            <w:pPr>
              <w:pStyle w:val="berschrift1"/>
              <w:outlineLvl w:val="0"/>
            </w:pPr>
          </w:p>
        </w:tc>
      </w:tr>
      <w:tr w:rsidR="00EA340B" w14:paraId="330ED1DD" w14:textId="77777777" w:rsidTr="00452C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5E66F" w14:textId="77777777" w:rsidR="00EA340B" w:rsidRDefault="00EA340B">
            <w:pPr>
              <w:pStyle w:val="BPPKTeilkompetenzListe"/>
              <w:spacing w:line="24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Messwerte auch digital erfassen und auswerten (unter anderem Messwerterfassungssystem, Tabellenkalkulation);*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E05B" w14:textId="77777777" w:rsidR="00EA340B" w:rsidRDefault="00EA340B" w:rsidP="00EA340B">
            <w:pPr>
              <w:pStyle w:val="berschrift1"/>
              <w:outlineLvl w:val="0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C718" w14:textId="77777777" w:rsidR="00EA340B" w:rsidRDefault="00EA340B" w:rsidP="00EA340B">
            <w:pPr>
              <w:pStyle w:val="berschrift1"/>
              <w:outlineLvl w:val="0"/>
            </w:pPr>
          </w:p>
        </w:tc>
      </w:tr>
      <w:tr w:rsidR="00EA340B" w14:paraId="43950D85" w14:textId="77777777" w:rsidTr="00452C4D">
        <w:tc>
          <w:tcPr>
            <w:tcW w:w="1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E593" w14:textId="77777777" w:rsidR="00EA340B" w:rsidRDefault="00EA340B">
            <w:pPr>
              <w:pStyle w:val="BPPKZwischenberschrift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modellieren und mathematisieren</w:t>
            </w:r>
          </w:p>
        </w:tc>
      </w:tr>
      <w:tr w:rsidR="00EA340B" w14:paraId="5C8A2511" w14:textId="77777777" w:rsidTr="00452C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8E58" w14:textId="77777777" w:rsidR="00EA340B" w:rsidRDefault="00EA340B">
            <w:pPr>
              <w:pStyle w:val="BPPKTeilkompetenzListe"/>
              <w:spacing w:line="24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mathematische Zusammenhänge zwischen physikalischen Größen herstellen und überprüfen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9672" w14:textId="77777777" w:rsidR="00EA340B" w:rsidRDefault="00EA340B" w:rsidP="00EA340B">
            <w:pPr>
              <w:pStyle w:val="berschrift1"/>
              <w:outlineLvl w:val="0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4A0A" w14:textId="77777777" w:rsidR="00EA340B" w:rsidRDefault="00EA340B" w:rsidP="00EA340B">
            <w:pPr>
              <w:pStyle w:val="berschrift1"/>
              <w:outlineLvl w:val="0"/>
            </w:pPr>
          </w:p>
        </w:tc>
      </w:tr>
      <w:tr w:rsidR="00EA340B" w14:paraId="10E1003B" w14:textId="77777777" w:rsidTr="00452C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E94C" w14:textId="77777777" w:rsidR="00EA340B" w:rsidRDefault="00EA340B">
            <w:pPr>
              <w:pStyle w:val="BPPKTeilkompetenzListe"/>
              <w:spacing w:line="24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aus proportionalen Zusammenhängen Gleichungen entwickeln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E691" w14:textId="77777777" w:rsidR="00EA340B" w:rsidRDefault="00EA340B" w:rsidP="00EA340B">
            <w:pPr>
              <w:pStyle w:val="berschrift1"/>
              <w:outlineLvl w:val="0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4055" w14:textId="77777777" w:rsidR="00EA340B" w:rsidRDefault="00EA340B" w:rsidP="00EA340B">
            <w:pPr>
              <w:pStyle w:val="berschrift1"/>
              <w:outlineLvl w:val="0"/>
            </w:pPr>
          </w:p>
        </w:tc>
      </w:tr>
      <w:tr w:rsidR="00EA340B" w14:paraId="2CA6058B" w14:textId="77777777" w:rsidTr="00452C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9AF2" w14:textId="77777777" w:rsidR="00EA340B" w:rsidRDefault="00EA340B">
            <w:pPr>
              <w:pStyle w:val="BPPKTeilkompetenzListe"/>
              <w:spacing w:line="24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mathematische Umformungen zur Berechnung physikalischer Größen durchführen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02A5" w14:textId="77777777" w:rsidR="00EA340B" w:rsidRDefault="00EA340B" w:rsidP="00EA340B">
            <w:pPr>
              <w:pStyle w:val="berschrift1"/>
              <w:outlineLvl w:val="0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276A" w14:textId="77777777" w:rsidR="00EA340B" w:rsidRDefault="00EA340B" w:rsidP="00EA340B">
            <w:pPr>
              <w:pStyle w:val="berschrift1"/>
              <w:outlineLvl w:val="0"/>
            </w:pPr>
          </w:p>
        </w:tc>
      </w:tr>
      <w:tr w:rsidR="00EA340B" w14:paraId="394C6736" w14:textId="77777777" w:rsidTr="00452C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7F08" w14:textId="77777777" w:rsidR="00EA340B" w:rsidRDefault="00EA340B">
            <w:pPr>
              <w:pStyle w:val="BPPKTeilkompetenzListe"/>
              <w:spacing w:line="24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zwischen realen Erfahrungen und konstruierten, idealisierten Modellvorstellungen unterscheiden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>(unter anderem Unterschied zwischen Beobachtung und Erklärung); (E9)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586E" w14:textId="77777777" w:rsidR="00EA340B" w:rsidRDefault="00EA340B" w:rsidP="00EA340B">
            <w:pPr>
              <w:pStyle w:val="berschrift1"/>
              <w:outlineLvl w:val="0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5DFC" w14:textId="77777777" w:rsidR="00EA340B" w:rsidRDefault="00EA340B" w:rsidP="00EA340B">
            <w:pPr>
              <w:pStyle w:val="berschrift1"/>
              <w:outlineLvl w:val="0"/>
            </w:pPr>
          </w:p>
        </w:tc>
      </w:tr>
      <w:tr w:rsidR="00EA340B" w14:paraId="33AEFB95" w14:textId="77777777" w:rsidTr="00452C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5437" w14:textId="77777777" w:rsidR="00EA340B" w:rsidRDefault="00EA340B">
            <w:pPr>
              <w:pStyle w:val="BPPKTeilkompetenzListe"/>
              <w:spacing w:line="24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>Analogien beschreiben und zur Lösung von Problemstellungen nutzen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9467" w14:textId="77777777" w:rsidR="00EA340B" w:rsidRDefault="00EA340B" w:rsidP="00EA340B">
            <w:pPr>
              <w:pStyle w:val="berschrift1"/>
              <w:outlineLvl w:val="0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05C3" w14:textId="77777777" w:rsidR="00EA340B" w:rsidRDefault="00EA340B" w:rsidP="00EA340B">
            <w:pPr>
              <w:pStyle w:val="berschrift1"/>
              <w:outlineLvl w:val="0"/>
            </w:pPr>
          </w:p>
        </w:tc>
      </w:tr>
      <w:tr w:rsidR="00EA340B" w14:paraId="0EE39077" w14:textId="77777777" w:rsidTr="00452C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52A0" w14:textId="77777777" w:rsidR="00EA340B" w:rsidRDefault="00EA340B">
            <w:pPr>
              <w:pStyle w:val="BPPKTeilkompetenzListe"/>
              <w:spacing w:line="24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mithilfe von Modellen Phänomene erklären und Hypothesen formulieren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B99D" w14:textId="77777777" w:rsidR="00EA340B" w:rsidRDefault="00EA340B" w:rsidP="00EA340B">
            <w:pPr>
              <w:pStyle w:val="berschrift1"/>
              <w:outlineLvl w:val="0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8EAE" w14:textId="77777777" w:rsidR="00EA340B" w:rsidRDefault="00EA340B" w:rsidP="00EA340B">
            <w:pPr>
              <w:pStyle w:val="berschrift1"/>
              <w:outlineLvl w:val="0"/>
            </w:pPr>
          </w:p>
        </w:tc>
      </w:tr>
      <w:tr w:rsidR="00EA340B" w14:paraId="21261583" w14:textId="77777777" w:rsidTr="00452C4D">
        <w:tc>
          <w:tcPr>
            <w:tcW w:w="1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9E43F" w14:textId="77777777" w:rsidR="00EA340B" w:rsidRDefault="00EA340B">
            <w:pPr>
              <w:pStyle w:val="BPPKZwischenberschrift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Wissen erwerben und anwenden</w:t>
            </w:r>
          </w:p>
        </w:tc>
      </w:tr>
      <w:tr w:rsidR="00EA340B" w14:paraId="5F80D9B5" w14:textId="77777777" w:rsidTr="00452C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0726" w14:textId="77777777" w:rsidR="00EA340B" w:rsidRDefault="00EA340B">
            <w:pPr>
              <w:pStyle w:val="BPPKTeilkompetenzListe"/>
              <w:spacing w:line="24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Sachtexte mit physikalischem Bezug sinnentnehmend lesen</w:t>
            </w:r>
          </w:p>
          <w:p w14:paraId="14631E5D" w14:textId="77777777" w:rsidR="00EA340B" w:rsidRDefault="00EA340B">
            <w:pPr>
              <w:pStyle w:val="BPPKZwischenberschrift"/>
              <w:spacing w:line="24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9C4B" w14:textId="77777777" w:rsidR="00EA340B" w:rsidRDefault="00EA340B" w:rsidP="00EA340B">
            <w:pPr>
              <w:pStyle w:val="berschrift1"/>
              <w:outlineLvl w:val="0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C029" w14:textId="77777777" w:rsidR="00EA340B" w:rsidRDefault="00EA340B" w:rsidP="00EA340B">
            <w:pPr>
              <w:pStyle w:val="berschrift1"/>
              <w:outlineLvl w:val="0"/>
            </w:pPr>
          </w:p>
        </w:tc>
      </w:tr>
      <w:tr w:rsidR="00EA340B" w14:paraId="102E970B" w14:textId="77777777" w:rsidTr="00452C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D57C" w14:textId="77777777" w:rsidR="00EA340B" w:rsidRDefault="00EA340B">
            <w:pPr>
              <w:pStyle w:val="BPPKTeilkompetenzListe"/>
              <w:spacing w:line="24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ihr physikalisches Wissen anwenden, um Problem- und Aufgabenstellungen zielgerichtet zu lösen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E2FE" w14:textId="77777777" w:rsidR="00EA340B" w:rsidRDefault="00EA340B" w:rsidP="00EA340B">
            <w:pPr>
              <w:pStyle w:val="berschrift1"/>
              <w:outlineLvl w:val="0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084F" w14:textId="77777777" w:rsidR="00EA340B" w:rsidRDefault="00EA340B" w:rsidP="00EA340B">
            <w:pPr>
              <w:pStyle w:val="berschrift1"/>
              <w:outlineLvl w:val="0"/>
            </w:pPr>
          </w:p>
        </w:tc>
      </w:tr>
      <w:tr w:rsidR="00EA340B" w14:paraId="576D89FB" w14:textId="77777777" w:rsidTr="00452C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53A64" w14:textId="77777777" w:rsidR="00EA340B" w:rsidRDefault="00EA340B">
            <w:pPr>
              <w:pStyle w:val="BPPKTeilkompetenzListe"/>
              <w:spacing w:line="24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an außerschulischen Lernorten Erkenntnisse gewinnen beziehungsweise ihr Wissen anwenden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ED69" w14:textId="77777777" w:rsidR="00EA340B" w:rsidRDefault="00EA340B" w:rsidP="00EA340B">
            <w:pPr>
              <w:pStyle w:val="berschrift1"/>
              <w:outlineLvl w:val="0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C23D" w14:textId="77777777" w:rsidR="00EA340B" w:rsidRDefault="00EA340B" w:rsidP="00EA340B">
            <w:pPr>
              <w:pStyle w:val="berschrift1"/>
              <w:outlineLvl w:val="0"/>
            </w:pPr>
          </w:p>
        </w:tc>
      </w:tr>
      <w:tr w:rsidR="00EA340B" w14:paraId="3665EA81" w14:textId="77777777" w:rsidTr="00452C4D">
        <w:tc>
          <w:tcPr>
            <w:tcW w:w="1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4AB6" w14:textId="77777777" w:rsidR="00EA340B" w:rsidRDefault="00EA340B">
            <w:pPr>
              <w:pStyle w:val="BPPKZwischenberschrift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Erkenntnisse verbalisieren</w:t>
            </w:r>
          </w:p>
        </w:tc>
      </w:tr>
      <w:tr w:rsidR="00EA340B" w14:paraId="2ADE2839" w14:textId="77777777" w:rsidTr="00452C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2E27" w14:textId="77777777" w:rsidR="00EA340B" w:rsidRDefault="00EA340B">
            <w:pPr>
              <w:pStyle w:val="BPPKTeilkompetenzListe"/>
              <w:spacing w:line="24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zwischen alltagssprachlicher und fachsprachlicher Beschreibung unterscheiden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7F76" w14:textId="77777777" w:rsidR="00EA340B" w:rsidRDefault="00EA340B" w:rsidP="00EA340B">
            <w:pPr>
              <w:pStyle w:val="berschrift1"/>
              <w:outlineLvl w:val="0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9DEC" w14:textId="77777777" w:rsidR="00EA340B" w:rsidRDefault="00EA340B" w:rsidP="00EA340B">
            <w:pPr>
              <w:pStyle w:val="berschrift1"/>
              <w:outlineLvl w:val="0"/>
            </w:pPr>
          </w:p>
        </w:tc>
      </w:tr>
      <w:tr w:rsidR="00EA340B" w14:paraId="4570C0C9" w14:textId="77777777" w:rsidTr="00452C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E31B" w14:textId="77777777" w:rsidR="00EA340B" w:rsidRDefault="00EA340B">
            <w:pPr>
              <w:pStyle w:val="BPPKTeilkompetenzListe"/>
              <w:spacing w:line="24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funktionale Zusammenhänge zwischen physikalischen Größen verbal beschreiben (zum Beispiel „je-desto“-Aussagen) und physikalische Formeln erläutern (zum Beispiel Ursache-Wirkungs-Aussagen, unbekannte Formeln)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58D4" w14:textId="77777777" w:rsidR="00EA340B" w:rsidRDefault="00EA340B" w:rsidP="00EA340B">
            <w:pPr>
              <w:pStyle w:val="berschrift1"/>
              <w:outlineLvl w:val="0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8493" w14:textId="77777777" w:rsidR="00EA340B" w:rsidRDefault="00EA340B" w:rsidP="00EA340B">
            <w:pPr>
              <w:pStyle w:val="berschrift1"/>
              <w:outlineLvl w:val="0"/>
            </w:pPr>
          </w:p>
        </w:tc>
      </w:tr>
      <w:tr w:rsidR="00EA340B" w14:paraId="3C78AC94" w14:textId="77777777" w:rsidTr="00452C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C081" w14:textId="77777777" w:rsidR="00EA340B" w:rsidRDefault="00EA340B">
            <w:pPr>
              <w:pStyle w:val="BPPKTeilkompetenzListe"/>
              <w:spacing w:line="24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sich über physikalische Erkenntnisse und deren Anwendungen unter Verwendung der Fachsprache und fachtypischer Darstellungen austauschen (unter anderem Unterscheidung von Größe und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>Einheit, Nutzung von Präfixen und Normdarstellung)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D467" w14:textId="77777777" w:rsidR="00EA340B" w:rsidRDefault="00EA340B" w:rsidP="00EA340B">
            <w:pPr>
              <w:pStyle w:val="berschrift1"/>
              <w:outlineLvl w:val="0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4E74" w14:textId="77777777" w:rsidR="00EA340B" w:rsidRDefault="00EA340B" w:rsidP="00EA340B">
            <w:pPr>
              <w:pStyle w:val="berschrift1"/>
              <w:outlineLvl w:val="0"/>
            </w:pPr>
          </w:p>
        </w:tc>
      </w:tr>
      <w:tr w:rsidR="00EA340B" w14:paraId="7E0881C1" w14:textId="77777777" w:rsidTr="00452C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8E17" w14:textId="77777777" w:rsidR="00EA340B" w:rsidRDefault="00EA340B">
            <w:pPr>
              <w:pStyle w:val="BPPKTeilkompetenzListe"/>
              <w:spacing w:line="24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>physikalische Vorgänge und technische Geräte beschreiben (zum Beispiel zeitliche Abläufe, kausale Zusammenhänge)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10E1" w14:textId="77777777" w:rsidR="00EA340B" w:rsidRDefault="00EA340B" w:rsidP="00EA340B">
            <w:pPr>
              <w:pStyle w:val="berschrift1"/>
              <w:outlineLvl w:val="0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396B" w14:textId="77777777" w:rsidR="00EA340B" w:rsidRDefault="00EA340B" w:rsidP="00EA340B">
            <w:pPr>
              <w:pStyle w:val="berschrift1"/>
              <w:outlineLvl w:val="0"/>
            </w:pPr>
          </w:p>
        </w:tc>
      </w:tr>
      <w:tr w:rsidR="00EA340B" w14:paraId="2AC7D6E2" w14:textId="77777777" w:rsidTr="00452C4D">
        <w:tc>
          <w:tcPr>
            <w:tcW w:w="1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B8AF" w14:textId="77777777" w:rsidR="00EA340B" w:rsidRDefault="00EA340B">
            <w:pPr>
              <w:pStyle w:val="BPPKZwischenberschrift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Erkenntnisse dokumentieren und präsentieren</w:t>
            </w:r>
          </w:p>
        </w:tc>
      </w:tr>
      <w:tr w:rsidR="00EA340B" w14:paraId="775CA321" w14:textId="77777777" w:rsidTr="00452C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769D" w14:textId="77777777" w:rsidR="00EA340B" w:rsidRDefault="00EA340B">
            <w:pPr>
              <w:pStyle w:val="BPPKTeilkompetenzListe"/>
              <w:spacing w:line="24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physikalische Experimente, Ergebnisse und Erkenntnisse – auch mithilfe digitaler Medien – dokumentieren (zum Beispiel Skizzen, Beschreibungen, Tabellen, Diagramme und Formeln)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4F0F" w14:textId="77777777" w:rsidR="00EA340B" w:rsidRDefault="00EA340B" w:rsidP="00EA340B">
            <w:pPr>
              <w:pStyle w:val="berschrift1"/>
              <w:outlineLvl w:val="0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CD1D" w14:textId="77777777" w:rsidR="00EA340B" w:rsidRDefault="00EA340B" w:rsidP="00EA340B">
            <w:pPr>
              <w:pStyle w:val="berschrift1"/>
              <w:outlineLvl w:val="0"/>
            </w:pPr>
          </w:p>
        </w:tc>
      </w:tr>
      <w:tr w:rsidR="00EA340B" w14:paraId="1ED34D7C" w14:textId="77777777" w:rsidTr="00452C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B21C6" w14:textId="77777777" w:rsidR="00EA340B" w:rsidRDefault="00EA340B">
            <w:pPr>
              <w:pStyle w:val="BPPKTeilkompetenzListe"/>
              <w:spacing w:line="24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Sachinformationen und Messdaten aus einer Darstellungsform entnehmen und in eine andere Darstellungsform überführen (zum Beispiel Tabelle, Diagramm, Text, Formel)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7B46" w14:textId="77777777" w:rsidR="00EA340B" w:rsidRDefault="00EA340B" w:rsidP="00EA340B">
            <w:pPr>
              <w:pStyle w:val="berschrift1"/>
              <w:outlineLvl w:val="0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1E2B" w14:textId="77777777" w:rsidR="00EA340B" w:rsidRDefault="00EA340B" w:rsidP="00EA340B">
            <w:pPr>
              <w:pStyle w:val="berschrift1"/>
              <w:outlineLvl w:val="0"/>
            </w:pPr>
          </w:p>
        </w:tc>
      </w:tr>
      <w:tr w:rsidR="00EA340B" w14:paraId="6C60CE09" w14:textId="77777777" w:rsidTr="00452C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5D2C" w14:textId="77777777" w:rsidR="00EA340B" w:rsidRDefault="00EA340B">
            <w:pPr>
              <w:pStyle w:val="BPPKTeilkompetenzListe"/>
              <w:spacing w:line="24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in unterschiedlichen Quellen recherchieren, Erkenntnisse sinnvoll strukturieren, sachbezogen und adressatengerecht aufbereiten sowie unter Nutzung geeigneter Medien präsentieren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33A1" w14:textId="77777777" w:rsidR="00EA340B" w:rsidRDefault="00EA340B" w:rsidP="00EA340B">
            <w:pPr>
              <w:pStyle w:val="berschrift1"/>
              <w:outlineLvl w:val="0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8EBE" w14:textId="77777777" w:rsidR="00EA340B" w:rsidRDefault="00EA340B" w:rsidP="00EA340B">
            <w:pPr>
              <w:pStyle w:val="berschrift1"/>
              <w:outlineLvl w:val="0"/>
            </w:pPr>
          </w:p>
        </w:tc>
      </w:tr>
      <w:tr w:rsidR="00EA340B" w14:paraId="51417689" w14:textId="77777777" w:rsidTr="00452C4D">
        <w:tc>
          <w:tcPr>
            <w:tcW w:w="1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2641" w14:textId="77777777" w:rsidR="00EA340B" w:rsidRDefault="00EA340B">
            <w:pPr>
              <w:pStyle w:val="BPPKZwischenberschrift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physikalische Arbeitsweisen reflektieren</w:t>
            </w:r>
          </w:p>
        </w:tc>
      </w:tr>
      <w:tr w:rsidR="00EA340B" w14:paraId="76499E87" w14:textId="77777777" w:rsidTr="00452C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D4753" w14:textId="77777777" w:rsidR="00EA340B" w:rsidRDefault="00EA340B">
            <w:pPr>
              <w:pStyle w:val="BPPKTeilkompetenzListe"/>
              <w:spacing w:line="24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bei Experimenten relevante von nicht relevanten Einflussgrößen unterscheiden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2807" w14:textId="77777777" w:rsidR="00EA340B" w:rsidRDefault="00EA340B" w:rsidP="00EA340B">
            <w:pPr>
              <w:pStyle w:val="berschrift1"/>
              <w:outlineLvl w:val="0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451A" w14:textId="77777777" w:rsidR="00EA340B" w:rsidRDefault="00EA340B" w:rsidP="00EA340B">
            <w:pPr>
              <w:pStyle w:val="berschrift1"/>
              <w:outlineLvl w:val="0"/>
            </w:pPr>
          </w:p>
        </w:tc>
      </w:tr>
      <w:tr w:rsidR="00EA340B" w14:paraId="668D8E1B" w14:textId="77777777" w:rsidTr="00452C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A812" w14:textId="77777777" w:rsidR="00EA340B" w:rsidRDefault="00EA340B">
            <w:pPr>
              <w:pStyle w:val="BPPKTeilkompetenzListe"/>
              <w:spacing w:line="24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Ergebnisse von Experimenten bewerten (Messfehler, Genauigkeit, Ausgleichsgerade, mehrfache Messung und Mittelwertbildung)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6ADF" w14:textId="77777777" w:rsidR="00EA340B" w:rsidRDefault="00EA340B" w:rsidP="00EA340B">
            <w:pPr>
              <w:pStyle w:val="berschrift1"/>
              <w:outlineLvl w:val="0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A68E" w14:textId="77777777" w:rsidR="00EA340B" w:rsidRDefault="00EA340B" w:rsidP="00EA340B">
            <w:pPr>
              <w:pStyle w:val="berschrift1"/>
              <w:outlineLvl w:val="0"/>
            </w:pPr>
          </w:p>
        </w:tc>
      </w:tr>
      <w:tr w:rsidR="00EA340B" w14:paraId="052B9D39" w14:textId="77777777" w:rsidTr="00452C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7E58" w14:textId="77777777" w:rsidR="00EA340B" w:rsidRDefault="00EA340B">
            <w:pPr>
              <w:pStyle w:val="BPPKTeilkompetenzListe"/>
              <w:spacing w:line="24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Hypothesen anhand der Ergebnisse von Experimenten beurteilen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DC52" w14:textId="77777777" w:rsidR="00EA340B" w:rsidRDefault="00EA340B" w:rsidP="00EA340B">
            <w:pPr>
              <w:pStyle w:val="berschrift1"/>
              <w:outlineLvl w:val="0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1446" w14:textId="77777777" w:rsidR="00EA340B" w:rsidRDefault="00EA340B" w:rsidP="00EA340B">
            <w:pPr>
              <w:pStyle w:val="berschrift1"/>
              <w:outlineLvl w:val="0"/>
            </w:pPr>
          </w:p>
        </w:tc>
      </w:tr>
      <w:tr w:rsidR="00EA340B" w14:paraId="13DF9493" w14:textId="77777777" w:rsidTr="00452C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345F" w14:textId="77777777" w:rsidR="00EA340B" w:rsidRDefault="00EA340B">
            <w:pPr>
              <w:pStyle w:val="BPPKTeilkompetenzListe"/>
              <w:spacing w:line="24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>Grenzen physikalischer Modelle an Beispielen erläutern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2834" w14:textId="77777777" w:rsidR="00EA340B" w:rsidRDefault="00EA340B" w:rsidP="00EA340B">
            <w:pPr>
              <w:pStyle w:val="berschrift1"/>
              <w:outlineLvl w:val="0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514C" w14:textId="77777777" w:rsidR="00EA340B" w:rsidRDefault="00EA340B" w:rsidP="00EA340B">
            <w:pPr>
              <w:pStyle w:val="berschrift1"/>
              <w:outlineLvl w:val="0"/>
            </w:pPr>
          </w:p>
        </w:tc>
      </w:tr>
      <w:tr w:rsidR="00EA340B" w14:paraId="33C48018" w14:textId="77777777" w:rsidTr="00452C4D">
        <w:tc>
          <w:tcPr>
            <w:tcW w:w="1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37537" w14:textId="77777777" w:rsidR="00EA340B" w:rsidRDefault="00EA340B">
            <w:pPr>
              <w:pStyle w:val="BPPKZwischenberschrift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Informationen bewerten</w:t>
            </w:r>
          </w:p>
        </w:tc>
      </w:tr>
      <w:tr w:rsidR="00EA340B" w14:paraId="63ACECCE" w14:textId="77777777" w:rsidTr="00452C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ECA5" w14:textId="77777777" w:rsidR="00EA340B" w:rsidRDefault="00EA340B">
            <w:pPr>
              <w:pStyle w:val="BPPKTeilkompetenzListe"/>
              <w:spacing w:line="24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Informationen aus verschiedenen Quellen auf Relevanz prüfen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2AD8" w14:textId="77777777" w:rsidR="00EA340B" w:rsidRDefault="00EA340B" w:rsidP="00EA340B">
            <w:pPr>
              <w:pStyle w:val="berschrift1"/>
              <w:outlineLvl w:val="0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5D17" w14:textId="77777777" w:rsidR="00EA340B" w:rsidRDefault="00EA340B" w:rsidP="00EA340B">
            <w:pPr>
              <w:pStyle w:val="berschrift1"/>
              <w:outlineLvl w:val="0"/>
            </w:pPr>
          </w:p>
        </w:tc>
      </w:tr>
      <w:tr w:rsidR="00EA340B" w14:paraId="06DC6FDA" w14:textId="77777777" w:rsidTr="00452C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968A" w14:textId="77777777" w:rsidR="00EA340B" w:rsidRDefault="00EA340B">
            <w:pPr>
              <w:pStyle w:val="BPPKTeilkompetenzListe"/>
              <w:spacing w:line="24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Darstellungen in den Medien anhand ihrer physikalischen Erkenntnisse kritisch betrachten (zum Beispiel Filme, Zeitungsartikel, pseudowissenschaftliche Aussagen)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3386" w14:textId="77777777" w:rsidR="00EA340B" w:rsidRDefault="00EA340B" w:rsidP="00EA340B">
            <w:pPr>
              <w:pStyle w:val="berschrift1"/>
              <w:outlineLvl w:val="0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A492" w14:textId="77777777" w:rsidR="00EA340B" w:rsidRDefault="00EA340B" w:rsidP="00EA340B">
            <w:pPr>
              <w:pStyle w:val="berschrift1"/>
              <w:outlineLvl w:val="0"/>
            </w:pPr>
          </w:p>
        </w:tc>
      </w:tr>
      <w:tr w:rsidR="00EA340B" w14:paraId="26EF986D" w14:textId="77777777" w:rsidTr="00452C4D">
        <w:tc>
          <w:tcPr>
            <w:tcW w:w="1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BA682" w14:textId="77777777" w:rsidR="00EA340B" w:rsidRDefault="00EA340B">
            <w:pPr>
              <w:pStyle w:val="BPPKZwischenberschrift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Chancen und Risiken diskutieren</w:t>
            </w:r>
          </w:p>
        </w:tc>
      </w:tr>
      <w:tr w:rsidR="00EA340B" w14:paraId="29FCD02E" w14:textId="77777777" w:rsidTr="00452C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6736" w14:textId="77777777" w:rsidR="00EA340B" w:rsidRDefault="00EA340B">
            <w:pPr>
              <w:pStyle w:val="BPPKTeilkompetenzListe"/>
              <w:spacing w:line="24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Risiken und Sicherheitsmaßnahmen bei Experimenten und im Alltag mithilfe ihres physikalischen Wissens bewerten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65C0" w14:textId="77777777" w:rsidR="00EA340B" w:rsidRDefault="00EA340B" w:rsidP="00EA340B">
            <w:pPr>
              <w:pStyle w:val="berschrift1"/>
              <w:outlineLvl w:val="0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3624" w14:textId="77777777" w:rsidR="00EA340B" w:rsidRDefault="00EA340B" w:rsidP="00EA340B">
            <w:pPr>
              <w:pStyle w:val="berschrift1"/>
              <w:outlineLvl w:val="0"/>
            </w:pPr>
          </w:p>
        </w:tc>
      </w:tr>
      <w:tr w:rsidR="00EA340B" w14:paraId="58B832D3" w14:textId="77777777" w:rsidTr="00452C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4B07" w14:textId="77777777" w:rsidR="00EA340B" w:rsidRDefault="00EA340B">
            <w:pPr>
              <w:pStyle w:val="BPPKTeilkompetenzListe"/>
              <w:spacing w:line="24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Chancen und Risiken von Technologien mithilfe ihres physikalischen Wissens bewerten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2EF9" w14:textId="77777777" w:rsidR="00EA340B" w:rsidRDefault="00EA340B" w:rsidP="00EA340B">
            <w:pPr>
              <w:pStyle w:val="berschrift1"/>
              <w:outlineLvl w:val="0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E1B9" w14:textId="77777777" w:rsidR="00EA340B" w:rsidRDefault="00EA340B" w:rsidP="00EA340B">
            <w:pPr>
              <w:pStyle w:val="berschrift1"/>
              <w:outlineLvl w:val="0"/>
            </w:pPr>
          </w:p>
        </w:tc>
      </w:tr>
      <w:tr w:rsidR="00EA340B" w14:paraId="457A6296" w14:textId="77777777" w:rsidTr="00452C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A078" w14:textId="77777777" w:rsidR="00EA340B" w:rsidRDefault="00EA340B">
            <w:pPr>
              <w:pStyle w:val="BPPKTeilkompetenzListe"/>
              <w:spacing w:line="24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Technologien auch unter sozialen, ökologischen und ökonomischen Aspekten diskutieren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F0F1" w14:textId="77777777" w:rsidR="00EA340B" w:rsidRDefault="00EA340B" w:rsidP="00EA340B">
            <w:pPr>
              <w:pStyle w:val="berschrift1"/>
              <w:outlineLvl w:val="0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FCC2" w14:textId="77777777" w:rsidR="00EA340B" w:rsidRDefault="00EA340B" w:rsidP="00EA340B">
            <w:pPr>
              <w:pStyle w:val="berschrift1"/>
              <w:outlineLvl w:val="0"/>
            </w:pPr>
          </w:p>
        </w:tc>
      </w:tr>
      <w:tr w:rsidR="00EA340B" w14:paraId="68253DD2" w14:textId="77777777" w:rsidTr="00452C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F29B" w14:textId="77777777" w:rsidR="00EA340B" w:rsidRDefault="00EA340B">
            <w:pPr>
              <w:pStyle w:val="BPPKTeilkompetenzListe"/>
              <w:spacing w:line="24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im Bereich der nachhaltigen Entwicklung persönliche, lokale und globale Maßnahmen unterscheiden und mithilfe ihres physikalischen Wissens bewerten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DD2E" w14:textId="77777777" w:rsidR="00EA340B" w:rsidRDefault="00EA340B" w:rsidP="00EA340B">
            <w:pPr>
              <w:pStyle w:val="berschrift1"/>
              <w:outlineLvl w:val="0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0263" w14:textId="77777777" w:rsidR="00EA340B" w:rsidRDefault="00EA340B" w:rsidP="00EA340B">
            <w:pPr>
              <w:pStyle w:val="berschrift1"/>
              <w:outlineLvl w:val="0"/>
            </w:pPr>
          </w:p>
        </w:tc>
      </w:tr>
      <w:tr w:rsidR="00EA340B" w14:paraId="72697C04" w14:textId="77777777" w:rsidTr="00452C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816B" w14:textId="77777777" w:rsidR="00EA340B" w:rsidRDefault="00EA340B">
            <w:pPr>
              <w:pStyle w:val="BPPKTeilkompetenzListe"/>
              <w:spacing w:line="24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historische Auswirkungen physikalischer Erkenntnisse beschreiben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E7CC" w14:textId="77777777" w:rsidR="00EA340B" w:rsidRDefault="00EA340B" w:rsidP="00EA340B">
            <w:pPr>
              <w:pStyle w:val="berschrift1"/>
              <w:outlineLvl w:val="0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55BF" w14:textId="77777777" w:rsidR="00EA340B" w:rsidRDefault="00EA340B" w:rsidP="00EA340B">
            <w:pPr>
              <w:pStyle w:val="berschrift1"/>
              <w:outlineLvl w:val="0"/>
            </w:pPr>
          </w:p>
        </w:tc>
      </w:tr>
      <w:tr w:rsidR="00EA340B" w14:paraId="5B86235B" w14:textId="77777777" w:rsidTr="00452C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9A6A" w14:textId="2EABCB8A" w:rsidR="00EA340B" w:rsidRPr="00EA340B" w:rsidRDefault="00EA340B" w:rsidP="00EA340B">
            <w:pPr>
              <w:pStyle w:val="berschrift1"/>
              <w:outlineLvl w:val="0"/>
            </w:pPr>
            <w:r w:rsidRPr="00EA340B">
              <w:t>Geschlechterstereotype bezüglich Interessen und Berufswahl im naturwissenschaftlich-techni</w:t>
            </w:r>
            <w:r>
              <w:t>schen Bereich diskutieren.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C32E" w14:textId="77777777" w:rsidR="00EA340B" w:rsidRDefault="00EA340B" w:rsidP="00EA340B">
            <w:pPr>
              <w:pStyle w:val="berschrift1"/>
              <w:outlineLvl w:val="0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7A0D" w14:textId="77777777" w:rsidR="00EA340B" w:rsidRDefault="00EA340B" w:rsidP="00EA340B">
            <w:pPr>
              <w:pStyle w:val="berschrift1"/>
              <w:outlineLvl w:val="0"/>
            </w:pPr>
          </w:p>
        </w:tc>
      </w:tr>
    </w:tbl>
    <w:p w14:paraId="0DD422B7" w14:textId="77777777" w:rsidR="00EA340B" w:rsidRDefault="00EA340B" w:rsidP="009346C4"/>
    <w:sectPr w:rsidR="00EA340B" w:rsidSect="009346C4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C1828" w14:textId="77777777" w:rsidR="00914AB7" w:rsidRDefault="00914AB7" w:rsidP="00914AB7">
      <w:pPr>
        <w:spacing w:after="0" w:line="240" w:lineRule="auto"/>
      </w:pPr>
      <w:r>
        <w:separator/>
      </w:r>
    </w:p>
  </w:endnote>
  <w:endnote w:type="continuationSeparator" w:id="0">
    <w:p w14:paraId="58AEE4E2" w14:textId="77777777" w:rsidR="00914AB7" w:rsidRDefault="00914AB7" w:rsidP="0091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2AB4F" w14:textId="77777777" w:rsidR="00914AB7" w:rsidRDefault="00914A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46325" w14:textId="4131F6C1" w:rsidR="00914AB7" w:rsidRDefault="00914AB7">
    <w:pPr>
      <w:pStyle w:val="Fuzeile"/>
    </w:pPr>
    <w:r>
      <w:t>ZPG Physik</w:t>
    </w:r>
    <w:r>
      <w:tab/>
    </w:r>
    <w:r>
      <w:ptab w:relativeTo="margin" w:alignment="center" w:leader="none"/>
    </w:r>
    <w:r>
      <w:t xml:space="preserve"> </w:t>
    </w:r>
    <w:bookmarkStart w:id="0" w:name="_GoBack"/>
    <w:bookmarkEnd w:id="0"/>
    <w:r>
      <w:ptab w:relativeTo="margin" w:alignment="right" w:leader="none"/>
    </w:r>
    <w:r>
      <w:t>Thomas Mühl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98EC6" w14:textId="77777777" w:rsidR="00914AB7" w:rsidRDefault="00914A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5C876" w14:textId="77777777" w:rsidR="00914AB7" w:rsidRDefault="00914AB7" w:rsidP="00914AB7">
      <w:pPr>
        <w:spacing w:after="0" w:line="240" w:lineRule="auto"/>
      </w:pPr>
      <w:r>
        <w:separator/>
      </w:r>
    </w:p>
  </w:footnote>
  <w:footnote w:type="continuationSeparator" w:id="0">
    <w:p w14:paraId="212107C8" w14:textId="77777777" w:rsidR="00914AB7" w:rsidRDefault="00914AB7" w:rsidP="0091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739AB" w14:textId="77777777" w:rsidR="00914AB7" w:rsidRDefault="00914A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D5796" w14:textId="77777777" w:rsidR="00914AB7" w:rsidRDefault="00914AB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E4F50" w14:textId="77777777" w:rsidR="00914AB7" w:rsidRDefault="00914A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D27"/>
    <w:multiLevelType w:val="hybridMultilevel"/>
    <w:tmpl w:val="13CE38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05FEC"/>
    <w:multiLevelType w:val="hybridMultilevel"/>
    <w:tmpl w:val="673253A6"/>
    <w:lvl w:ilvl="0" w:tplc="837831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FC8154">
      <w:start w:val="11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E81E1A">
      <w:start w:val="110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FC96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603B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DE4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8895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B26E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0410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65527"/>
    <w:multiLevelType w:val="hybridMultilevel"/>
    <w:tmpl w:val="1AE89A8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6318A9"/>
    <w:multiLevelType w:val="hybridMultilevel"/>
    <w:tmpl w:val="7590BA1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FA470F"/>
    <w:multiLevelType w:val="hybridMultilevel"/>
    <w:tmpl w:val="B2B681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014F68"/>
    <w:multiLevelType w:val="hybridMultilevel"/>
    <w:tmpl w:val="411674A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6A6554"/>
    <w:multiLevelType w:val="hybridMultilevel"/>
    <w:tmpl w:val="34BA339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6833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C85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48A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F85C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4659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9EC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7C90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EC9C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B94907"/>
    <w:multiLevelType w:val="hybridMultilevel"/>
    <w:tmpl w:val="991E9A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F073F"/>
    <w:multiLevelType w:val="hybridMultilevel"/>
    <w:tmpl w:val="627A710A"/>
    <w:lvl w:ilvl="0" w:tplc="2214D2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A063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E488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A7B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4EF4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20A8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52B8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32A2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C288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433CF"/>
    <w:multiLevelType w:val="hybridMultilevel"/>
    <w:tmpl w:val="70D04CA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B50F92"/>
    <w:multiLevelType w:val="hybridMultilevel"/>
    <w:tmpl w:val="F3C2057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F4"/>
    <w:rsid w:val="000A7373"/>
    <w:rsid w:val="00196D1C"/>
    <w:rsid w:val="00230A1D"/>
    <w:rsid w:val="00266A54"/>
    <w:rsid w:val="002B11CE"/>
    <w:rsid w:val="0030439D"/>
    <w:rsid w:val="00452C4D"/>
    <w:rsid w:val="006A3100"/>
    <w:rsid w:val="007908F4"/>
    <w:rsid w:val="007C3FF4"/>
    <w:rsid w:val="00914AB7"/>
    <w:rsid w:val="009346C4"/>
    <w:rsid w:val="00A71C0C"/>
    <w:rsid w:val="00C04FB4"/>
    <w:rsid w:val="00C61F00"/>
    <w:rsid w:val="00CA63A9"/>
    <w:rsid w:val="00DC128C"/>
    <w:rsid w:val="00E17737"/>
    <w:rsid w:val="00EA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239C"/>
  <w15:chartTrackingRefBased/>
  <w15:docId w15:val="{A6772819-11A8-4DFD-83ED-98BFE4C2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A340B"/>
    <w:pPr>
      <w:keepNext/>
      <w:keepLines/>
      <w:spacing w:before="240" w:after="0" w:line="240" w:lineRule="auto"/>
      <w:outlineLvl w:val="0"/>
    </w:pPr>
    <w:rPr>
      <w:rFonts w:eastAsiaTheme="majorEastAsia" w:cstheme="majorBidi"/>
    </w:rPr>
  </w:style>
  <w:style w:type="paragraph" w:styleId="berschrift2">
    <w:name w:val="heading 2"/>
    <w:basedOn w:val="Standard"/>
    <w:next w:val="Standard"/>
    <w:link w:val="berschrift2Zchn"/>
    <w:autoRedefine/>
    <w:uiPriority w:val="9"/>
    <w:semiHidden/>
    <w:unhideWhenUsed/>
    <w:qFormat/>
    <w:rsid w:val="002B11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pitel">
    <w:name w:val="Kapitel"/>
    <w:basedOn w:val="KeinLeerraum"/>
    <w:link w:val="KapitelZchn"/>
    <w:autoRedefine/>
    <w:qFormat/>
    <w:rsid w:val="0030439D"/>
    <w:rPr>
      <w:rFonts w:asciiTheme="majorHAnsi" w:hAnsiTheme="majorHAnsi"/>
      <w:b/>
      <w:sz w:val="28"/>
    </w:rPr>
  </w:style>
  <w:style w:type="character" w:customStyle="1" w:styleId="KapitelZchn">
    <w:name w:val="Kapitel Zchn"/>
    <w:basedOn w:val="Absatz-Standardschriftart"/>
    <w:link w:val="Kapitel"/>
    <w:rsid w:val="0030439D"/>
    <w:rPr>
      <w:rFonts w:asciiTheme="majorHAnsi" w:hAnsiTheme="majorHAnsi"/>
      <w:b/>
      <w:sz w:val="28"/>
    </w:rPr>
  </w:style>
  <w:style w:type="paragraph" w:styleId="KeinLeerraum">
    <w:name w:val="No Spacing"/>
    <w:uiPriority w:val="1"/>
    <w:qFormat/>
    <w:rsid w:val="0030439D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B11CE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A340B"/>
    <w:rPr>
      <w:rFonts w:eastAsiaTheme="majorEastAsia" w:cstheme="majorBidi"/>
    </w:rPr>
  </w:style>
  <w:style w:type="paragraph" w:styleId="Titel">
    <w:name w:val="Title"/>
    <w:basedOn w:val="Standard"/>
    <w:next w:val="Standard"/>
    <w:link w:val="TitelZchn"/>
    <w:uiPriority w:val="10"/>
    <w:qFormat/>
    <w:rsid w:val="007908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08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7908F4"/>
    <w:pPr>
      <w:ind w:left="720"/>
      <w:contextualSpacing/>
    </w:pPr>
  </w:style>
  <w:style w:type="table" w:styleId="Tabellenraster">
    <w:name w:val="Table Grid"/>
    <w:basedOn w:val="NormaleTabelle"/>
    <w:uiPriority w:val="59"/>
    <w:rsid w:val="007C3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C128C"/>
    <w:rPr>
      <w:color w:val="0563C1" w:themeColor="hyperlink"/>
      <w:u w:val="single"/>
    </w:rPr>
  </w:style>
  <w:style w:type="paragraph" w:customStyle="1" w:styleId="BPPKTeilkompetenzListe">
    <w:name w:val="BP_PK_Teilkompetenz_Liste"/>
    <w:basedOn w:val="Standard"/>
    <w:uiPriority w:val="1"/>
    <w:qFormat/>
    <w:rsid w:val="00EA340B"/>
    <w:pPr>
      <w:spacing w:before="60" w:after="60" w:line="360" w:lineRule="auto"/>
    </w:pPr>
    <w:rPr>
      <w:rFonts w:ascii="Arial" w:eastAsia="Calibri" w:hAnsi="Arial" w:cs="Arial"/>
      <w:sz w:val="20"/>
      <w:szCs w:val="24"/>
      <w:lang w:eastAsia="de-DE"/>
    </w:rPr>
  </w:style>
  <w:style w:type="paragraph" w:customStyle="1" w:styleId="BPPKZwischenberschrift">
    <w:name w:val="BP_PK_Zwischenüberschrift"/>
    <w:basedOn w:val="Standard"/>
    <w:qFormat/>
    <w:rsid w:val="00EA340B"/>
    <w:pPr>
      <w:spacing w:before="120" w:after="120" w:line="360" w:lineRule="auto"/>
    </w:pPr>
    <w:rPr>
      <w:rFonts w:ascii="Arial" w:eastAsia="Calibri" w:hAnsi="Arial" w:cs="Arial"/>
      <w:b/>
      <w:sz w:val="20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14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4AB7"/>
  </w:style>
  <w:style w:type="paragraph" w:styleId="Fuzeile">
    <w:name w:val="footer"/>
    <w:basedOn w:val="Standard"/>
    <w:link w:val="FuzeileZchn"/>
    <w:uiPriority w:val="99"/>
    <w:unhideWhenUsed/>
    <w:rsid w:val="00914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4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2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86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10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68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43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623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481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6359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774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6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4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514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24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37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888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65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hrerfortbildung-bw.de/faecher/physik/gym/fb1/zirkel/" TargetMode="External"/><Relationship Id="rId13" Type="http://schemas.openxmlformats.org/officeDocument/2006/relationships/hyperlink" Target="http://lehrerfortbildung-bw.de/faecher/physik/gym/fb3/modul3/2_material_dynamik/begriff1/" TargetMode="External"/><Relationship Id="rId18" Type="http://schemas.openxmlformats.org/officeDocument/2006/relationships/hyperlink" Target="http://lehrerfortbildung-bw.de/faecher/physik/gym/fb3/modul3/4_material_geschw/gest_hilf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lehrerfortbildung-bw.de/faecher/physik/gym/fb3/modul3/3_material_fall_wurf/luft_a_fallen_hilf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ehrerfortbildung-bw.de/faecher/physik/gym/fb3/modul3/2_material_dynamik/begriff2/" TargetMode="External"/><Relationship Id="rId17" Type="http://schemas.openxmlformats.org/officeDocument/2006/relationships/hyperlink" Target="http://lehrerfortbildung-bw.de/faecher/physik/gym/fb1/diagnose/diagf/material/index.ht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lehrerfortbildung-bw.de/faecher/physik/gym/fb1/aufgaben/gestuft/" TargetMode="External"/><Relationship Id="rId20" Type="http://schemas.openxmlformats.org/officeDocument/2006/relationships/hyperlink" Target="http://lehrerfortbildung-bw.de/faecher/physik/gym/fb3/modul3/2_material_dynamik/gest_h_skispr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hrerfortbildung-bw.de/faecher/physik/gym/fb3/modul1/5_lernkartei/" TargetMode="External"/><Relationship Id="rId24" Type="http://schemas.openxmlformats.org/officeDocument/2006/relationships/hyperlink" Target="http://lehrerfortbildung-bw.de/faecher/physik/gym/fb3/modul4/4_rechnen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ehrerfortbildung-bw.de/faecher/physik/gym/fb3/0_einl/fachmethoden.html" TargetMode="External"/><Relationship Id="rId23" Type="http://schemas.openxmlformats.org/officeDocument/2006/relationships/hyperlink" Target="http://lehrerfortbildung-bw.de/faecher/physik/gym/fb3/modul4/3_formel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lehrerfortbildung-bw.de/faecher/physik/gym/fb1/diagnose/" TargetMode="External"/><Relationship Id="rId19" Type="http://schemas.openxmlformats.org/officeDocument/2006/relationships/hyperlink" Target="http://lehrerfortbildung-bw.de/faecher/physik/gym/fb3/modul3/2_material_dynamik/gest_h_mountainb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hrerfortbildung-bw.de/faecher/physik/gym/fb1/werk/" TargetMode="External"/><Relationship Id="rId14" Type="http://schemas.openxmlformats.org/officeDocument/2006/relationships/hyperlink" Target="http://lehrerfortbildung-bw.de/faecher/physik/gym/fb1/experiment/" TargetMode="External"/><Relationship Id="rId22" Type="http://schemas.openxmlformats.org/officeDocument/2006/relationships/hyperlink" Target="http://lehrerfortbildung-bw.de/faecher/physik/gym/fb3/modul4/2_diag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9C2D3-8B2C-45C6-9EF1-0EAF7A38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1192</Words>
  <Characters>7510</Characters>
  <Application>Microsoft Office Word</Application>
  <DocSecurity>4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Mühl</dc:creator>
  <cp:keywords/>
  <dc:description/>
  <cp:lastModifiedBy>Thomas Mühl</cp:lastModifiedBy>
  <cp:revision>2</cp:revision>
  <dcterms:created xsi:type="dcterms:W3CDTF">2015-12-15T09:11:00Z</dcterms:created>
  <dcterms:modified xsi:type="dcterms:W3CDTF">2015-12-15T09:11:00Z</dcterms:modified>
</cp:coreProperties>
</file>