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F4ED" w14:textId="77777777" w:rsidR="00326EFF" w:rsidRPr="00175F1D" w:rsidRDefault="00326EFF" w:rsidP="0029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D00"/>
        <w:rPr>
          <w:rFonts w:ascii="Arial" w:hAnsi="Arial"/>
          <w:color w:val="FFFFFF" w:themeColor="background1"/>
          <w:sz w:val="32"/>
          <w:szCs w:val="32"/>
        </w:rPr>
      </w:pPr>
      <w:r w:rsidRPr="00175F1D">
        <w:rPr>
          <w:rFonts w:ascii="Arial" w:hAnsi="Arial"/>
          <w:color w:val="FFFFFF" w:themeColor="background1"/>
          <w:sz w:val="32"/>
          <w:szCs w:val="32"/>
        </w:rPr>
        <w:t>Bausteine zu</w:t>
      </w:r>
      <w:r w:rsidR="00EC4732" w:rsidRPr="00175F1D">
        <w:rPr>
          <w:rFonts w:ascii="Arial" w:hAnsi="Arial"/>
          <w:color w:val="FFFFFF" w:themeColor="background1"/>
          <w:sz w:val="32"/>
          <w:szCs w:val="32"/>
        </w:rPr>
        <w:t>m Unterrichtsvorhaben: „Ein Hoch auf uns</w:t>
      </w:r>
      <w:r w:rsidRPr="00175F1D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24E505C3" w14:textId="77777777" w:rsidR="00326EFF" w:rsidRPr="00175F1D" w:rsidRDefault="00326EFF" w:rsidP="0029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D00"/>
        <w:rPr>
          <w:rFonts w:ascii="Arial" w:hAnsi="Arial"/>
          <w:color w:val="FFFFFF" w:themeColor="background1"/>
          <w:sz w:val="32"/>
          <w:szCs w:val="32"/>
        </w:rPr>
      </w:pPr>
      <w:r w:rsidRPr="00175F1D">
        <w:rPr>
          <w:rFonts w:ascii="Arial" w:hAnsi="Arial"/>
          <w:color w:val="FFFFFF" w:themeColor="background1"/>
          <w:sz w:val="32"/>
          <w:szCs w:val="32"/>
        </w:rPr>
        <w:t>Inhaltsbereich: Tanzen – Gestalten –</w:t>
      </w:r>
      <w:r w:rsidR="00293142" w:rsidRPr="00175F1D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Pr="00175F1D">
        <w:rPr>
          <w:rFonts w:ascii="Arial" w:hAnsi="Arial"/>
          <w:color w:val="FFFFFF" w:themeColor="background1"/>
          <w:sz w:val="32"/>
          <w:szCs w:val="32"/>
        </w:rPr>
        <w:t>Darstellen</w:t>
      </w:r>
      <w:r w:rsidRPr="00175F1D">
        <w:rPr>
          <w:rFonts w:ascii="Arial" w:hAnsi="Arial"/>
          <w:color w:val="FFFFFF" w:themeColor="background1"/>
          <w:sz w:val="32"/>
          <w:szCs w:val="32"/>
        </w:rPr>
        <w:tab/>
        <w:t>Klasse 3/4</w:t>
      </w:r>
    </w:p>
    <w:p w14:paraId="011ABF45" w14:textId="77777777" w:rsidR="00326EFF" w:rsidRDefault="00326EFF" w:rsidP="00326EFF">
      <w:pPr>
        <w:rPr>
          <w:rFonts w:ascii="Arial" w:hAnsi="Arial"/>
          <w:b/>
        </w:rPr>
      </w:pPr>
    </w:p>
    <w:p w14:paraId="7BAC8496" w14:textId="77777777" w:rsidR="009E2E8D" w:rsidRDefault="009E2E8D" w:rsidP="00326EFF">
      <w:pPr>
        <w:rPr>
          <w:rFonts w:ascii="Arial" w:hAnsi="Arial"/>
          <w:b/>
        </w:rPr>
      </w:pPr>
    </w:p>
    <w:p w14:paraId="7A285ABB" w14:textId="77777777" w:rsidR="00220EE3" w:rsidRDefault="00220EE3" w:rsidP="00220EE3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792DBFA0" w14:textId="77777777" w:rsidR="00BE0649" w:rsidRPr="00220EE3" w:rsidRDefault="00BE0649" w:rsidP="00BE0649">
      <w:pPr>
        <w:rPr>
          <w:rFonts w:ascii="Arial" w:hAnsi="Arial"/>
        </w:rPr>
      </w:pPr>
      <w:r w:rsidRPr="00BE0649">
        <w:rPr>
          <w:rFonts w:ascii="Arial" w:hAnsi="Arial"/>
        </w:rPr>
        <w:t>Die Schülerinnen und Schüler können in Kombination mit Rhythmus, Sprache und Musik, auch mit Handgeräten, gymnastisch-tänzerisch, kreativ-gestalterisch improvisieren, Bewegungen entdecken, erproben, gestalten, variieren und präsentieren. Sie können Tänze erlernen, entwickeln, gestalten und vorführen.</w:t>
      </w:r>
    </w:p>
    <w:p w14:paraId="6B1D6711" w14:textId="77777777" w:rsidR="00BE0649" w:rsidRPr="00A92849" w:rsidRDefault="00BE0649" w:rsidP="00BE0649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</w:t>
      </w:r>
      <w:r>
        <w:rPr>
          <w:rFonts w:ascii="Arial" w:hAnsi="Arial"/>
          <w:i/>
          <w:sz w:val="16"/>
          <w:szCs w:val="16"/>
        </w:rPr>
        <w:t>– Bewegung, Spiel und Sport, 3.2</w:t>
      </w:r>
      <w:r w:rsidRPr="00A92849">
        <w:rPr>
          <w:rFonts w:ascii="Arial" w:hAnsi="Arial"/>
          <w:i/>
          <w:sz w:val="16"/>
          <w:szCs w:val="16"/>
        </w:rPr>
        <w:t>.</w:t>
      </w:r>
      <w:r>
        <w:rPr>
          <w:rFonts w:ascii="Arial" w:hAnsi="Arial"/>
          <w:i/>
          <w:sz w:val="16"/>
          <w:szCs w:val="16"/>
        </w:rPr>
        <w:t xml:space="preserve">5 Tanzen – Gestalten </w:t>
      </w:r>
      <w:r w:rsidR="00D90774">
        <w:rPr>
          <w:rFonts w:ascii="Arial" w:hAnsi="Arial"/>
          <w:i/>
          <w:sz w:val="16"/>
          <w:szCs w:val="16"/>
        </w:rPr>
        <w:t>–</w:t>
      </w:r>
      <w:r>
        <w:rPr>
          <w:rFonts w:ascii="Arial" w:hAnsi="Arial"/>
          <w:i/>
          <w:sz w:val="16"/>
          <w:szCs w:val="16"/>
        </w:rPr>
        <w:t xml:space="preserve"> Darstellen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6207E073" w14:textId="77777777" w:rsidR="00326EFF" w:rsidRDefault="00326EFF" w:rsidP="00326EFF">
      <w:pPr>
        <w:rPr>
          <w:rFonts w:ascii="Arial" w:hAnsi="Arial" w:cs="Arial"/>
        </w:rPr>
      </w:pPr>
    </w:p>
    <w:p w14:paraId="1C5BF136" w14:textId="77777777" w:rsidR="009E2E8D" w:rsidRPr="0038698C" w:rsidRDefault="009E2E8D" w:rsidP="00326EFF">
      <w:pPr>
        <w:rPr>
          <w:rFonts w:ascii="Arial" w:hAnsi="Arial" w:cs="Arial"/>
        </w:rPr>
      </w:pPr>
    </w:p>
    <w:p w14:paraId="633A7D8F" w14:textId="77777777" w:rsidR="00326EFF" w:rsidRPr="0038698C" w:rsidRDefault="00326EFF" w:rsidP="00326EFF">
      <w:pPr>
        <w:rPr>
          <w:rFonts w:ascii="Arial" w:hAnsi="Arial" w:cs="Arial"/>
        </w:rPr>
      </w:pPr>
      <w:r w:rsidRPr="0038698C">
        <w:rPr>
          <w:rFonts w:ascii="Arial" w:hAnsi="Arial" w:cs="Arial"/>
        </w:rPr>
        <w:t>Je nach Auswahl der Bausteine und Unterricht</w:t>
      </w:r>
      <w:r w:rsidR="00ED6D83">
        <w:rPr>
          <w:rFonts w:ascii="Arial" w:hAnsi="Arial" w:cs="Arial"/>
        </w:rPr>
        <w:t>s</w:t>
      </w:r>
      <w:r w:rsidRPr="0038698C">
        <w:rPr>
          <w:rFonts w:ascii="Arial" w:hAnsi="Arial" w:cs="Arial"/>
        </w:rPr>
        <w:t>sequenzen, deren Variation und Intensität können Akzentuierungen der Stunde und Bezüge zu den anderen Inhaltsbereichen geschaffen werden.</w:t>
      </w:r>
    </w:p>
    <w:p w14:paraId="55EFB25C" w14:textId="77777777" w:rsidR="00E552C0" w:rsidRDefault="00E552C0">
      <w:pPr>
        <w:rPr>
          <w:rFonts w:hint="eastAsia"/>
        </w:rPr>
      </w:pPr>
    </w:p>
    <w:p w14:paraId="679A6456" w14:textId="77777777" w:rsidR="00220EE3" w:rsidRDefault="00220EE3"/>
    <w:p w14:paraId="0E4156D3" w14:textId="77777777" w:rsidR="009E2E8D" w:rsidRDefault="009E2E8D"/>
    <w:p w14:paraId="29082D2E" w14:textId="77777777" w:rsidR="00EC4732" w:rsidRDefault="00326EFF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Material:</w:t>
      </w:r>
      <w:r w:rsidR="001553E9">
        <w:rPr>
          <w:rFonts w:ascii="Arial" w:hAnsi="Arial" w:cs="Arial"/>
          <w:b/>
        </w:rPr>
        <w:t xml:space="preserve"> </w:t>
      </w:r>
      <w:r w:rsidR="00064CC6">
        <w:rPr>
          <w:rFonts w:ascii="Arial" w:hAnsi="Arial" w:cs="Arial"/>
        </w:rPr>
        <w:t>Lied: „Ein Hoch auf uns“ von Andreas Bourani</w:t>
      </w:r>
      <w:r>
        <w:rPr>
          <w:rFonts w:ascii="Arial" w:hAnsi="Arial" w:cs="Arial"/>
        </w:rPr>
        <w:t xml:space="preserve"> </w:t>
      </w:r>
    </w:p>
    <w:p w14:paraId="39BA13CE" w14:textId="77777777" w:rsidR="007C2E82" w:rsidRDefault="007C2E82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96945D" w14:textId="77777777" w:rsidR="00EC4732" w:rsidRPr="00EC4732" w:rsidRDefault="00EC4732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C4732">
        <w:rPr>
          <w:rFonts w:ascii="Arial" w:hAnsi="Arial" w:cs="Arial"/>
          <w:b/>
        </w:rPr>
        <w:t>Einstieg:</w:t>
      </w:r>
    </w:p>
    <w:p w14:paraId="55C6750C" w14:textId="77777777" w:rsidR="00326EFF" w:rsidRDefault="00020AFA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Zu Beginn </w:t>
      </w:r>
      <w:r w:rsidR="007C2E82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es sinnvoll, die </w:t>
      </w:r>
      <w:r w:rsidRPr="006E44BB">
        <w:rPr>
          <w:rFonts w:ascii="Arial" w:hAnsi="Arial" w:cs="Arial"/>
          <w:b/>
        </w:rPr>
        <w:t>Liedstruktur</w:t>
      </w:r>
      <w:r w:rsidR="00EC4732" w:rsidRPr="006E44BB">
        <w:rPr>
          <w:rFonts w:ascii="Arial" w:hAnsi="Arial" w:cs="Arial"/>
          <w:b/>
        </w:rPr>
        <w:t xml:space="preserve"> </w:t>
      </w:r>
      <w:r w:rsidR="00EC4732">
        <w:rPr>
          <w:rFonts w:ascii="Arial" w:hAnsi="Arial" w:cs="Arial"/>
        </w:rPr>
        <w:t>in Grobform</w:t>
      </w:r>
      <w:r>
        <w:rPr>
          <w:rFonts w:ascii="Arial" w:hAnsi="Arial" w:cs="Arial"/>
        </w:rPr>
        <w:t xml:space="preserve"> gemeinsam mit den Schülerinnen und Schüler </w:t>
      </w:r>
      <w:r w:rsidR="007C2E82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erarbeite</w:t>
      </w:r>
      <w:r w:rsidR="007C2E82">
        <w:rPr>
          <w:rFonts w:ascii="Arial" w:hAnsi="Arial" w:cs="Arial"/>
        </w:rPr>
        <w:t>n</w:t>
      </w:r>
      <w:r>
        <w:rPr>
          <w:rFonts w:ascii="Arial" w:hAnsi="Arial" w:cs="Arial"/>
        </w:rPr>
        <w:t>. Hierzu kann zu Beginn das Lied gehört werden und die Schülerinnen und Schüler bekommen die Aufgabe</w:t>
      </w:r>
      <w:r w:rsidR="007C2E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72D6">
        <w:rPr>
          <w:rFonts w:ascii="Arial" w:hAnsi="Arial" w:cs="Arial"/>
        </w:rPr>
        <w:t xml:space="preserve">z.B. </w:t>
      </w:r>
      <w:r>
        <w:rPr>
          <w:rFonts w:ascii="Arial" w:hAnsi="Arial" w:cs="Arial"/>
        </w:rPr>
        <w:t xml:space="preserve">beim </w:t>
      </w:r>
      <w:r w:rsidRPr="00EC4732">
        <w:rPr>
          <w:rFonts w:ascii="Arial" w:hAnsi="Arial" w:cs="Arial"/>
          <w:b/>
        </w:rPr>
        <w:t>Refrain</w:t>
      </w:r>
      <w:r>
        <w:rPr>
          <w:rFonts w:ascii="Arial" w:hAnsi="Arial" w:cs="Arial"/>
        </w:rPr>
        <w:t xml:space="preserve"> aufzustehen oder sich auf eine </w:t>
      </w:r>
      <w:r w:rsidR="007C2E82">
        <w:rPr>
          <w:rFonts w:ascii="Arial" w:hAnsi="Arial" w:cs="Arial"/>
        </w:rPr>
        <w:t>vorgegebene</w:t>
      </w:r>
      <w:r>
        <w:rPr>
          <w:rFonts w:ascii="Arial" w:hAnsi="Arial" w:cs="Arial"/>
        </w:rPr>
        <w:t xml:space="preserve"> Art zu bewegen. Danach wird der </w:t>
      </w:r>
      <w:r w:rsidRPr="00EC4732">
        <w:rPr>
          <w:rFonts w:ascii="Arial" w:hAnsi="Arial" w:cs="Arial"/>
          <w:b/>
        </w:rPr>
        <w:t>Strophe</w:t>
      </w:r>
      <w:r>
        <w:rPr>
          <w:rFonts w:ascii="Arial" w:hAnsi="Arial" w:cs="Arial"/>
        </w:rPr>
        <w:t xml:space="preserve"> eine Bewegung zugeordnet. </w:t>
      </w:r>
      <w:r w:rsidRPr="00EC4732">
        <w:rPr>
          <w:rFonts w:ascii="Arial" w:hAnsi="Arial" w:cs="Arial"/>
          <w:b/>
        </w:rPr>
        <w:t>Intro, Bridge</w:t>
      </w:r>
      <w:r w:rsidR="00EC4732" w:rsidRPr="00EC4732">
        <w:rPr>
          <w:rFonts w:ascii="Arial" w:hAnsi="Arial" w:cs="Arial"/>
          <w:b/>
        </w:rPr>
        <w:t xml:space="preserve"> und Outro</w:t>
      </w:r>
      <w:r w:rsidR="00EC4732">
        <w:rPr>
          <w:rFonts w:ascii="Arial" w:hAnsi="Arial" w:cs="Arial"/>
        </w:rPr>
        <w:t xml:space="preserve"> werden ebenfalls</w:t>
      </w:r>
      <w:r>
        <w:rPr>
          <w:rFonts w:ascii="Arial" w:hAnsi="Arial" w:cs="Arial"/>
        </w:rPr>
        <w:t xml:space="preserve"> Bewegung</w:t>
      </w:r>
      <w:r w:rsidR="00EC473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zugeordnet. Hierbei können Bewegungen, welche später im Tanz vorkommen</w:t>
      </w:r>
      <w:r w:rsidR="00EC47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verwendet werden</w:t>
      </w:r>
      <w:r w:rsidR="007C2E82">
        <w:rPr>
          <w:rFonts w:ascii="Arial" w:hAnsi="Arial" w:cs="Arial"/>
        </w:rPr>
        <w:t xml:space="preserve"> (s. unten)</w:t>
      </w:r>
      <w:r>
        <w:rPr>
          <w:rFonts w:ascii="Arial" w:hAnsi="Arial" w:cs="Arial"/>
        </w:rPr>
        <w:t>.</w:t>
      </w:r>
    </w:p>
    <w:p w14:paraId="39852F37" w14:textId="77777777" w:rsidR="00020AFA" w:rsidRDefault="00020AFA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Liedstruktur </w:t>
      </w:r>
      <w:r w:rsidR="007C2E82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über Kärtchen visualisiert, so dass man immer wieder darauf zurückkommen kann.</w:t>
      </w:r>
    </w:p>
    <w:p w14:paraId="4571335C" w14:textId="77777777" w:rsidR="00EC4732" w:rsidRDefault="00EC4732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Das Auszählen der einzelnen Liedteile kann mit den </w:t>
      </w:r>
      <w:r w:rsidR="00414388">
        <w:rPr>
          <w:rFonts w:ascii="Arial" w:hAnsi="Arial" w:cs="Arial"/>
        </w:rPr>
        <w:t>Kindern</w:t>
      </w:r>
      <w:r>
        <w:rPr>
          <w:rFonts w:ascii="Arial" w:hAnsi="Arial" w:cs="Arial"/>
        </w:rPr>
        <w:t xml:space="preserve"> gemeinsam </w:t>
      </w:r>
      <w:r w:rsidR="007C2E82">
        <w:rPr>
          <w:rFonts w:ascii="Arial" w:hAnsi="Arial" w:cs="Arial"/>
        </w:rPr>
        <w:t>erarbeitet</w:t>
      </w:r>
      <w:r>
        <w:rPr>
          <w:rFonts w:ascii="Arial" w:hAnsi="Arial" w:cs="Arial"/>
        </w:rPr>
        <w:t xml:space="preserve"> werden oder auch von der Lehrkraft übernommen werden.</w:t>
      </w:r>
    </w:p>
    <w:p w14:paraId="22CC3D38" w14:textId="77777777" w:rsidR="00020AFA" w:rsidRDefault="00020AFA" w:rsidP="00EC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555D4C" w14:textId="77777777" w:rsidR="00A757B6" w:rsidRPr="00206A03" w:rsidRDefault="00A757B6" w:rsidP="00A757B6">
      <w:pPr>
        <w:rPr>
          <w:rFonts w:ascii="Arial" w:hAnsi="Arial" w:cs="Arial"/>
          <w:i/>
        </w:rPr>
      </w:pPr>
    </w:p>
    <w:p w14:paraId="35E8D8D1" w14:textId="77777777" w:rsidR="00A757B6" w:rsidRPr="00EC4732" w:rsidRDefault="00A757B6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Lied-/Tanzbeschreibung:</w:t>
      </w:r>
    </w:p>
    <w:p w14:paraId="40D2AA35" w14:textId="77777777" w:rsidR="00A757B6" w:rsidRDefault="00A757B6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left="2127" w:hanging="2127"/>
        <w:rPr>
          <w:rFonts w:ascii="Univers (W1)" w:hAnsi="Univers (W1)"/>
          <w:b/>
        </w:rPr>
      </w:pPr>
    </w:p>
    <w:p w14:paraId="6CD89CC0" w14:textId="77777777" w:rsidR="00A757B6" w:rsidRDefault="00A757B6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left="2127" w:hanging="2127"/>
        <w:rPr>
          <w:rFonts w:ascii="Univers (W1)" w:hAnsi="Univers (W1)"/>
        </w:rPr>
      </w:pPr>
      <w:r w:rsidRPr="00556FE9">
        <w:rPr>
          <w:rFonts w:ascii="Univers (W1)" w:hAnsi="Univers (W1)"/>
          <w:b/>
        </w:rPr>
        <w:t>Liedstruktur</w:t>
      </w:r>
      <w:r>
        <w:rPr>
          <w:rFonts w:ascii="Univers (W1)" w:hAnsi="Univers (W1)"/>
        </w:rPr>
        <w:t xml:space="preserve">: </w:t>
      </w:r>
      <w:r>
        <w:rPr>
          <w:rFonts w:ascii="Univers (W1)" w:hAnsi="Univers (W1)"/>
        </w:rPr>
        <w:tab/>
        <w:t xml:space="preserve">Intro (2x8)  Strophe (8x8)  Refrain (12x8)  Strophe (4x8) </w:t>
      </w:r>
    </w:p>
    <w:p w14:paraId="4D02685C" w14:textId="77777777" w:rsidR="00A757B6" w:rsidRDefault="00A757B6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Refrain (12x8)  Bridge (8x8)  Refrain (12x8)  Outro (4x8)</w:t>
      </w:r>
    </w:p>
    <w:p w14:paraId="706A7FF0" w14:textId="77777777" w:rsidR="00404371" w:rsidRDefault="00404371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</w:p>
    <w:p w14:paraId="40BB1751" w14:textId="77777777" w:rsidR="00404371" w:rsidRDefault="00404371" w:rsidP="004043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 xml:space="preserve">INTRO: 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Pr="00064CC6">
        <w:rPr>
          <w:rFonts w:ascii="Univers (W1)" w:hAnsi="Univers (W1)"/>
          <w:b/>
        </w:rPr>
        <w:t>2x8</w:t>
      </w:r>
    </w:p>
    <w:p w14:paraId="647A6573" w14:textId="77777777" w:rsidR="00404371" w:rsidRDefault="00404371" w:rsidP="004043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 xml:space="preserve">Arme zur Seite strecken und wie ein „Flieger“ auf- und ab </w:t>
      </w:r>
    </w:p>
    <w:p w14:paraId="4692E39D" w14:textId="77777777" w:rsidR="00404371" w:rsidRDefault="00404371" w:rsidP="004043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bewegen</w:t>
      </w:r>
    </w:p>
    <w:p w14:paraId="0C32DB06" w14:textId="77777777" w:rsidR="00404371" w:rsidRDefault="00404371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</w:p>
    <w:p w14:paraId="1609389E" w14:textId="77777777" w:rsidR="00404371" w:rsidRDefault="00404371" w:rsidP="0040437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>STROPHE 1:</w:t>
      </w:r>
      <w:r>
        <w:rPr>
          <w:rFonts w:ascii="Univers (W1)" w:hAnsi="Univers (W1)"/>
        </w:rPr>
        <w:tab/>
      </w:r>
      <w:r w:rsidRPr="00064CC6">
        <w:rPr>
          <w:rFonts w:ascii="Univers (W1)" w:hAnsi="Univers (W1)"/>
          <w:b/>
        </w:rPr>
        <w:t>8x8</w:t>
      </w:r>
    </w:p>
    <w:p w14:paraId="17E57EA4" w14:textId="77777777" w:rsidR="002A551A" w:rsidRDefault="00404371" w:rsidP="002A551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</w:rPr>
      </w:pPr>
      <w:r>
        <w:rPr>
          <w:rFonts w:ascii="Univers (W1)" w:hAnsi="Univers (W1)"/>
        </w:rPr>
        <w:t>1x8</w:t>
      </w:r>
      <w:r>
        <w:rPr>
          <w:rFonts w:ascii="Univers (W1)" w:hAnsi="Univers (W1)"/>
        </w:rPr>
        <w:tab/>
        <w:t xml:space="preserve">Arme seitlich strecken – rechter Arm beginnt: </w:t>
      </w:r>
    </w:p>
    <w:p w14:paraId="6CCEDA44" w14:textId="77777777" w:rsidR="002A551A" w:rsidRDefault="00404371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innen</w:t>
      </w:r>
      <w:r w:rsidR="002A551A">
        <w:rPr>
          <w:rFonts w:ascii="Univers (W1)" w:hAnsi="Univers (W1)"/>
        </w:rPr>
        <w:t xml:space="preserve"> </w:t>
      </w:r>
      <w:r w:rsidR="007C2E82">
        <w:rPr>
          <w:rFonts w:ascii="Univers (W1)" w:hAnsi="Univers (W1)"/>
        </w:rPr>
        <w:t>k</w:t>
      </w:r>
      <w:r>
        <w:rPr>
          <w:rFonts w:ascii="Univers (W1)" w:hAnsi="Univers (W1)"/>
        </w:rPr>
        <w:t xml:space="preserve">lappen, nach oben klappen, nach oben strecken, </w:t>
      </w:r>
    </w:p>
    <w:p w14:paraId="0D150239" w14:textId="1C6F3EBC" w:rsidR="00404371" w:rsidRDefault="00404371" w:rsidP="00A757B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außen</w:t>
      </w:r>
      <w:r w:rsidR="002A551A">
        <w:rPr>
          <w:rFonts w:ascii="Univers (W1)" w:hAnsi="Univers (W1)"/>
        </w:rPr>
        <w:t xml:space="preserve"> </w:t>
      </w:r>
      <w:r w:rsidR="007C2E82">
        <w:rPr>
          <w:rFonts w:ascii="Univers (W1)" w:hAnsi="Univers (W1)"/>
        </w:rPr>
        <w:t>i</w:t>
      </w:r>
      <w:r>
        <w:rPr>
          <w:rFonts w:ascii="Univers (W1)" w:hAnsi="Univers (W1)"/>
        </w:rPr>
        <w:t>n die Ausgangsposition führen</w:t>
      </w:r>
    </w:p>
    <w:p w14:paraId="4171A0A2" w14:textId="77777777" w:rsidR="002A551A" w:rsidRDefault="00404371" w:rsidP="007C2E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</w:rPr>
      </w:pPr>
      <w:r>
        <w:rPr>
          <w:rFonts w:ascii="Univers (W1)" w:hAnsi="Univers (W1)"/>
        </w:rPr>
        <w:t>1x8</w:t>
      </w:r>
      <w:r>
        <w:rPr>
          <w:rFonts w:ascii="Univers (W1)" w:hAnsi="Univers (W1)"/>
        </w:rPr>
        <w:tab/>
        <w:t xml:space="preserve">linker Arm beginnt: </w:t>
      </w:r>
    </w:p>
    <w:p w14:paraId="56166F9C" w14:textId="77777777" w:rsidR="002A551A" w:rsidRDefault="00404371" w:rsidP="002A551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innen</w:t>
      </w:r>
      <w:r w:rsidR="007C2E82">
        <w:rPr>
          <w:rFonts w:ascii="Univers (W1)" w:hAnsi="Univers (W1)"/>
        </w:rPr>
        <w:t xml:space="preserve"> k</w:t>
      </w:r>
      <w:r>
        <w:rPr>
          <w:rFonts w:ascii="Univers (W1)" w:hAnsi="Univers (W1)"/>
        </w:rPr>
        <w:t xml:space="preserve">lappen, nach oben klappen, nach oben strecken, </w:t>
      </w:r>
    </w:p>
    <w:p w14:paraId="61847763" w14:textId="35C49800" w:rsidR="00404371" w:rsidRDefault="00404371" w:rsidP="002A551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außen</w:t>
      </w:r>
      <w:r w:rsidR="007C2E82">
        <w:rPr>
          <w:rFonts w:ascii="Univers (W1)" w:hAnsi="Univers (W1)"/>
        </w:rPr>
        <w:t xml:space="preserve"> i</w:t>
      </w:r>
      <w:r>
        <w:rPr>
          <w:rFonts w:ascii="Univers (W1)" w:hAnsi="Univers (W1)"/>
        </w:rPr>
        <w:t>n die Ausgangsposition führen</w:t>
      </w:r>
    </w:p>
    <w:p w14:paraId="31E50208" w14:textId="77777777" w:rsidR="00404371" w:rsidRDefault="0040437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</w:rPr>
      </w:pPr>
      <w:r>
        <w:rPr>
          <w:rFonts w:ascii="Univers (W1)" w:hAnsi="Univers (W1)"/>
        </w:rPr>
        <w:t xml:space="preserve">2x8 </w:t>
      </w:r>
      <w:r>
        <w:rPr>
          <w:rFonts w:ascii="Univers (W1)" w:hAnsi="Univers (W1)"/>
        </w:rPr>
        <w:tab/>
        <w:t xml:space="preserve">gleichzeitig Bewegungen mit </w:t>
      </w:r>
      <w:r w:rsidRPr="009E2E8D">
        <w:rPr>
          <w:rFonts w:ascii="Univers (W1)" w:hAnsi="Univers (W1)"/>
          <w:u w:val="single"/>
        </w:rPr>
        <w:t>beiden</w:t>
      </w:r>
      <w:r>
        <w:rPr>
          <w:rFonts w:ascii="Univers (W1)" w:hAnsi="Univers (W1)"/>
        </w:rPr>
        <w:t xml:space="preserve"> Armen ausführen</w:t>
      </w:r>
    </w:p>
    <w:p w14:paraId="398BCA6B" w14:textId="0647338D" w:rsidR="007C2E82" w:rsidRDefault="00404371" w:rsidP="00220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</w:rPr>
      </w:pPr>
      <w:r>
        <w:rPr>
          <w:rFonts w:ascii="Univers (W1)" w:hAnsi="Univers (W1)"/>
        </w:rPr>
        <w:t>4x8</w:t>
      </w:r>
      <w:r>
        <w:rPr>
          <w:rFonts w:ascii="Univers (W1)" w:hAnsi="Univers (W1)"/>
        </w:rPr>
        <w:tab/>
        <w:t>3 Schritte nach vorne –</w:t>
      </w:r>
      <w:r w:rsidR="007C2E82">
        <w:rPr>
          <w:rFonts w:ascii="Univers (W1)" w:hAnsi="Univers (W1)"/>
        </w:rPr>
        <w:t xml:space="preserve"> Tip</w:t>
      </w:r>
      <w:r>
        <w:rPr>
          <w:rFonts w:ascii="Univers (W1)" w:hAnsi="Univers (W1)"/>
        </w:rPr>
        <w:t>, 3 Schritte zurück –</w:t>
      </w:r>
      <w:r w:rsidR="002A551A">
        <w:rPr>
          <w:rFonts w:ascii="Univers (W1)" w:hAnsi="Univers (W1)"/>
        </w:rPr>
        <w:t xml:space="preserve"> Tip</w:t>
      </w:r>
    </w:p>
    <w:p w14:paraId="42E138B9" w14:textId="77777777" w:rsidR="00220EE3" w:rsidRDefault="00404371" w:rsidP="001740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(4x wiederholen)</w:t>
      </w:r>
    </w:p>
    <w:p w14:paraId="5549E07B" w14:textId="77777777" w:rsidR="00A55ECB" w:rsidRDefault="00A55ECB" w:rsidP="00A55E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</w:p>
    <w:p w14:paraId="0E35AF45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>REFRAIN: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Pr="00064CC6">
        <w:rPr>
          <w:rFonts w:ascii="Univers (W1)" w:hAnsi="Univers (W1)"/>
          <w:b/>
        </w:rPr>
        <w:t>12x8</w:t>
      </w:r>
    </w:p>
    <w:p w14:paraId="3C91A2B6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  <w:b/>
        </w:rPr>
      </w:pPr>
      <w:r>
        <w:rPr>
          <w:rFonts w:ascii="Univers (W1)" w:hAnsi="Univers (W1)"/>
        </w:rPr>
        <w:t>4x8</w:t>
      </w:r>
      <w:r>
        <w:rPr>
          <w:rFonts w:ascii="Univers (W1)" w:hAnsi="Univers (W1)"/>
        </w:rPr>
        <w:tab/>
        <w:t>Arme von unten nach oben in ein „V“ führen und nachwippen</w:t>
      </w:r>
    </w:p>
    <w:p w14:paraId="3A1C063F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4x wiederholen</w:t>
      </w:r>
    </w:p>
    <w:p w14:paraId="60286877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</w:rPr>
      </w:pPr>
      <w:r>
        <w:rPr>
          <w:rFonts w:ascii="Univers (W1)" w:hAnsi="Univers (W1)"/>
        </w:rPr>
        <w:t>8x8</w:t>
      </w:r>
      <w:r>
        <w:rPr>
          <w:rFonts w:ascii="Univers (W1)" w:hAnsi="Univers (W1)"/>
        </w:rPr>
        <w:tab/>
        <w:t>Grapevine nach rechts dann nach links (8x wiederholen)</w:t>
      </w:r>
    </w:p>
    <w:p w14:paraId="093C854F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1418"/>
        <w:rPr>
          <w:rFonts w:ascii="Univers (W1)" w:hAnsi="Univers (W1)"/>
        </w:rPr>
      </w:pPr>
    </w:p>
    <w:p w14:paraId="71D2E6A3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>STROPHE 2:</w:t>
      </w:r>
      <w:r>
        <w:rPr>
          <w:rFonts w:ascii="Univers (W1)" w:hAnsi="Univers (W1)"/>
        </w:rPr>
        <w:tab/>
      </w:r>
      <w:r w:rsidRPr="00020AFA">
        <w:rPr>
          <w:rFonts w:ascii="Univers (W1)" w:hAnsi="Univers (W1)"/>
          <w:b/>
        </w:rPr>
        <w:t>4x8</w:t>
      </w:r>
    </w:p>
    <w:p w14:paraId="24676794" w14:textId="77777777" w:rsidR="009E2E8D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1x8</w:t>
      </w:r>
      <w:r>
        <w:rPr>
          <w:rFonts w:ascii="Univers (W1)" w:hAnsi="Univers (W1)"/>
        </w:rPr>
        <w:tab/>
        <w:t xml:space="preserve">Arme seitlich strecken – rechter Arm beginnt: </w:t>
      </w:r>
    </w:p>
    <w:p w14:paraId="1774338E" w14:textId="77777777" w:rsidR="009E2E8D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innen</w:t>
      </w:r>
      <w:r w:rsidR="009E2E8D">
        <w:rPr>
          <w:rFonts w:ascii="Univers (W1)" w:hAnsi="Univers (W1)"/>
        </w:rPr>
        <w:t xml:space="preserve"> </w:t>
      </w:r>
      <w:r w:rsidR="007C2E82">
        <w:rPr>
          <w:rFonts w:ascii="Univers (W1)" w:hAnsi="Univers (W1)"/>
        </w:rPr>
        <w:t>k</w:t>
      </w:r>
      <w:r>
        <w:rPr>
          <w:rFonts w:ascii="Univers (W1)" w:hAnsi="Univers (W1)"/>
        </w:rPr>
        <w:t xml:space="preserve">lappen, nach oben klappen, nach </w:t>
      </w:r>
      <w:r w:rsidR="009E2E8D">
        <w:rPr>
          <w:rFonts w:ascii="Univers (W1)" w:hAnsi="Univers (W1)"/>
        </w:rPr>
        <w:t>oben strecken,</w:t>
      </w:r>
    </w:p>
    <w:p w14:paraId="053C7A60" w14:textId="1E8722F2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außen</w:t>
      </w:r>
      <w:r w:rsidR="009E2E8D">
        <w:rPr>
          <w:rFonts w:ascii="Univers (W1)" w:hAnsi="Univers (W1)"/>
        </w:rPr>
        <w:t xml:space="preserve"> </w:t>
      </w:r>
      <w:r w:rsidR="007C2E82">
        <w:rPr>
          <w:rFonts w:ascii="Univers (W1)" w:hAnsi="Univers (W1)"/>
        </w:rPr>
        <w:t>i</w:t>
      </w:r>
      <w:r>
        <w:rPr>
          <w:rFonts w:ascii="Univers (W1)" w:hAnsi="Univers (W1)"/>
        </w:rPr>
        <w:t>n die Ausgangsposition führen</w:t>
      </w:r>
    </w:p>
    <w:p w14:paraId="41547355" w14:textId="77777777" w:rsidR="009E2E8D" w:rsidRDefault="00C711E1" w:rsidP="007C2E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1x8</w:t>
      </w:r>
      <w:r>
        <w:rPr>
          <w:rFonts w:ascii="Univers (W1)" w:hAnsi="Univers (W1)"/>
        </w:rPr>
        <w:tab/>
        <w:t xml:space="preserve">linker Arm beginnt: </w:t>
      </w:r>
    </w:p>
    <w:p w14:paraId="5C07177E" w14:textId="77777777" w:rsidR="009E2E8D" w:rsidRDefault="00C711E1" w:rsidP="00CA6B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innen</w:t>
      </w:r>
      <w:r w:rsidR="007C2E82">
        <w:rPr>
          <w:rFonts w:ascii="Univers (W1)" w:hAnsi="Univers (W1)"/>
        </w:rPr>
        <w:t xml:space="preserve"> k</w:t>
      </w:r>
      <w:r w:rsidR="00F44446">
        <w:rPr>
          <w:rFonts w:ascii="Univers (W1)" w:hAnsi="Univers (W1)"/>
        </w:rPr>
        <w:t>lappen, nach oben klappen,</w:t>
      </w:r>
      <w:r w:rsidR="009E2E8D">
        <w:rPr>
          <w:rFonts w:ascii="Univers (W1)" w:hAnsi="Univers (W1)"/>
        </w:rPr>
        <w:t xml:space="preserve"> </w:t>
      </w:r>
      <w:r>
        <w:rPr>
          <w:rFonts w:ascii="Univers (W1)" w:hAnsi="Univers (W1)"/>
        </w:rPr>
        <w:t xml:space="preserve">nach oben strecken, </w:t>
      </w:r>
    </w:p>
    <w:p w14:paraId="4486368E" w14:textId="171D2334" w:rsidR="00C711E1" w:rsidRDefault="00C711E1" w:rsidP="00CA6B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nach außen</w:t>
      </w:r>
      <w:r w:rsidR="007C2E82">
        <w:rPr>
          <w:rFonts w:ascii="Univers (W1)" w:hAnsi="Univers (W1)"/>
        </w:rPr>
        <w:t xml:space="preserve"> i</w:t>
      </w:r>
      <w:r>
        <w:rPr>
          <w:rFonts w:ascii="Univers (W1)" w:hAnsi="Univers (W1)"/>
        </w:rPr>
        <w:t>n die Ausgangsposition führen</w:t>
      </w:r>
    </w:p>
    <w:p w14:paraId="6BE7AEA3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 xml:space="preserve">2x8 </w:t>
      </w:r>
      <w:r>
        <w:rPr>
          <w:rFonts w:ascii="Univers (W1)" w:hAnsi="Univers (W1)"/>
        </w:rPr>
        <w:tab/>
        <w:t xml:space="preserve">gleichzeitig Bewegungen mit </w:t>
      </w:r>
      <w:r w:rsidRPr="009E2E8D">
        <w:rPr>
          <w:rFonts w:ascii="Univers (W1)" w:hAnsi="Univers (W1)"/>
          <w:u w:val="single"/>
        </w:rPr>
        <w:t>beiden</w:t>
      </w:r>
      <w:r>
        <w:rPr>
          <w:rFonts w:ascii="Univers (W1)" w:hAnsi="Univers (W1)"/>
        </w:rPr>
        <w:t xml:space="preserve"> Armen ausführen</w:t>
      </w:r>
    </w:p>
    <w:p w14:paraId="3223A73D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</w:p>
    <w:p w14:paraId="1CD3AB1A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>REFRAIN: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Pr="00020AFA">
        <w:rPr>
          <w:rFonts w:ascii="Univers (W1)" w:hAnsi="Univers (W1)"/>
          <w:b/>
        </w:rPr>
        <w:t>12x8</w:t>
      </w:r>
    </w:p>
    <w:p w14:paraId="7F57B30C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4x8</w:t>
      </w:r>
      <w:r>
        <w:rPr>
          <w:rFonts w:ascii="Univers (W1)" w:hAnsi="Univers (W1)"/>
        </w:rPr>
        <w:tab/>
        <w:t>Arme von unten nach oben in ein „V“ führen und nachwippen</w:t>
      </w:r>
    </w:p>
    <w:p w14:paraId="627CD2D0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4x wiederholen</w:t>
      </w:r>
    </w:p>
    <w:p w14:paraId="69B04E5A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8x8</w:t>
      </w:r>
      <w:r>
        <w:rPr>
          <w:rFonts w:ascii="Univers (W1)" w:hAnsi="Univers (W1)"/>
        </w:rPr>
        <w:tab/>
        <w:t>Grapevine nach rechts dann nach links (8x wiederholen)</w:t>
      </w:r>
    </w:p>
    <w:p w14:paraId="2BBAB5E7" w14:textId="77777777" w:rsidR="00C711E1" w:rsidRDefault="00C711E1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</w:p>
    <w:p w14:paraId="34E12547" w14:textId="77777777" w:rsidR="00C7421A" w:rsidRDefault="00C7421A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>BRIDGE: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Pr="00020AFA">
        <w:rPr>
          <w:rFonts w:ascii="Univers (W1)" w:hAnsi="Univers (W1)"/>
          <w:b/>
        </w:rPr>
        <w:t>8x8</w:t>
      </w:r>
    </w:p>
    <w:p w14:paraId="3C5FDDC6" w14:textId="77777777" w:rsidR="00C7421A" w:rsidRDefault="00652A4E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1x8</w:t>
      </w:r>
      <w:r>
        <w:rPr>
          <w:rFonts w:ascii="Univers (W1)" w:hAnsi="Univers (W1)"/>
        </w:rPr>
        <w:tab/>
        <w:t xml:space="preserve">Arme seitlich (Flieger) und 1x um die </w:t>
      </w:r>
      <w:r w:rsidRPr="009E2E8D">
        <w:rPr>
          <w:rFonts w:ascii="Univers (W1)" w:hAnsi="Univers (W1)"/>
          <w:u w:val="single"/>
        </w:rPr>
        <w:t>rechte</w:t>
      </w:r>
      <w:r>
        <w:rPr>
          <w:rFonts w:ascii="Univers (W1)" w:hAnsi="Univers (W1)"/>
        </w:rPr>
        <w:t xml:space="preserve"> Schulter drehen</w:t>
      </w:r>
    </w:p>
    <w:p w14:paraId="44CBCB9F" w14:textId="77777777" w:rsidR="00C7421A" w:rsidRDefault="00652A4E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1x8</w:t>
      </w:r>
      <w:r>
        <w:rPr>
          <w:rFonts w:ascii="Univers (W1)" w:hAnsi="Univers (W1)"/>
        </w:rPr>
        <w:tab/>
        <w:t xml:space="preserve">Arme seitlich (Flieger) um die </w:t>
      </w:r>
      <w:r w:rsidRPr="009E2E8D">
        <w:rPr>
          <w:rFonts w:ascii="Univers (W1)" w:hAnsi="Univers (W1)"/>
          <w:u w:val="single"/>
        </w:rPr>
        <w:t>linke</w:t>
      </w:r>
      <w:r>
        <w:rPr>
          <w:rFonts w:ascii="Univers (W1)" w:hAnsi="Univers (W1)"/>
        </w:rPr>
        <w:t xml:space="preserve"> Schulter drehen</w:t>
      </w:r>
    </w:p>
    <w:p w14:paraId="594F72AB" w14:textId="77777777" w:rsidR="00C7421A" w:rsidRDefault="00652A4E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2x8</w:t>
      </w:r>
      <w:r>
        <w:rPr>
          <w:rFonts w:ascii="Univers (W1)" w:hAnsi="Univers (W1)"/>
        </w:rPr>
        <w:tab/>
        <w:t>Bewegungen nochmals wiederholen</w:t>
      </w:r>
    </w:p>
    <w:p w14:paraId="57EEF724" w14:textId="77777777" w:rsidR="00C7421A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4x8</w:t>
      </w:r>
      <w:r>
        <w:rPr>
          <w:rFonts w:ascii="Univers (W1)" w:hAnsi="Univers (W1)"/>
        </w:rPr>
        <w:tab/>
        <w:t>Oberkörper nach unten führen und in kleinen Bewegungen zur</w:t>
      </w:r>
    </w:p>
    <w:p w14:paraId="058C04EF" w14:textId="77777777" w:rsidR="00C7421A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Musik auf und ab bewegen (Wasserfall)</w:t>
      </w:r>
    </w:p>
    <w:p w14:paraId="67A60B08" w14:textId="77777777" w:rsidR="00C7421A" w:rsidRDefault="00C7421A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</w:p>
    <w:p w14:paraId="68021350" w14:textId="77777777" w:rsidR="005F6683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>REFRAIN: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Pr="00020AFA">
        <w:rPr>
          <w:rFonts w:ascii="Univers (W1)" w:hAnsi="Univers (W1)"/>
          <w:b/>
        </w:rPr>
        <w:t>12x8</w:t>
      </w:r>
    </w:p>
    <w:p w14:paraId="32ABC2FF" w14:textId="77777777" w:rsidR="005F6683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4x8</w:t>
      </w:r>
      <w:r>
        <w:rPr>
          <w:rFonts w:ascii="Univers (W1)" w:hAnsi="Univers (W1)"/>
        </w:rPr>
        <w:tab/>
        <w:t>Arme von unten nach oben in ein „V“ führen und nachwippen</w:t>
      </w:r>
    </w:p>
    <w:p w14:paraId="02648FCD" w14:textId="77777777" w:rsidR="005F6683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4x wiederholen</w:t>
      </w:r>
    </w:p>
    <w:p w14:paraId="66ED52CF" w14:textId="77777777" w:rsidR="005F6683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8x8</w:t>
      </w:r>
      <w:r>
        <w:rPr>
          <w:rFonts w:ascii="Univers (W1)" w:hAnsi="Univers (W1)"/>
        </w:rPr>
        <w:tab/>
        <w:t>Grapevine nach rechts dann nach links (8x wiederholen)</w:t>
      </w:r>
    </w:p>
    <w:p w14:paraId="398EB6E7" w14:textId="77777777" w:rsidR="005F6683" w:rsidRDefault="005F6683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</w:p>
    <w:p w14:paraId="330B9562" w14:textId="77777777" w:rsidR="005F6683" w:rsidRDefault="00606D1B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>OUTRO: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Pr="00020AFA">
        <w:rPr>
          <w:rFonts w:ascii="Univers (W1)" w:hAnsi="Univers (W1)"/>
          <w:b/>
        </w:rPr>
        <w:t>4x8</w:t>
      </w:r>
    </w:p>
    <w:p w14:paraId="5E6EA5CB" w14:textId="77777777" w:rsidR="00606D1B" w:rsidRDefault="00606D1B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1x8</w:t>
      </w:r>
      <w:r>
        <w:rPr>
          <w:rFonts w:ascii="Univers (W1)" w:hAnsi="Univers (W1)"/>
        </w:rPr>
        <w:tab/>
        <w:t xml:space="preserve">Arme seitlich (Flieger) und 1x um die </w:t>
      </w:r>
      <w:r w:rsidRPr="009E2E8D">
        <w:rPr>
          <w:rFonts w:ascii="Univers (W1)" w:hAnsi="Univers (W1)"/>
          <w:u w:val="single"/>
        </w:rPr>
        <w:t>rechte</w:t>
      </w:r>
      <w:r>
        <w:rPr>
          <w:rFonts w:ascii="Univers (W1)" w:hAnsi="Univers (W1)"/>
        </w:rPr>
        <w:t xml:space="preserve"> Schulter drehen</w:t>
      </w:r>
    </w:p>
    <w:p w14:paraId="55DB4ABD" w14:textId="77777777" w:rsidR="00606D1B" w:rsidRDefault="00606D1B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  <w:b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1x8</w:t>
      </w:r>
      <w:r>
        <w:rPr>
          <w:rFonts w:ascii="Univers (W1)" w:hAnsi="Univers (W1)"/>
        </w:rPr>
        <w:tab/>
        <w:t xml:space="preserve">Arme seitlich (Flieger) um die </w:t>
      </w:r>
      <w:r w:rsidRPr="009E2E8D">
        <w:rPr>
          <w:rFonts w:ascii="Univers (W1)" w:hAnsi="Univers (W1)"/>
          <w:u w:val="single"/>
        </w:rPr>
        <w:t>linke</w:t>
      </w:r>
      <w:r>
        <w:rPr>
          <w:rFonts w:ascii="Univers (W1)" w:hAnsi="Univers (W1)"/>
        </w:rPr>
        <w:t xml:space="preserve"> Schulter drehen</w:t>
      </w:r>
    </w:p>
    <w:p w14:paraId="43B5B4C6" w14:textId="77777777" w:rsidR="009E2E8D" w:rsidRDefault="00606D1B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2x8</w:t>
      </w:r>
      <w:r>
        <w:rPr>
          <w:rFonts w:ascii="Univers (W1)" w:hAnsi="Univers (W1)"/>
        </w:rPr>
        <w:tab/>
        <w:t xml:space="preserve">Bewegungen nochmals </w:t>
      </w:r>
      <w:r w:rsidR="009E2E8D">
        <w:rPr>
          <w:rFonts w:ascii="Univers (W1)" w:hAnsi="Univers (W1)"/>
        </w:rPr>
        <w:t>wiederholen</w:t>
      </w:r>
    </w:p>
    <w:p w14:paraId="1E266B3D" w14:textId="287CC748" w:rsidR="00606D1B" w:rsidRDefault="00606D1B" w:rsidP="009E2E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2127"/>
        <w:rPr>
          <w:rFonts w:ascii="Univers (W1)" w:hAnsi="Univers (W1)"/>
        </w:rPr>
      </w:pPr>
      <w:r>
        <w:rPr>
          <w:rFonts w:ascii="Univers (W1)" w:hAnsi="Univers (W1)"/>
        </w:rPr>
        <w:t>bei der letzten Drehung</w:t>
      </w:r>
      <w:r w:rsidR="009E2E8D">
        <w:rPr>
          <w:rFonts w:ascii="Univers (W1)" w:hAnsi="Univers (W1)"/>
        </w:rPr>
        <w:t xml:space="preserve"> </w:t>
      </w:r>
      <w:r>
        <w:rPr>
          <w:rFonts w:ascii="Univers (W1)" w:hAnsi="Univers (W1)"/>
        </w:rPr>
        <w:t>Oberkörper nach unten drehen</w:t>
      </w:r>
    </w:p>
    <w:p w14:paraId="42ECC313" w14:textId="77777777" w:rsidR="00606D1B" w:rsidRDefault="00606D1B" w:rsidP="00C711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Univers (W1)" w:hAnsi="Univers (W1)"/>
        </w:rPr>
      </w:pPr>
    </w:p>
    <w:p w14:paraId="1004876C" w14:textId="77777777" w:rsidR="00606D1B" w:rsidRPr="006600EF" w:rsidRDefault="00606D1B" w:rsidP="00606D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6600EF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6600EF">
        <w:rPr>
          <w:rFonts w:ascii="Arial" w:hAnsi="Arial" w:cs="Arial"/>
          <w:i/>
          <w:color w:val="FFFFFF" w:themeColor="background1"/>
        </w:rPr>
        <w:t>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18CBF3B5" w14:textId="77777777" w:rsidR="00606D1B" w:rsidRPr="00606D1B" w:rsidRDefault="00606D1B" w:rsidP="00606D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 xml:space="preserve">Tanzen – Gestalten – Darstellen </w:t>
      </w:r>
    </w:p>
    <w:p w14:paraId="3E844D30" w14:textId="77777777" w:rsidR="00A56B1E" w:rsidRDefault="00A56B1E" w:rsidP="00064CC6">
      <w:pPr>
        <w:rPr>
          <w:rFonts w:ascii="Arial" w:hAnsi="Arial" w:cs="Arial"/>
        </w:rPr>
      </w:pPr>
      <w:bookmarkStart w:id="0" w:name="_GoBack"/>
      <w:bookmarkEnd w:id="0"/>
    </w:p>
    <w:p w14:paraId="3B3CA607" w14:textId="1ED7FF32" w:rsidR="00EC4732" w:rsidRDefault="00326EFF" w:rsidP="00C45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Gestalten/Präsentieren: </w:t>
      </w:r>
      <w:r w:rsidRPr="00326EFF">
        <w:rPr>
          <w:rFonts w:ascii="Arial" w:hAnsi="Arial" w:cs="Arial"/>
        </w:rPr>
        <w:t>Nachdem der Tanz erlernt wurde</w:t>
      </w:r>
      <w:r w:rsidR="00020CFB">
        <w:rPr>
          <w:rFonts w:ascii="Arial" w:hAnsi="Arial" w:cs="Arial"/>
        </w:rPr>
        <w:t>,</w:t>
      </w:r>
      <w:r w:rsidR="00EC4732">
        <w:rPr>
          <w:rFonts w:ascii="Arial" w:hAnsi="Arial" w:cs="Arial"/>
        </w:rPr>
        <w:t xml:space="preserve"> können die Schüler in Kleingruppen einzelne Liedteile (z. B. den Refrain, Strophe</w:t>
      </w:r>
      <w:r w:rsidR="00A56B1E">
        <w:rPr>
          <w:rFonts w:ascii="Arial" w:hAnsi="Arial" w:cs="Arial"/>
        </w:rPr>
        <w:t xml:space="preserve"> </w:t>
      </w:r>
      <w:r w:rsidR="00EC4732">
        <w:rPr>
          <w:rFonts w:ascii="Arial" w:hAnsi="Arial" w:cs="Arial"/>
        </w:rPr>
        <w:t>…) mit choreographi</w:t>
      </w:r>
      <w:r w:rsidR="00A56B1E">
        <w:rPr>
          <w:rFonts w:ascii="Arial" w:hAnsi="Arial" w:cs="Arial"/>
        </w:rPr>
        <w:softHyphen/>
      </w:r>
      <w:r w:rsidR="00EC4732">
        <w:rPr>
          <w:rFonts w:ascii="Arial" w:hAnsi="Arial" w:cs="Arial"/>
        </w:rPr>
        <w:t>schen Stilmitteln gestalten (räumlich, zeitliche, dynamische Gesta</w:t>
      </w:r>
      <w:r w:rsidR="007C2E82">
        <w:rPr>
          <w:rFonts w:ascii="Arial" w:hAnsi="Arial" w:cs="Arial"/>
        </w:rPr>
        <w:t>ltung) und ihren Tanz danach p</w:t>
      </w:r>
      <w:r w:rsidR="00EC4732">
        <w:rPr>
          <w:rFonts w:ascii="Arial" w:hAnsi="Arial" w:cs="Arial"/>
        </w:rPr>
        <w:t>räsentieren</w:t>
      </w:r>
      <w:r w:rsidR="007C2E82">
        <w:rPr>
          <w:rFonts w:ascii="Arial" w:hAnsi="Arial" w:cs="Arial"/>
        </w:rPr>
        <w:t>.</w:t>
      </w:r>
    </w:p>
    <w:p w14:paraId="20BA2061" w14:textId="77777777" w:rsidR="00D3346D" w:rsidRPr="00326EFF" w:rsidRDefault="00D3346D" w:rsidP="00C45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</w:p>
    <w:p w14:paraId="1F78E7CE" w14:textId="77777777" w:rsidR="00326EFF" w:rsidRDefault="00326EFF" w:rsidP="00C45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>P</w:t>
      </w:r>
      <w:r>
        <w:rPr>
          <w:rFonts w:ascii="Arial" w:hAnsi="Arial" w:cs="Arial"/>
          <w:i/>
          <w:color w:val="FFFFFF" w:themeColor="background1"/>
        </w:rPr>
        <w:t xml:space="preserve">BK: Bewegungskompetenz, </w:t>
      </w:r>
      <w:r w:rsidRPr="004B20D5">
        <w:rPr>
          <w:rFonts w:ascii="Arial" w:hAnsi="Arial" w:cs="Arial"/>
          <w:i/>
          <w:color w:val="FFFFFF" w:themeColor="background1"/>
        </w:rPr>
        <w:t>Sozialkompetenz</w:t>
      </w:r>
    </w:p>
    <w:p w14:paraId="7C619702" w14:textId="77777777" w:rsidR="00802DAB" w:rsidRPr="00606D1B" w:rsidRDefault="00802DAB" w:rsidP="00802DA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B7DB6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 xml:space="preserve">Tanzen – Gestalten – Darstellen </w:t>
      </w:r>
    </w:p>
    <w:p w14:paraId="46EB2B60" w14:textId="77777777" w:rsidR="00220EE3" w:rsidRDefault="00220EE3" w:rsidP="00220EE3">
      <w:pPr>
        <w:tabs>
          <w:tab w:val="left" w:pos="3591"/>
        </w:tabs>
        <w:rPr>
          <w:rFonts w:ascii="Arial" w:hAnsi="Arial" w:cs="Arial"/>
        </w:rPr>
      </w:pPr>
    </w:p>
    <w:p w14:paraId="46EBE142" w14:textId="77777777" w:rsidR="00BE0649" w:rsidRDefault="00BE0649" w:rsidP="00854216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>Quellenangabe:</w:t>
      </w:r>
    </w:p>
    <w:p w14:paraId="622D8395" w14:textId="77777777" w:rsidR="00BE0649" w:rsidRPr="00220EE3" w:rsidRDefault="00AB258D" w:rsidP="00854216">
      <w:pPr>
        <w:tabs>
          <w:tab w:val="left" w:pos="3591"/>
        </w:tabs>
        <w:rPr>
          <w:rFonts w:ascii="Arial" w:hAnsi="Arial" w:cs="Arial"/>
          <w:sz w:val="20"/>
        </w:rPr>
      </w:pPr>
      <w:hyperlink r:id="rId6" w:history="1">
        <w:r w:rsidR="00BE0649" w:rsidRPr="00220EE3">
          <w:rPr>
            <w:rStyle w:val="Link"/>
            <w:rFonts w:ascii="Arial" w:hAnsi="Arial" w:cs="Arial" w:hint="eastAsia"/>
            <w:i/>
            <w:sz w:val="20"/>
            <w:szCs w:val="20"/>
          </w:rPr>
          <w:t>http://www.bildungsplaene-bw.de/,Lde/Startseite/ALLG/ALLG_GS_BSS_ik_3-4_05_00</w:t>
        </w:r>
      </w:hyperlink>
      <w:r w:rsidR="00BE0649">
        <w:rPr>
          <w:rFonts w:ascii="Arial" w:hAnsi="Arial" w:cs="Arial"/>
        </w:rPr>
        <w:t xml:space="preserve"> </w:t>
      </w:r>
      <w:r w:rsidR="00220EE3">
        <w:rPr>
          <w:rFonts w:ascii="Arial" w:hAnsi="Arial" w:cs="Arial"/>
          <w:i/>
          <w:sz w:val="20"/>
          <w:szCs w:val="20"/>
        </w:rPr>
        <w:t>(A</w:t>
      </w:r>
      <w:r w:rsidR="00BE0649" w:rsidRPr="00220EE3">
        <w:rPr>
          <w:rFonts w:ascii="Arial" w:hAnsi="Arial" w:cs="Arial"/>
          <w:i/>
          <w:sz w:val="20"/>
          <w:szCs w:val="20"/>
        </w:rPr>
        <w:t>brufdatum</w:t>
      </w:r>
      <w:r w:rsidR="00BE0649" w:rsidRPr="00BE0649">
        <w:rPr>
          <w:rFonts w:ascii="Arial" w:hAnsi="Arial" w:cs="Arial"/>
          <w:i/>
        </w:rPr>
        <w:t xml:space="preserve"> </w:t>
      </w:r>
      <w:r w:rsidR="00BE0649" w:rsidRPr="00220EE3">
        <w:rPr>
          <w:rFonts w:ascii="Arial" w:hAnsi="Arial" w:cs="Arial"/>
          <w:i/>
          <w:sz w:val="20"/>
        </w:rPr>
        <w:t>17.06.2016)</w:t>
      </w:r>
    </w:p>
    <w:sectPr w:rsidR="00BE0649" w:rsidRPr="00220EE3" w:rsidSect="00A55ECB">
      <w:headerReference w:type="default" r:id="rId7"/>
      <w:pgSz w:w="11906" w:h="16838"/>
      <w:pgMar w:top="1081" w:right="1417" w:bottom="78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4A01" w14:textId="77777777" w:rsidR="00AB258D" w:rsidRDefault="00AB258D" w:rsidP="00802DAB">
      <w:pPr>
        <w:rPr>
          <w:rFonts w:hint="eastAsia"/>
        </w:rPr>
      </w:pPr>
      <w:r>
        <w:separator/>
      </w:r>
    </w:p>
  </w:endnote>
  <w:endnote w:type="continuationSeparator" w:id="0">
    <w:p w14:paraId="7AB448B9" w14:textId="77777777" w:rsidR="00AB258D" w:rsidRDefault="00AB258D" w:rsidP="00802D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02F0C" w14:textId="77777777" w:rsidR="00AB258D" w:rsidRDefault="00AB258D" w:rsidP="00802DAB">
      <w:pPr>
        <w:rPr>
          <w:rFonts w:hint="eastAsia"/>
        </w:rPr>
      </w:pPr>
      <w:r>
        <w:separator/>
      </w:r>
    </w:p>
  </w:footnote>
  <w:footnote w:type="continuationSeparator" w:id="0">
    <w:p w14:paraId="0307F2D1" w14:textId="77777777" w:rsidR="00AB258D" w:rsidRDefault="00AB258D" w:rsidP="00802D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92A6" w14:textId="77777777" w:rsidR="00802DAB" w:rsidRPr="00802DAB" w:rsidRDefault="00802DAB">
    <w:pPr>
      <w:pStyle w:val="Kopfzeile"/>
      <w:rPr>
        <w:rFonts w:hint="eastAsia"/>
        <w:sz w:val="10"/>
      </w:rPr>
    </w:pPr>
    <w:r w:rsidRPr="00802DAB">
      <w:rPr>
        <w:rFonts w:ascii="Arial" w:hAnsi="Arial"/>
        <w:sz w:val="16"/>
        <w:szCs w:val="32"/>
      </w:rPr>
      <w:t>Bausteine zum Unterrichtsvorhaben: „Ein Hoch auf uns“</w:t>
    </w:r>
  </w:p>
  <w:p w14:paraId="1D79B3A9" w14:textId="77777777" w:rsidR="00802DAB" w:rsidRDefault="00802DAB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EFF"/>
    <w:rsid w:val="00010CE5"/>
    <w:rsid w:val="00020AFA"/>
    <w:rsid w:val="00020CFB"/>
    <w:rsid w:val="00064CC6"/>
    <w:rsid w:val="001553E9"/>
    <w:rsid w:val="00174019"/>
    <w:rsid w:val="00175F1D"/>
    <w:rsid w:val="001A0930"/>
    <w:rsid w:val="00220EE3"/>
    <w:rsid w:val="00293142"/>
    <w:rsid w:val="002A551A"/>
    <w:rsid w:val="00326EFF"/>
    <w:rsid w:val="003721E6"/>
    <w:rsid w:val="00404371"/>
    <w:rsid w:val="00414388"/>
    <w:rsid w:val="005F6683"/>
    <w:rsid w:val="00606D1B"/>
    <w:rsid w:val="00652A4E"/>
    <w:rsid w:val="006944F2"/>
    <w:rsid w:val="006E44BB"/>
    <w:rsid w:val="0079257C"/>
    <w:rsid w:val="007C2E82"/>
    <w:rsid w:val="00802DAB"/>
    <w:rsid w:val="00854216"/>
    <w:rsid w:val="008E6D82"/>
    <w:rsid w:val="008F262C"/>
    <w:rsid w:val="00986EB8"/>
    <w:rsid w:val="009E2E8D"/>
    <w:rsid w:val="00A34D43"/>
    <w:rsid w:val="00A55ECB"/>
    <w:rsid w:val="00A56B1E"/>
    <w:rsid w:val="00A6499C"/>
    <w:rsid w:val="00A757B6"/>
    <w:rsid w:val="00AB258D"/>
    <w:rsid w:val="00B13382"/>
    <w:rsid w:val="00BD1264"/>
    <w:rsid w:val="00BE0649"/>
    <w:rsid w:val="00C4526F"/>
    <w:rsid w:val="00C711E1"/>
    <w:rsid w:val="00C7421A"/>
    <w:rsid w:val="00CA6BFA"/>
    <w:rsid w:val="00CA7DE2"/>
    <w:rsid w:val="00D3346D"/>
    <w:rsid w:val="00D4400D"/>
    <w:rsid w:val="00D84360"/>
    <w:rsid w:val="00D90774"/>
    <w:rsid w:val="00E552C0"/>
    <w:rsid w:val="00E823E1"/>
    <w:rsid w:val="00EC4732"/>
    <w:rsid w:val="00ED6D83"/>
    <w:rsid w:val="00EF72D6"/>
    <w:rsid w:val="00EF7354"/>
    <w:rsid w:val="00F44446"/>
    <w:rsid w:val="00F5581F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EFF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D6D8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6D8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2DA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02DA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02DAB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02DA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ildungsplaene-bw.de/,Lde/Startseite/ALLG/ALLG_GS_BSS_ik_3-4_05_00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Terwen</dc:creator>
  <cp:lastModifiedBy>Reinhard Voige</cp:lastModifiedBy>
  <cp:revision>12</cp:revision>
  <dcterms:created xsi:type="dcterms:W3CDTF">2016-06-20T16:30:00Z</dcterms:created>
  <dcterms:modified xsi:type="dcterms:W3CDTF">2016-07-02T07:27:00Z</dcterms:modified>
</cp:coreProperties>
</file>