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A2A5A" w14:textId="5049D93A" w:rsidR="00717545" w:rsidRDefault="00717545" w:rsidP="00EC3842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3.5.1.1</w:t>
      </w:r>
      <w:r>
        <w:rPr>
          <w:b/>
          <w:sz w:val="36"/>
          <w:szCs w:val="36"/>
        </w:rPr>
        <w:tab/>
        <w:t>Stil und Stilkriterien</w:t>
      </w:r>
    </w:p>
    <w:p w14:paraId="5C7D44C4" w14:textId="77777777" w:rsidR="00717545" w:rsidRDefault="00717545" w:rsidP="00EC3842">
      <w:pPr>
        <w:spacing w:line="276" w:lineRule="auto"/>
      </w:pPr>
    </w:p>
    <w:p w14:paraId="274270FC" w14:textId="77777777" w:rsidR="00EC3842" w:rsidRPr="00717545" w:rsidRDefault="00EC3842" w:rsidP="00EC3842">
      <w:pPr>
        <w:spacing w:line="276" w:lineRule="auto"/>
      </w:pPr>
    </w:p>
    <w:p w14:paraId="4CC3FEBA" w14:textId="6BCECCC2" w:rsidR="00717545" w:rsidRDefault="00717545" w:rsidP="00EC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717545">
        <w:t>Was ist</w:t>
      </w:r>
      <w:r>
        <w:t xml:space="preserve"> Stil?</w:t>
      </w:r>
    </w:p>
    <w:p w14:paraId="559C64AB" w14:textId="3D6642EC" w:rsidR="00717545" w:rsidRDefault="00717545" w:rsidP="00EC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Was ist guter Stil?</w:t>
      </w:r>
    </w:p>
    <w:p w14:paraId="77922A1B" w14:textId="154AAC49" w:rsidR="00717545" w:rsidRDefault="00717545" w:rsidP="00EC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Was ist guter Stil in Texten von SchülerInnen?</w:t>
      </w:r>
    </w:p>
    <w:p w14:paraId="17222DFB" w14:textId="77777777" w:rsidR="00717545" w:rsidRDefault="00717545" w:rsidP="00EC3842">
      <w:pPr>
        <w:spacing w:line="276" w:lineRule="auto"/>
      </w:pPr>
    </w:p>
    <w:p w14:paraId="3AF53735" w14:textId="77777777" w:rsidR="00EC3842" w:rsidRDefault="00EC3842" w:rsidP="00EC3842">
      <w:pPr>
        <w:spacing w:line="276" w:lineRule="auto"/>
      </w:pPr>
    </w:p>
    <w:p w14:paraId="6CC0258A" w14:textId="4C0FE394" w:rsidR="00717545" w:rsidRDefault="00717545" w:rsidP="00EC3842">
      <w:pPr>
        <w:tabs>
          <w:tab w:val="left" w:pos="1134"/>
        </w:tabs>
        <w:spacing w:line="276" w:lineRule="auto"/>
        <w:ind w:left="1134" w:hanging="1134"/>
      </w:pPr>
      <w:r>
        <w:t xml:space="preserve">Aufgabe: </w:t>
      </w:r>
      <w:r>
        <w:tab/>
        <w:t>Überlegen Sie und halten Sie Ihre Ergebnisse fest. Diskutieren Sie mit NachbarInnen darüber.</w:t>
      </w:r>
    </w:p>
    <w:p w14:paraId="28F971B0" w14:textId="77777777" w:rsidR="00717545" w:rsidRDefault="00717545" w:rsidP="00EC3842">
      <w:pPr>
        <w:tabs>
          <w:tab w:val="left" w:pos="1134"/>
        </w:tabs>
        <w:spacing w:line="276" w:lineRule="auto"/>
        <w:ind w:left="1134" w:hanging="1134"/>
      </w:pPr>
    </w:p>
    <w:p w14:paraId="6C53C6EA" w14:textId="77777777" w:rsidR="00EC3842" w:rsidRDefault="00EC3842" w:rsidP="00EC3842">
      <w:pPr>
        <w:tabs>
          <w:tab w:val="left" w:pos="1134"/>
        </w:tabs>
        <w:spacing w:line="276" w:lineRule="auto"/>
        <w:ind w:left="1134" w:hanging="1134"/>
      </w:pPr>
    </w:p>
    <w:p w14:paraId="048B249D" w14:textId="7E7C6BF9" w:rsidR="00717545" w:rsidRDefault="00717545" w:rsidP="00EC3842">
      <w:pPr>
        <w:tabs>
          <w:tab w:val="left" w:pos="1134"/>
        </w:tabs>
        <w:spacing w:line="276" w:lineRule="auto"/>
        <w:ind w:left="1134" w:hanging="1134"/>
      </w:pPr>
      <w:r>
        <w:t>Auf den folgenden Seiten sind einige Kriterien für Stil aus der Literatur zusammengestellt.</w:t>
      </w:r>
    </w:p>
    <w:p w14:paraId="69084CEF" w14:textId="77777777" w:rsidR="00717545" w:rsidRDefault="00717545" w:rsidP="00EC3842">
      <w:pPr>
        <w:tabs>
          <w:tab w:val="left" w:pos="1134"/>
        </w:tabs>
        <w:spacing w:line="276" w:lineRule="auto"/>
        <w:ind w:left="1134" w:hanging="1134"/>
      </w:pPr>
    </w:p>
    <w:p w14:paraId="06473907" w14:textId="635B5B65" w:rsidR="00717545" w:rsidRDefault="00717545" w:rsidP="00EC3842">
      <w:pPr>
        <w:tabs>
          <w:tab w:val="left" w:pos="1134"/>
        </w:tabs>
        <w:spacing w:line="276" w:lineRule="auto"/>
        <w:ind w:left="1134" w:hanging="1134"/>
      </w:pPr>
      <w:r>
        <w:t>Aufgabe:</w:t>
      </w:r>
      <w:r>
        <w:tab/>
        <w:t>Vergleichen Sie Ihre Kriterien mit den dort aufgeführten.</w:t>
      </w:r>
    </w:p>
    <w:p w14:paraId="6EE55B64" w14:textId="23657B46" w:rsidR="00717545" w:rsidRDefault="00717545" w:rsidP="00EC3842">
      <w:pPr>
        <w:tabs>
          <w:tab w:val="left" w:pos="1134"/>
        </w:tabs>
        <w:spacing w:line="276" w:lineRule="auto"/>
        <w:ind w:left="1134" w:hanging="1134"/>
      </w:pPr>
      <w:r>
        <w:tab/>
        <w:t>Überprüfen Sie diese und ihre eigenen Kriterien anhand der aufgelisteten Leitfragen.</w:t>
      </w:r>
    </w:p>
    <w:p w14:paraId="3C1F64C8" w14:textId="77777777" w:rsidR="00717545" w:rsidRDefault="00717545" w:rsidP="00EC3842">
      <w:pPr>
        <w:tabs>
          <w:tab w:val="left" w:pos="1134"/>
        </w:tabs>
        <w:spacing w:line="276" w:lineRule="auto"/>
        <w:ind w:left="1134" w:hanging="1134"/>
      </w:pPr>
      <w:r>
        <w:tab/>
        <w:t xml:space="preserve">Was stellen Sie fest? </w:t>
      </w:r>
    </w:p>
    <w:p w14:paraId="1C4F25AF" w14:textId="55238054" w:rsidR="00717545" w:rsidRPr="00717545" w:rsidRDefault="00717545" w:rsidP="00EC3842">
      <w:pPr>
        <w:tabs>
          <w:tab w:val="left" w:pos="1134"/>
        </w:tabs>
        <w:spacing w:line="276" w:lineRule="auto"/>
        <w:ind w:left="1134" w:hanging="1134"/>
      </w:pPr>
      <w:r>
        <w:tab/>
        <w:t>Was also ist (guter) Stil?</w:t>
      </w:r>
    </w:p>
    <w:p w14:paraId="160FF226" w14:textId="77777777" w:rsidR="00717545" w:rsidRDefault="00717545" w:rsidP="00EC3842">
      <w:pPr>
        <w:spacing w:line="276" w:lineRule="auto"/>
      </w:pPr>
    </w:p>
    <w:p w14:paraId="62D34F70" w14:textId="767CA7E8" w:rsidR="00717545" w:rsidRDefault="00717545" w:rsidP="00EC3842">
      <w:pPr>
        <w:tabs>
          <w:tab w:val="left" w:pos="1134"/>
        </w:tabs>
        <w:spacing w:line="276" w:lineRule="auto"/>
        <w:ind w:left="1134" w:hanging="1134"/>
      </w:pPr>
      <w:r>
        <w:t>Aufgabe:</w:t>
      </w:r>
      <w:r>
        <w:tab/>
        <w:t xml:space="preserve">Definieren Sie </w:t>
      </w:r>
      <w:r w:rsidR="00EC3842">
        <w:t xml:space="preserve">nun </w:t>
      </w:r>
      <w:r>
        <w:t>Stilkompetenz und nennen Sie wesentliche Teil</w:t>
      </w:r>
      <w:r w:rsidR="00EC3842">
        <w:t>-</w:t>
      </w:r>
      <w:r>
        <w:t>kompetenzen.</w:t>
      </w:r>
    </w:p>
    <w:p w14:paraId="1FB3716E" w14:textId="4BE83658" w:rsidR="00717545" w:rsidRDefault="00717545" w:rsidP="00EC3842">
      <w:pPr>
        <w:tabs>
          <w:tab w:val="left" w:pos="1134"/>
        </w:tabs>
        <w:spacing w:line="276" w:lineRule="auto"/>
      </w:pPr>
      <w:r>
        <w:tab/>
      </w:r>
      <w:r w:rsidR="00B16CE0">
        <w:t>Skizzieren Sie, wie sich diese im Unterricht fördern lassen.</w:t>
      </w:r>
    </w:p>
    <w:p w14:paraId="5E32380F" w14:textId="77777777" w:rsidR="00717545" w:rsidRDefault="00717545" w:rsidP="00EC3842">
      <w:pPr>
        <w:spacing w:line="276" w:lineRule="auto"/>
      </w:pPr>
    </w:p>
    <w:p w14:paraId="479D8B4A" w14:textId="77777777" w:rsidR="00717545" w:rsidRDefault="00717545" w:rsidP="00EC3842">
      <w:pPr>
        <w:spacing w:line="276" w:lineRule="auto"/>
      </w:pPr>
    </w:p>
    <w:p w14:paraId="2B8F38DF" w14:textId="77777777" w:rsidR="00717545" w:rsidRDefault="00717545" w:rsidP="00EC3842">
      <w:pPr>
        <w:spacing w:line="276" w:lineRule="auto"/>
      </w:pPr>
    </w:p>
    <w:p w14:paraId="3085A026" w14:textId="77777777" w:rsidR="00717545" w:rsidRDefault="00717545" w:rsidP="00EC3842">
      <w:pPr>
        <w:spacing w:line="276" w:lineRule="auto"/>
      </w:pPr>
    </w:p>
    <w:p w14:paraId="115DA32E" w14:textId="77777777" w:rsidR="00717545" w:rsidRDefault="00717545" w:rsidP="00EC3842">
      <w:pPr>
        <w:spacing w:line="276" w:lineRule="auto"/>
      </w:pPr>
    </w:p>
    <w:p w14:paraId="01F568AF" w14:textId="77777777" w:rsidR="00717545" w:rsidRDefault="00717545" w:rsidP="00EC3842">
      <w:pPr>
        <w:spacing w:line="276" w:lineRule="auto"/>
      </w:pPr>
    </w:p>
    <w:p w14:paraId="3EBDAA09" w14:textId="77777777" w:rsidR="00717545" w:rsidRDefault="00717545" w:rsidP="00EC3842">
      <w:pPr>
        <w:spacing w:line="276" w:lineRule="auto"/>
      </w:pPr>
    </w:p>
    <w:p w14:paraId="0D30F869" w14:textId="77777777" w:rsidR="00717545" w:rsidRDefault="00717545" w:rsidP="00EC3842">
      <w:pPr>
        <w:spacing w:line="276" w:lineRule="auto"/>
      </w:pPr>
    </w:p>
    <w:p w14:paraId="5F9B68EE" w14:textId="18E5808E" w:rsidR="00717545" w:rsidRPr="00717545" w:rsidRDefault="00717545" w:rsidP="00717545">
      <w:pPr>
        <w:spacing w:line="276" w:lineRule="auto"/>
        <w:rPr>
          <w:u w:val="single"/>
        </w:rPr>
      </w:pPr>
      <w:r w:rsidRPr="00717545">
        <w:rPr>
          <w:u w:val="single"/>
        </w:rPr>
        <w:t>Literatur</w:t>
      </w:r>
    </w:p>
    <w:p w14:paraId="43786F01" w14:textId="77777777" w:rsidR="00717545" w:rsidRPr="003623FF" w:rsidRDefault="00717545" w:rsidP="00717545">
      <w:pPr>
        <w:spacing w:before="120"/>
        <w:ind w:left="567" w:hanging="567"/>
      </w:pPr>
      <w:r w:rsidRPr="003623FF">
        <w:rPr>
          <w:smallCaps/>
        </w:rPr>
        <w:t>Eroms</w:t>
      </w:r>
      <w:r w:rsidRPr="003623FF">
        <w:t xml:space="preserve">, Hans-Werner: </w:t>
      </w:r>
      <w:r w:rsidRPr="003623FF">
        <w:rPr>
          <w:i/>
        </w:rPr>
        <w:t>Stil und Stilistik. Eine Einführung.</w:t>
      </w:r>
      <w:r w:rsidRPr="003623FF">
        <w:t xml:space="preserve"> Berlin: Schmidt, 2008. </w:t>
      </w:r>
      <w:r>
        <w:t>(Grundlagen der Germanistik 45)</w:t>
      </w:r>
    </w:p>
    <w:p w14:paraId="1B30F7C1" w14:textId="77777777" w:rsidR="00717545" w:rsidRPr="003623FF" w:rsidRDefault="00717545" w:rsidP="00717545">
      <w:pPr>
        <w:spacing w:before="120"/>
        <w:ind w:left="567" w:hanging="567"/>
      </w:pPr>
      <w:r w:rsidRPr="003623FF">
        <w:rPr>
          <w:smallCaps/>
        </w:rPr>
        <w:t>Göttert</w:t>
      </w:r>
      <w:r w:rsidRPr="003623FF">
        <w:t xml:space="preserve">, Karl-Heinz, und Oliver </w:t>
      </w:r>
      <w:r w:rsidRPr="003623FF">
        <w:rPr>
          <w:smallCaps/>
        </w:rPr>
        <w:t>Jungen</w:t>
      </w:r>
      <w:r w:rsidRPr="003623FF">
        <w:t xml:space="preserve">: </w:t>
      </w:r>
      <w:r w:rsidRPr="003623FF">
        <w:rPr>
          <w:i/>
        </w:rPr>
        <w:t>Einführung in die Stilistik.</w:t>
      </w:r>
      <w:r w:rsidRPr="003623FF">
        <w:t xml:space="preserve"> München: Fink, 2004. (UTB 2567)</w:t>
      </w:r>
    </w:p>
    <w:p w14:paraId="7471AD6E" w14:textId="77777777" w:rsidR="00717545" w:rsidRPr="003623FF" w:rsidRDefault="00717545" w:rsidP="00717545">
      <w:pPr>
        <w:spacing w:before="120"/>
        <w:ind w:left="567" w:hanging="567"/>
      </w:pPr>
      <w:r w:rsidRPr="003623FF">
        <w:rPr>
          <w:smallCaps/>
        </w:rPr>
        <w:t>Sanders</w:t>
      </w:r>
      <w:r w:rsidRPr="003623FF">
        <w:t xml:space="preserve">, Willi: </w:t>
      </w:r>
      <w:r w:rsidRPr="003623FF">
        <w:rPr>
          <w:i/>
        </w:rPr>
        <w:t>Gutes Deutsch – Besseres Deutsch. Praktische Stillehre der deutschen Gegenwartssprache.</w:t>
      </w:r>
      <w:r w:rsidRPr="003623FF">
        <w:t xml:space="preserve"> 5. Aufl. Darmstadt: Wiss. Buchges., 2009.</w:t>
      </w:r>
    </w:p>
    <w:p w14:paraId="68156C38" w14:textId="77777777" w:rsidR="00717545" w:rsidRPr="00717545" w:rsidRDefault="00717545" w:rsidP="00717545">
      <w:pPr>
        <w:spacing w:line="276" w:lineRule="auto"/>
      </w:pPr>
    </w:p>
    <w:p w14:paraId="0D2EECAF" w14:textId="61B79FE0" w:rsidR="00717545" w:rsidRDefault="0071754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02404B3" w14:textId="65C33757" w:rsidR="00B76E20" w:rsidRPr="008577C0" w:rsidRDefault="00B76E20" w:rsidP="008577C0">
      <w:pPr>
        <w:rPr>
          <w:b/>
          <w:sz w:val="36"/>
          <w:szCs w:val="36"/>
        </w:rPr>
      </w:pPr>
      <w:r w:rsidRPr="008577C0">
        <w:rPr>
          <w:b/>
          <w:sz w:val="36"/>
          <w:szCs w:val="36"/>
        </w:rPr>
        <w:lastRenderedPageBreak/>
        <w:t>Kriterien für guten Stil</w:t>
      </w:r>
      <w:r w:rsidR="008577C0">
        <w:rPr>
          <w:b/>
          <w:sz w:val="36"/>
          <w:szCs w:val="36"/>
        </w:rPr>
        <w:t xml:space="preserve"> I</w:t>
      </w:r>
    </w:p>
    <w:p w14:paraId="347B3E6F" w14:textId="77777777" w:rsidR="00B76E20" w:rsidRPr="00B76E20" w:rsidRDefault="00B76E20" w:rsidP="008577C0"/>
    <w:p w14:paraId="7717096E" w14:textId="036D6BD7" w:rsidR="00B76E20" w:rsidRDefault="00B76E20" w:rsidP="008577C0">
      <w:r>
        <w:t>(n</w:t>
      </w:r>
      <w:r w:rsidR="000C7B86">
        <w:t>ach Göttert/Jungen 2004: 125-153</w:t>
      </w:r>
      <w:r>
        <w:t>)</w:t>
      </w:r>
    </w:p>
    <w:p w14:paraId="4E238AE7" w14:textId="77777777" w:rsidR="00B76E20" w:rsidRPr="00B76E20" w:rsidRDefault="00B76E20" w:rsidP="008577C0"/>
    <w:p w14:paraId="4DE2AB75" w14:textId="6ABF6566" w:rsidR="00B76E20" w:rsidRDefault="00B76E20" w:rsidP="008577C0">
      <w:r>
        <w:rPr>
          <w:b/>
        </w:rPr>
        <w:t>Sprachliche Richtigkeit</w:t>
      </w:r>
      <w:r w:rsidR="008577C0">
        <w:rPr>
          <w:b/>
        </w:rPr>
        <w:t xml:space="preserve"> (</w:t>
      </w:r>
      <w:r w:rsidR="008577C0" w:rsidRPr="008577C0">
        <w:rPr>
          <w:b/>
          <w:i/>
        </w:rPr>
        <w:t>puritas</w:t>
      </w:r>
      <w:r w:rsidR="008577C0">
        <w:rPr>
          <w:b/>
        </w:rPr>
        <w:t>)</w:t>
      </w:r>
    </w:p>
    <w:p w14:paraId="0BD87DC0" w14:textId="428D95F6" w:rsidR="00B76E20" w:rsidRDefault="00B76E20" w:rsidP="008577C0">
      <w:pPr>
        <w:pStyle w:val="Listenabsatz"/>
        <w:numPr>
          <w:ilvl w:val="0"/>
          <w:numId w:val="1"/>
        </w:numPr>
      </w:pPr>
      <w:r>
        <w:t>Ist der Text korrekt, d.h. entspricht er den Regeln der Grammatik?</w:t>
      </w:r>
    </w:p>
    <w:p w14:paraId="76A8BDFD" w14:textId="77777777" w:rsidR="00B76E20" w:rsidRDefault="00B76E20" w:rsidP="008577C0"/>
    <w:p w14:paraId="4AB9BEDA" w14:textId="1ABD15BB" w:rsidR="00B76E20" w:rsidRPr="00B76E20" w:rsidRDefault="00B76E20" w:rsidP="008577C0">
      <w:pPr>
        <w:rPr>
          <w:b/>
        </w:rPr>
      </w:pPr>
      <w:r w:rsidRPr="00B76E20">
        <w:rPr>
          <w:b/>
        </w:rPr>
        <w:t>Klarheit</w:t>
      </w:r>
      <w:r w:rsidR="008577C0">
        <w:rPr>
          <w:b/>
        </w:rPr>
        <w:t xml:space="preserve"> (</w:t>
      </w:r>
      <w:r w:rsidR="008577C0" w:rsidRPr="008577C0">
        <w:rPr>
          <w:b/>
          <w:i/>
        </w:rPr>
        <w:t>perspicuitas</w:t>
      </w:r>
      <w:r w:rsidR="008577C0">
        <w:rPr>
          <w:b/>
        </w:rPr>
        <w:t>)</w:t>
      </w:r>
    </w:p>
    <w:p w14:paraId="49D1AA63" w14:textId="48D3A363" w:rsidR="00B76E20" w:rsidRPr="00B76E20" w:rsidRDefault="00B76E20" w:rsidP="008577C0">
      <w:pPr>
        <w:pStyle w:val="Listenabsatz"/>
        <w:numPr>
          <w:ilvl w:val="0"/>
          <w:numId w:val="3"/>
        </w:numPr>
      </w:pPr>
      <w:r>
        <w:t>Ist der Text verständlich?</w:t>
      </w:r>
    </w:p>
    <w:p w14:paraId="0B826153" w14:textId="77777777" w:rsidR="00B76E20" w:rsidRDefault="00B76E20" w:rsidP="008577C0"/>
    <w:p w14:paraId="54448280" w14:textId="1DC301E7" w:rsidR="006F00D4" w:rsidRPr="006F00D4" w:rsidRDefault="006F00D4" w:rsidP="008577C0">
      <w:pPr>
        <w:rPr>
          <w:b/>
        </w:rPr>
      </w:pPr>
      <w:r>
        <w:rPr>
          <w:b/>
        </w:rPr>
        <w:t>Redeschmuck</w:t>
      </w:r>
      <w:r w:rsidR="008577C0">
        <w:rPr>
          <w:b/>
        </w:rPr>
        <w:t xml:space="preserve"> (</w:t>
      </w:r>
      <w:r w:rsidR="008577C0" w:rsidRPr="008577C0">
        <w:rPr>
          <w:b/>
          <w:i/>
        </w:rPr>
        <w:t>ornatus</w:t>
      </w:r>
      <w:r w:rsidR="008577C0">
        <w:rPr>
          <w:b/>
        </w:rPr>
        <w:t>)</w:t>
      </w:r>
    </w:p>
    <w:p w14:paraId="33B045AE" w14:textId="33120FA0" w:rsidR="006F00D4" w:rsidRDefault="006F00D4" w:rsidP="008577C0">
      <w:pPr>
        <w:pStyle w:val="Listenabsatz"/>
        <w:numPr>
          <w:ilvl w:val="0"/>
          <w:numId w:val="3"/>
        </w:numPr>
      </w:pPr>
      <w:r>
        <w:t>„Redeschmuck in einzelnen Wörtern“</w:t>
      </w:r>
      <w:r w:rsidR="00FC6353">
        <w:t xml:space="preserve"> (Tropen)</w:t>
      </w:r>
    </w:p>
    <w:p w14:paraId="2F0144E4" w14:textId="56EE4B75" w:rsidR="006F00D4" w:rsidRDefault="006F00D4" w:rsidP="008577C0">
      <w:pPr>
        <w:pStyle w:val="Listenabsatz"/>
        <w:numPr>
          <w:ilvl w:val="0"/>
          <w:numId w:val="3"/>
        </w:numPr>
      </w:pPr>
      <w:r>
        <w:t>„Redeschmuck in ganzen Sätzen“</w:t>
      </w:r>
      <w:r w:rsidR="00FC6353">
        <w:t xml:space="preserve"> (Figuren)</w:t>
      </w:r>
    </w:p>
    <w:p w14:paraId="4FE48632" w14:textId="23C40C21" w:rsidR="006F00D4" w:rsidRPr="00B76E20" w:rsidRDefault="00FC6353" w:rsidP="008577C0">
      <w:pPr>
        <w:pStyle w:val="Listenabsatz"/>
        <w:numPr>
          <w:ilvl w:val="0"/>
          <w:numId w:val="3"/>
        </w:numPr>
      </w:pPr>
      <w:r>
        <w:t>„Satzbau, Sprachrhythmus“</w:t>
      </w:r>
    </w:p>
    <w:p w14:paraId="634F573E" w14:textId="77777777" w:rsidR="006F00D4" w:rsidRDefault="006F00D4" w:rsidP="008577C0"/>
    <w:p w14:paraId="7A2FF69C" w14:textId="5D2CCCE3" w:rsidR="00B76E20" w:rsidRPr="00B76E20" w:rsidRDefault="00B76E20" w:rsidP="008577C0">
      <w:pPr>
        <w:rPr>
          <w:b/>
        </w:rPr>
      </w:pPr>
      <w:r w:rsidRPr="00B76E20">
        <w:rPr>
          <w:b/>
        </w:rPr>
        <w:t>Angemessenheit</w:t>
      </w:r>
      <w:r w:rsidR="008577C0">
        <w:rPr>
          <w:b/>
        </w:rPr>
        <w:t xml:space="preserve"> (</w:t>
      </w:r>
      <w:r w:rsidR="008577C0" w:rsidRPr="008577C0">
        <w:rPr>
          <w:b/>
          <w:i/>
        </w:rPr>
        <w:t>aptum</w:t>
      </w:r>
      <w:r w:rsidR="008577C0">
        <w:rPr>
          <w:b/>
        </w:rPr>
        <w:t>)</w:t>
      </w:r>
    </w:p>
    <w:p w14:paraId="2CA4AB81" w14:textId="3BBC4A02" w:rsidR="00B76E20" w:rsidRDefault="00B76E20" w:rsidP="008577C0">
      <w:pPr>
        <w:pStyle w:val="Listenabsatz"/>
        <w:numPr>
          <w:ilvl w:val="0"/>
          <w:numId w:val="3"/>
        </w:numPr>
      </w:pPr>
      <w:r>
        <w:t>Sind die sprachlichen Mittel aufeinander abgestimmt?</w:t>
      </w:r>
    </w:p>
    <w:p w14:paraId="44543BDF" w14:textId="21F878F1" w:rsidR="00B76E20" w:rsidRDefault="006F00D4" w:rsidP="008577C0">
      <w:pPr>
        <w:pStyle w:val="Listenabsatz"/>
        <w:numPr>
          <w:ilvl w:val="0"/>
          <w:numId w:val="3"/>
        </w:numPr>
      </w:pPr>
      <w:r>
        <w:t>Passen sie zur Situation</w:t>
      </w:r>
      <w:r w:rsidR="00B76E20">
        <w:t>?</w:t>
      </w:r>
    </w:p>
    <w:p w14:paraId="336977FD" w14:textId="12930147" w:rsidR="00B76E20" w:rsidRPr="00B76E20" w:rsidRDefault="00B76E20" w:rsidP="008577C0">
      <w:pPr>
        <w:pStyle w:val="Listenabsatz"/>
        <w:numPr>
          <w:ilvl w:val="0"/>
          <w:numId w:val="3"/>
        </w:numPr>
      </w:pPr>
      <w:r>
        <w:t>Folgt der Text sozialen Konventionen und Normen, d.h. entspricht er den Erwartungen?</w:t>
      </w:r>
    </w:p>
    <w:p w14:paraId="4120A847" w14:textId="77777777" w:rsidR="00B76E20" w:rsidRDefault="00B76E20" w:rsidP="008577C0"/>
    <w:p w14:paraId="47DE0E19" w14:textId="77777777" w:rsidR="008577C0" w:rsidRDefault="008577C0" w:rsidP="008577C0"/>
    <w:p w14:paraId="5E18B7B4" w14:textId="2F1CC3B5" w:rsidR="005035D4" w:rsidRPr="008577C0" w:rsidRDefault="00916F42" w:rsidP="008577C0">
      <w:pPr>
        <w:rPr>
          <w:b/>
          <w:sz w:val="36"/>
          <w:szCs w:val="36"/>
        </w:rPr>
      </w:pPr>
      <w:r w:rsidRPr="008577C0">
        <w:rPr>
          <w:b/>
          <w:sz w:val="36"/>
          <w:szCs w:val="36"/>
        </w:rPr>
        <w:t>Kriterien für guten Stil</w:t>
      </w:r>
      <w:r w:rsidR="008577C0">
        <w:rPr>
          <w:b/>
          <w:sz w:val="36"/>
          <w:szCs w:val="36"/>
        </w:rPr>
        <w:t xml:space="preserve"> II</w:t>
      </w:r>
    </w:p>
    <w:p w14:paraId="754C5160" w14:textId="77777777" w:rsidR="005035D4" w:rsidRDefault="005035D4" w:rsidP="008577C0"/>
    <w:p w14:paraId="069DC533" w14:textId="18806445" w:rsidR="00B47E79" w:rsidRDefault="006F00D4" w:rsidP="008577C0">
      <w:r>
        <w:t>(vgl. Eroms 20</w:t>
      </w:r>
      <w:r w:rsidR="000C7B86">
        <w:t>08: 11-39)</w:t>
      </w:r>
    </w:p>
    <w:p w14:paraId="2DAE1A2F" w14:textId="77777777" w:rsidR="006F00D4" w:rsidRDefault="006F00D4" w:rsidP="008577C0"/>
    <w:p w14:paraId="5EAE60AD" w14:textId="7BDEF0C6" w:rsidR="00201386" w:rsidRDefault="005035D4" w:rsidP="008577C0">
      <w:r w:rsidRPr="00B47E79">
        <w:rPr>
          <w:b/>
        </w:rPr>
        <w:t>Angemessenheit</w:t>
      </w:r>
    </w:p>
    <w:p w14:paraId="32C7C55B" w14:textId="42DD5035" w:rsidR="00BE7085" w:rsidRDefault="00BE7085" w:rsidP="008577C0">
      <w:pPr>
        <w:pStyle w:val="Listenabsatz"/>
        <w:numPr>
          <w:ilvl w:val="0"/>
          <w:numId w:val="1"/>
        </w:numPr>
      </w:pPr>
      <w:r>
        <w:t>Ist der Text sachangemessen?</w:t>
      </w:r>
    </w:p>
    <w:p w14:paraId="7E27405E" w14:textId="1AF8C060" w:rsidR="00BE7085" w:rsidRDefault="00BE7085" w:rsidP="008577C0">
      <w:pPr>
        <w:pStyle w:val="Listenabsatz"/>
        <w:numPr>
          <w:ilvl w:val="0"/>
          <w:numId w:val="1"/>
        </w:numPr>
      </w:pPr>
      <w:r>
        <w:t>Ist der Text situationsgerecht?</w:t>
      </w:r>
    </w:p>
    <w:p w14:paraId="3F5AD70C" w14:textId="53F8F49F" w:rsidR="00BE7085" w:rsidRDefault="00BE7085" w:rsidP="008577C0">
      <w:pPr>
        <w:pStyle w:val="Listenabsatz"/>
        <w:numPr>
          <w:ilvl w:val="0"/>
          <w:numId w:val="1"/>
        </w:numPr>
      </w:pPr>
      <w:r>
        <w:t>Ist der Text adressatenädaquat?</w:t>
      </w:r>
    </w:p>
    <w:p w14:paraId="15C470DD" w14:textId="2C2A8E47" w:rsidR="003432AF" w:rsidRDefault="003432AF" w:rsidP="008577C0">
      <w:pPr>
        <w:pStyle w:val="Listenabsatz"/>
        <w:numPr>
          <w:ilvl w:val="0"/>
          <w:numId w:val="1"/>
        </w:numPr>
      </w:pPr>
      <w:r>
        <w:t>Werden die Merkmale der Textform erfüllt?</w:t>
      </w:r>
    </w:p>
    <w:p w14:paraId="6BADAE5C" w14:textId="77777777" w:rsidR="00BE7085" w:rsidRDefault="00BE7085" w:rsidP="008577C0"/>
    <w:p w14:paraId="2545EA55" w14:textId="77777777" w:rsidR="00BE7085" w:rsidRDefault="00BE7085" w:rsidP="008577C0">
      <w:r w:rsidRPr="00B47E79">
        <w:rPr>
          <w:b/>
        </w:rPr>
        <w:t>Einheitlichkeit</w:t>
      </w:r>
    </w:p>
    <w:p w14:paraId="6111E79B" w14:textId="77723A57" w:rsidR="005035D4" w:rsidRDefault="004E1A84" w:rsidP="008577C0">
      <w:pPr>
        <w:pStyle w:val="Listenabsatz"/>
        <w:numPr>
          <w:ilvl w:val="0"/>
          <w:numId w:val="2"/>
        </w:numPr>
      </w:pPr>
      <w:r>
        <w:t>Passen die einzelnen Elemente des Textes zueinander?</w:t>
      </w:r>
    </w:p>
    <w:p w14:paraId="77A0F1E9" w14:textId="6843CFC7" w:rsidR="003432AF" w:rsidRDefault="003432AF" w:rsidP="008577C0">
      <w:pPr>
        <w:pStyle w:val="Listenabsatz"/>
        <w:numPr>
          <w:ilvl w:val="0"/>
          <w:numId w:val="2"/>
        </w:numPr>
      </w:pPr>
      <w:r>
        <w:t xml:space="preserve">Ist der Text in einem einheitlichen Stilregister geschrieben? </w:t>
      </w:r>
    </w:p>
    <w:p w14:paraId="10CD581F" w14:textId="77777777" w:rsidR="00BE7085" w:rsidRDefault="00BE7085" w:rsidP="008577C0"/>
    <w:p w14:paraId="3F7393EB" w14:textId="77777777" w:rsidR="00BE7085" w:rsidRDefault="00BE7085" w:rsidP="008577C0">
      <w:r w:rsidRPr="00B47E79">
        <w:rPr>
          <w:b/>
        </w:rPr>
        <w:t>Variation</w:t>
      </w:r>
    </w:p>
    <w:p w14:paraId="7831D02E" w14:textId="402311D1" w:rsidR="00FF67C4" w:rsidRDefault="00FF67C4" w:rsidP="008577C0">
      <w:pPr>
        <w:pStyle w:val="Listenabsatz"/>
        <w:numPr>
          <w:ilvl w:val="0"/>
          <w:numId w:val="2"/>
        </w:numPr>
      </w:pPr>
      <w:r>
        <w:t xml:space="preserve">Ist der Text abwechslungsreich in Bezug auf sprachliche </w:t>
      </w:r>
      <w:r w:rsidR="00D57FEC">
        <w:t xml:space="preserve">(Wortwahl, Satzbau) </w:t>
      </w:r>
      <w:r>
        <w:t xml:space="preserve">und stilistische Mittel oder </w:t>
      </w:r>
      <w:r w:rsidR="00B76E20">
        <w:t xml:space="preserve">ist er </w:t>
      </w:r>
      <w:r>
        <w:t>eintönig?</w:t>
      </w:r>
    </w:p>
    <w:p w14:paraId="3805F36E" w14:textId="77777777" w:rsidR="008577C0" w:rsidRDefault="008577C0" w:rsidP="008577C0"/>
    <w:p w14:paraId="6EB893E9" w14:textId="75A4A787" w:rsidR="00BE7085" w:rsidRDefault="00BE7085" w:rsidP="008577C0">
      <w:r w:rsidRPr="00B47E79">
        <w:rPr>
          <w:b/>
        </w:rPr>
        <w:t>Originalität</w:t>
      </w:r>
    </w:p>
    <w:p w14:paraId="4D614B31" w14:textId="78D5100B" w:rsidR="00FF67C4" w:rsidRDefault="004E1A84" w:rsidP="008577C0">
      <w:pPr>
        <w:pStyle w:val="Listenabsatz"/>
        <w:numPr>
          <w:ilvl w:val="0"/>
          <w:numId w:val="2"/>
        </w:numPr>
      </w:pPr>
      <w:r>
        <w:t xml:space="preserve">Wird kreativ mit Sprache umgegangen oder </w:t>
      </w:r>
      <w:r w:rsidR="00B1207B">
        <w:t>verwendet</w:t>
      </w:r>
      <w:r w:rsidR="00D57FEC">
        <w:t xml:space="preserve"> der Text </w:t>
      </w:r>
      <w:r w:rsidR="00B1207B">
        <w:t xml:space="preserve">Sprache </w:t>
      </w:r>
      <w:r w:rsidR="00B76E20">
        <w:t xml:space="preserve">auf </w:t>
      </w:r>
      <w:r w:rsidR="00B1207B">
        <w:t>konventionell</w:t>
      </w:r>
      <w:r w:rsidR="00B76E20">
        <w:t>e Art und Weise</w:t>
      </w:r>
      <w:r w:rsidR="00B1207B">
        <w:t>?</w:t>
      </w:r>
    </w:p>
    <w:p w14:paraId="51C84EF8" w14:textId="3427464C" w:rsidR="00B1207B" w:rsidRDefault="00B1207B" w:rsidP="008577C0">
      <w:pPr>
        <w:pStyle w:val="Listenabsatz"/>
        <w:numPr>
          <w:ilvl w:val="0"/>
          <w:numId w:val="2"/>
        </w:numPr>
      </w:pPr>
      <w:r>
        <w:t>Werden Normen innovativ unterlaufen?</w:t>
      </w:r>
    </w:p>
    <w:p w14:paraId="3A0F3D04" w14:textId="77777777" w:rsidR="00BE7085" w:rsidRDefault="00BE7085" w:rsidP="008577C0"/>
    <w:p w14:paraId="06EF0346" w14:textId="77777777" w:rsidR="005035D4" w:rsidRDefault="005035D4" w:rsidP="008577C0">
      <w:r w:rsidRPr="00B47E79">
        <w:rPr>
          <w:b/>
        </w:rPr>
        <w:t>Sparsamkeit</w:t>
      </w:r>
    </w:p>
    <w:p w14:paraId="01818E32" w14:textId="4B6AB7BF" w:rsidR="00FF67C4" w:rsidRDefault="0066000F" w:rsidP="008577C0">
      <w:pPr>
        <w:pStyle w:val="Listenabsatz"/>
        <w:numPr>
          <w:ilvl w:val="0"/>
          <w:numId w:val="2"/>
        </w:numPr>
      </w:pPr>
      <w:r>
        <w:t xml:space="preserve">Verwendet </w:t>
      </w:r>
      <w:r w:rsidR="00FF67C4">
        <w:t xml:space="preserve">der Text </w:t>
      </w:r>
      <w:r>
        <w:t>markierte Ausdrücke</w:t>
      </w:r>
      <w:r w:rsidR="00FF67C4">
        <w:t xml:space="preserve"> und </w:t>
      </w:r>
      <w:r>
        <w:t>Stilmittel</w:t>
      </w:r>
      <w:r w:rsidR="00FF67C4">
        <w:t xml:space="preserve"> </w:t>
      </w:r>
      <w:r>
        <w:t xml:space="preserve">sparsam und gezielt </w:t>
      </w:r>
      <w:r w:rsidR="00FF67C4">
        <w:t>oder werden diese übertrieben häufig eingesetzt?</w:t>
      </w:r>
    </w:p>
    <w:p w14:paraId="79E5227E" w14:textId="77777777" w:rsidR="005035D4" w:rsidRDefault="005035D4" w:rsidP="008577C0"/>
    <w:p w14:paraId="66692C04" w14:textId="77777777" w:rsidR="005035D4" w:rsidRDefault="005035D4" w:rsidP="008577C0">
      <w:r w:rsidRPr="00B47E79">
        <w:rPr>
          <w:b/>
        </w:rPr>
        <w:t>Anschaulichkeit</w:t>
      </w:r>
    </w:p>
    <w:p w14:paraId="6BCA7330" w14:textId="0DE9E85F" w:rsidR="005035D4" w:rsidRDefault="00B1207B" w:rsidP="008577C0">
      <w:pPr>
        <w:pStyle w:val="Listenabsatz"/>
        <w:numPr>
          <w:ilvl w:val="0"/>
          <w:numId w:val="2"/>
        </w:numPr>
      </w:pPr>
      <w:r>
        <w:t xml:space="preserve">Gewinnt der Text </w:t>
      </w:r>
      <w:r w:rsidR="0066000F">
        <w:t>den Leser für seine Sache, in</w:t>
      </w:r>
      <w:r w:rsidR="00B47E79">
        <w:t>dem er durch Beispiele und Bilder veranschaulicht?</w:t>
      </w:r>
    </w:p>
    <w:p w14:paraId="27C6BA68" w14:textId="54AB1727" w:rsidR="00B47E79" w:rsidRDefault="00B47E79" w:rsidP="008577C0">
      <w:pPr>
        <w:pStyle w:val="Listenabsatz"/>
        <w:numPr>
          <w:ilvl w:val="0"/>
          <w:numId w:val="2"/>
        </w:numPr>
      </w:pPr>
      <w:r>
        <w:t>Versucht der Text den Leser emotional anzusprechen?</w:t>
      </w:r>
    </w:p>
    <w:p w14:paraId="5232D039" w14:textId="77777777" w:rsidR="005035D4" w:rsidRDefault="005035D4" w:rsidP="008577C0"/>
    <w:p w14:paraId="2CCFB956" w14:textId="77777777" w:rsidR="008577C0" w:rsidRDefault="008577C0" w:rsidP="008577C0"/>
    <w:p w14:paraId="15DE859E" w14:textId="60C686AD" w:rsidR="00FF67C4" w:rsidRPr="008577C0" w:rsidRDefault="00B76E20" w:rsidP="008577C0">
      <w:pPr>
        <w:rPr>
          <w:b/>
          <w:sz w:val="36"/>
          <w:szCs w:val="36"/>
        </w:rPr>
      </w:pPr>
      <w:r w:rsidRPr="008577C0">
        <w:rPr>
          <w:b/>
          <w:sz w:val="36"/>
          <w:szCs w:val="36"/>
        </w:rPr>
        <w:t>Kriterien für guten Stil III</w:t>
      </w:r>
    </w:p>
    <w:p w14:paraId="43B43056" w14:textId="77777777" w:rsidR="00FC6353" w:rsidRDefault="00FC6353" w:rsidP="008577C0"/>
    <w:p w14:paraId="1CA15A9C" w14:textId="1371501D" w:rsidR="008577C0" w:rsidRDefault="00220C86" w:rsidP="008577C0">
      <w:r>
        <w:t xml:space="preserve">(Zusammenstellung aus Sanders </w:t>
      </w:r>
      <w:r w:rsidR="008577C0">
        <w:t>2009: 64)</w:t>
      </w:r>
    </w:p>
    <w:p w14:paraId="751DE145" w14:textId="77777777" w:rsidR="008577C0" w:rsidRDefault="008577C0" w:rsidP="008577C0"/>
    <w:p w14:paraId="6FFE4F09" w14:textId="11DD8E5C" w:rsidR="008577C0" w:rsidRPr="008577C0" w:rsidRDefault="008577C0" w:rsidP="008577C0">
      <w:pPr>
        <w:pStyle w:val="Listenabsatz"/>
        <w:numPr>
          <w:ilvl w:val="0"/>
          <w:numId w:val="2"/>
        </w:numPr>
        <w:rPr>
          <w:i/>
        </w:rPr>
      </w:pPr>
      <w:r w:rsidRPr="008577C0">
        <w:rPr>
          <w:i/>
        </w:rPr>
        <w:t>Angemessenheit (in Ton und Sache);</w:t>
      </w:r>
    </w:p>
    <w:p w14:paraId="7BAB0DA6" w14:textId="2C733D1D" w:rsidR="008577C0" w:rsidRPr="008577C0" w:rsidRDefault="008577C0" w:rsidP="008577C0">
      <w:pPr>
        <w:pStyle w:val="Listenabsatz"/>
        <w:numPr>
          <w:ilvl w:val="0"/>
          <w:numId w:val="2"/>
        </w:numPr>
        <w:rPr>
          <w:i/>
        </w:rPr>
      </w:pPr>
      <w:r w:rsidRPr="008577C0">
        <w:rPr>
          <w:i/>
        </w:rPr>
        <w:t>Klarheit, Eindeutigkeit, Vollständigkeit;</w:t>
      </w:r>
    </w:p>
    <w:p w14:paraId="6C379C47" w14:textId="7B614282" w:rsidR="008577C0" w:rsidRPr="008577C0" w:rsidRDefault="008577C0" w:rsidP="008577C0">
      <w:pPr>
        <w:pStyle w:val="Listenabsatz"/>
        <w:numPr>
          <w:ilvl w:val="0"/>
          <w:numId w:val="2"/>
        </w:numPr>
        <w:rPr>
          <w:i/>
        </w:rPr>
      </w:pPr>
      <w:r w:rsidRPr="008577C0">
        <w:rPr>
          <w:i/>
        </w:rPr>
        <w:t>Leichtverständlichkeit, Übersichtlichkeit, Eingängigkeit;</w:t>
      </w:r>
    </w:p>
    <w:p w14:paraId="5BFC5BF9" w14:textId="06884610" w:rsidR="008577C0" w:rsidRPr="008577C0" w:rsidRDefault="008577C0" w:rsidP="008577C0">
      <w:pPr>
        <w:pStyle w:val="Listenabsatz"/>
        <w:numPr>
          <w:ilvl w:val="0"/>
          <w:numId w:val="2"/>
        </w:numPr>
        <w:rPr>
          <w:i/>
        </w:rPr>
      </w:pPr>
      <w:r w:rsidRPr="008577C0">
        <w:rPr>
          <w:i/>
        </w:rPr>
        <w:t>Knappheit, Kürze, Mäßigkeit, Sparsamkeit;</w:t>
      </w:r>
    </w:p>
    <w:p w14:paraId="05CF8E07" w14:textId="2486AD17" w:rsidR="008577C0" w:rsidRPr="008577C0" w:rsidRDefault="008577C0" w:rsidP="008577C0">
      <w:pPr>
        <w:pStyle w:val="Listenabsatz"/>
        <w:numPr>
          <w:ilvl w:val="0"/>
          <w:numId w:val="2"/>
        </w:numPr>
        <w:rPr>
          <w:i/>
        </w:rPr>
      </w:pPr>
      <w:r w:rsidRPr="008577C0">
        <w:rPr>
          <w:i/>
        </w:rPr>
        <w:t>Genauigkeit, Sachlichkeit, Natürlichkeit</w:t>
      </w:r>
    </w:p>
    <w:p w14:paraId="34F48B09" w14:textId="078B5A30" w:rsidR="008577C0" w:rsidRPr="008577C0" w:rsidRDefault="008577C0" w:rsidP="008577C0">
      <w:pPr>
        <w:pStyle w:val="Listenabsatz"/>
        <w:numPr>
          <w:ilvl w:val="0"/>
          <w:numId w:val="2"/>
        </w:numPr>
        <w:rPr>
          <w:i/>
        </w:rPr>
      </w:pPr>
      <w:r w:rsidRPr="008577C0">
        <w:rPr>
          <w:i/>
        </w:rPr>
        <w:t>Anschaulichkeit, Lebendigkeit, Farbigkeit;</w:t>
      </w:r>
    </w:p>
    <w:p w14:paraId="5DAB1682" w14:textId="080F9891" w:rsidR="008577C0" w:rsidRPr="008577C0" w:rsidRDefault="008577C0" w:rsidP="008577C0">
      <w:pPr>
        <w:pStyle w:val="Listenabsatz"/>
        <w:numPr>
          <w:ilvl w:val="0"/>
          <w:numId w:val="2"/>
        </w:numPr>
        <w:rPr>
          <w:i/>
        </w:rPr>
      </w:pPr>
      <w:r w:rsidRPr="008577C0">
        <w:rPr>
          <w:i/>
        </w:rPr>
        <w:t>usw.</w:t>
      </w:r>
    </w:p>
    <w:p w14:paraId="165802AA" w14:textId="77777777" w:rsidR="008577C0" w:rsidRDefault="008577C0" w:rsidP="008577C0"/>
    <w:p w14:paraId="25CB33BF" w14:textId="77777777" w:rsidR="008577C0" w:rsidRDefault="008577C0" w:rsidP="008577C0"/>
    <w:p w14:paraId="4FCEE2A1" w14:textId="7C744393" w:rsidR="008577C0" w:rsidRPr="008577C0" w:rsidRDefault="008577C0" w:rsidP="008577C0">
      <w:pPr>
        <w:rPr>
          <w:b/>
          <w:sz w:val="36"/>
          <w:szCs w:val="36"/>
        </w:rPr>
      </w:pPr>
      <w:r w:rsidRPr="008577C0">
        <w:rPr>
          <w:b/>
          <w:sz w:val="36"/>
          <w:szCs w:val="36"/>
        </w:rPr>
        <w:t>Kriterien für guten Stil</w:t>
      </w:r>
      <w:r>
        <w:rPr>
          <w:b/>
          <w:sz w:val="36"/>
          <w:szCs w:val="36"/>
        </w:rPr>
        <w:t xml:space="preserve"> IV</w:t>
      </w:r>
    </w:p>
    <w:p w14:paraId="11CFF9E0" w14:textId="77777777" w:rsidR="008577C0" w:rsidRDefault="008577C0" w:rsidP="008577C0"/>
    <w:p w14:paraId="7081EB70" w14:textId="707DEFB5" w:rsidR="00CE38B7" w:rsidRDefault="00CE38B7" w:rsidP="008577C0">
      <w:r>
        <w:t>(vgl. die Beurteilungs- und Korrekturrichtlinien für die modernen Fremdsprachen)</w:t>
      </w:r>
    </w:p>
    <w:p w14:paraId="72AF2C2E" w14:textId="77777777" w:rsidR="00FC6353" w:rsidRDefault="00FC6353" w:rsidP="008577C0"/>
    <w:p w14:paraId="5F78EAE5" w14:textId="77777777" w:rsidR="00916F42" w:rsidRPr="006F00D4" w:rsidRDefault="00916F42" w:rsidP="008577C0">
      <w:pPr>
        <w:rPr>
          <w:b/>
        </w:rPr>
      </w:pPr>
      <w:r w:rsidRPr="006F00D4">
        <w:rPr>
          <w:b/>
        </w:rPr>
        <w:t>Wörter</w:t>
      </w:r>
    </w:p>
    <w:p w14:paraId="3CD848FB" w14:textId="77777777" w:rsidR="00916F42" w:rsidRDefault="00916F42" w:rsidP="008577C0">
      <w:pPr>
        <w:pStyle w:val="Listenabsatz"/>
        <w:numPr>
          <w:ilvl w:val="0"/>
          <w:numId w:val="4"/>
        </w:numPr>
      </w:pPr>
      <w:r>
        <w:t>umfangreicher, differenzierter, treffsicherer Wortschatz</w:t>
      </w:r>
    </w:p>
    <w:p w14:paraId="5074A458" w14:textId="77777777" w:rsidR="00916F42" w:rsidRDefault="00916F42" w:rsidP="008577C0">
      <w:pPr>
        <w:pStyle w:val="Listenabsatz"/>
        <w:numPr>
          <w:ilvl w:val="0"/>
          <w:numId w:val="4"/>
        </w:numPr>
      </w:pPr>
      <w:r>
        <w:t>sichere Beherrschung der Fachterminologie</w:t>
      </w:r>
    </w:p>
    <w:p w14:paraId="25D191AC" w14:textId="77777777" w:rsidR="00916F42" w:rsidRDefault="00916F42" w:rsidP="008577C0">
      <w:pPr>
        <w:pStyle w:val="Listenabsatz"/>
        <w:numPr>
          <w:ilvl w:val="0"/>
          <w:numId w:val="4"/>
        </w:numPr>
      </w:pPr>
      <w:r>
        <w:t>fehlerfreier, angemessener Gebrauch idiomatischer Wendungen und Kollokationen</w:t>
      </w:r>
    </w:p>
    <w:p w14:paraId="73CE34D2" w14:textId="77777777" w:rsidR="00916F42" w:rsidRDefault="00916F42" w:rsidP="008577C0"/>
    <w:p w14:paraId="48CD451D" w14:textId="77777777" w:rsidR="00916F42" w:rsidRPr="006F00D4" w:rsidRDefault="00916F42" w:rsidP="008577C0">
      <w:pPr>
        <w:rPr>
          <w:b/>
        </w:rPr>
      </w:pPr>
      <w:r w:rsidRPr="006F00D4">
        <w:rPr>
          <w:b/>
        </w:rPr>
        <w:t>Sätze</w:t>
      </w:r>
    </w:p>
    <w:p w14:paraId="05E147E0" w14:textId="7316C508" w:rsidR="00916F42" w:rsidRDefault="00FC6353" w:rsidP="008577C0">
      <w:pPr>
        <w:pStyle w:val="Listenabsatz"/>
        <w:numPr>
          <w:ilvl w:val="0"/>
          <w:numId w:val="5"/>
        </w:numPr>
      </w:pPr>
      <w:r>
        <w:t>variantenreicher Satzbau</w:t>
      </w:r>
    </w:p>
    <w:p w14:paraId="31D27D1E" w14:textId="74491C79" w:rsidR="00FC6353" w:rsidRDefault="00CE38B7" w:rsidP="008577C0">
      <w:pPr>
        <w:pStyle w:val="Listenabsatz"/>
        <w:numPr>
          <w:ilvl w:val="0"/>
          <w:numId w:val="5"/>
        </w:numPr>
      </w:pPr>
      <w:r>
        <w:t xml:space="preserve">sichere </w:t>
      </w:r>
      <w:r w:rsidR="00FC6353">
        <w:t xml:space="preserve">Beherrschung auch komplexer </w:t>
      </w:r>
      <w:r w:rsidR="00A0308F">
        <w:t xml:space="preserve">grammatischer und </w:t>
      </w:r>
      <w:r w:rsidR="00FC6353">
        <w:t>syntaktischer Strukturen</w:t>
      </w:r>
    </w:p>
    <w:p w14:paraId="2E8F03CA" w14:textId="77777777" w:rsidR="00916F42" w:rsidRDefault="00916F42" w:rsidP="008577C0"/>
    <w:p w14:paraId="3F9124B0" w14:textId="77777777" w:rsidR="00916F42" w:rsidRPr="00FC6353" w:rsidRDefault="00916F42" w:rsidP="008577C0">
      <w:pPr>
        <w:rPr>
          <w:b/>
        </w:rPr>
      </w:pPr>
      <w:r w:rsidRPr="00FC6353">
        <w:rPr>
          <w:b/>
        </w:rPr>
        <w:t>Text</w:t>
      </w:r>
    </w:p>
    <w:p w14:paraId="3E3958A4" w14:textId="1B85BA4F" w:rsidR="00916F42" w:rsidRDefault="00A0308F" w:rsidP="008577C0">
      <w:pPr>
        <w:pStyle w:val="Listenabsatz"/>
        <w:numPr>
          <w:ilvl w:val="0"/>
          <w:numId w:val="6"/>
        </w:numPr>
      </w:pPr>
      <w:r>
        <w:t xml:space="preserve">gezielte </w:t>
      </w:r>
      <w:r w:rsidR="00FC6353">
        <w:t xml:space="preserve">Verwendung </w:t>
      </w:r>
      <w:r w:rsidR="00916F42">
        <w:t>textstrukturierender Elemente</w:t>
      </w:r>
      <w:r w:rsidR="00CE38B7">
        <w:t xml:space="preserve"> (Verknüpfungen)</w:t>
      </w:r>
    </w:p>
    <w:p w14:paraId="390A6A37" w14:textId="77777777" w:rsidR="00916F42" w:rsidRDefault="00916F42" w:rsidP="008577C0"/>
    <w:p w14:paraId="5F998344" w14:textId="77777777" w:rsidR="005035D4" w:rsidRPr="00FC6353" w:rsidRDefault="005035D4" w:rsidP="008577C0">
      <w:pPr>
        <w:rPr>
          <w:b/>
        </w:rPr>
      </w:pPr>
      <w:r w:rsidRPr="00FC6353">
        <w:rPr>
          <w:b/>
        </w:rPr>
        <w:t>Textsorte</w:t>
      </w:r>
    </w:p>
    <w:p w14:paraId="458A9BB2" w14:textId="78C3D799" w:rsidR="00A0308F" w:rsidRDefault="00A0308F" w:rsidP="008577C0">
      <w:pPr>
        <w:pStyle w:val="Listenabsatz"/>
        <w:numPr>
          <w:ilvl w:val="0"/>
          <w:numId w:val="7"/>
        </w:numPr>
      </w:pPr>
      <w:r>
        <w:t>vollständige Erfüllung</w:t>
      </w:r>
      <w:r w:rsidR="005035D4">
        <w:t xml:space="preserve"> </w:t>
      </w:r>
      <w:r>
        <w:t>der Merkmale der Textsorte</w:t>
      </w:r>
    </w:p>
    <w:p w14:paraId="00E1DBAC" w14:textId="77777777" w:rsidR="005035D4" w:rsidRDefault="005035D4" w:rsidP="008577C0"/>
    <w:p w14:paraId="01C12715" w14:textId="77777777" w:rsidR="005035D4" w:rsidRDefault="005035D4" w:rsidP="008577C0"/>
    <w:p w14:paraId="3756CC0B" w14:textId="77777777" w:rsidR="00220C86" w:rsidRPr="00220C86" w:rsidRDefault="00220C86" w:rsidP="0022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20C86">
        <w:rPr>
          <w:b/>
        </w:rPr>
        <w:t>Probleme dieser Kriterien:</w:t>
      </w:r>
    </w:p>
    <w:p w14:paraId="52E4C8B7" w14:textId="77777777" w:rsidR="00220C86" w:rsidRDefault="00220C86" w:rsidP="0022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Inwiefern kann man diese Kriterien genau bestimmen?</w:t>
      </w:r>
    </w:p>
    <w:p w14:paraId="2107D2B0" w14:textId="77777777" w:rsidR="00220C86" w:rsidRDefault="00220C86" w:rsidP="0022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Suggerieren diese Kriterien Objektivität?</w:t>
      </w:r>
    </w:p>
    <w:p w14:paraId="2802F5FD" w14:textId="77777777" w:rsidR="00220C86" w:rsidRDefault="00220C86" w:rsidP="0022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Wie ist ein Verstoß gegen eines der Stilprinzipien zu werten?</w:t>
      </w:r>
    </w:p>
    <w:p w14:paraId="7BA9E47A" w14:textId="014E14F2" w:rsidR="005035D4" w:rsidRDefault="00220C86" w:rsidP="0022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Inwiefern haben die Kriterien </w:t>
      </w:r>
      <w:r w:rsidR="001A132B">
        <w:t xml:space="preserve">eine </w:t>
      </w:r>
      <w:r>
        <w:t>normierende Wirkung?</w:t>
      </w:r>
    </w:p>
    <w:p w14:paraId="39AB5758" w14:textId="212D363E" w:rsidR="00717545" w:rsidRDefault="00220C86" w:rsidP="0022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Welches Stilideal liegt diesen Stilprinzipien zugrunde?</w:t>
      </w:r>
    </w:p>
    <w:p w14:paraId="7D42AA80" w14:textId="77777777" w:rsidR="00717545" w:rsidRDefault="00717545" w:rsidP="00717545"/>
    <w:p w14:paraId="0193E10C" w14:textId="77777777" w:rsidR="00717545" w:rsidRDefault="00717545" w:rsidP="00717545"/>
    <w:p w14:paraId="5E86BACB" w14:textId="2191AC28" w:rsidR="00717545" w:rsidRPr="00717545" w:rsidRDefault="00717545" w:rsidP="00717545">
      <w:pPr>
        <w:spacing w:line="276" w:lineRule="auto"/>
        <w:rPr>
          <w:b/>
          <w:sz w:val="36"/>
          <w:szCs w:val="36"/>
        </w:rPr>
      </w:pPr>
      <w:r w:rsidRPr="00717545">
        <w:rPr>
          <w:b/>
          <w:sz w:val="36"/>
          <w:szCs w:val="36"/>
        </w:rPr>
        <w:t>Kommentar</w:t>
      </w:r>
      <w:r w:rsidR="00EC3842">
        <w:rPr>
          <w:b/>
          <w:sz w:val="36"/>
          <w:szCs w:val="36"/>
        </w:rPr>
        <w:t>:</w:t>
      </w:r>
    </w:p>
    <w:p w14:paraId="5F76461F" w14:textId="77777777" w:rsidR="00717545" w:rsidRDefault="00717545" w:rsidP="00717545">
      <w:pPr>
        <w:spacing w:line="276" w:lineRule="auto"/>
      </w:pPr>
    </w:p>
    <w:p w14:paraId="576CF917" w14:textId="4EA6FF39" w:rsidR="00717545" w:rsidRDefault="007922E2" w:rsidP="00717545">
      <w:pPr>
        <w:spacing w:line="276" w:lineRule="auto"/>
      </w:pPr>
      <w:r>
        <w:t>Die Aufgaben und Arbeitsblätter können auf einer Fortbildung zum Einstieg in das Thema „Arbeit am Stil“ eingesetzt werden.</w:t>
      </w:r>
    </w:p>
    <w:p w14:paraId="7F0DC762" w14:textId="77777777" w:rsidR="007922E2" w:rsidRDefault="007922E2" w:rsidP="00717545">
      <w:pPr>
        <w:spacing w:line="276" w:lineRule="auto"/>
      </w:pPr>
    </w:p>
    <w:p w14:paraId="779A1B06" w14:textId="21A4BE2C" w:rsidR="007922E2" w:rsidRDefault="007922E2" w:rsidP="00717545">
      <w:pPr>
        <w:spacing w:line="276" w:lineRule="auto"/>
      </w:pPr>
      <w:r>
        <w:t xml:space="preserve">Von hier aus lässt sich dann Stilkompetenz definieren </w:t>
      </w:r>
      <w:r w:rsidR="00EC3842">
        <w:t xml:space="preserve">und in Teilkompetenzen zerlegen, siehe dazu das Material </w:t>
      </w:r>
      <w:hyperlink r:id="rId8" w:history="1">
        <w:r w:rsidR="00EC3842" w:rsidRPr="00EC3842">
          <w:rPr>
            <w:rStyle w:val="Link"/>
          </w:rPr>
          <w:t>3_5_1_stil_kompetenz</w:t>
        </w:r>
      </w:hyperlink>
      <w:r w:rsidR="00EC3842">
        <w:t>.</w:t>
      </w:r>
    </w:p>
    <w:p w14:paraId="6E0BB5E7" w14:textId="77777777" w:rsidR="007922E2" w:rsidRDefault="007922E2" w:rsidP="00717545">
      <w:pPr>
        <w:spacing w:line="276" w:lineRule="auto"/>
      </w:pPr>
    </w:p>
    <w:p w14:paraId="23FFF5DF" w14:textId="77777777" w:rsidR="007922E2" w:rsidRDefault="007922E2" w:rsidP="00717545">
      <w:pPr>
        <w:spacing w:line="276" w:lineRule="auto"/>
      </w:pPr>
    </w:p>
    <w:sectPr w:rsidR="007922E2" w:rsidSect="00FE1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926FC" w14:textId="77777777" w:rsidR="007922E2" w:rsidRDefault="007922E2" w:rsidP="00D83E1D">
      <w:r>
        <w:separator/>
      </w:r>
    </w:p>
  </w:endnote>
  <w:endnote w:type="continuationSeparator" w:id="0">
    <w:p w14:paraId="4DE5DD32" w14:textId="77777777" w:rsidR="007922E2" w:rsidRDefault="007922E2" w:rsidP="00D8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B3E1D" w14:textId="77777777" w:rsidR="007922E2" w:rsidRDefault="007922E2" w:rsidP="008577C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95452B" w14:textId="77777777" w:rsidR="007922E2" w:rsidRDefault="007922E2" w:rsidP="00D83E1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957C8" w14:textId="77777777" w:rsidR="007922E2" w:rsidRDefault="007922E2" w:rsidP="008577C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2BF3">
      <w:rPr>
        <w:rStyle w:val="Seitenzahl"/>
        <w:noProof/>
      </w:rPr>
      <w:t>1</w:t>
    </w:r>
    <w:r>
      <w:rPr>
        <w:rStyle w:val="Seitenzahl"/>
      </w:rPr>
      <w:fldChar w:fldCharType="end"/>
    </w:r>
  </w:p>
  <w:p w14:paraId="1727BDCE" w14:textId="42C00836" w:rsidR="007922E2" w:rsidRPr="00FE1EF3" w:rsidRDefault="007922E2" w:rsidP="00D83E1D">
    <w:pPr>
      <w:pStyle w:val="Fuzeile"/>
      <w:ind w:right="360"/>
      <w:rPr>
        <w:sz w:val="20"/>
        <w:szCs w:val="20"/>
      </w:rPr>
    </w:pPr>
    <w:r w:rsidRPr="00774AE0">
      <w:rPr>
        <w:sz w:val="20"/>
        <w:szCs w:val="20"/>
      </w:rPr>
      <w:t>Fortbildungsmaterial</w:t>
    </w:r>
    <w:r w:rsidR="00822BF3">
      <w:rPr>
        <w:sz w:val="20"/>
        <w:szCs w:val="20"/>
      </w:rPr>
      <w:t>ien</w:t>
    </w:r>
    <w:bookmarkStart w:id="0" w:name="_GoBack"/>
    <w:bookmarkEnd w:id="0"/>
    <w:r w:rsidRPr="00774AE0">
      <w:rPr>
        <w:sz w:val="20"/>
        <w:szCs w:val="20"/>
      </w:rPr>
      <w:t xml:space="preserve"> der ZPG „Schreibkompetenz“</w:t>
    </w:r>
    <w:r w:rsidR="009E713A">
      <w:rPr>
        <w:sz w:val="20"/>
        <w:szCs w:val="20"/>
      </w:rPr>
      <w:t xml:space="preserve"> </w:t>
    </w:r>
    <w:r>
      <w:rPr>
        <w:sz w:val="20"/>
        <w:szCs w:val="20"/>
      </w:rPr>
      <w:t>(2014)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52D69" w14:textId="77777777" w:rsidR="009E713A" w:rsidRDefault="009E713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2D5E5" w14:textId="77777777" w:rsidR="007922E2" w:rsidRDefault="007922E2" w:rsidP="00D83E1D">
      <w:r>
        <w:separator/>
      </w:r>
    </w:p>
  </w:footnote>
  <w:footnote w:type="continuationSeparator" w:id="0">
    <w:p w14:paraId="2C1EBFDE" w14:textId="77777777" w:rsidR="007922E2" w:rsidRDefault="007922E2" w:rsidP="00D83E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C56F6" w14:textId="77777777" w:rsidR="009E713A" w:rsidRDefault="009E713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657E0" w14:textId="48D02B00" w:rsidR="007922E2" w:rsidRPr="00FE1EF3" w:rsidRDefault="007922E2">
    <w:pPr>
      <w:pStyle w:val="Kopfzeile"/>
      <w:rPr>
        <w:sz w:val="20"/>
        <w:szCs w:val="20"/>
      </w:rPr>
    </w:pPr>
    <w:r w:rsidRPr="00FE1EF3">
      <w:rPr>
        <w:sz w:val="20"/>
        <w:szCs w:val="20"/>
      </w:rPr>
      <w:t>Schreiben zwischen Orientierungsstufe und Kursstufe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EEA4" w14:textId="77777777" w:rsidR="009E713A" w:rsidRDefault="009E713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255"/>
    <w:multiLevelType w:val="hybridMultilevel"/>
    <w:tmpl w:val="7FF2D498"/>
    <w:lvl w:ilvl="0" w:tplc="EB64DE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1F18"/>
    <w:multiLevelType w:val="hybridMultilevel"/>
    <w:tmpl w:val="0F7A0EF8"/>
    <w:lvl w:ilvl="0" w:tplc="EB64DE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A7A1B"/>
    <w:multiLevelType w:val="hybridMultilevel"/>
    <w:tmpl w:val="95F0A30E"/>
    <w:lvl w:ilvl="0" w:tplc="C71C1C8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E77FC"/>
    <w:multiLevelType w:val="hybridMultilevel"/>
    <w:tmpl w:val="A2B6B1C0"/>
    <w:lvl w:ilvl="0" w:tplc="C71C1C8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C0BA8"/>
    <w:multiLevelType w:val="hybridMultilevel"/>
    <w:tmpl w:val="96B2D76C"/>
    <w:lvl w:ilvl="0" w:tplc="EB64DE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94264"/>
    <w:multiLevelType w:val="hybridMultilevel"/>
    <w:tmpl w:val="8BF01EC0"/>
    <w:lvl w:ilvl="0" w:tplc="EB64DE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046AC"/>
    <w:multiLevelType w:val="hybridMultilevel"/>
    <w:tmpl w:val="F2C620C4"/>
    <w:lvl w:ilvl="0" w:tplc="EB64DE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42"/>
    <w:rsid w:val="00001788"/>
    <w:rsid w:val="000C7B86"/>
    <w:rsid w:val="001A132B"/>
    <w:rsid w:val="00201386"/>
    <w:rsid w:val="00220C86"/>
    <w:rsid w:val="003432AF"/>
    <w:rsid w:val="00365AD1"/>
    <w:rsid w:val="00441DF1"/>
    <w:rsid w:val="004E1A84"/>
    <w:rsid w:val="005035D4"/>
    <w:rsid w:val="0066000F"/>
    <w:rsid w:val="006F00D4"/>
    <w:rsid w:val="00717545"/>
    <w:rsid w:val="007922E2"/>
    <w:rsid w:val="00822BF3"/>
    <w:rsid w:val="008266D0"/>
    <w:rsid w:val="008577C0"/>
    <w:rsid w:val="00916F42"/>
    <w:rsid w:val="009E713A"/>
    <w:rsid w:val="00A0308F"/>
    <w:rsid w:val="00B1207B"/>
    <w:rsid w:val="00B16CE0"/>
    <w:rsid w:val="00B47E79"/>
    <w:rsid w:val="00B76E20"/>
    <w:rsid w:val="00BE7085"/>
    <w:rsid w:val="00C7304E"/>
    <w:rsid w:val="00CE38B7"/>
    <w:rsid w:val="00D57FEC"/>
    <w:rsid w:val="00D83E1D"/>
    <w:rsid w:val="00EC3842"/>
    <w:rsid w:val="00F143EE"/>
    <w:rsid w:val="00FC6353"/>
    <w:rsid w:val="00FE1EF3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903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7085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D83E1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83E1D"/>
  </w:style>
  <w:style w:type="character" w:styleId="Seitenzahl">
    <w:name w:val="page number"/>
    <w:basedOn w:val="Absatzstandardschriftart"/>
    <w:uiPriority w:val="99"/>
    <w:semiHidden/>
    <w:unhideWhenUsed/>
    <w:rsid w:val="00D83E1D"/>
  </w:style>
  <w:style w:type="paragraph" w:styleId="Kopfzeile">
    <w:name w:val="header"/>
    <w:basedOn w:val="Standard"/>
    <w:link w:val="KopfzeileZeichen"/>
    <w:uiPriority w:val="99"/>
    <w:unhideWhenUsed/>
    <w:rsid w:val="00FE1EF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E1EF3"/>
  </w:style>
  <w:style w:type="character" w:styleId="Link">
    <w:name w:val="Hyperlink"/>
    <w:basedOn w:val="Absatzstandardschriftart"/>
    <w:uiPriority w:val="99"/>
    <w:unhideWhenUsed/>
    <w:rsid w:val="00EC3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7085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D83E1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83E1D"/>
  </w:style>
  <w:style w:type="character" w:styleId="Seitenzahl">
    <w:name w:val="page number"/>
    <w:basedOn w:val="Absatzstandardschriftart"/>
    <w:uiPriority w:val="99"/>
    <w:semiHidden/>
    <w:unhideWhenUsed/>
    <w:rsid w:val="00D83E1D"/>
  </w:style>
  <w:style w:type="paragraph" w:styleId="Kopfzeile">
    <w:name w:val="header"/>
    <w:basedOn w:val="Standard"/>
    <w:link w:val="KopfzeileZeichen"/>
    <w:uiPriority w:val="99"/>
    <w:unhideWhenUsed/>
    <w:rsid w:val="00FE1EF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E1EF3"/>
  </w:style>
  <w:style w:type="character" w:styleId="Link">
    <w:name w:val="Hyperlink"/>
    <w:basedOn w:val="Absatzstandardschriftart"/>
    <w:uiPriority w:val="99"/>
    <w:unhideWhenUsed/>
    <w:rsid w:val="00EC3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3_5_1_stil_kompetenz.docx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3460</Characters>
  <Application>Microsoft Macintosh Word</Application>
  <DocSecurity>0</DocSecurity>
  <Lines>28</Lines>
  <Paragraphs>8</Paragraphs>
  <ScaleCrop>false</ScaleCrop>
  <Company>Carl-Benz-Gymnasium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Hans-Dieter Bunger</dc:creator>
  <cp:keywords/>
  <dc:description/>
  <cp:lastModifiedBy>Hans-Dieter Bunger</cp:lastModifiedBy>
  <cp:revision>11</cp:revision>
  <cp:lastPrinted>2013-12-14T08:40:00Z</cp:lastPrinted>
  <dcterms:created xsi:type="dcterms:W3CDTF">2013-11-21T12:13:00Z</dcterms:created>
  <dcterms:modified xsi:type="dcterms:W3CDTF">2014-02-11T11:20:00Z</dcterms:modified>
</cp:coreProperties>
</file>