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D4AD" w14:textId="77777777" w:rsidR="00F64979" w:rsidRPr="00F64979" w:rsidRDefault="00F64979" w:rsidP="00F6497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 w:themeColor="text1"/>
          <w:sz w:val="28"/>
          <w:szCs w:val="28"/>
        </w:rPr>
      </w:pPr>
      <w:bookmarkStart w:id="0" w:name="_Toc3211249"/>
      <w:r w:rsidRPr="00F64979">
        <w:rPr>
          <w:rFonts w:asciiTheme="majorHAnsi" w:hAnsiTheme="majorHAnsi" w:cstheme="majorHAnsi"/>
          <w:color w:val="000000" w:themeColor="text1"/>
          <w:sz w:val="28"/>
          <w:szCs w:val="28"/>
        </w:rPr>
        <w:t>Schreiben für ein Publikum – Rotkäppchen auf Beamtendeutsch</w:t>
      </w:r>
      <w:bookmarkEnd w:id="0"/>
    </w:p>
    <w:p w14:paraId="6ED9BD14" w14:textId="77777777" w:rsidR="00D54FEB" w:rsidRDefault="00D54FEB" w:rsidP="00D54FEB">
      <w:pPr>
        <w:rPr>
          <w:rFonts w:eastAsia="Times New Roman" w:cs="Times New Roman"/>
        </w:rPr>
      </w:pPr>
    </w:p>
    <w:p w14:paraId="2977F8BC" w14:textId="1C8477E5" w:rsidR="00F64979" w:rsidRDefault="00F64979" w:rsidP="005E7C1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Vorlage: </w:t>
      </w:r>
      <w:r>
        <w:rPr>
          <w:rFonts w:eastAsia="Times New Roman" w:cs="Times New Roman"/>
          <w:sz w:val="20"/>
          <w:szCs w:val="20"/>
        </w:rPr>
        <w:br/>
      </w:r>
      <w:r w:rsidRPr="00F64979">
        <w:rPr>
          <w:rFonts w:eastAsia="Times New Roman" w:cs="Times New Roman"/>
          <w:b/>
          <w:i/>
          <w:sz w:val="20"/>
          <w:szCs w:val="20"/>
        </w:rPr>
        <w:t>Thaddäus Troll</w:t>
      </w:r>
      <w:r w:rsidRPr="00F64979">
        <w:rPr>
          <w:rFonts w:eastAsia="Times New Roman" w:cs="Times New Roman"/>
          <w:b/>
          <w:sz w:val="20"/>
          <w:szCs w:val="20"/>
        </w:rPr>
        <w:t>: Rotkäppchen auf Beamtendeutsch.</w:t>
      </w:r>
    </w:p>
    <w:p w14:paraId="5E0AB480" w14:textId="20F83CBF" w:rsidR="00825A47" w:rsidRDefault="00825A47" w:rsidP="00D54FEB">
      <w:pPr>
        <w:rPr>
          <w:rFonts w:cs="Arial"/>
          <w:sz w:val="20"/>
          <w:szCs w:val="20"/>
          <w:lang w:eastAsia="de-DE"/>
        </w:rPr>
      </w:pPr>
    </w:p>
    <w:p w14:paraId="6E3F39D6" w14:textId="0A9AA767" w:rsidR="00F64979" w:rsidRDefault="00F64979" w:rsidP="00D54FEB"/>
    <w:p w14:paraId="6A14DA2E" w14:textId="3D0306A8" w:rsidR="00F64979" w:rsidRDefault="00F64979" w:rsidP="00D54FEB"/>
    <w:p w14:paraId="38231CBF" w14:textId="36128A54" w:rsidR="00F64979" w:rsidRDefault="00F64979" w:rsidP="00D54FEB"/>
    <w:p w14:paraId="0051822D" w14:textId="51FB9AAA" w:rsidR="00F64979" w:rsidRDefault="00F64979" w:rsidP="00D54FEB"/>
    <w:p w14:paraId="3C694CF1" w14:textId="2EB991F8" w:rsidR="00F64979" w:rsidRDefault="00F64979" w:rsidP="00D54FEB"/>
    <w:p w14:paraId="20219776" w14:textId="43BC3E78" w:rsidR="00F64979" w:rsidRDefault="00F64979" w:rsidP="00D54FEB"/>
    <w:p w14:paraId="27B548B4" w14:textId="77777777" w:rsidR="00F64979" w:rsidRDefault="00F64979" w:rsidP="00D54FEB"/>
    <w:p w14:paraId="5BBB7B06" w14:textId="77777777" w:rsidR="00825A47" w:rsidRDefault="00825A47" w:rsidP="00D54FEB"/>
    <w:p w14:paraId="426B7DEE" w14:textId="77777777" w:rsidR="00D54FEB" w:rsidRPr="00825A47" w:rsidRDefault="00825A47" w:rsidP="00D54FEB">
      <w:pPr>
        <w:rPr>
          <w:u w:val="single"/>
        </w:rPr>
      </w:pPr>
      <w:r w:rsidRPr="00825A47">
        <w:rPr>
          <w:u w:val="single"/>
        </w:rPr>
        <w:t>Arbeitsauftrag</w:t>
      </w:r>
    </w:p>
    <w:p w14:paraId="30CAEAC1" w14:textId="77777777" w:rsidR="00825A47" w:rsidRDefault="00825A47" w:rsidP="00D54FEB"/>
    <w:p w14:paraId="739CB90A" w14:textId="77777777" w:rsidR="00825A47" w:rsidRDefault="00825A47" w:rsidP="00D54FEB">
      <w:r>
        <w:t>Schreibe für deine Zielgruppe / dein Publikum ein Rotkäppchen-Märchen.</w:t>
      </w:r>
    </w:p>
    <w:p w14:paraId="5E73A70C" w14:textId="77777777" w:rsidR="00825A47" w:rsidRDefault="00825A47" w:rsidP="00D54FEB">
      <w:r>
        <w:t xml:space="preserve">Der </w:t>
      </w:r>
      <w:r w:rsidRPr="00825A47">
        <w:rPr>
          <w:b/>
        </w:rPr>
        <w:t>Inhalt darf nicht</w:t>
      </w:r>
      <w:r>
        <w:rPr>
          <w:b/>
        </w:rPr>
        <w:t xml:space="preserve"> </w:t>
      </w:r>
      <w:r w:rsidRPr="00825A47">
        <w:t>(</w:t>
      </w:r>
      <w:proofErr w:type="spellStart"/>
      <w:r w:rsidRPr="00825A47">
        <w:t>allzusehr</w:t>
      </w:r>
      <w:proofErr w:type="spellEnd"/>
      <w:r w:rsidRPr="00825A47">
        <w:t>),</w:t>
      </w:r>
      <w:r>
        <w:t xml:space="preserve"> die </w:t>
      </w:r>
      <w:r w:rsidRPr="00825A47">
        <w:rPr>
          <w:b/>
        </w:rPr>
        <w:t>Sprache muss</w:t>
      </w:r>
      <w:r>
        <w:t xml:space="preserve"> angepasst werden.</w:t>
      </w:r>
    </w:p>
    <w:p w14:paraId="15DC5F4A" w14:textId="77777777" w:rsidR="00825A47" w:rsidRDefault="00825A47" w:rsidP="00D54FEB"/>
    <w:p w14:paraId="42404AE3" w14:textId="77777777" w:rsidR="00D54FEB" w:rsidRDefault="00D54FEB" w:rsidP="00D54FEB"/>
    <w:p w14:paraId="3785B85D" w14:textId="77777777" w:rsidR="00A4140C" w:rsidRPr="00825A47" w:rsidRDefault="00825A47" w:rsidP="00D54FEB">
      <w:pPr>
        <w:rPr>
          <w:i/>
        </w:rPr>
      </w:pPr>
      <w:r w:rsidRPr="00825A47">
        <w:rPr>
          <w:i/>
        </w:rPr>
        <w:t>Rotkäppchen – ein Märchen in der Emma.</w:t>
      </w:r>
    </w:p>
    <w:p w14:paraId="1FFE8FB8" w14:textId="77777777" w:rsidR="00825A47" w:rsidRPr="00825A47" w:rsidRDefault="00825A47" w:rsidP="00D54FEB">
      <w:pPr>
        <w:rPr>
          <w:i/>
        </w:rPr>
      </w:pPr>
    </w:p>
    <w:p w14:paraId="03DC47B6" w14:textId="77777777" w:rsidR="00825A47" w:rsidRDefault="00825A47" w:rsidP="00D54FEB">
      <w:pPr>
        <w:rPr>
          <w:i/>
        </w:rPr>
      </w:pPr>
      <w:r>
        <w:rPr>
          <w:i/>
        </w:rPr>
        <w:t>Rotkäppchen – ein Initiationsprozess.</w:t>
      </w:r>
    </w:p>
    <w:p w14:paraId="06149123" w14:textId="77777777" w:rsidR="00825A47" w:rsidRDefault="00825A47" w:rsidP="00D54FEB">
      <w:pPr>
        <w:rPr>
          <w:i/>
        </w:rPr>
      </w:pPr>
      <w:bookmarkStart w:id="1" w:name="_GoBack"/>
      <w:bookmarkEnd w:id="1"/>
    </w:p>
    <w:p w14:paraId="78D17E57" w14:textId="58B592BD" w:rsidR="000900C2" w:rsidRPr="000900C2" w:rsidRDefault="00A03E63" w:rsidP="000900C2">
      <w:pPr>
        <w:rPr>
          <w:rStyle w:val="st"/>
          <w:rFonts w:eastAsia="Times New Roman" w:cs="Times New Roman"/>
          <w:i/>
          <w:lang w:val="en-US"/>
        </w:rPr>
      </w:pPr>
      <w:proofErr w:type="spellStart"/>
      <w:r w:rsidRPr="000900C2">
        <w:rPr>
          <w:i/>
          <w:lang w:val="en-US"/>
        </w:rPr>
        <w:t>Ro</w:t>
      </w:r>
      <w:r w:rsidR="00825A47" w:rsidRPr="000900C2">
        <w:rPr>
          <w:i/>
          <w:lang w:val="en-US"/>
        </w:rPr>
        <w:t>tkäp</w:t>
      </w:r>
      <w:r w:rsidRPr="000900C2">
        <w:rPr>
          <w:i/>
          <w:lang w:val="en-US"/>
        </w:rPr>
        <w:t>p</w:t>
      </w:r>
      <w:r w:rsidR="00825A47" w:rsidRPr="000900C2">
        <w:rPr>
          <w:i/>
          <w:lang w:val="en-US"/>
        </w:rPr>
        <w:t>chen</w:t>
      </w:r>
      <w:proofErr w:type="spellEnd"/>
      <w:r w:rsidR="00825A47" w:rsidRPr="000900C2">
        <w:rPr>
          <w:i/>
          <w:lang w:val="en-US"/>
        </w:rPr>
        <w:t xml:space="preserve"> – </w:t>
      </w:r>
      <w:proofErr w:type="spellStart"/>
      <w:r w:rsidR="00825A47" w:rsidRPr="000900C2">
        <w:rPr>
          <w:i/>
          <w:lang w:val="en-US"/>
        </w:rPr>
        <w:t>ein</w:t>
      </w:r>
      <w:proofErr w:type="spellEnd"/>
      <w:r w:rsidR="00825A47" w:rsidRPr="000900C2">
        <w:rPr>
          <w:i/>
          <w:lang w:val="en-US"/>
        </w:rPr>
        <w:t xml:space="preserve"> </w:t>
      </w:r>
      <w:proofErr w:type="spellStart"/>
      <w:r w:rsidR="00825A47" w:rsidRPr="000900C2">
        <w:rPr>
          <w:i/>
          <w:lang w:val="en-US"/>
        </w:rPr>
        <w:t>Antimärchen</w:t>
      </w:r>
      <w:proofErr w:type="spellEnd"/>
      <w:r w:rsidR="00825A47" w:rsidRPr="000900C2">
        <w:rPr>
          <w:i/>
          <w:lang w:val="en-US"/>
        </w:rPr>
        <w:t xml:space="preserve"> </w:t>
      </w:r>
      <w:proofErr w:type="spellStart"/>
      <w:r w:rsidR="00825A47" w:rsidRPr="000900C2">
        <w:rPr>
          <w:i/>
          <w:lang w:val="en-US"/>
        </w:rPr>
        <w:t>für</w:t>
      </w:r>
      <w:proofErr w:type="spellEnd"/>
      <w:r w:rsidR="00825A47" w:rsidRPr="000900C2">
        <w:rPr>
          <w:i/>
          <w:lang w:val="en-US"/>
        </w:rPr>
        <w:t xml:space="preserve"> </w:t>
      </w:r>
      <w:r w:rsidR="00825A47" w:rsidRPr="000900C2">
        <w:rPr>
          <w:rStyle w:val="Hervorhebung"/>
          <w:rFonts w:eastAsia="Times New Roman" w:cs="Times New Roman"/>
          <w:i w:val="0"/>
          <w:lang w:val="en-US"/>
        </w:rPr>
        <w:t>PETA</w:t>
      </w:r>
      <w:r w:rsidR="00825A47" w:rsidRPr="000900C2">
        <w:rPr>
          <w:rStyle w:val="st"/>
          <w:rFonts w:eastAsia="Times New Roman" w:cs="Times New Roman"/>
          <w:i/>
          <w:lang w:val="en-US"/>
        </w:rPr>
        <w:t xml:space="preserve"> (People for the Ethical Treatment of </w:t>
      </w:r>
    </w:p>
    <w:p w14:paraId="5E109F7D" w14:textId="11A96D60" w:rsidR="00825A47" w:rsidRPr="00825A47" w:rsidRDefault="000900C2" w:rsidP="000900C2">
      <w:pPr>
        <w:ind w:left="3540" w:firstLine="708"/>
        <w:rPr>
          <w:rStyle w:val="st"/>
          <w:rFonts w:eastAsia="Times New Roman" w:cs="Times New Roman"/>
          <w:i/>
        </w:rPr>
      </w:pPr>
      <w:r>
        <w:rPr>
          <w:rStyle w:val="st"/>
          <w:rFonts w:eastAsia="Times New Roman" w:cs="Times New Roman"/>
          <w:i/>
          <w:lang w:val="en-US"/>
        </w:rPr>
        <w:t xml:space="preserve">    </w:t>
      </w:r>
      <w:r w:rsidR="00825A47" w:rsidRPr="00825A47">
        <w:rPr>
          <w:rStyle w:val="st"/>
          <w:rFonts w:eastAsia="Times New Roman" w:cs="Times New Roman"/>
          <w:i/>
        </w:rPr>
        <w:t>Animals)</w:t>
      </w:r>
    </w:p>
    <w:p w14:paraId="3772E05E" w14:textId="77777777" w:rsidR="00825A47" w:rsidRDefault="00825A47" w:rsidP="00D54FEB">
      <w:pPr>
        <w:rPr>
          <w:rStyle w:val="st"/>
          <w:rFonts w:eastAsia="Times New Roman" w:cs="Times New Roman"/>
        </w:rPr>
      </w:pPr>
    </w:p>
    <w:p w14:paraId="4D165A2D" w14:textId="77DF8010" w:rsidR="00825A47" w:rsidRDefault="00A03E63" w:rsidP="00D54FEB">
      <w:pPr>
        <w:rPr>
          <w:i/>
        </w:rPr>
      </w:pPr>
      <w:r>
        <w:rPr>
          <w:i/>
        </w:rPr>
        <w:t>Rotkäppchen – ein Märchen aus der DDR.</w:t>
      </w:r>
    </w:p>
    <w:p w14:paraId="6D8E5CFE" w14:textId="77777777" w:rsidR="00825A47" w:rsidRDefault="00825A47" w:rsidP="00D54FEB">
      <w:pPr>
        <w:rPr>
          <w:i/>
        </w:rPr>
      </w:pPr>
    </w:p>
    <w:p w14:paraId="099264A7" w14:textId="1BBCE8D5" w:rsidR="00825A47" w:rsidRDefault="00C55F51" w:rsidP="00D54FEB">
      <w:pPr>
        <w:rPr>
          <w:i/>
        </w:rPr>
      </w:pPr>
      <w:r>
        <w:rPr>
          <w:i/>
        </w:rPr>
        <w:t>Rotkäppchen – eine Farbenlehre nach Max Lüscher und Carol Jackson.</w:t>
      </w:r>
    </w:p>
    <w:p w14:paraId="502C0F31" w14:textId="77777777" w:rsidR="00825A47" w:rsidRPr="00825A47" w:rsidRDefault="00825A47" w:rsidP="00D54FEB">
      <w:pPr>
        <w:rPr>
          <w:i/>
        </w:rPr>
      </w:pPr>
    </w:p>
    <w:p w14:paraId="454FB14D" w14:textId="1F338707" w:rsidR="00825A47" w:rsidRPr="00825A47" w:rsidRDefault="00825A47" w:rsidP="00D54FEB">
      <w:pPr>
        <w:rPr>
          <w:i/>
        </w:rPr>
      </w:pPr>
    </w:p>
    <w:p w14:paraId="1D51C365" w14:textId="77777777" w:rsidR="00A4140C" w:rsidRPr="00825A47" w:rsidRDefault="00A4140C" w:rsidP="00D54FEB">
      <w:pPr>
        <w:rPr>
          <w:i/>
        </w:rPr>
      </w:pPr>
    </w:p>
    <w:p w14:paraId="64C1CD29" w14:textId="77777777" w:rsidR="00A4140C" w:rsidRPr="00825A47" w:rsidRDefault="00A4140C" w:rsidP="00D54FEB">
      <w:pPr>
        <w:rPr>
          <w:i/>
        </w:rPr>
      </w:pPr>
    </w:p>
    <w:p w14:paraId="79E88511" w14:textId="77777777" w:rsidR="00A4140C" w:rsidRPr="00825A47" w:rsidRDefault="00A4140C" w:rsidP="00D54FEB">
      <w:pPr>
        <w:rPr>
          <w:i/>
        </w:rPr>
      </w:pPr>
    </w:p>
    <w:p w14:paraId="6845E1F2" w14:textId="77777777" w:rsidR="00A4140C" w:rsidRDefault="00A4140C" w:rsidP="00D54FEB"/>
    <w:p w14:paraId="5BF9FC05" w14:textId="77777777" w:rsidR="00A4140C" w:rsidRDefault="00A4140C" w:rsidP="00D54FEB"/>
    <w:p w14:paraId="176C7599" w14:textId="77777777" w:rsidR="00825A47" w:rsidRDefault="00825A47" w:rsidP="00D54FEB"/>
    <w:p w14:paraId="36E82701" w14:textId="77777777" w:rsidR="00825A47" w:rsidRDefault="00825A47" w:rsidP="00D54FEB"/>
    <w:p w14:paraId="42DF5491" w14:textId="77777777" w:rsidR="00A4140C" w:rsidRDefault="00A4140C"/>
    <w:sectPr w:rsidR="00A4140C" w:rsidSect="00A4140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EB"/>
    <w:rsid w:val="000900C2"/>
    <w:rsid w:val="005E7C1B"/>
    <w:rsid w:val="00825A47"/>
    <w:rsid w:val="00986AEF"/>
    <w:rsid w:val="00A03E63"/>
    <w:rsid w:val="00A4140C"/>
    <w:rsid w:val="00AB600B"/>
    <w:rsid w:val="00C55F51"/>
    <w:rsid w:val="00D54FEB"/>
    <w:rsid w:val="00F64979"/>
    <w:rsid w:val="00FF6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FF3ADE"/>
  <w15:docId w15:val="{F3F27AB2-9FE2-CB4F-9EAF-A778B51A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4FEB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D54F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customStyle="1" w:styleId="berschrift1Zchn">
    <w:name w:val="Überschrift 1 Zchn"/>
    <w:basedOn w:val="Absatz-Standardschriftart"/>
    <w:link w:val="berschrift1"/>
    <w:uiPriority w:val="9"/>
    <w:rsid w:val="00D54FEB"/>
    <w:rPr>
      <w:rFonts w:ascii="Times" w:hAnsi="Times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54F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54FEB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54FE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4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4FEB"/>
    <w:rPr>
      <w:rFonts w:ascii="Courier" w:hAnsi="Courier" w:cs="Courier"/>
      <w:lang w:eastAsia="de-DE"/>
    </w:rPr>
  </w:style>
  <w:style w:type="character" w:styleId="Fett">
    <w:name w:val="Strong"/>
    <w:basedOn w:val="Absatz-Standardschriftart"/>
    <w:uiPriority w:val="22"/>
    <w:qFormat/>
    <w:rsid w:val="00D54FEB"/>
    <w:rPr>
      <w:b/>
      <w:bCs/>
    </w:rPr>
  </w:style>
  <w:style w:type="character" w:customStyle="1" w:styleId="st">
    <w:name w:val="st"/>
    <w:basedOn w:val="Absatz-Standardschriftart"/>
    <w:rsid w:val="00825A47"/>
  </w:style>
  <w:style w:type="character" w:styleId="BesuchterLink">
    <w:name w:val="FollowedHyperlink"/>
    <w:basedOn w:val="Absatz-Standardschriftart"/>
    <w:uiPriority w:val="99"/>
    <w:semiHidden/>
    <w:unhideWhenUsed/>
    <w:rsid w:val="000900C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Wuppi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2</cp:revision>
  <cp:lastPrinted>2016-04-11T03:29:00Z</cp:lastPrinted>
  <dcterms:created xsi:type="dcterms:W3CDTF">2019-04-27T06:02:00Z</dcterms:created>
  <dcterms:modified xsi:type="dcterms:W3CDTF">2019-04-27T06:02:00Z</dcterms:modified>
</cp:coreProperties>
</file>