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1F8F4452" w:rsidR="000E0475" w:rsidRPr="004669C6" w:rsidRDefault="00342F77" w:rsidP="00B20349">
      <w:pPr>
        <w:rPr>
          <w:rFonts w:cs="Arial"/>
          <w:b/>
        </w:rPr>
      </w:pPr>
      <w:bookmarkStart w:id="0" w:name="_GoBack"/>
      <w:bookmarkEnd w:id="0"/>
      <w:r w:rsidRPr="004669C6">
        <w:rPr>
          <w:rFonts w:cs="Arial"/>
          <w:b/>
          <w:highlight w:val="lightGray"/>
        </w:rPr>
        <w:t xml:space="preserve">Lernstandserhebung </w:t>
      </w:r>
      <w:r w:rsidR="00C7765E" w:rsidRPr="004669C6">
        <w:rPr>
          <w:rFonts w:cs="Arial"/>
          <w:b/>
          <w:highlight w:val="lightGray"/>
        </w:rPr>
        <w:t>Einstieg Kursstufe</w:t>
      </w:r>
      <w:r w:rsidR="000B7A79">
        <w:rPr>
          <w:rFonts w:cs="Arial"/>
          <w:b/>
          <w:highlight w:val="lightGray"/>
        </w:rPr>
        <w:t xml:space="preserve"> </w:t>
      </w:r>
      <w:r w:rsidR="000B7A79">
        <w:rPr>
          <w:rFonts w:cs="Arial"/>
          <w:b/>
          <w:highlight w:val="lightGray"/>
        </w:rPr>
        <w:tab/>
      </w:r>
      <w:r w:rsidR="000B7A79">
        <w:rPr>
          <w:rFonts w:cs="Arial"/>
          <w:b/>
          <w:highlight w:val="lightGray"/>
        </w:rPr>
        <w:tab/>
      </w:r>
      <w:r w:rsidR="000B7A79">
        <w:rPr>
          <w:rFonts w:cs="Arial"/>
          <w:b/>
          <w:highlight w:val="lightGray"/>
        </w:rPr>
        <w:tab/>
      </w:r>
      <w:r w:rsidR="000B7A79">
        <w:rPr>
          <w:rFonts w:cs="Arial"/>
          <w:b/>
          <w:highlight w:val="lightGray"/>
        </w:rPr>
        <w:tab/>
      </w:r>
      <w:r w:rsidR="000B7A79">
        <w:rPr>
          <w:rFonts w:cs="Arial"/>
          <w:b/>
          <w:highlight w:val="lightGray"/>
        </w:rPr>
        <w:tab/>
      </w:r>
      <w:r w:rsidR="000B7A79">
        <w:rPr>
          <w:rFonts w:cs="Arial"/>
          <w:b/>
          <w:highlight w:val="lightGray"/>
        </w:rPr>
        <w:tab/>
        <w:t xml:space="preserve">      </w:t>
      </w:r>
      <w:r w:rsidR="004E2B54" w:rsidRPr="004669C6">
        <w:rPr>
          <w:rFonts w:cs="Arial"/>
          <w:b/>
          <w:sz w:val="16"/>
          <w:szCs w:val="16"/>
          <w:highlight w:val="lightGray"/>
        </w:rPr>
        <w:t>Formen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669C6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669C6" w:rsidRDefault="004D2F54" w:rsidP="004D2F54">
            <w:pPr>
              <w:rPr>
                <w:rFonts w:cs="Arial"/>
                <w:b/>
              </w:rPr>
            </w:pPr>
            <w:r w:rsidRPr="004669C6">
              <w:rPr>
                <w:rFonts w:cs="Arial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669C6" w:rsidRDefault="004D2F54" w:rsidP="004D2F54">
            <w:pPr>
              <w:rPr>
                <w:rFonts w:cs="Arial"/>
                <w:b/>
              </w:rPr>
            </w:pPr>
            <w:r w:rsidRPr="004669C6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533354" w:rsidRPr="00C71CD6" w14:paraId="01649202" w14:textId="77777777" w:rsidTr="00533354">
        <w:tc>
          <w:tcPr>
            <w:tcW w:w="567" w:type="dxa"/>
            <w:vAlign w:val="center"/>
          </w:tcPr>
          <w:p w14:paraId="48CA0DAC" w14:textId="19809FD1" w:rsidR="00533354" w:rsidRPr="00C71CD6" w:rsidRDefault="00533354" w:rsidP="00533354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0A7B4E63" w14:textId="3B0BBF83" w:rsidR="00533354" w:rsidRPr="00C71CD6" w:rsidRDefault="00533354" w:rsidP="00533354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0888C4B0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BE</w:t>
            </w:r>
          </w:p>
        </w:tc>
      </w:tr>
      <w:tr w:rsidR="00533354" w14:paraId="66536F6C" w14:textId="77777777" w:rsidTr="005740E2">
        <w:trPr>
          <w:trHeight w:val="287"/>
        </w:trPr>
        <w:tc>
          <w:tcPr>
            <w:tcW w:w="567" w:type="dxa"/>
            <w:vMerge w:val="restart"/>
            <w:textDirection w:val="btLr"/>
            <w:vAlign w:val="center"/>
          </w:tcPr>
          <w:p w14:paraId="00E7F333" w14:textId="36122077" w:rsidR="00533354" w:rsidRDefault="00533354" w:rsidP="00533354">
            <w:pPr>
              <w:jc w:val="center"/>
              <w:rPr>
                <w:b/>
              </w:rPr>
            </w:pPr>
            <w:r w:rsidRPr="0086081D">
              <w:rPr>
                <w:i/>
                <w:sz w:val="12"/>
                <w:szCs w:val="12"/>
              </w:rPr>
              <w:t>Verbformen 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69A705" w14:textId="05EE5BA2" w:rsidR="00533354" w:rsidRPr="00132944" w:rsidRDefault="00533354" w:rsidP="005740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32944">
              <w:rPr>
                <w:b/>
                <w:sz w:val="22"/>
                <w:szCs w:val="22"/>
              </w:rPr>
              <w:t>Kreuze</w:t>
            </w:r>
            <w:r>
              <w:rPr>
                <w:b/>
                <w:sz w:val="22"/>
                <w:szCs w:val="22"/>
              </w:rPr>
              <w:t>n Sie</w:t>
            </w:r>
            <w:r w:rsidRPr="00132944">
              <w:rPr>
                <w:b/>
                <w:sz w:val="22"/>
                <w:szCs w:val="22"/>
              </w:rPr>
              <w:t xml:space="preserve"> das richtige Tempus, den richtigen Modus und das richtige Genus verbi an.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394D33" w14:textId="47548992" w:rsidR="00533354" w:rsidRPr="00533354" w:rsidRDefault="00533354" w:rsidP="00561DD6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</w:t>
            </w:r>
            <w:r w:rsidR="00561DD6">
              <w:rPr>
                <w:b/>
                <w:sz w:val="22"/>
                <w:szCs w:val="22"/>
              </w:rPr>
              <w:t>5</w:t>
            </w:r>
          </w:p>
        </w:tc>
      </w:tr>
      <w:tr w:rsidR="00533354" w14:paraId="69D6CB05" w14:textId="77777777" w:rsidTr="005740E2">
        <w:trPr>
          <w:trHeight w:val="3769"/>
        </w:trPr>
        <w:tc>
          <w:tcPr>
            <w:tcW w:w="567" w:type="dxa"/>
            <w:vMerge/>
            <w:vAlign w:val="center"/>
          </w:tcPr>
          <w:p w14:paraId="0877D346" w14:textId="36F0AF65" w:rsidR="00533354" w:rsidRDefault="00533354" w:rsidP="00533354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FBCA8FE" w14:textId="77777777" w:rsidR="00533354" w:rsidRDefault="00533354"/>
          <w:tbl>
            <w:tblPr>
              <w:tblStyle w:val="Tabellenraster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</w:tblGrid>
            <w:tr w:rsidR="00533354" w14:paraId="241F4133" w14:textId="77777777" w:rsidTr="005740E2">
              <w:tc>
                <w:tcPr>
                  <w:tcW w:w="1588" w:type="dxa"/>
                  <w:tcBorders>
                    <w:top w:val="nil"/>
                    <w:left w:val="nil"/>
                  </w:tcBorders>
                  <w:vAlign w:val="center"/>
                </w:tcPr>
                <w:p w14:paraId="0023F91C" w14:textId="77777777" w:rsidR="00533354" w:rsidRPr="00132944" w:rsidRDefault="00533354" w:rsidP="00D247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14:paraId="7F184570" w14:textId="0D4BA1A3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Präs.</w:t>
                  </w:r>
                  <w:r w:rsidRPr="00132944">
                    <w:rPr>
                      <w:i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5" w:type="dxa"/>
                  <w:vAlign w:val="center"/>
                </w:tcPr>
                <w:p w14:paraId="612CE893" w14:textId="6273E083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Imp.</w:t>
                  </w:r>
                </w:p>
              </w:tc>
              <w:tc>
                <w:tcPr>
                  <w:tcW w:w="635" w:type="dxa"/>
                  <w:vAlign w:val="center"/>
                </w:tcPr>
                <w:p w14:paraId="12E3469E" w14:textId="41AC3AF4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Perf.</w:t>
                  </w:r>
                </w:p>
              </w:tc>
              <w:tc>
                <w:tcPr>
                  <w:tcW w:w="635" w:type="dxa"/>
                  <w:vAlign w:val="center"/>
                </w:tcPr>
                <w:p w14:paraId="3418CE80" w14:textId="6175F49C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Plusq</w:t>
                  </w:r>
                </w:p>
              </w:tc>
              <w:tc>
                <w:tcPr>
                  <w:tcW w:w="635" w:type="dxa"/>
                  <w:vAlign w:val="center"/>
                </w:tcPr>
                <w:p w14:paraId="36B6D9B2" w14:textId="4668BBD8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Fut. I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1FCA494C" w14:textId="3AFB38FE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Fut. II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2E6AB4F6" w14:textId="7859479F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Ind.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4EAD1EBA" w14:textId="4E5CE794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Konj.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6280ABD8" w14:textId="5841A7FF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Akt.</w:t>
                  </w:r>
                </w:p>
              </w:tc>
              <w:tc>
                <w:tcPr>
                  <w:tcW w:w="635" w:type="dxa"/>
                  <w:vAlign w:val="center"/>
                </w:tcPr>
                <w:p w14:paraId="7D4D7B58" w14:textId="69D6BA46" w:rsidR="00533354" w:rsidRPr="00132944" w:rsidRDefault="00533354" w:rsidP="00D2474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Pass.</w:t>
                  </w:r>
                </w:p>
              </w:tc>
            </w:tr>
            <w:tr w:rsidR="00533354" w14:paraId="2686B351" w14:textId="77777777" w:rsidTr="00561DD6">
              <w:trPr>
                <w:trHeight w:val="556"/>
              </w:trPr>
              <w:tc>
                <w:tcPr>
                  <w:tcW w:w="1588" w:type="dxa"/>
                  <w:vAlign w:val="center"/>
                </w:tcPr>
                <w:p w14:paraId="705BBD8D" w14:textId="1802DA71" w:rsidR="00533354" w:rsidRPr="00132944" w:rsidRDefault="00533354">
                  <w:pPr>
                    <w:rPr>
                      <w:b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fuisses</w:t>
                  </w:r>
                </w:p>
              </w:tc>
              <w:tc>
                <w:tcPr>
                  <w:tcW w:w="635" w:type="dxa"/>
                  <w:vAlign w:val="center"/>
                </w:tcPr>
                <w:p w14:paraId="0A83D046" w14:textId="64161F3D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7DD9BF41" w14:textId="3FB964D1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258B18CD" w14:textId="465D70DB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6443316F" w14:textId="09BF4D9D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00CC5BAD" w14:textId="0B114187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3AE5A1FD" w14:textId="300B8214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16842BD9" w14:textId="448A0F49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6792E6F7" w14:textId="7F792B13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09B38858" w14:textId="667663A6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4782600D" w14:textId="66D9B8EF" w:rsidR="00533354" w:rsidRDefault="0053335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5ADB06EF" w14:textId="77777777" w:rsidTr="00561DD6">
              <w:trPr>
                <w:trHeight w:val="556"/>
              </w:trPr>
              <w:tc>
                <w:tcPr>
                  <w:tcW w:w="1588" w:type="dxa"/>
                  <w:vAlign w:val="center"/>
                </w:tcPr>
                <w:p w14:paraId="1804ED39" w14:textId="7C0B047C" w:rsidR="00533354" w:rsidRPr="00132944" w:rsidRDefault="0053335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vellem</w:t>
                  </w:r>
                </w:p>
              </w:tc>
              <w:tc>
                <w:tcPr>
                  <w:tcW w:w="635" w:type="dxa"/>
                  <w:vAlign w:val="center"/>
                </w:tcPr>
                <w:p w14:paraId="100D625A" w14:textId="3B1C24E9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6C82C479" w14:textId="41C0CA8C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6FB8557B" w14:textId="1C2736C7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0DB455E2" w14:textId="276D2292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5A4F7EDD" w14:textId="20D4104F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36C2D43B" w14:textId="0282754E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6B549D25" w14:textId="61DAD334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281D79BF" w14:textId="22E54FA1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0DD45E0B" w14:textId="522CA6E2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272894AE" w14:textId="160B0C50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37E2091D" w14:textId="77777777" w:rsidTr="00561DD6">
              <w:trPr>
                <w:trHeight w:val="556"/>
              </w:trPr>
              <w:tc>
                <w:tcPr>
                  <w:tcW w:w="1588" w:type="dxa"/>
                  <w:vAlign w:val="center"/>
                </w:tcPr>
                <w:p w14:paraId="1A523DE6" w14:textId="772217A6" w:rsidR="00533354" w:rsidRPr="00132944" w:rsidRDefault="0053335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expleti erant</w:t>
                  </w:r>
                </w:p>
              </w:tc>
              <w:tc>
                <w:tcPr>
                  <w:tcW w:w="635" w:type="dxa"/>
                  <w:vAlign w:val="center"/>
                </w:tcPr>
                <w:p w14:paraId="601D5F31" w14:textId="73522D29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61D9D54F" w14:textId="329B6E5D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7CD910DC" w14:textId="0FE5B1FE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2E68CDF8" w14:textId="79EA0655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05B27B4A" w14:textId="2201D966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2B307158" w14:textId="3BFDF4E6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7C78FDEE" w14:textId="18A8E30A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48B27FCF" w14:textId="221AB50D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02DDF4DB" w14:textId="75A072F6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18072212" w14:textId="27672CE6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3352CD87" w14:textId="77777777" w:rsidTr="00561DD6">
              <w:trPr>
                <w:trHeight w:val="556"/>
              </w:trPr>
              <w:tc>
                <w:tcPr>
                  <w:tcW w:w="1588" w:type="dxa"/>
                  <w:vAlign w:val="center"/>
                </w:tcPr>
                <w:p w14:paraId="3C202AC7" w14:textId="71EE9D2D" w:rsidR="00533354" w:rsidRPr="00132944" w:rsidRDefault="0053335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cedebamus</w:t>
                  </w:r>
                </w:p>
              </w:tc>
              <w:tc>
                <w:tcPr>
                  <w:tcW w:w="635" w:type="dxa"/>
                  <w:vAlign w:val="center"/>
                </w:tcPr>
                <w:p w14:paraId="3915F94C" w14:textId="3C876B4E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1B09ACC2" w14:textId="322C5C83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5D354147" w14:textId="6AE5EAE0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5F16207A" w14:textId="117072B0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6EE8C06F" w14:textId="21EC7F37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722B538A" w14:textId="08D91A14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0330C0A9" w14:textId="0BCA347B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005BB9B0" w14:textId="674C0389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59EF4172" w14:textId="6A308917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4AAE9F34" w14:textId="63082DE4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74F75BEC" w14:textId="77777777" w:rsidTr="00561DD6">
              <w:trPr>
                <w:trHeight w:val="556"/>
              </w:trPr>
              <w:tc>
                <w:tcPr>
                  <w:tcW w:w="1588" w:type="dxa"/>
                  <w:vAlign w:val="center"/>
                </w:tcPr>
                <w:p w14:paraId="4CC605FE" w14:textId="0737E239" w:rsidR="00533354" w:rsidRPr="00132944" w:rsidRDefault="0053335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54117D">
                    <w:rPr>
                      <w:rFonts w:ascii="Times New Roman" w:hAnsi="Times New Roman"/>
                    </w:rPr>
                    <w:t>istis</w:t>
                  </w:r>
                </w:p>
              </w:tc>
              <w:tc>
                <w:tcPr>
                  <w:tcW w:w="635" w:type="dxa"/>
                  <w:vAlign w:val="center"/>
                </w:tcPr>
                <w:p w14:paraId="63E0C48D" w14:textId="7F80ACC3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40E148EA" w14:textId="0670BEDD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1DB6FDDF" w14:textId="2E56C7E1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103604B8" w14:textId="523EC0EE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035FBCDF" w14:textId="4C7C3B29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0ADD6911" w14:textId="54F65F6C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6B147189" w14:textId="0AB78FAC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right w:val="single" w:sz="24" w:space="0" w:color="auto"/>
                  </w:tcBorders>
                  <w:vAlign w:val="center"/>
                </w:tcPr>
                <w:p w14:paraId="0A549619" w14:textId="3F0F805E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left w:val="single" w:sz="24" w:space="0" w:color="auto"/>
                  </w:tcBorders>
                  <w:vAlign w:val="center"/>
                </w:tcPr>
                <w:p w14:paraId="6A0F0456" w14:textId="50BC698B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vAlign w:val="center"/>
                </w:tcPr>
                <w:p w14:paraId="5D264D7A" w14:textId="6729D9B4" w:rsidR="00533354" w:rsidRPr="002D218A" w:rsidRDefault="0053335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7F0CAF1" w14:textId="77777777" w:rsidR="00533354" w:rsidRPr="00C71CD6" w:rsidRDefault="0053335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BA66753" w14:textId="77777777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354" w14:paraId="34C1BA2B" w14:textId="77777777" w:rsidTr="00533354">
        <w:trPr>
          <w:cantSplit/>
          <w:trHeight w:val="555"/>
        </w:trPr>
        <w:tc>
          <w:tcPr>
            <w:tcW w:w="567" w:type="dxa"/>
            <w:vMerge w:val="restart"/>
            <w:textDirection w:val="btLr"/>
            <w:vAlign w:val="center"/>
          </w:tcPr>
          <w:p w14:paraId="176AAA08" w14:textId="015320E9" w:rsidR="00533354" w:rsidRPr="00C15D8F" w:rsidRDefault="00533354" w:rsidP="005333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 beachten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7209BA10" w14:textId="173FB479" w:rsidR="00533354" w:rsidRPr="0015514F" w:rsidRDefault="00533354" w:rsidP="00561DD6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5514F">
              <w:rPr>
                <w:b/>
                <w:sz w:val="22"/>
                <w:szCs w:val="22"/>
              </w:rPr>
              <w:t xml:space="preserve">Nennen Sie den Nominativ Singular von folgenden Substantiven und </w:t>
            </w:r>
            <w:r w:rsidR="00561DD6">
              <w:rPr>
                <w:b/>
                <w:sz w:val="22"/>
                <w:szCs w:val="22"/>
              </w:rPr>
              <w:t>kreuzen</w:t>
            </w:r>
            <w:r w:rsidRPr="0015514F">
              <w:rPr>
                <w:b/>
                <w:sz w:val="22"/>
                <w:szCs w:val="22"/>
              </w:rPr>
              <w:t xml:space="preserve"> Sie die </w:t>
            </w:r>
            <w:r w:rsidR="00561DD6">
              <w:rPr>
                <w:b/>
                <w:sz w:val="22"/>
                <w:szCs w:val="22"/>
              </w:rPr>
              <w:t xml:space="preserve">richtige </w:t>
            </w:r>
            <w:r w:rsidRPr="0015514F">
              <w:rPr>
                <w:b/>
                <w:sz w:val="22"/>
                <w:szCs w:val="22"/>
              </w:rPr>
              <w:t>Deklinationsklasse</w:t>
            </w:r>
            <w:r w:rsidR="00561DD6">
              <w:rPr>
                <w:b/>
                <w:sz w:val="22"/>
                <w:szCs w:val="22"/>
              </w:rPr>
              <w:t xml:space="preserve"> an.</w:t>
            </w:r>
          </w:p>
        </w:tc>
        <w:tc>
          <w:tcPr>
            <w:tcW w:w="851" w:type="dxa"/>
            <w:vAlign w:val="center"/>
          </w:tcPr>
          <w:p w14:paraId="7A33EAC0" w14:textId="45692614" w:rsidR="00533354" w:rsidRPr="00533354" w:rsidRDefault="00533354" w:rsidP="00561DD6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</w:t>
            </w:r>
            <w:r w:rsidR="00561DD6">
              <w:rPr>
                <w:b/>
                <w:sz w:val="22"/>
                <w:szCs w:val="22"/>
              </w:rPr>
              <w:t>5</w:t>
            </w:r>
          </w:p>
        </w:tc>
      </w:tr>
      <w:tr w:rsidR="00533354" w14:paraId="5C92197B" w14:textId="77777777" w:rsidTr="005740E2">
        <w:trPr>
          <w:trHeight w:val="4017"/>
        </w:trPr>
        <w:tc>
          <w:tcPr>
            <w:tcW w:w="567" w:type="dxa"/>
            <w:vMerge/>
            <w:vAlign w:val="center"/>
          </w:tcPr>
          <w:p w14:paraId="030C7372" w14:textId="53EFD15E" w:rsidR="00533354" w:rsidRDefault="00533354" w:rsidP="00533354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3ABD38A" w14:textId="77777777" w:rsidR="00533354" w:rsidRDefault="00533354"/>
          <w:tbl>
            <w:tblPr>
              <w:tblStyle w:val="Tabellenraster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31"/>
              <w:gridCol w:w="907"/>
              <w:gridCol w:w="907"/>
              <w:gridCol w:w="907"/>
              <w:gridCol w:w="907"/>
              <w:gridCol w:w="908"/>
            </w:tblGrid>
            <w:tr w:rsidR="00533354" w14:paraId="59A0087A" w14:textId="77777777" w:rsidTr="005740E2">
              <w:trPr>
                <w:trHeight w:val="374"/>
              </w:trPr>
              <w:tc>
                <w:tcPr>
                  <w:tcW w:w="1271" w:type="dxa"/>
                  <w:tcBorders>
                    <w:top w:val="nil"/>
                    <w:left w:val="nil"/>
                  </w:tcBorders>
                  <w:vAlign w:val="center"/>
                </w:tcPr>
                <w:p w14:paraId="025B6351" w14:textId="77777777" w:rsidR="00533354" w:rsidRDefault="00533354" w:rsidP="0015514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vAlign w:val="center"/>
                </w:tcPr>
                <w:p w14:paraId="06FDC2D1" w14:textId="05DDA50A" w:rsidR="00533354" w:rsidRDefault="00533354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2711">
                    <w:rPr>
                      <w:i/>
                      <w:sz w:val="16"/>
                      <w:szCs w:val="16"/>
                    </w:rPr>
                    <w:t>Nom. Sg.</w:t>
                  </w:r>
                </w:p>
              </w:tc>
              <w:tc>
                <w:tcPr>
                  <w:tcW w:w="907" w:type="dxa"/>
                  <w:vAlign w:val="center"/>
                </w:tcPr>
                <w:p w14:paraId="50277BBB" w14:textId="23112E00" w:rsidR="00533354" w:rsidRDefault="00533354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a-Dekl.</w:t>
                  </w:r>
                </w:p>
              </w:tc>
              <w:tc>
                <w:tcPr>
                  <w:tcW w:w="907" w:type="dxa"/>
                  <w:vAlign w:val="center"/>
                </w:tcPr>
                <w:p w14:paraId="15C2A16C" w14:textId="651E86C5" w:rsidR="00533354" w:rsidRDefault="00533354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o-Dekl.</w:t>
                  </w:r>
                </w:p>
              </w:tc>
              <w:tc>
                <w:tcPr>
                  <w:tcW w:w="907" w:type="dxa"/>
                  <w:vAlign w:val="center"/>
                </w:tcPr>
                <w:p w14:paraId="66B77763" w14:textId="5F252C6D" w:rsidR="00533354" w:rsidRDefault="00533354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e-Dekl.</w:t>
                  </w:r>
                </w:p>
              </w:tc>
              <w:tc>
                <w:tcPr>
                  <w:tcW w:w="907" w:type="dxa"/>
                  <w:vAlign w:val="center"/>
                </w:tcPr>
                <w:p w14:paraId="276BF1ED" w14:textId="30262AEA" w:rsidR="00533354" w:rsidRDefault="00533354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u-Dekl.</w:t>
                  </w:r>
                </w:p>
              </w:tc>
              <w:tc>
                <w:tcPr>
                  <w:tcW w:w="908" w:type="dxa"/>
                  <w:vAlign w:val="center"/>
                </w:tcPr>
                <w:p w14:paraId="732CC638" w14:textId="43491A44" w:rsidR="00533354" w:rsidRDefault="00533354" w:rsidP="00155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Dekl.</w:t>
                  </w:r>
                </w:p>
              </w:tc>
            </w:tr>
            <w:tr w:rsidR="00533354" w14:paraId="5A383D97" w14:textId="77777777" w:rsidTr="00561DD6">
              <w:trPr>
                <w:trHeight w:val="555"/>
              </w:trPr>
              <w:tc>
                <w:tcPr>
                  <w:tcW w:w="1271" w:type="dxa"/>
                  <w:vAlign w:val="center"/>
                </w:tcPr>
                <w:p w14:paraId="26379D23" w14:textId="3A9FBAC6" w:rsidR="00533354" w:rsidRDefault="00533354" w:rsidP="0015514F">
                  <w:pPr>
                    <w:rPr>
                      <w:b/>
                      <w:sz w:val="22"/>
                      <w:szCs w:val="22"/>
                    </w:rPr>
                  </w:pPr>
                  <w:r w:rsidRPr="00EF2711">
                    <w:rPr>
                      <w:rFonts w:ascii="Times New Roman" w:hAnsi="Times New Roman"/>
                    </w:rPr>
                    <w:t>regem</w:t>
                  </w:r>
                </w:p>
              </w:tc>
              <w:tc>
                <w:tcPr>
                  <w:tcW w:w="2131" w:type="dxa"/>
                  <w:vAlign w:val="center"/>
                </w:tcPr>
                <w:p w14:paraId="3E94200E" w14:textId="77777777" w:rsidR="00533354" w:rsidRPr="00EF2711" w:rsidRDefault="00533354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39E98D8" w14:textId="1CCD0D82" w:rsidR="00533354" w:rsidRDefault="00533354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065A758E" w14:textId="018BE3F6" w:rsidR="00533354" w:rsidRDefault="00533354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575C8F51" w14:textId="6EB4FC87" w:rsidR="00533354" w:rsidRDefault="00533354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14F30240" w14:textId="3048AEAC" w:rsidR="00533354" w:rsidRDefault="00533354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8" w:type="dxa"/>
                  <w:vAlign w:val="center"/>
                </w:tcPr>
                <w:p w14:paraId="49AA1356" w14:textId="6F61C397" w:rsidR="00533354" w:rsidRDefault="00533354" w:rsidP="0015514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3CFAA068" w14:textId="77777777" w:rsidTr="00561DD6">
              <w:trPr>
                <w:trHeight w:val="555"/>
              </w:trPr>
              <w:tc>
                <w:tcPr>
                  <w:tcW w:w="1271" w:type="dxa"/>
                  <w:vAlign w:val="center"/>
                </w:tcPr>
                <w:p w14:paraId="1250945B" w14:textId="75E89037" w:rsidR="00533354" w:rsidRPr="00EF2711" w:rsidRDefault="00533354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silvis</w:t>
                  </w:r>
                </w:p>
              </w:tc>
              <w:tc>
                <w:tcPr>
                  <w:tcW w:w="2131" w:type="dxa"/>
                  <w:vAlign w:val="center"/>
                </w:tcPr>
                <w:p w14:paraId="38581058" w14:textId="77777777" w:rsidR="00533354" w:rsidRPr="00EF2711" w:rsidRDefault="00533354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577DD08" w14:textId="75F19765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02674650" w14:textId="504A02FD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4F012CB3" w14:textId="42618325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7B1CAD5C" w14:textId="31F0F71D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8" w:type="dxa"/>
                  <w:vAlign w:val="center"/>
                </w:tcPr>
                <w:p w14:paraId="1633AD91" w14:textId="0444D0C1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1678456E" w14:textId="77777777" w:rsidTr="00561DD6">
              <w:trPr>
                <w:trHeight w:val="555"/>
              </w:trPr>
              <w:tc>
                <w:tcPr>
                  <w:tcW w:w="1271" w:type="dxa"/>
                  <w:vAlign w:val="center"/>
                </w:tcPr>
                <w:p w14:paraId="55819544" w14:textId="1F0C46CF" w:rsidR="00533354" w:rsidRPr="00EF2711" w:rsidRDefault="00533354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rerum</w:t>
                  </w:r>
                </w:p>
              </w:tc>
              <w:tc>
                <w:tcPr>
                  <w:tcW w:w="2131" w:type="dxa"/>
                  <w:vAlign w:val="center"/>
                </w:tcPr>
                <w:p w14:paraId="674833B5" w14:textId="77777777" w:rsidR="00533354" w:rsidRPr="00EF2711" w:rsidRDefault="00533354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7F49712" w14:textId="35052F5E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5D547217" w14:textId="22F6FD85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0BA9D36C" w14:textId="78689F05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0D207B67" w14:textId="60A97C80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8" w:type="dxa"/>
                  <w:vAlign w:val="center"/>
                </w:tcPr>
                <w:p w14:paraId="322AD57E" w14:textId="611A13BD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423B854B" w14:textId="77777777" w:rsidTr="00561DD6">
              <w:trPr>
                <w:trHeight w:val="555"/>
              </w:trPr>
              <w:tc>
                <w:tcPr>
                  <w:tcW w:w="1271" w:type="dxa"/>
                  <w:vAlign w:val="center"/>
                </w:tcPr>
                <w:p w14:paraId="750C875A" w14:textId="00756744" w:rsidR="00533354" w:rsidRPr="00EF2711" w:rsidRDefault="00533354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exercitum</w:t>
                  </w:r>
                </w:p>
              </w:tc>
              <w:tc>
                <w:tcPr>
                  <w:tcW w:w="2131" w:type="dxa"/>
                  <w:vAlign w:val="center"/>
                </w:tcPr>
                <w:p w14:paraId="7CB16F78" w14:textId="77777777" w:rsidR="00533354" w:rsidRPr="00EF2711" w:rsidRDefault="00533354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E0E3E76" w14:textId="33074716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437F160D" w14:textId="393EF75A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7D7DBAC0" w14:textId="3FA40D4D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5B724345" w14:textId="139F1DCA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8" w:type="dxa"/>
                  <w:vAlign w:val="center"/>
                </w:tcPr>
                <w:p w14:paraId="498BA115" w14:textId="5A46878D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533354" w14:paraId="5020C4AF" w14:textId="77777777" w:rsidTr="00561DD6">
              <w:trPr>
                <w:trHeight w:val="555"/>
              </w:trPr>
              <w:tc>
                <w:tcPr>
                  <w:tcW w:w="1271" w:type="dxa"/>
                  <w:vAlign w:val="center"/>
                </w:tcPr>
                <w:p w14:paraId="322B8FC2" w14:textId="14264638" w:rsidR="00533354" w:rsidRPr="00EF2711" w:rsidRDefault="00533354" w:rsidP="0015514F">
                  <w:pPr>
                    <w:rPr>
                      <w:rFonts w:ascii="Times New Roman" w:hAnsi="Times New Roman"/>
                    </w:rPr>
                  </w:pPr>
                  <w:r w:rsidRPr="00EF2711">
                    <w:rPr>
                      <w:rFonts w:ascii="Times New Roman" w:hAnsi="Times New Roman"/>
                    </w:rPr>
                    <w:t>agros</w:t>
                  </w:r>
                </w:p>
              </w:tc>
              <w:tc>
                <w:tcPr>
                  <w:tcW w:w="2131" w:type="dxa"/>
                  <w:vAlign w:val="center"/>
                </w:tcPr>
                <w:p w14:paraId="4C36CC0F" w14:textId="77777777" w:rsidR="00533354" w:rsidRPr="00EF2711" w:rsidRDefault="00533354" w:rsidP="009C5156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D3F3955" w14:textId="1B608140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2D876293" w14:textId="604B42D9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3DDD5C12" w14:textId="42506D6D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7" w:type="dxa"/>
                  <w:vAlign w:val="center"/>
                </w:tcPr>
                <w:p w14:paraId="702200FE" w14:textId="2282CC56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908" w:type="dxa"/>
                  <w:vAlign w:val="center"/>
                </w:tcPr>
                <w:p w14:paraId="638D0409" w14:textId="0EE5BBA3" w:rsidR="00533354" w:rsidRPr="00062E1A" w:rsidRDefault="00533354" w:rsidP="0015514F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62E1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0FB587F3" w14:textId="08998994" w:rsidR="00533354" w:rsidRPr="00C71CD6" w:rsidRDefault="0053335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2D3D36" w14:textId="77777777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354" w14:paraId="5F60F989" w14:textId="77777777" w:rsidTr="005740E2">
        <w:trPr>
          <w:trHeight w:val="289"/>
        </w:trPr>
        <w:tc>
          <w:tcPr>
            <w:tcW w:w="567" w:type="dxa"/>
            <w:vMerge w:val="restart"/>
            <w:textDirection w:val="btLr"/>
            <w:vAlign w:val="center"/>
          </w:tcPr>
          <w:p w14:paraId="4ECB5328" w14:textId="2BDC3A31" w:rsidR="00533354" w:rsidRPr="002B4446" w:rsidRDefault="00533354" w:rsidP="005333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unregelmäßige Adjektive steigern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942153F" w14:textId="251206BF" w:rsidR="00533354" w:rsidRPr="00162403" w:rsidRDefault="00533354" w:rsidP="005740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62403">
              <w:rPr>
                <w:b/>
                <w:sz w:val="22"/>
                <w:szCs w:val="22"/>
              </w:rPr>
              <w:t>Ordnen Sie Positiv und Superlativ einander zu.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7360B6C" w14:textId="3DCD38A1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__/4</w:t>
            </w:r>
          </w:p>
        </w:tc>
      </w:tr>
      <w:tr w:rsidR="00533354" w14:paraId="5E89AEBE" w14:textId="77777777" w:rsidTr="005740E2">
        <w:trPr>
          <w:trHeight w:val="3017"/>
        </w:trPr>
        <w:tc>
          <w:tcPr>
            <w:tcW w:w="567" w:type="dxa"/>
            <w:vMerge/>
            <w:vAlign w:val="center"/>
          </w:tcPr>
          <w:p w14:paraId="2FCAAC01" w14:textId="708B2FB6" w:rsidR="00533354" w:rsidRDefault="00533354" w:rsidP="00533354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13709BE" w14:textId="77777777" w:rsidR="00533354" w:rsidRDefault="00533354"/>
          <w:tbl>
            <w:tblPr>
              <w:tblStyle w:val="Tabellenraster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709"/>
              <w:gridCol w:w="2693"/>
            </w:tblGrid>
            <w:tr w:rsidR="00533354" w14:paraId="54413AA9" w14:textId="77777777" w:rsidTr="00D24746">
              <w:trPr>
                <w:trHeight w:val="1961"/>
              </w:trPr>
              <w:tc>
                <w:tcPr>
                  <w:tcW w:w="3397" w:type="dxa"/>
                  <w:vAlign w:val="center"/>
                </w:tcPr>
                <w:p w14:paraId="06B884D4" w14:textId="77777777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bonus</w:t>
                  </w:r>
                </w:p>
                <w:p w14:paraId="6FCC75B4" w14:textId="77777777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malus</w:t>
                  </w:r>
                </w:p>
                <w:p w14:paraId="11CC7F8B" w14:textId="77777777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lang w:val="fr-FR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magnus</w:t>
                  </w:r>
                </w:p>
                <w:p w14:paraId="0D3CCA56" w14:textId="6D45A26D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lang w:val="fr-FR"/>
                    </w:rPr>
                    <w:t>multi</w:t>
                  </w:r>
                </w:p>
              </w:tc>
              <w:tc>
                <w:tcPr>
                  <w:tcW w:w="709" w:type="dxa"/>
                  <w:vAlign w:val="center"/>
                </w:tcPr>
                <w:p w14:paraId="237532E0" w14:textId="77777777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622D77D7" w14:textId="77777777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055B635A" w14:textId="77777777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702B0B99" w14:textId="1DFF2AEB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709" w:type="dxa"/>
                  <w:vAlign w:val="center"/>
                </w:tcPr>
                <w:p w14:paraId="611E4E30" w14:textId="77777777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62AA78F4" w14:textId="77777777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40EF0999" w14:textId="77777777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  <w:p w14:paraId="3E68DBED" w14:textId="2D500E12" w:rsidR="00533354" w:rsidRPr="00D24746" w:rsidRDefault="00533354" w:rsidP="00D24746">
                  <w:pPr>
                    <w:spacing w:line="480" w:lineRule="auto"/>
                    <w:jc w:val="right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</w:rPr>
                    <w:t>●</w:t>
                  </w:r>
                </w:p>
              </w:tc>
              <w:tc>
                <w:tcPr>
                  <w:tcW w:w="2693" w:type="dxa"/>
                  <w:vAlign w:val="center"/>
                </w:tcPr>
                <w:p w14:paraId="73389A0F" w14:textId="77777777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maximus</w:t>
                  </w:r>
                </w:p>
                <w:p w14:paraId="5D7B2344" w14:textId="77777777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optimus</w:t>
                  </w:r>
                </w:p>
                <w:p w14:paraId="5804BE3F" w14:textId="77777777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plures</w:t>
                  </w:r>
                </w:p>
                <w:p w14:paraId="57C9E9F0" w14:textId="490348DC" w:rsidR="00533354" w:rsidRPr="00D24746" w:rsidRDefault="00533354" w:rsidP="00D24746">
                  <w:pPr>
                    <w:spacing w:line="48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24746">
                    <w:rPr>
                      <w:rFonts w:ascii="Times New Roman" w:hAnsi="Times New Roman"/>
                      <w:i/>
                      <w:szCs w:val="22"/>
                    </w:rPr>
                    <w:t>pessimus</w:t>
                  </w:r>
                </w:p>
              </w:tc>
            </w:tr>
          </w:tbl>
          <w:p w14:paraId="0D3574A3" w14:textId="5300E6D9" w:rsidR="00533354" w:rsidRPr="002F3D8F" w:rsidRDefault="00533354" w:rsidP="00054A6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6C855A0" w14:textId="77777777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354" w14:paraId="41783070" w14:textId="77777777" w:rsidTr="00533354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5102A8E2" w14:textId="1A967698" w:rsidR="00533354" w:rsidRPr="00256EC5" w:rsidRDefault="00533354" w:rsidP="005333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Grundformen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E15BB98" w14:textId="170C9072" w:rsidR="00533354" w:rsidRPr="00533354" w:rsidRDefault="00533354" w:rsidP="005740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Nennen Sie zu folgenden Partizipien den Infinitiv und die 1. P. Sg. Pr</w:t>
            </w:r>
            <w:r w:rsidRPr="00533354">
              <w:rPr>
                <w:b/>
                <w:sz w:val="22"/>
                <w:szCs w:val="22"/>
              </w:rPr>
              <w:t>ä</w:t>
            </w:r>
            <w:r w:rsidRPr="00533354">
              <w:rPr>
                <w:b/>
                <w:sz w:val="22"/>
                <w:szCs w:val="22"/>
              </w:rPr>
              <w:t>sens Aktiv.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2CA99B9" w14:textId="5B0A1E10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__/6</w:t>
            </w:r>
          </w:p>
        </w:tc>
      </w:tr>
      <w:tr w:rsidR="00533354" w14:paraId="27E71DA3" w14:textId="77777777" w:rsidTr="00533354">
        <w:trPr>
          <w:trHeight w:val="1670"/>
        </w:trPr>
        <w:tc>
          <w:tcPr>
            <w:tcW w:w="567" w:type="dxa"/>
            <w:vMerge/>
            <w:vAlign w:val="center"/>
          </w:tcPr>
          <w:p w14:paraId="4E7F2E0D" w14:textId="70F2EF26" w:rsidR="00533354" w:rsidRDefault="00533354" w:rsidP="00533354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F51C4CB" w14:textId="77777777" w:rsidR="00533354" w:rsidRDefault="00533354" w:rsidP="002F3D8F">
            <w:pPr>
              <w:rPr>
                <w:b/>
                <w:sz w:val="22"/>
                <w:szCs w:val="22"/>
              </w:rPr>
            </w:pPr>
          </w:p>
          <w:p w14:paraId="6BF55F80" w14:textId="74A39B93" w:rsidR="00533354" w:rsidRPr="00533354" w:rsidRDefault="00533354" w:rsidP="00533354">
            <w:pPr>
              <w:spacing w:line="360" w:lineRule="auto"/>
              <w:rPr>
                <w:rFonts w:ascii="Wingdings" w:hAnsi="Wingdings"/>
              </w:rPr>
            </w:pPr>
            <w:r w:rsidRPr="00533354">
              <w:rPr>
                <w:rFonts w:ascii="Times New Roman" w:hAnsi="Times New Roman"/>
                <w:b/>
              </w:rPr>
              <w:t>surrectum</w:t>
            </w:r>
            <w:r>
              <w:t xml:space="preserve"> – </w:t>
            </w:r>
            <w:r>
              <w:tab/>
              <w:t>........................</w:t>
            </w:r>
            <w:r>
              <w:tab/>
            </w:r>
            <w:r>
              <w:tab/>
            </w:r>
            <w:r w:rsidRPr="00533354">
              <w:rPr>
                <w:rFonts w:ascii="Times New Roman" w:hAnsi="Times New Roman"/>
                <w:b/>
              </w:rPr>
              <w:t>cessum</w:t>
            </w:r>
            <w:r>
              <w:t xml:space="preserve"> 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</w:p>
          <w:p w14:paraId="3F5D9E85" w14:textId="36E0B009" w:rsidR="00533354" w:rsidRPr="00533354" w:rsidRDefault="00533354" w:rsidP="00533354">
            <w:pPr>
              <w:spacing w:line="360" w:lineRule="auto"/>
              <w:rPr>
                <w:rFonts w:ascii="Wingdings" w:hAnsi="Wingdings"/>
              </w:rPr>
            </w:pPr>
            <w:r w:rsidRPr="00533354">
              <w:rPr>
                <w:rFonts w:ascii="Times New Roman" w:hAnsi="Times New Roman"/>
                <w:b/>
              </w:rPr>
              <w:t>allatum</w:t>
            </w:r>
            <w:r>
              <w:t xml:space="preserve"> 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Times New Roman" w:hAnsi="Times New Roman"/>
                <w:b/>
              </w:rPr>
              <w:t>coeptum</w:t>
            </w:r>
            <w:r>
              <w:rPr>
                <w:rFonts w:cs="Arial"/>
              </w:rPr>
              <w:t xml:space="preserve"> </w:t>
            </w:r>
            <w:r>
              <w:t>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</w:p>
          <w:p w14:paraId="00167A8C" w14:textId="2B781951" w:rsidR="00533354" w:rsidRPr="00533354" w:rsidRDefault="00533354" w:rsidP="00533354">
            <w:pPr>
              <w:spacing w:line="360" w:lineRule="auto"/>
              <w:rPr>
                <w:rFonts w:ascii="Wingdings" w:hAnsi="Wingdings"/>
              </w:rPr>
            </w:pPr>
            <w:r w:rsidRPr="00533354">
              <w:rPr>
                <w:rFonts w:ascii="Times New Roman" w:hAnsi="Times New Roman"/>
                <w:b/>
              </w:rPr>
              <w:t>strictum</w:t>
            </w:r>
            <w:r>
              <w:t xml:space="preserve"> 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Wingdings" w:hAnsi="Wingdings"/>
              </w:rPr>
              <w:tab/>
            </w:r>
            <w:r w:rsidRPr="00533354">
              <w:rPr>
                <w:rFonts w:ascii="Times New Roman" w:hAnsi="Times New Roman"/>
                <w:b/>
              </w:rPr>
              <w:t>fixum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t>–</w:t>
            </w:r>
            <w:r w:rsidRPr="00533354">
              <w:rPr>
                <w:rFonts w:ascii="Wingdings" w:hAnsi="Wingdings"/>
              </w:rPr>
              <w:tab/>
            </w:r>
            <w:r>
              <w:t>........................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9680DD2" w14:textId="77777777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354" w14:paraId="059BA109" w14:textId="77777777" w:rsidTr="00533354">
        <w:tc>
          <w:tcPr>
            <w:tcW w:w="567" w:type="dxa"/>
            <w:vMerge w:val="restart"/>
            <w:textDirection w:val="btLr"/>
            <w:vAlign w:val="center"/>
          </w:tcPr>
          <w:p w14:paraId="1022B1F4" w14:textId="06522141" w:rsidR="00533354" w:rsidRPr="005329FF" w:rsidRDefault="00935BEA" w:rsidP="00533354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Imperative erkennen</w:t>
            </w:r>
          </w:p>
        </w:tc>
        <w:tc>
          <w:tcPr>
            <w:tcW w:w="8188" w:type="dxa"/>
            <w:tcBorders>
              <w:bottom w:val="nil"/>
            </w:tcBorders>
          </w:tcPr>
          <w:p w14:paraId="1E11A5F3" w14:textId="43344346" w:rsidR="00533354" w:rsidRPr="00533354" w:rsidRDefault="00533354" w:rsidP="005740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 xml:space="preserve">Eine der Formen ist ein Imperativ. Streichen Sie die andere.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618199F" w14:textId="72EFF852" w:rsidR="00533354" w:rsidRPr="00533354" w:rsidRDefault="00935BEA" w:rsidP="00533354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__/6</w:t>
            </w:r>
          </w:p>
        </w:tc>
      </w:tr>
      <w:tr w:rsidR="00533354" w14:paraId="46D0CC42" w14:textId="77777777" w:rsidTr="00935BEA">
        <w:trPr>
          <w:trHeight w:val="2264"/>
        </w:trPr>
        <w:tc>
          <w:tcPr>
            <w:tcW w:w="567" w:type="dxa"/>
            <w:vMerge/>
            <w:vAlign w:val="center"/>
          </w:tcPr>
          <w:p w14:paraId="33DAC3F6" w14:textId="2564E56F" w:rsidR="00533354" w:rsidRDefault="00533354" w:rsidP="00533354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46CD94" w14:textId="77777777" w:rsidR="00533354" w:rsidRDefault="0053335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4"/>
              <w:gridCol w:w="2644"/>
              <w:gridCol w:w="2645"/>
            </w:tblGrid>
            <w:tr w:rsidR="00533354" w14:paraId="4394DC6E" w14:textId="77777777" w:rsidTr="00533354">
              <w:trPr>
                <w:trHeight w:val="846"/>
              </w:trPr>
              <w:tc>
                <w:tcPr>
                  <w:tcW w:w="2644" w:type="dxa"/>
                  <w:vAlign w:val="center"/>
                </w:tcPr>
                <w:p w14:paraId="0A7D40D7" w14:textId="026A2B51" w:rsidR="00533354" w:rsidRDefault="00533354" w:rsidP="00533354">
                  <w:pPr>
                    <w:pStyle w:val="Listenabsatz"/>
                    <w:spacing w:before="120"/>
                    <w:ind w:left="0"/>
                    <w:jc w:val="center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  <w:r w:rsidRPr="0054117D">
                    <w:rPr>
                      <w:rFonts w:ascii="Times New Roman" w:hAnsi="Times New Roman"/>
                      <w:b/>
                    </w:rPr>
                    <w:t>vita – vitari</w:t>
                  </w:r>
                </w:p>
              </w:tc>
              <w:tc>
                <w:tcPr>
                  <w:tcW w:w="2644" w:type="dxa"/>
                  <w:vAlign w:val="center"/>
                </w:tcPr>
                <w:p w14:paraId="022D1D93" w14:textId="3E0C7108" w:rsidR="00533354" w:rsidRDefault="00533354" w:rsidP="00533354">
                  <w:pPr>
                    <w:pStyle w:val="Listenabsatz"/>
                    <w:spacing w:before="120"/>
                    <w:ind w:left="0"/>
                    <w:jc w:val="center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  <w:r w:rsidRPr="0054117D">
                    <w:rPr>
                      <w:rFonts w:ascii="Times New Roman" w:hAnsi="Times New Roman"/>
                      <w:b/>
                    </w:rPr>
                    <w:t>conamini – conabamini</w:t>
                  </w:r>
                </w:p>
              </w:tc>
              <w:tc>
                <w:tcPr>
                  <w:tcW w:w="2645" w:type="dxa"/>
                  <w:vAlign w:val="center"/>
                </w:tcPr>
                <w:p w14:paraId="17D43CFD" w14:textId="7E5918FF" w:rsidR="00533354" w:rsidRDefault="00533354" w:rsidP="00533354">
                  <w:pPr>
                    <w:pStyle w:val="Listenabsatz"/>
                    <w:spacing w:before="120"/>
                    <w:ind w:left="0"/>
                    <w:jc w:val="center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  <w:r w:rsidRPr="0054117D">
                    <w:rPr>
                      <w:rFonts w:ascii="Times New Roman" w:hAnsi="Times New Roman"/>
                      <w:b/>
                    </w:rPr>
                    <w:t>feret –ferte</w:t>
                  </w:r>
                </w:p>
              </w:tc>
            </w:tr>
            <w:tr w:rsidR="00533354" w14:paraId="650C18DA" w14:textId="77777777" w:rsidTr="00533354">
              <w:trPr>
                <w:trHeight w:val="846"/>
              </w:trPr>
              <w:tc>
                <w:tcPr>
                  <w:tcW w:w="2644" w:type="dxa"/>
                  <w:vAlign w:val="center"/>
                </w:tcPr>
                <w:p w14:paraId="65C8C7FD" w14:textId="1C22492D" w:rsidR="00533354" w:rsidRPr="0054117D" w:rsidRDefault="00533354" w:rsidP="00533354">
                  <w:pPr>
                    <w:pStyle w:val="Listenabsatz"/>
                    <w:spacing w:before="12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117D">
                    <w:rPr>
                      <w:rFonts w:ascii="Times New Roman" w:hAnsi="Times New Roman"/>
                      <w:b/>
                    </w:rPr>
                    <w:t>adhortare – adhortaris</w:t>
                  </w:r>
                </w:p>
              </w:tc>
              <w:tc>
                <w:tcPr>
                  <w:tcW w:w="2644" w:type="dxa"/>
                  <w:vAlign w:val="center"/>
                </w:tcPr>
                <w:p w14:paraId="62AD21C7" w14:textId="6A5DFEFD" w:rsidR="00533354" w:rsidRPr="0054117D" w:rsidRDefault="00533354" w:rsidP="00533354">
                  <w:pPr>
                    <w:pStyle w:val="Listenabsatz"/>
                    <w:spacing w:before="12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117D">
                    <w:rPr>
                      <w:rFonts w:ascii="Times New Roman" w:hAnsi="Times New Roman"/>
                      <w:b/>
                    </w:rPr>
                    <w:t>moneri – monete</w:t>
                  </w:r>
                </w:p>
              </w:tc>
              <w:tc>
                <w:tcPr>
                  <w:tcW w:w="2645" w:type="dxa"/>
                  <w:vAlign w:val="center"/>
                </w:tcPr>
                <w:p w14:paraId="26F5CC93" w14:textId="330C203B" w:rsidR="00533354" w:rsidRPr="0054117D" w:rsidRDefault="00533354" w:rsidP="00533354">
                  <w:pPr>
                    <w:pStyle w:val="Listenabsatz"/>
                    <w:spacing w:before="120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117D">
                    <w:rPr>
                      <w:rFonts w:ascii="Times New Roman" w:hAnsi="Times New Roman"/>
                      <w:b/>
                    </w:rPr>
                    <w:t>partirer – partire</w:t>
                  </w:r>
                </w:p>
              </w:tc>
            </w:tr>
          </w:tbl>
          <w:p w14:paraId="6A9C7660" w14:textId="77777777" w:rsidR="00533354" w:rsidRPr="009C5156" w:rsidRDefault="00533354" w:rsidP="009C5156">
            <w:pPr>
              <w:pStyle w:val="Listenabsatz"/>
              <w:spacing w:before="120"/>
              <w:ind w:left="0"/>
              <w:rPr>
                <w:rFonts w:ascii="Times New Roman" w:hAnsi="Times New Roman"/>
                <w:color w:val="262626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F76420E" w14:textId="77777777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354" w14:paraId="0A20D858" w14:textId="77777777" w:rsidTr="005740E2">
        <w:trPr>
          <w:trHeight w:val="457"/>
        </w:trPr>
        <w:tc>
          <w:tcPr>
            <w:tcW w:w="567" w:type="dxa"/>
            <w:vMerge w:val="restart"/>
            <w:textDirection w:val="btLr"/>
            <w:vAlign w:val="center"/>
          </w:tcPr>
          <w:p w14:paraId="1813B9FC" w14:textId="78A13ADC" w:rsidR="00533354" w:rsidRPr="005740E2" w:rsidRDefault="00935BEA" w:rsidP="00533354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5740E2">
              <w:rPr>
                <w:i/>
                <w:sz w:val="12"/>
                <w:szCs w:val="12"/>
              </w:rPr>
              <w:t>Deponentien und Semideponentien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47D2B936" w14:textId="17380F16" w:rsidR="00533354" w:rsidRPr="00935BEA" w:rsidRDefault="00935BEA" w:rsidP="005740E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935BEA">
              <w:rPr>
                <w:b/>
                <w:sz w:val="22"/>
                <w:szCs w:val="22"/>
              </w:rPr>
              <w:t>Geben Sie an, ob es sich bei den Verbformen um ein Deponens oder Semideponens handelt. Nennen Sie auch die Grundform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A181D16" w14:textId="41BE5776" w:rsidR="00533354" w:rsidRPr="00533354" w:rsidRDefault="00533354" w:rsidP="00561DD6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</w:t>
            </w:r>
            <w:r w:rsidR="00561DD6">
              <w:rPr>
                <w:b/>
                <w:sz w:val="22"/>
                <w:szCs w:val="22"/>
              </w:rPr>
              <w:t>4</w:t>
            </w:r>
          </w:p>
        </w:tc>
      </w:tr>
      <w:tr w:rsidR="00533354" w14:paraId="5BB5DDBB" w14:textId="77777777" w:rsidTr="00561DD6">
        <w:trPr>
          <w:trHeight w:val="2764"/>
        </w:trPr>
        <w:tc>
          <w:tcPr>
            <w:tcW w:w="567" w:type="dxa"/>
            <w:vMerge/>
            <w:vAlign w:val="center"/>
          </w:tcPr>
          <w:p w14:paraId="28E01A69" w14:textId="498C5B8A" w:rsidR="00533354" w:rsidRPr="005740E2" w:rsidRDefault="00533354" w:rsidP="00533354">
            <w:pPr>
              <w:jc w:val="center"/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2CFAAFC" w14:textId="77777777" w:rsidR="00533354" w:rsidRDefault="00533354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402"/>
              <w:gridCol w:w="1134"/>
              <w:gridCol w:w="1134"/>
            </w:tblGrid>
            <w:tr w:rsidR="00935BEA" w14:paraId="3440C978" w14:textId="77777777" w:rsidTr="00935BEA">
              <w:tc>
                <w:tcPr>
                  <w:tcW w:w="2263" w:type="dxa"/>
                  <w:vAlign w:val="center"/>
                </w:tcPr>
                <w:p w14:paraId="3E68896D" w14:textId="77777777" w:rsidR="00935BEA" w:rsidRDefault="00935BEA" w:rsidP="009254F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B6CF689" w14:textId="0A77D0C4" w:rsidR="00935BEA" w:rsidRDefault="00935BEA" w:rsidP="00935B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Grundform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3ABABD" w14:textId="3190AC59" w:rsidR="00935BEA" w:rsidRDefault="00935BEA" w:rsidP="00935B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Deponens</w:t>
                  </w:r>
                </w:p>
              </w:tc>
              <w:tc>
                <w:tcPr>
                  <w:tcW w:w="1134" w:type="dxa"/>
                  <w:vAlign w:val="center"/>
                </w:tcPr>
                <w:p w14:paraId="1E1ABDC1" w14:textId="16308E34" w:rsidR="00935BEA" w:rsidRDefault="00935BEA" w:rsidP="00935B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Semidep.</w:t>
                  </w:r>
                </w:p>
              </w:tc>
            </w:tr>
            <w:tr w:rsidR="00935BEA" w14:paraId="6AED2ACD" w14:textId="77777777" w:rsidTr="00935BEA">
              <w:trPr>
                <w:trHeight w:val="482"/>
              </w:trPr>
              <w:tc>
                <w:tcPr>
                  <w:tcW w:w="2263" w:type="dxa"/>
                  <w:vAlign w:val="center"/>
                </w:tcPr>
                <w:p w14:paraId="14E75AC3" w14:textId="278FE732" w:rsidR="00935BEA" w:rsidRDefault="00935BEA" w:rsidP="009254F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hortati</w:t>
                  </w:r>
                  <w:r w:rsidRPr="002F7528">
                    <w:rPr>
                      <w:rFonts w:ascii="Times New Roman" w:hAnsi="Times New Roman"/>
                      <w:b/>
                    </w:rPr>
                    <w:t xml:space="preserve"> sunt</w:t>
                  </w:r>
                </w:p>
              </w:tc>
              <w:tc>
                <w:tcPr>
                  <w:tcW w:w="3402" w:type="dxa"/>
                </w:tcPr>
                <w:p w14:paraId="0A91AFC7" w14:textId="77777777" w:rsidR="00935BEA" w:rsidRDefault="00935BEA" w:rsidP="009254F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11CF8" w14:textId="56A53238" w:rsidR="00935BEA" w:rsidRDefault="00935BEA" w:rsidP="00935B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9107FF" w14:textId="1A846C02" w:rsidR="00935BEA" w:rsidRDefault="00935BEA" w:rsidP="00935B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935BEA" w14:paraId="7E3B1C90" w14:textId="77777777" w:rsidTr="00935BEA">
              <w:trPr>
                <w:trHeight w:val="482"/>
              </w:trPr>
              <w:tc>
                <w:tcPr>
                  <w:tcW w:w="2263" w:type="dxa"/>
                  <w:vAlign w:val="center"/>
                </w:tcPr>
                <w:p w14:paraId="70F4ACB6" w14:textId="3CC3CC6E" w:rsidR="00935BEA" w:rsidRDefault="00935BEA" w:rsidP="009254F2">
                  <w:pPr>
                    <w:rPr>
                      <w:rFonts w:ascii="Times New Roman" w:hAnsi="Times New Roman"/>
                      <w:b/>
                    </w:rPr>
                  </w:pPr>
                  <w:r w:rsidRPr="002F7528">
                    <w:rPr>
                      <w:rFonts w:ascii="Times New Roman" w:hAnsi="Times New Roman"/>
                      <w:b/>
                    </w:rPr>
                    <w:t>gavisus est</w:t>
                  </w:r>
                </w:p>
              </w:tc>
              <w:tc>
                <w:tcPr>
                  <w:tcW w:w="3402" w:type="dxa"/>
                </w:tcPr>
                <w:p w14:paraId="7592AD56" w14:textId="77777777" w:rsidR="00935BEA" w:rsidRDefault="00935BEA" w:rsidP="009254F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10B9C0" w14:textId="3E866536" w:rsidR="00935BEA" w:rsidRPr="006B67CE" w:rsidRDefault="00935BEA" w:rsidP="00935BEA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B2B7D0" w14:textId="44E5ACDF" w:rsidR="00935BEA" w:rsidRPr="006B67CE" w:rsidRDefault="00935BEA" w:rsidP="00935BEA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935BEA" w14:paraId="47C611B0" w14:textId="77777777" w:rsidTr="00935BEA">
              <w:trPr>
                <w:trHeight w:val="482"/>
              </w:trPr>
              <w:tc>
                <w:tcPr>
                  <w:tcW w:w="2263" w:type="dxa"/>
                  <w:vAlign w:val="center"/>
                </w:tcPr>
                <w:p w14:paraId="779C05AF" w14:textId="14A1711F" w:rsidR="00935BEA" w:rsidRDefault="00935BEA" w:rsidP="009254F2">
                  <w:pPr>
                    <w:rPr>
                      <w:rFonts w:ascii="Times New Roman" w:hAnsi="Times New Roman"/>
                      <w:b/>
                    </w:rPr>
                  </w:pPr>
                  <w:r w:rsidRPr="002F7528">
                    <w:rPr>
                      <w:rFonts w:ascii="Times New Roman" w:hAnsi="Times New Roman"/>
                      <w:b/>
                    </w:rPr>
                    <w:t>utor</w:t>
                  </w:r>
                </w:p>
              </w:tc>
              <w:tc>
                <w:tcPr>
                  <w:tcW w:w="3402" w:type="dxa"/>
                </w:tcPr>
                <w:p w14:paraId="3792F725" w14:textId="77777777" w:rsidR="00935BEA" w:rsidRDefault="00935BEA" w:rsidP="009254F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2027ED" w14:textId="107D601F" w:rsidR="00935BEA" w:rsidRPr="006B67CE" w:rsidRDefault="00935BEA" w:rsidP="00935BEA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A86EA4" w14:textId="34DD3F08" w:rsidR="00935BEA" w:rsidRPr="006B67CE" w:rsidRDefault="00935BEA" w:rsidP="00935BEA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935BEA" w14:paraId="7541AC0E" w14:textId="77777777" w:rsidTr="00935BEA">
              <w:trPr>
                <w:trHeight w:val="482"/>
              </w:trPr>
              <w:tc>
                <w:tcPr>
                  <w:tcW w:w="2263" w:type="dxa"/>
                  <w:vAlign w:val="center"/>
                </w:tcPr>
                <w:p w14:paraId="0C872FAE" w14:textId="73729908" w:rsidR="00935BEA" w:rsidRPr="002F7528" w:rsidRDefault="00935BEA" w:rsidP="009254F2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revertisti</w:t>
                  </w:r>
                </w:p>
              </w:tc>
              <w:tc>
                <w:tcPr>
                  <w:tcW w:w="3402" w:type="dxa"/>
                </w:tcPr>
                <w:p w14:paraId="393CE573" w14:textId="77777777" w:rsidR="00935BEA" w:rsidRDefault="00935BEA" w:rsidP="009254F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3B524D" w14:textId="0E65C32B" w:rsidR="00935BEA" w:rsidRPr="006B67CE" w:rsidRDefault="00935BEA" w:rsidP="00935BEA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D158E6" w14:textId="70FCF474" w:rsidR="00935BEA" w:rsidRPr="006B67CE" w:rsidRDefault="00935BEA" w:rsidP="00935BEA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386207FC" w14:textId="52A87D3E" w:rsidR="00533354" w:rsidRPr="00C71CD6" w:rsidRDefault="00533354" w:rsidP="009254F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3D92039" w14:textId="77777777" w:rsidR="00533354" w:rsidRPr="00533354" w:rsidRDefault="00533354" w:rsidP="005333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354" w14:paraId="5E405E34" w14:textId="77777777" w:rsidTr="00533354">
        <w:trPr>
          <w:trHeight w:val="411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40B05BF" w14:textId="77777777" w:rsidR="00533354" w:rsidRPr="005740E2" w:rsidRDefault="00533354" w:rsidP="00533354">
            <w:pPr>
              <w:jc w:val="center"/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45E85D8F" w14:textId="77777777" w:rsidR="00533354" w:rsidRDefault="00533354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5A035F" w14:textId="08BB43D9" w:rsidR="00533354" w:rsidRPr="00533354" w:rsidRDefault="00533354" w:rsidP="00561DD6">
            <w:pPr>
              <w:jc w:val="center"/>
              <w:rPr>
                <w:b/>
                <w:sz w:val="22"/>
                <w:szCs w:val="22"/>
              </w:rPr>
            </w:pPr>
            <w:r w:rsidRPr="00533354">
              <w:rPr>
                <w:b/>
                <w:sz w:val="22"/>
                <w:szCs w:val="22"/>
              </w:rPr>
              <w:t>__/</w:t>
            </w:r>
            <w:r w:rsidR="00561DD6">
              <w:rPr>
                <w:b/>
                <w:sz w:val="22"/>
                <w:szCs w:val="22"/>
              </w:rPr>
              <w:t>30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4669C6" w:rsidRDefault="004669C6" w:rsidP="00E9209D">
      <w:r>
        <w:separator/>
      </w:r>
    </w:p>
  </w:endnote>
  <w:endnote w:type="continuationSeparator" w:id="0">
    <w:p w14:paraId="538510A8" w14:textId="77777777" w:rsidR="004669C6" w:rsidRDefault="004669C6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4669C6" w:rsidRDefault="004669C6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4669C6" w:rsidRDefault="004669C6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4669C6" w:rsidRDefault="004669C6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02C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4669C6" w:rsidRDefault="004669C6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4669C6" w:rsidRDefault="004669C6" w:rsidP="00E9209D">
      <w:r>
        <w:separator/>
      </w:r>
    </w:p>
  </w:footnote>
  <w:footnote w:type="continuationSeparator" w:id="0">
    <w:p w14:paraId="11D07971" w14:textId="77777777" w:rsidR="004669C6" w:rsidRDefault="004669C6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87"/>
    <w:multiLevelType w:val="hybridMultilevel"/>
    <w:tmpl w:val="6F1059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8"/>
  </w:num>
  <w:num w:numId="8">
    <w:abstractNumId w:val="9"/>
  </w:num>
  <w:num w:numId="9">
    <w:abstractNumId w:val="20"/>
  </w:num>
  <w:num w:numId="10">
    <w:abstractNumId w:val="1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22"/>
  </w:num>
  <w:num w:numId="16">
    <w:abstractNumId w:val="21"/>
  </w:num>
  <w:num w:numId="17">
    <w:abstractNumId w:val="14"/>
  </w:num>
  <w:num w:numId="18">
    <w:abstractNumId w:val="4"/>
  </w:num>
  <w:num w:numId="19">
    <w:abstractNumId w:val="23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B7A79"/>
    <w:rsid w:val="000D1BAB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5514F"/>
    <w:rsid w:val="0015734F"/>
    <w:rsid w:val="00162403"/>
    <w:rsid w:val="00176689"/>
    <w:rsid w:val="00206177"/>
    <w:rsid w:val="002119F3"/>
    <w:rsid w:val="00213EBB"/>
    <w:rsid w:val="00243A5A"/>
    <w:rsid w:val="00256EC5"/>
    <w:rsid w:val="00283F8B"/>
    <w:rsid w:val="002B4446"/>
    <w:rsid w:val="002E1124"/>
    <w:rsid w:val="002F3D8F"/>
    <w:rsid w:val="00342F77"/>
    <w:rsid w:val="00356B3E"/>
    <w:rsid w:val="0039022F"/>
    <w:rsid w:val="0039653E"/>
    <w:rsid w:val="003A1D83"/>
    <w:rsid w:val="003B0B59"/>
    <w:rsid w:val="003C7E71"/>
    <w:rsid w:val="00451B8B"/>
    <w:rsid w:val="0046556A"/>
    <w:rsid w:val="004669C6"/>
    <w:rsid w:val="004A25BF"/>
    <w:rsid w:val="004D2F54"/>
    <w:rsid w:val="004E2B54"/>
    <w:rsid w:val="005270FC"/>
    <w:rsid w:val="005302C7"/>
    <w:rsid w:val="005329FF"/>
    <w:rsid w:val="00533354"/>
    <w:rsid w:val="0053476A"/>
    <w:rsid w:val="00536A25"/>
    <w:rsid w:val="00561DD6"/>
    <w:rsid w:val="005740E2"/>
    <w:rsid w:val="005A2E0F"/>
    <w:rsid w:val="005A626B"/>
    <w:rsid w:val="006347CF"/>
    <w:rsid w:val="00637018"/>
    <w:rsid w:val="00671CAD"/>
    <w:rsid w:val="006720A4"/>
    <w:rsid w:val="0068050C"/>
    <w:rsid w:val="006B320C"/>
    <w:rsid w:val="00703A4B"/>
    <w:rsid w:val="00725326"/>
    <w:rsid w:val="007279FA"/>
    <w:rsid w:val="00746E53"/>
    <w:rsid w:val="00774A66"/>
    <w:rsid w:val="007B0410"/>
    <w:rsid w:val="007B677F"/>
    <w:rsid w:val="007B6901"/>
    <w:rsid w:val="007C2F3B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0542A"/>
    <w:rsid w:val="0091049D"/>
    <w:rsid w:val="009254F2"/>
    <w:rsid w:val="009325B9"/>
    <w:rsid w:val="00935BEA"/>
    <w:rsid w:val="0094116B"/>
    <w:rsid w:val="00953036"/>
    <w:rsid w:val="0097776D"/>
    <w:rsid w:val="00993EDC"/>
    <w:rsid w:val="009C49FD"/>
    <w:rsid w:val="009C5156"/>
    <w:rsid w:val="00A04816"/>
    <w:rsid w:val="00A20054"/>
    <w:rsid w:val="00A43C96"/>
    <w:rsid w:val="00A62B8D"/>
    <w:rsid w:val="00A65B6B"/>
    <w:rsid w:val="00A769C2"/>
    <w:rsid w:val="00A87E54"/>
    <w:rsid w:val="00AA662F"/>
    <w:rsid w:val="00AB078C"/>
    <w:rsid w:val="00AB0A70"/>
    <w:rsid w:val="00AD01EF"/>
    <w:rsid w:val="00AE1CA9"/>
    <w:rsid w:val="00AF1C14"/>
    <w:rsid w:val="00B03DC4"/>
    <w:rsid w:val="00B20349"/>
    <w:rsid w:val="00B26FF0"/>
    <w:rsid w:val="00B278CE"/>
    <w:rsid w:val="00B53090"/>
    <w:rsid w:val="00B55039"/>
    <w:rsid w:val="00B613E4"/>
    <w:rsid w:val="00B62A31"/>
    <w:rsid w:val="00B80EA6"/>
    <w:rsid w:val="00BA208C"/>
    <w:rsid w:val="00BB48F5"/>
    <w:rsid w:val="00BD4526"/>
    <w:rsid w:val="00BE18F8"/>
    <w:rsid w:val="00C1502E"/>
    <w:rsid w:val="00C15D8F"/>
    <w:rsid w:val="00C35B64"/>
    <w:rsid w:val="00C44511"/>
    <w:rsid w:val="00C71CD6"/>
    <w:rsid w:val="00C7765E"/>
    <w:rsid w:val="00CE63A2"/>
    <w:rsid w:val="00D24746"/>
    <w:rsid w:val="00D24DC8"/>
    <w:rsid w:val="00D27C43"/>
    <w:rsid w:val="00D364C4"/>
    <w:rsid w:val="00D6192A"/>
    <w:rsid w:val="00D661CD"/>
    <w:rsid w:val="00D67FEC"/>
    <w:rsid w:val="00D778C2"/>
    <w:rsid w:val="00D90335"/>
    <w:rsid w:val="00D92BE9"/>
    <w:rsid w:val="00DA02C3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059C"/>
    <w:rsid w:val="00E9209D"/>
    <w:rsid w:val="00F04CE1"/>
    <w:rsid w:val="00F603EA"/>
    <w:rsid w:val="00F7592B"/>
    <w:rsid w:val="00F81095"/>
    <w:rsid w:val="00F925AB"/>
    <w:rsid w:val="00FC44C8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8</cp:revision>
  <cp:lastPrinted>2013-10-11T13:32:00Z</cp:lastPrinted>
  <dcterms:created xsi:type="dcterms:W3CDTF">2013-11-02T00:18:00Z</dcterms:created>
  <dcterms:modified xsi:type="dcterms:W3CDTF">2013-11-21T09:19:00Z</dcterms:modified>
</cp:coreProperties>
</file>