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1451" w14:textId="77777777" w:rsidR="00687EBE" w:rsidRPr="00DB3F78" w:rsidRDefault="00EA7BF0" w:rsidP="00817332">
      <w:pPr>
        <w:suppressLineNumbers/>
        <w:spacing w:after="120" w:line="360" w:lineRule="auto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 xml:space="preserve">Berufsrankings erfreuen sich großer Beliebtheit, zeigen </w:t>
      </w:r>
      <w:r w:rsidR="00436178" w:rsidRPr="00DB3F78">
        <w:rPr>
          <w:rFonts w:ascii="Arial" w:hAnsi="Arial" w:cs="Arial"/>
          <w:sz w:val="24"/>
          <w:szCs w:val="24"/>
        </w:rPr>
        <w:t xml:space="preserve">diese Umfragen </w:t>
      </w:r>
      <w:r w:rsidRPr="00DB3F78">
        <w:rPr>
          <w:rFonts w:ascii="Arial" w:hAnsi="Arial" w:cs="Arial"/>
          <w:sz w:val="24"/>
          <w:szCs w:val="24"/>
        </w:rPr>
        <w:t>doch, welche Berufe „in“ sind</w:t>
      </w:r>
      <w:r w:rsidR="00252939" w:rsidRPr="00DB3F78">
        <w:rPr>
          <w:rFonts w:ascii="Arial" w:hAnsi="Arial" w:cs="Arial"/>
          <w:sz w:val="24"/>
          <w:szCs w:val="24"/>
        </w:rPr>
        <w:t xml:space="preserve">, </w:t>
      </w:r>
      <w:r w:rsidRPr="00DB3F78">
        <w:rPr>
          <w:rFonts w:ascii="Arial" w:hAnsi="Arial" w:cs="Arial"/>
          <w:sz w:val="24"/>
          <w:szCs w:val="24"/>
        </w:rPr>
        <w:t xml:space="preserve">und manche überdenken angesichts solcher „Hitlisten“ die eigene Berufswahl noch einmal. </w:t>
      </w:r>
    </w:p>
    <w:p w14:paraId="440B3188" w14:textId="77777777" w:rsidR="00337756" w:rsidRPr="00DB3F78" w:rsidRDefault="00B76A04" w:rsidP="009867BB">
      <w:p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>S</w:t>
      </w:r>
      <w:r w:rsidR="00252939" w:rsidRPr="00DB3F78">
        <w:rPr>
          <w:rFonts w:ascii="Arial" w:hAnsi="Arial" w:cs="Arial"/>
          <w:sz w:val="24"/>
          <w:szCs w:val="24"/>
        </w:rPr>
        <w:t xml:space="preserve">olche Rankings </w:t>
      </w:r>
      <w:r w:rsidRPr="00DB3F78">
        <w:rPr>
          <w:rFonts w:ascii="Arial" w:hAnsi="Arial" w:cs="Arial"/>
          <w:sz w:val="24"/>
          <w:szCs w:val="24"/>
        </w:rPr>
        <w:t>sind allerdings k</w:t>
      </w:r>
      <w:r w:rsidR="00252939" w:rsidRPr="00DB3F78">
        <w:rPr>
          <w:rFonts w:ascii="Arial" w:hAnsi="Arial" w:cs="Arial"/>
          <w:sz w:val="24"/>
          <w:szCs w:val="24"/>
        </w:rPr>
        <w:t>eine moderne Errungenschaft</w:t>
      </w:r>
      <w:r w:rsidRPr="00DB3F78">
        <w:rPr>
          <w:rFonts w:ascii="Arial" w:hAnsi="Arial" w:cs="Arial"/>
          <w:sz w:val="24"/>
          <w:szCs w:val="24"/>
        </w:rPr>
        <w:t xml:space="preserve">: Bereits </w:t>
      </w:r>
    </w:p>
    <w:p w14:paraId="7C77FA88" w14:textId="77777777" w:rsidR="00252939" w:rsidRPr="00DB3F78" w:rsidRDefault="00EA7BF0" w:rsidP="009867BB">
      <w:p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 xml:space="preserve">Marcus Tullius </w:t>
      </w:r>
      <w:r w:rsidR="00252939" w:rsidRPr="00DB3F78">
        <w:rPr>
          <w:rFonts w:ascii="Arial" w:hAnsi="Arial" w:cs="Arial"/>
          <w:sz w:val="24"/>
          <w:szCs w:val="24"/>
        </w:rPr>
        <w:t>Cicero (</w:t>
      </w:r>
      <w:r w:rsidRPr="00DB3F78">
        <w:rPr>
          <w:rFonts w:ascii="Arial" w:hAnsi="Arial" w:cs="Arial"/>
          <w:sz w:val="24"/>
          <w:szCs w:val="24"/>
        </w:rPr>
        <w:t>106-43</w:t>
      </w:r>
      <w:r w:rsidR="00B76A04" w:rsidRPr="00DB3F78">
        <w:rPr>
          <w:rFonts w:ascii="Arial" w:hAnsi="Arial" w:cs="Arial"/>
          <w:sz w:val="24"/>
          <w:szCs w:val="24"/>
        </w:rPr>
        <w:t xml:space="preserve"> </w:t>
      </w:r>
      <w:r w:rsidRPr="00DB3F78">
        <w:rPr>
          <w:rFonts w:ascii="Arial" w:hAnsi="Arial" w:cs="Arial"/>
          <w:sz w:val="24"/>
          <w:szCs w:val="24"/>
        </w:rPr>
        <w:t>v.Chr.)</w:t>
      </w:r>
      <w:r w:rsidR="00252939" w:rsidRPr="00DB3F78">
        <w:rPr>
          <w:rFonts w:ascii="Arial" w:hAnsi="Arial" w:cs="Arial"/>
          <w:sz w:val="24"/>
          <w:szCs w:val="24"/>
        </w:rPr>
        <w:t xml:space="preserve"> hat in seinem philosophischen Werk „</w:t>
      </w:r>
      <w:r w:rsidR="00252939" w:rsidRPr="00DB3F78">
        <w:rPr>
          <w:rFonts w:ascii="Arial" w:hAnsi="Arial" w:cs="Arial"/>
          <w:i/>
          <w:sz w:val="24"/>
          <w:szCs w:val="24"/>
        </w:rPr>
        <w:t xml:space="preserve">de </w:t>
      </w:r>
      <w:bookmarkStart w:id="0" w:name="_GoBack"/>
      <w:bookmarkEnd w:id="0"/>
      <w:r w:rsidR="00252939" w:rsidRPr="00DB3F78">
        <w:rPr>
          <w:rFonts w:ascii="Arial" w:hAnsi="Arial" w:cs="Arial"/>
          <w:i/>
          <w:sz w:val="24"/>
          <w:szCs w:val="24"/>
        </w:rPr>
        <w:t>officiis“</w:t>
      </w:r>
      <w:r w:rsidR="00252939" w:rsidRPr="00DB3F78">
        <w:rPr>
          <w:rFonts w:ascii="Arial" w:hAnsi="Arial" w:cs="Arial"/>
          <w:sz w:val="24"/>
          <w:szCs w:val="24"/>
        </w:rPr>
        <w:t xml:space="preserve"> („____________________________“)</w:t>
      </w:r>
      <w:r w:rsidR="00B76A04" w:rsidRPr="00DB3F78">
        <w:rPr>
          <w:rFonts w:ascii="Arial" w:hAnsi="Arial" w:cs="Arial"/>
          <w:sz w:val="24"/>
          <w:szCs w:val="24"/>
        </w:rPr>
        <w:t xml:space="preserve"> </w:t>
      </w:r>
      <w:r w:rsidR="00252939" w:rsidRPr="00DB3F78">
        <w:rPr>
          <w:rFonts w:ascii="Arial" w:hAnsi="Arial" w:cs="Arial"/>
          <w:sz w:val="24"/>
          <w:szCs w:val="24"/>
        </w:rPr>
        <w:t>eine solche „Hitliste verschiedener Berufe“ erstellt – allerdings ohne Tausende Römer nach ihrer Meinung zu befragen.</w:t>
      </w:r>
    </w:p>
    <w:p w14:paraId="21D3223A" w14:textId="77777777" w:rsidR="00687EBE" w:rsidRPr="00DB3F78" w:rsidRDefault="00687EBE" w:rsidP="009867BB">
      <w:p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</w:p>
    <w:p w14:paraId="3BD4D76C" w14:textId="77777777" w:rsidR="00252939" w:rsidRPr="00DB3F78" w:rsidRDefault="00252939" w:rsidP="00817332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>Sehen Sie sich Ciceros Ranking  an und ergänzen Sie folgende Satzanfänge:</w:t>
      </w:r>
    </w:p>
    <w:p w14:paraId="6F592798" w14:textId="77777777" w:rsidR="00D81C62" w:rsidRPr="00DB3F78" w:rsidRDefault="00D81C62" w:rsidP="00D81C62">
      <w:pPr>
        <w:pStyle w:val="Listenabsatz"/>
        <w:suppressLineNumbers/>
        <w:spacing w:after="0" w:line="360" w:lineRule="auto"/>
        <w:rPr>
          <w:rFonts w:ascii="Arial" w:hAnsi="Arial" w:cs="Arial"/>
          <w:sz w:val="24"/>
          <w:szCs w:val="24"/>
        </w:rPr>
      </w:pPr>
    </w:p>
    <w:p w14:paraId="4A50D87F" w14:textId="77777777" w:rsidR="00BE6480" w:rsidRPr="00DB3F78" w:rsidRDefault="00252939" w:rsidP="009867BB">
      <w:pPr>
        <w:suppressLineNumbers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DB3F78">
        <w:rPr>
          <w:rFonts w:ascii="Arial" w:hAnsi="Arial" w:cs="Arial"/>
          <w:i/>
          <w:sz w:val="24"/>
          <w:szCs w:val="24"/>
        </w:rPr>
        <w:t>Erstaunlich finde ich</w:t>
      </w:r>
      <w:r w:rsidR="00BE6480" w:rsidRPr="00DB3F78">
        <w:rPr>
          <w:rFonts w:ascii="Arial" w:hAnsi="Arial" w:cs="Arial"/>
          <w:i/>
          <w:sz w:val="24"/>
          <w:szCs w:val="24"/>
        </w:rPr>
        <w:t xml:space="preserve"> </w:t>
      </w:r>
      <w:r w:rsidRPr="00DB3F78">
        <w:rPr>
          <w:rFonts w:ascii="Arial" w:hAnsi="Arial" w:cs="Arial"/>
          <w:i/>
          <w:sz w:val="24"/>
          <w:szCs w:val="24"/>
        </w:rPr>
        <w:t>...</w:t>
      </w:r>
      <w:r w:rsidR="00461AFF" w:rsidRPr="00DB3F78">
        <w:rPr>
          <w:rFonts w:ascii="Arial" w:hAnsi="Arial" w:cs="Arial"/>
          <w:i/>
          <w:sz w:val="24"/>
          <w:szCs w:val="24"/>
        </w:rPr>
        <w:tab/>
      </w:r>
    </w:p>
    <w:p w14:paraId="1A8E57BB" w14:textId="77777777" w:rsidR="00BE6480" w:rsidRPr="00DB3F78" w:rsidRDefault="00BE6480" w:rsidP="009867BB">
      <w:pPr>
        <w:suppressLineNumbers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14:paraId="61C8615F" w14:textId="77777777" w:rsidR="009D2491" w:rsidRPr="00DB3F78" w:rsidRDefault="00461AFF" w:rsidP="009867BB">
      <w:pPr>
        <w:suppressLineNumbers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DB3F78">
        <w:rPr>
          <w:rFonts w:ascii="Arial" w:hAnsi="Arial" w:cs="Arial"/>
          <w:i/>
          <w:sz w:val="24"/>
          <w:szCs w:val="24"/>
        </w:rPr>
        <w:tab/>
      </w:r>
      <w:r w:rsidRPr="00DB3F78">
        <w:rPr>
          <w:rFonts w:ascii="Arial" w:hAnsi="Arial" w:cs="Arial"/>
          <w:i/>
          <w:sz w:val="24"/>
          <w:szCs w:val="24"/>
        </w:rPr>
        <w:tab/>
      </w:r>
    </w:p>
    <w:p w14:paraId="5F4C5B71" w14:textId="77777777" w:rsidR="00252939" w:rsidRPr="00DB3F78" w:rsidRDefault="00252939" w:rsidP="009867BB">
      <w:pPr>
        <w:suppressLineNumbers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DB3F78">
        <w:rPr>
          <w:rFonts w:ascii="Arial" w:hAnsi="Arial" w:cs="Arial"/>
          <w:i/>
          <w:sz w:val="24"/>
          <w:szCs w:val="24"/>
        </w:rPr>
        <w:t>Nicht verwunderlich ist</w:t>
      </w:r>
      <w:r w:rsidR="00BE6480" w:rsidRPr="00DB3F78">
        <w:rPr>
          <w:rFonts w:ascii="Arial" w:hAnsi="Arial" w:cs="Arial"/>
          <w:i/>
          <w:sz w:val="24"/>
          <w:szCs w:val="24"/>
        </w:rPr>
        <w:t xml:space="preserve"> </w:t>
      </w:r>
      <w:r w:rsidRPr="00DB3F78">
        <w:rPr>
          <w:rFonts w:ascii="Arial" w:hAnsi="Arial" w:cs="Arial"/>
          <w:i/>
          <w:sz w:val="24"/>
          <w:szCs w:val="24"/>
        </w:rPr>
        <w:t>...</w:t>
      </w:r>
    </w:p>
    <w:p w14:paraId="0F5CE767" w14:textId="77777777" w:rsidR="00BE6480" w:rsidRDefault="00BE6480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A261CBA" w14:textId="77777777" w:rsidR="009D2491" w:rsidRDefault="009D2491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3290242" w14:textId="77777777" w:rsidR="00DB3F78" w:rsidRDefault="00DB3F78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7486D06" w14:textId="77777777" w:rsidR="00DB3F78" w:rsidRDefault="00DB3F78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08B7139" w14:textId="77777777" w:rsidR="00395A22" w:rsidRDefault="00395A22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0835CDD" w14:textId="77777777" w:rsidR="00DB3F78" w:rsidRPr="00DB3F78" w:rsidRDefault="00DB3F78" w:rsidP="00DB3F78">
      <w:pPr>
        <w:pStyle w:val="Listenabsatz"/>
        <w:numPr>
          <w:ilvl w:val="0"/>
          <w:numId w:val="8"/>
        </w:numPr>
        <w:suppressLineNumbers/>
        <w:spacing w:after="12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>Beziehen Sie Position zur Frage, ob diese Begründungen einleuchtend sind.</w:t>
      </w:r>
    </w:p>
    <w:p w14:paraId="7A8E7D39" w14:textId="77777777" w:rsidR="00DB3F78" w:rsidRPr="00DB3F78" w:rsidRDefault="00DB3F78" w:rsidP="00DB3F78">
      <w:pPr>
        <w:pStyle w:val="Listenabsatz"/>
        <w:numPr>
          <w:ilvl w:val="0"/>
          <w:numId w:val="8"/>
        </w:numPr>
        <w:suppressLineNumbers/>
        <w:spacing w:after="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 xml:space="preserve">a.  Erstellen Sie aus den von Cicero genannten Berufen ein </w:t>
      </w:r>
    </w:p>
    <w:p w14:paraId="4766E61F" w14:textId="77777777" w:rsidR="00DB3F78" w:rsidRPr="00DB3F78" w:rsidRDefault="00DB3F78" w:rsidP="000D04E2">
      <w:pPr>
        <w:pStyle w:val="Listenabsatz"/>
        <w:suppressLineNumbers/>
        <w:spacing w:after="120" w:line="360" w:lineRule="auto"/>
        <w:ind w:left="1134" w:firstLine="282"/>
        <w:contextualSpacing w:val="0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 xml:space="preserve">Ranking aus heutiger Sicht. </w:t>
      </w:r>
    </w:p>
    <w:p w14:paraId="51971B30" w14:textId="77777777" w:rsidR="00DB3F78" w:rsidRPr="00DB3F78" w:rsidRDefault="00DB3F78" w:rsidP="000D04E2">
      <w:pPr>
        <w:pStyle w:val="Listenabsatz"/>
        <w:suppressLineNumbers/>
        <w:spacing w:after="0" w:line="360" w:lineRule="auto"/>
        <w:ind w:firstLine="414"/>
        <w:contextualSpacing w:val="0"/>
        <w:rPr>
          <w:rFonts w:ascii="Arial" w:hAnsi="Arial" w:cs="Arial"/>
          <w:sz w:val="24"/>
          <w:szCs w:val="24"/>
        </w:rPr>
      </w:pPr>
      <w:r w:rsidRPr="00DB3F78">
        <w:rPr>
          <w:rFonts w:ascii="Arial" w:hAnsi="Arial" w:cs="Arial"/>
          <w:sz w:val="24"/>
          <w:szCs w:val="24"/>
        </w:rPr>
        <w:t>b.  Erklären Sie die unterschiedliche</w:t>
      </w:r>
      <w:r w:rsidR="00AF6A2B">
        <w:rPr>
          <w:rFonts w:ascii="Arial" w:hAnsi="Arial" w:cs="Arial"/>
          <w:sz w:val="24"/>
          <w:szCs w:val="24"/>
        </w:rPr>
        <w:t>n</w:t>
      </w:r>
      <w:r w:rsidRPr="00DB3F78">
        <w:rPr>
          <w:rFonts w:ascii="Arial" w:hAnsi="Arial" w:cs="Arial"/>
          <w:sz w:val="24"/>
          <w:szCs w:val="24"/>
        </w:rPr>
        <w:t xml:space="preserve"> Sichtweisen aus dem  </w:t>
      </w:r>
    </w:p>
    <w:p w14:paraId="2CFAD7CE" w14:textId="77777777" w:rsidR="00DB3F78" w:rsidRPr="008C1B47" w:rsidRDefault="008C1B47" w:rsidP="008C1B47">
      <w:pPr>
        <w:suppressLineNumbers/>
        <w:spacing w:after="120" w:line="360" w:lineRule="auto"/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04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B3F78" w:rsidRPr="008C1B47">
        <w:rPr>
          <w:rFonts w:ascii="Arial" w:hAnsi="Arial" w:cs="Arial"/>
          <w:sz w:val="24"/>
          <w:szCs w:val="24"/>
        </w:rPr>
        <w:t>gesellschaftlich-technischen Wandel heraus.</w:t>
      </w:r>
    </w:p>
    <w:p w14:paraId="2E35CBBC" w14:textId="77777777" w:rsidR="00395A22" w:rsidRDefault="00395A22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0D5B33A" w14:textId="77777777" w:rsidR="00395A22" w:rsidRDefault="00395A22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149A04D" w14:textId="77777777" w:rsidR="00395A22" w:rsidRDefault="00395A22" w:rsidP="009867BB">
      <w:pPr>
        <w:suppressLineNumbers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097507D" w14:textId="77777777" w:rsidR="004C07DE" w:rsidRDefault="004C07DE" w:rsidP="00DB3F78">
      <w:pPr>
        <w:pStyle w:val="Listenabsatz"/>
        <w:numPr>
          <w:ilvl w:val="0"/>
          <w:numId w:val="8"/>
        </w:numPr>
        <w:suppressLineNumbers/>
        <w:spacing w:after="0" w:line="360" w:lineRule="auto"/>
        <w:rPr>
          <w:rFonts w:ascii="Arial" w:hAnsi="Arial" w:cs="Arial"/>
          <w:sz w:val="28"/>
          <w:szCs w:val="28"/>
        </w:rPr>
        <w:sectPr w:rsidR="004C07DE" w:rsidSect="004C07DE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F78CD3" w14:textId="77777777" w:rsidR="00BE6480" w:rsidRPr="00DB3F78" w:rsidRDefault="005309F1" w:rsidP="00DB3F78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DB3F78">
        <w:rPr>
          <w:rFonts w:ascii="Arial" w:hAnsi="Arial" w:cs="Arial"/>
          <w:sz w:val="24"/>
          <w:szCs w:val="24"/>
        </w:rPr>
        <w:lastRenderedPageBreak/>
        <w:t>Ü</w:t>
      </w:r>
      <w:r w:rsidR="00BE6480" w:rsidRPr="00DB3F78">
        <w:rPr>
          <w:rFonts w:ascii="Arial" w:hAnsi="Arial" w:cs="Arial"/>
          <w:sz w:val="24"/>
          <w:szCs w:val="24"/>
        </w:rPr>
        <w:t>bersetzen Sie die kurzen Begründungen, die Cicero für sein Ranking  gibt</w:t>
      </w:r>
      <w:r w:rsidR="00BE6480" w:rsidRPr="00DB3F78">
        <w:rPr>
          <w:rFonts w:ascii="Arial" w:hAnsi="Arial" w:cs="Arial"/>
          <w:sz w:val="28"/>
          <w:szCs w:val="28"/>
        </w:rPr>
        <w:t>.</w:t>
      </w:r>
    </w:p>
    <w:tbl>
      <w:tblPr>
        <w:tblStyle w:val="Tabellenraster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2041"/>
      </w:tblGrid>
      <w:tr w:rsidR="004A7979" w:rsidRPr="00EA6E65" w14:paraId="36B93B70" w14:textId="77777777" w:rsidTr="00377714">
        <w:tc>
          <w:tcPr>
            <w:tcW w:w="1984" w:type="dxa"/>
          </w:tcPr>
          <w:p w14:paraId="7EE24F94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B13D8F3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376C99A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F21054C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0D4DAC1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0D8BCB0" w14:textId="77777777" w:rsidR="004A7979" w:rsidRDefault="004A7979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5CB639D" w14:textId="77777777" w:rsidR="004A7979" w:rsidRPr="00775C97" w:rsidRDefault="004A7979" w:rsidP="002F49D3">
            <w:pPr>
              <w:rPr>
                <w:rFonts w:ascii="Arial Narrow" w:hAnsi="Arial Narrow" w:cs="Arial"/>
                <w:b/>
                <w:lang w:val="en-US"/>
              </w:rPr>
            </w:pPr>
            <w:r w:rsidRPr="00B00FE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LANDWIRT</w:t>
            </w:r>
            <w:r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</w:tr>
      <w:tr w:rsidR="00687EBE" w:rsidRPr="00EA6E65" w14:paraId="483ADE4B" w14:textId="77777777" w:rsidTr="00377714">
        <w:tc>
          <w:tcPr>
            <w:tcW w:w="1984" w:type="dxa"/>
          </w:tcPr>
          <w:p w14:paraId="7B2A081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68679E9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FFFA1C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CEF4496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22705C9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E15BAF2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2B1C855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F2672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7252946A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5149EC4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31BB392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38C4D73C" w14:textId="77777777" w:rsidR="00D73372" w:rsidRPr="00EA6E65" w:rsidRDefault="009D2491" w:rsidP="00B646E7">
            <w:pPr>
              <w:rPr>
                <w:rFonts w:ascii="Arial Narrow" w:hAnsi="Arial Narrow" w:cs="Arial"/>
              </w:rPr>
            </w:pPr>
            <w:r w:rsidRPr="00B00FE7">
              <w:rPr>
                <w:rFonts w:ascii="Arial Narrow" w:hAnsi="Arial Narrow" w:cs="Arial"/>
                <w:b/>
                <w:sz w:val="24"/>
                <w:lang w:val="en-US"/>
              </w:rPr>
              <w:t>GROSSHÄNDLE</w:t>
            </w:r>
            <w:r w:rsidR="00B646E7" w:rsidRPr="00B00FE7">
              <w:rPr>
                <w:rFonts w:ascii="Arial Narrow" w:hAnsi="Arial Narrow" w:cs="Arial"/>
                <w:b/>
                <w:sz w:val="24"/>
                <w:lang w:val="en-US"/>
              </w:rPr>
              <w:t>R</w:t>
            </w:r>
            <w:r w:rsidR="00B646E7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7281E18D" w14:textId="77777777" w:rsidR="00D73372" w:rsidRPr="00EA6E65" w:rsidRDefault="00D73372" w:rsidP="002F49D3">
            <w:pPr>
              <w:rPr>
                <w:rFonts w:ascii="Arial Narrow" w:hAnsi="Arial Narrow" w:cs="Arial"/>
                <w:lang w:val="en-US"/>
              </w:rPr>
            </w:pPr>
            <w:r w:rsidRPr="00EA6E65">
              <w:rPr>
                <w:rFonts w:ascii="Arial Narrow" w:hAnsi="Arial Narrow" w:cs="Arial"/>
                <w:lang w:val="en-US"/>
              </w:rPr>
              <w:t xml:space="preserve">Nihil est  melius agricultura </w:t>
            </w:r>
            <w:r w:rsidR="00377714">
              <w:rPr>
                <w:rFonts w:ascii="Arial Narrow" w:hAnsi="Arial Narrow" w:cs="Arial"/>
                <w:lang w:val="en-US"/>
              </w:rPr>
              <w:t>(</w:t>
            </w:r>
            <w:r w:rsidRPr="00EA6E65">
              <w:rPr>
                <w:rFonts w:ascii="Arial Narrow" w:hAnsi="Arial Narrow" w:cs="Arial"/>
                <w:lang w:val="en-US"/>
              </w:rPr>
              <w:t xml:space="preserve">Ackerbau),    </w:t>
            </w:r>
          </w:p>
          <w:p w14:paraId="7BB6C65F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uberius </w:t>
            </w:r>
            <w:r w:rsidR="00154303">
              <w:rPr>
                <w:rFonts w:ascii="Arial Narrow" w:hAnsi="Arial Narrow" w:cs="Arial"/>
              </w:rPr>
              <w:t>(</w:t>
            </w:r>
            <w:r w:rsidRPr="00EA6E65">
              <w:rPr>
                <w:rFonts w:ascii="Arial Narrow" w:hAnsi="Arial Narrow" w:cs="Arial"/>
              </w:rPr>
              <w:t xml:space="preserve">ergiebiger) , </w:t>
            </w:r>
          </w:p>
          <w:p w14:paraId="2DE516EF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dulcius (süßer), </w:t>
            </w:r>
          </w:p>
          <w:p w14:paraId="48ADA25E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homine libero dignius. </w:t>
            </w:r>
          </w:p>
        </w:tc>
      </w:tr>
      <w:tr w:rsidR="00687EBE" w:rsidRPr="00EA6E65" w14:paraId="01710D2E" w14:textId="77777777" w:rsidTr="00377714">
        <w:tc>
          <w:tcPr>
            <w:tcW w:w="1984" w:type="dxa"/>
          </w:tcPr>
          <w:p w14:paraId="156EBD8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46A05E3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270BC7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9FBFE3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35593E1" w14:textId="77777777" w:rsidR="00B646E7" w:rsidRDefault="00B646E7" w:rsidP="00B646E7">
            <w:pPr>
              <w:suppressLineNumbers/>
              <w:rPr>
                <w:rFonts w:ascii="Arial Narrow" w:hAnsi="Arial Narrow" w:cs="Arial"/>
                <w:b/>
                <w:lang w:val="en-US"/>
              </w:rPr>
            </w:pPr>
          </w:p>
          <w:p w14:paraId="5516D2D0" w14:textId="77777777" w:rsidR="00C97827" w:rsidRDefault="00C97827" w:rsidP="00B646E7">
            <w:pPr>
              <w:suppressLineNumbers/>
              <w:rPr>
                <w:rFonts w:ascii="Arial Narrow" w:hAnsi="Arial Narrow" w:cs="Arial"/>
                <w:b/>
                <w:lang w:val="en-US"/>
              </w:rPr>
            </w:pPr>
          </w:p>
          <w:p w14:paraId="67A2589E" w14:textId="77777777" w:rsidR="00D73372" w:rsidRPr="00B00FE7" w:rsidRDefault="00B646E7" w:rsidP="00C97827">
            <w:pPr>
              <w:suppressLineNumbers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B00FE7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ÄRZTE UND ARCHITEKTEN: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A2E842E" w14:textId="77777777" w:rsidR="00D73372" w:rsidRPr="00EA6E65" w:rsidRDefault="00D73372" w:rsidP="002F49D3">
            <w:pPr>
              <w:rPr>
                <w:rFonts w:ascii="Arial Narrow" w:hAnsi="Arial Narrow" w:cs="Arial"/>
                <w:lang w:val="en-US"/>
              </w:rPr>
            </w:pPr>
            <w:r w:rsidRPr="00E32B87">
              <w:rPr>
                <w:rFonts w:ascii="Arial Narrow" w:hAnsi="Arial Narrow" w:cs="Arial"/>
                <w:lang w:val="en-US"/>
              </w:rPr>
              <w:t xml:space="preserve">Ii  multa undique </w:t>
            </w:r>
            <w:r w:rsidRPr="00EA6E65">
              <w:rPr>
                <w:rFonts w:ascii="Arial Narrow" w:hAnsi="Arial Narrow" w:cs="Arial"/>
                <w:lang w:val="en-US"/>
              </w:rPr>
              <w:t xml:space="preserve">apportantes videntur </w:t>
            </w:r>
          </w:p>
          <w:p w14:paraId="4591D04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  <w:lang w:val="en-US"/>
              </w:rPr>
              <w:t xml:space="preserve">iure optimo posse laudari.  </w:t>
            </w:r>
          </w:p>
        </w:tc>
        <w:tc>
          <w:tcPr>
            <w:tcW w:w="2041" w:type="dxa"/>
          </w:tcPr>
          <w:p w14:paraId="05F0C98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5903B2B5" w14:textId="77777777" w:rsidTr="00377714">
        <w:tc>
          <w:tcPr>
            <w:tcW w:w="1984" w:type="dxa"/>
          </w:tcPr>
          <w:p w14:paraId="691340D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2ABCC4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3C99ADD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846D18C" w14:textId="77777777" w:rsidR="00EF332F" w:rsidRDefault="00EF332F" w:rsidP="00EF332F">
            <w:pPr>
              <w:rPr>
                <w:rFonts w:ascii="Arial Narrow" w:hAnsi="Arial Narrow" w:cs="Arial"/>
                <w:b/>
              </w:rPr>
            </w:pPr>
          </w:p>
          <w:p w14:paraId="2FE1C9B8" w14:textId="77777777" w:rsidR="00EF332F" w:rsidRDefault="00EF332F" w:rsidP="00EF332F">
            <w:pPr>
              <w:rPr>
                <w:rFonts w:ascii="Arial Narrow" w:hAnsi="Arial Narrow" w:cs="Arial"/>
                <w:b/>
              </w:rPr>
            </w:pPr>
          </w:p>
          <w:p w14:paraId="040453DE" w14:textId="77777777" w:rsidR="00D73372" w:rsidRPr="00EA6E65" w:rsidRDefault="00EF332F" w:rsidP="00EF332F">
            <w:pPr>
              <w:rPr>
                <w:rFonts w:ascii="Arial Narrow" w:hAnsi="Arial Narrow" w:cs="Arial"/>
                <w:lang w:val="en-US"/>
              </w:rPr>
            </w:pPr>
            <w:r w:rsidRPr="00B00FE7">
              <w:rPr>
                <w:rFonts w:ascii="Arial Narrow" w:hAnsi="Arial Narrow" w:cs="Arial"/>
                <w:b/>
                <w:sz w:val="24"/>
                <w:szCs w:val="24"/>
              </w:rPr>
              <w:t>HANDWERKER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35120BB8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  <w:lang w:val="en-US"/>
              </w:rPr>
              <w:t>Eorum artibus prudentia maior inest et utilitas.</w:t>
            </w:r>
          </w:p>
        </w:tc>
        <w:tc>
          <w:tcPr>
            <w:tcW w:w="1984" w:type="dxa"/>
          </w:tcPr>
          <w:p w14:paraId="105861C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29AC7B5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6538CEE2" w14:textId="77777777" w:rsidTr="00377714">
        <w:tc>
          <w:tcPr>
            <w:tcW w:w="1984" w:type="dxa"/>
          </w:tcPr>
          <w:p w14:paraId="7DEBB340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64894D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983AA71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0B2E87D2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131D43CE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64BEF85F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0D4B39BE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19F2F0B6" w14:textId="77777777" w:rsidR="00377714" w:rsidRDefault="00377714" w:rsidP="009E26C8">
            <w:pPr>
              <w:rPr>
                <w:rFonts w:ascii="Arial Narrow" w:hAnsi="Arial Narrow" w:cs="Arial"/>
                <w:b/>
              </w:rPr>
            </w:pPr>
          </w:p>
          <w:p w14:paraId="180942EC" w14:textId="77777777" w:rsidR="00377714" w:rsidRDefault="00377714" w:rsidP="009E26C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659122E" w14:textId="77777777" w:rsidR="00D73372" w:rsidRPr="00EA6E65" w:rsidRDefault="009E26C8" w:rsidP="009E26C8">
            <w:pPr>
              <w:rPr>
                <w:rFonts w:ascii="Arial Narrow" w:hAnsi="Arial Narrow" w:cs="Arial"/>
              </w:rPr>
            </w:pPr>
            <w:r w:rsidRPr="00B00FE7">
              <w:rPr>
                <w:rFonts w:ascii="Arial Narrow" w:hAnsi="Arial Narrow" w:cs="Arial"/>
                <w:b/>
                <w:sz w:val="24"/>
                <w:szCs w:val="24"/>
              </w:rPr>
              <w:t>KLEINHÄNDLER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21B3C44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FE38AB">
              <w:rPr>
                <w:rFonts w:ascii="Arial Narrow" w:hAnsi="Arial Narrow" w:cs="Arial"/>
              </w:rPr>
              <w:t xml:space="preserve">Isti </w:t>
            </w:r>
            <w:r w:rsidR="00FE38AB" w:rsidRPr="00FE38AB">
              <w:rPr>
                <w:rFonts w:ascii="Arial Narrow" w:hAnsi="Arial Narrow" w:cs="Arial"/>
              </w:rPr>
              <w:t xml:space="preserve">omnes in </w:t>
            </w:r>
            <w:r w:rsidRPr="00FE38AB">
              <w:rPr>
                <w:rFonts w:ascii="Arial Narrow" w:hAnsi="Arial Narrow" w:cs="Arial"/>
              </w:rPr>
              <w:t xml:space="preserve">arte sordida (schmutzig) versantur. </w:t>
            </w:r>
            <w:r w:rsidRPr="00EA6E65">
              <w:rPr>
                <w:rFonts w:ascii="Arial Narrow" w:hAnsi="Arial Narrow" w:cs="Arial"/>
              </w:rPr>
              <w:t>Minimeque eae artes probandae sunt, quae ministrae</w:t>
            </w:r>
            <w:r w:rsidR="00416F96">
              <w:rPr>
                <w:rFonts w:ascii="Arial Narrow" w:hAnsi="Arial Narrow" w:cs="Arial"/>
              </w:rPr>
              <w:t xml:space="preserve"> </w:t>
            </w:r>
          </w:p>
          <w:p w14:paraId="39E3B01B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>sunt voluptatum</w:t>
            </w:r>
            <w:r w:rsidR="00377714">
              <w:rPr>
                <w:rFonts w:ascii="Arial Narrow" w:hAnsi="Arial Narrow" w:cs="Arial"/>
              </w:rPr>
              <w:t xml:space="preserve"> (die </w:t>
            </w:r>
            <w:r w:rsidR="00DF62FC">
              <w:rPr>
                <w:rFonts w:ascii="Arial Narrow" w:hAnsi="Arial Narrow" w:cs="Arial"/>
              </w:rPr>
              <w:t>de</w:t>
            </w:r>
            <w:r w:rsidR="00377714">
              <w:rPr>
                <w:rFonts w:ascii="Arial Narrow" w:hAnsi="Arial Narrow" w:cs="Arial"/>
              </w:rPr>
              <w:t xml:space="preserve">m Wohlbefinden </w:t>
            </w:r>
            <w:r w:rsidR="00DF62FC">
              <w:rPr>
                <w:rFonts w:ascii="Arial Narrow" w:hAnsi="Arial Narrow" w:cs="Arial"/>
              </w:rPr>
              <w:t>dienen</w:t>
            </w:r>
            <w:r w:rsidR="00377714">
              <w:rPr>
                <w:rFonts w:ascii="Arial Narrow" w:hAnsi="Arial Narrow" w:cs="Arial"/>
              </w:rPr>
              <w:t>)</w:t>
            </w:r>
            <w:r w:rsidRPr="00EA6E65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</w:tcPr>
          <w:p w14:paraId="6EE7C68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CB76D1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33E14C4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0DE1E125" w14:textId="77777777" w:rsidTr="00377714">
        <w:tc>
          <w:tcPr>
            <w:tcW w:w="1984" w:type="dxa"/>
          </w:tcPr>
          <w:p w14:paraId="4F6594A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705DC96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06EC2643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2C847B8F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7184DEA9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115EDEB3" w14:textId="77777777" w:rsidR="00D73372" w:rsidRPr="00EA6E65" w:rsidRDefault="006A7B40" w:rsidP="00773B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LEIHARBEITER</w:t>
            </w:r>
            <w:r w:rsidR="00773BD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F9242AE" w14:textId="77777777" w:rsidR="00D73372" w:rsidRPr="00C00B99" w:rsidRDefault="00C00B99" w:rsidP="009D2491">
            <w:pPr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Sordidi etiam </w:t>
            </w:r>
            <w:r>
              <w:rPr>
                <w:rFonts w:ascii="Arial Narrow" w:hAnsi="Arial Narrow" w:cs="Arial"/>
              </w:rPr>
              <w:t xml:space="preserve">ii </w:t>
            </w:r>
            <w:r w:rsidRPr="00C00B99">
              <w:rPr>
                <w:rFonts w:ascii="Arial Narrow" w:hAnsi="Arial Narrow" w:cs="Arial"/>
              </w:rPr>
              <w:t>putandi sunt, qui statim vendant (verkaufen), quod emerunt.</w:t>
            </w:r>
          </w:p>
        </w:tc>
        <w:tc>
          <w:tcPr>
            <w:tcW w:w="1984" w:type="dxa"/>
          </w:tcPr>
          <w:p w14:paraId="2914FC4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51E2AF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1625DE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05B86406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1260BC51" w14:textId="77777777" w:rsidTr="00377714"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D870D4D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31161A0A" w14:textId="77777777" w:rsidR="00D73372" w:rsidRPr="00EA6E65" w:rsidRDefault="00773BDC" w:rsidP="00773BDC">
            <w:pPr>
              <w:rPr>
                <w:rFonts w:ascii="Arial Narrow" w:hAnsi="Arial Narrow" w:cs="Arial"/>
              </w:rPr>
            </w:pPr>
            <w:r w:rsidRPr="00B00FE7">
              <w:rPr>
                <w:rFonts w:ascii="Arial Narrow" w:hAnsi="Arial Narrow" w:cs="Arial"/>
                <w:b/>
                <w:sz w:val="24"/>
                <w:szCs w:val="24"/>
              </w:rPr>
              <w:t>ZÖLLNER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37F1CE05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Eorum operae, non artes emuntur.</w:t>
            </w:r>
          </w:p>
        </w:tc>
        <w:tc>
          <w:tcPr>
            <w:tcW w:w="1984" w:type="dxa"/>
          </w:tcPr>
          <w:p w14:paraId="52796E3B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786B42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5BA63D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A95B60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5C7512D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2249B028" w14:textId="77777777" w:rsidTr="00377714"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4252CB8" w14:textId="77777777" w:rsidR="00D73372" w:rsidRPr="00EA6E65" w:rsidRDefault="008B0F71" w:rsidP="002F49D3">
            <w:pPr>
              <w:rPr>
                <w:rFonts w:ascii="Arial Narrow" w:hAnsi="Arial Narrow" w:cs="Arial"/>
              </w:rPr>
            </w:pPr>
            <w:r w:rsidRPr="008B0F71">
              <w:rPr>
                <w:rFonts w:ascii="Arial Narrow" w:hAnsi="Arial Narrow" w:cs="Arial"/>
              </w:rPr>
              <w:t xml:space="preserve">Ii in odia hominum incurrunt. </w:t>
            </w:r>
          </w:p>
        </w:tc>
        <w:tc>
          <w:tcPr>
            <w:tcW w:w="1984" w:type="dxa"/>
          </w:tcPr>
          <w:p w14:paraId="413158A6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D22AEED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69D6CA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05EF3A0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5B5259C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1170751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</w:tbl>
    <w:p w14:paraId="7FF7A11B" w14:textId="77777777" w:rsidR="001728AF" w:rsidRDefault="001728AF"/>
    <w:sectPr w:rsidR="001728AF" w:rsidSect="00AA7637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6125" w14:textId="77777777" w:rsidR="00C1793F" w:rsidRDefault="00C1793F" w:rsidP="00381A16">
      <w:pPr>
        <w:spacing w:after="0" w:line="240" w:lineRule="auto"/>
      </w:pPr>
      <w:r>
        <w:separator/>
      </w:r>
    </w:p>
  </w:endnote>
  <w:endnote w:type="continuationSeparator" w:id="0">
    <w:p w14:paraId="4E0E4A73" w14:textId="77777777" w:rsidR="00C1793F" w:rsidRDefault="00C1793F" w:rsidP="0038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79F1" w14:textId="77777777" w:rsidR="00C1793F" w:rsidRDefault="00C1793F" w:rsidP="00381A16">
      <w:pPr>
        <w:spacing w:after="0" w:line="240" w:lineRule="auto"/>
      </w:pPr>
      <w:r>
        <w:separator/>
      </w:r>
    </w:p>
  </w:footnote>
  <w:footnote w:type="continuationSeparator" w:id="0">
    <w:p w14:paraId="3F044263" w14:textId="77777777" w:rsidR="00C1793F" w:rsidRDefault="00C1793F" w:rsidP="0038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CDAE" w14:textId="77777777" w:rsidR="00381A16" w:rsidRPr="003A5F52" w:rsidRDefault="00381A16">
    <w:pPr>
      <w:pStyle w:val="Kopfzeile"/>
      <w:rPr>
        <w:rFonts w:ascii="Arial" w:hAnsi="Arial" w:cs="Arial"/>
        <w:sz w:val="24"/>
        <w:szCs w:val="24"/>
      </w:rPr>
    </w:pPr>
    <w:r w:rsidRPr="003A5F52">
      <w:rPr>
        <w:rFonts w:ascii="Arial" w:hAnsi="Arial" w:cs="Arial"/>
        <w:sz w:val="24"/>
        <w:szCs w:val="24"/>
      </w:rPr>
      <w:t xml:space="preserve">Cicero, </w:t>
    </w:r>
    <w:r w:rsidRPr="00930C58">
      <w:rPr>
        <w:rFonts w:ascii="Arial" w:hAnsi="Arial" w:cs="Arial"/>
        <w:i/>
        <w:iCs/>
        <w:sz w:val="24"/>
        <w:szCs w:val="24"/>
      </w:rPr>
      <w:t>de off.</w:t>
    </w:r>
    <w:r w:rsidRPr="003A5F52">
      <w:rPr>
        <w:rFonts w:ascii="Arial" w:hAnsi="Arial" w:cs="Arial"/>
        <w:sz w:val="24"/>
        <w:szCs w:val="24"/>
      </w:rPr>
      <w:t xml:space="preserve"> 1, 150f.</w:t>
    </w:r>
    <w:r w:rsidR="0031606E">
      <w:rPr>
        <w:rFonts w:ascii="Arial" w:hAnsi="Arial" w:cs="Arial"/>
        <w:sz w:val="24"/>
        <w:szCs w:val="24"/>
      </w:rPr>
      <w:tab/>
      <w:t>Variante 1 b</w:t>
    </w:r>
  </w:p>
  <w:p w14:paraId="64CA9361" w14:textId="77777777" w:rsidR="00381A16" w:rsidRDefault="00381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082"/>
    <w:multiLevelType w:val="hybridMultilevel"/>
    <w:tmpl w:val="C55A9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84B"/>
    <w:multiLevelType w:val="hybridMultilevel"/>
    <w:tmpl w:val="5A6C3F6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F3846"/>
    <w:multiLevelType w:val="hybridMultilevel"/>
    <w:tmpl w:val="3B36F12A"/>
    <w:lvl w:ilvl="0" w:tplc="03EC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D3FBA"/>
    <w:multiLevelType w:val="hybridMultilevel"/>
    <w:tmpl w:val="43EAB9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58A5"/>
    <w:multiLevelType w:val="hybridMultilevel"/>
    <w:tmpl w:val="CDAAA006"/>
    <w:lvl w:ilvl="0" w:tplc="06647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33B18"/>
    <w:multiLevelType w:val="hybridMultilevel"/>
    <w:tmpl w:val="C55A9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3DAB"/>
    <w:multiLevelType w:val="hybridMultilevel"/>
    <w:tmpl w:val="22F218C2"/>
    <w:lvl w:ilvl="0" w:tplc="0407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8916F23"/>
    <w:multiLevelType w:val="hybridMultilevel"/>
    <w:tmpl w:val="DAB29DCA"/>
    <w:lvl w:ilvl="0" w:tplc="6BBA29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9"/>
    <w:rsid w:val="00097A1C"/>
    <w:rsid w:val="000A4C30"/>
    <w:rsid w:val="000D04E2"/>
    <w:rsid w:val="000D4B0C"/>
    <w:rsid w:val="000E1833"/>
    <w:rsid w:val="00152876"/>
    <w:rsid w:val="00154303"/>
    <w:rsid w:val="001728AF"/>
    <w:rsid w:val="0019055B"/>
    <w:rsid w:val="00190783"/>
    <w:rsid w:val="001A75D7"/>
    <w:rsid w:val="001E2EC1"/>
    <w:rsid w:val="00252939"/>
    <w:rsid w:val="00297495"/>
    <w:rsid w:val="002C598E"/>
    <w:rsid w:val="002E2298"/>
    <w:rsid w:val="002F49D3"/>
    <w:rsid w:val="0031606E"/>
    <w:rsid w:val="00337756"/>
    <w:rsid w:val="00377714"/>
    <w:rsid w:val="00381A16"/>
    <w:rsid w:val="00383B11"/>
    <w:rsid w:val="00395A22"/>
    <w:rsid w:val="003A5F52"/>
    <w:rsid w:val="003B1B2E"/>
    <w:rsid w:val="003C420A"/>
    <w:rsid w:val="00416F96"/>
    <w:rsid w:val="00436178"/>
    <w:rsid w:val="00461AFF"/>
    <w:rsid w:val="004A7979"/>
    <w:rsid w:val="004B0C17"/>
    <w:rsid w:val="004C07DE"/>
    <w:rsid w:val="005309F1"/>
    <w:rsid w:val="00566374"/>
    <w:rsid w:val="005D48CA"/>
    <w:rsid w:val="005F307C"/>
    <w:rsid w:val="0061522A"/>
    <w:rsid w:val="00676788"/>
    <w:rsid w:val="006822FA"/>
    <w:rsid w:val="00687EBE"/>
    <w:rsid w:val="006A7B40"/>
    <w:rsid w:val="006B72ED"/>
    <w:rsid w:val="0075567F"/>
    <w:rsid w:val="00773BDC"/>
    <w:rsid w:val="00775C97"/>
    <w:rsid w:val="007F49D5"/>
    <w:rsid w:val="00804FA9"/>
    <w:rsid w:val="00817332"/>
    <w:rsid w:val="008855A5"/>
    <w:rsid w:val="008B06BF"/>
    <w:rsid w:val="008B0F71"/>
    <w:rsid w:val="008C1B47"/>
    <w:rsid w:val="00905664"/>
    <w:rsid w:val="00930C58"/>
    <w:rsid w:val="009405EC"/>
    <w:rsid w:val="00944100"/>
    <w:rsid w:val="00950641"/>
    <w:rsid w:val="0097275F"/>
    <w:rsid w:val="009733B9"/>
    <w:rsid w:val="009867BB"/>
    <w:rsid w:val="009A315B"/>
    <w:rsid w:val="009C16AB"/>
    <w:rsid w:val="009D2491"/>
    <w:rsid w:val="009E26C8"/>
    <w:rsid w:val="009F7BFF"/>
    <w:rsid w:val="00A83343"/>
    <w:rsid w:val="00AA7637"/>
    <w:rsid w:val="00AC12FF"/>
    <w:rsid w:val="00AF6A2B"/>
    <w:rsid w:val="00B00FE7"/>
    <w:rsid w:val="00B216D8"/>
    <w:rsid w:val="00B42446"/>
    <w:rsid w:val="00B646E7"/>
    <w:rsid w:val="00B76A04"/>
    <w:rsid w:val="00BE6480"/>
    <w:rsid w:val="00C00B99"/>
    <w:rsid w:val="00C1793F"/>
    <w:rsid w:val="00C460A8"/>
    <w:rsid w:val="00C74A00"/>
    <w:rsid w:val="00C97827"/>
    <w:rsid w:val="00CC0DD9"/>
    <w:rsid w:val="00CF1A83"/>
    <w:rsid w:val="00D3394F"/>
    <w:rsid w:val="00D73372"/>
    <w:rsid w:val="00D81C62"/>
    <w:rsid w:val="00D90E53"/>
    <w:rsid w:val="00DB0ADA"/>
    <w:rsid w:val="00DB3F78"/>
    <w:rsid w:val="00DC60B7"/>
    <w:rsid w:val="00DD0020"/>
    <w:rsid w:val="00DF62FC"/>
    <w:rsid w:val="00E32B87"/>
    <w:rsid w:val="00E62E75"/>
    <w:rsid w:val="00EA6E65"/>
    <w:rsid w:val="00EA7BF0"/>
    <w:rsid w:val="00EE6943"/>
    <w:rsid w:val="00EF332F"/>
    <w:rsid w:val="00F02A70"/>
    <w:rsid w:val="00FA071E"/>
    <w:rsid w:val="00FC49C8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D48F"/>
  <w15:chartTrackingRefBased/>
  <w15:docId w15:val="{052FA390-B952-48C5-8FE4-EA32E957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2939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9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A16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A1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78</cp:revision>
  <dcterms:created xsi:type="dcterms:W3CDTF">2019-01-13T14:25:00Z</dcterms:created>
  <dcterms:modified xsi:type="dcterms:W3CDTF">2019-09-23T16:21:00Z</dcterms:modified>
</cp:coreProperties>
</file>