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603D" w14:textId="4290D279" w:rsidR="00FD732B" w:rsidRPr="00F20352" w:rsidRDefault="005C559B" w:rsidP="00F0438A">
      <w:pPr>
        <w:suppressLineNumbers/>
        <w:rPr>
          <w:sz w:val="26"/>
          <w:szCs w:val="26"/>
        </w:rPr>
      </w:pPr>
      <w:r w:rsidRPr="00F20352">
        <w:rPr>
          <w:sz w:val="26"/>
          <w:szCs w:val="26"/>
        </w:rPr>
        <w:t xml:space="preserve">Aulus Cornelius Celsus </w:t>
      </w:r>
      <w:r w:rsidR="000C5B6E" w:rsidRPr="000C5B6E">
        <w:rPr>
          <w:sz w:val="26"/>
          <w:szCs w:val="26"/>
        </w:rPr>
        <w:t>(</w:t>
      </w:r>
      <w:r w:rsidR="000C5B6E">
        <w:rPr>
          <w:sz w:val="26"/>
          <w:szCs w:val="26"/>
        </w:rPr>
        <w:t>ca.</w:t>
      </w:r>
      <w:r w:rsidR="000C5B6E" w:rsidRPr="000C5B6E">
        <w:rPr>
          <w:sz w:val="26"/>
          <w:szCs w:val="26"/>
        </w:rPr>
        <w:t xml:space="preserve"> 25 v. Chr.</w:t>
      </w:r>
      <w:r w:rsidR="000C5B6E">
        <w:rPr>
          <w:sz w:val="26"/>
          <w:szCs w:val="26"/>
        </w:rPr>
        <w:t>-</w:t>
      </w:r>
      <w:r w:rsidR="000C5B6E" w:rsidRPr="000C5B6E">
        <w:rPr>
          <w:sz w:val="26"/>
          <w:szCs w:val="26"/>
        </w:rPr>
        <w:t xml:space="preserve">50 n. Chr.) </w:t>
      </w:r>
      <w:r w:rsidRPr="00F20352">
        <w:rPr>
          <w:sz w:val="26"/>
          <w:szCs w:val="26"/>
        </w:rPr>
        <w:t xml:space="preserve">war wohl selbst kein Arzt, doch in Sachen Medizin sehr interessiert und kundig. </w:t>
      </w:r>
      <w:r w:rsidR="00F20352">
        <w:rPr>
          <w:sz w:val="26"/>
          <w:szCs w:val="26"/>
        </w:rPr>
        <w:t xml:space="preserve">Er </w:t>
      </w:r>
      <w:r w:rsidR="00FD732B" w:rsidRPr="00F20352">
        <w:rPr>
          <w:sz w:val="26"/>
          <w:szCs w:val="26"/>
        </w:rPr>
        <w:t xml:space="preserve">kommt in seinem Werk </w:t>
      </w:r>
      <w:r w:rsidR="00FD732B" w:rsidRPr="00F20352">
        <w:rPr>
          <w:i/>
          <w:iCs/>
          <w:sz w:val="26"/>
          <w:szCs w:val="26"/>
        </w:rPr>
        <w:t>de medicina</w:t>
      </w:r>
      <w:r w:rsidR="00FD732B" w:rsidRPr="00F20352">
        <w:rPr>
          <w:sz w:val="26"/>
          <w:szCs w:val="26"/>
        </w:rPr>
        <w:t xml:space="preserve"> immer wieder auf das Verhalten d</w:t>
      </w:r>
      <w:r w:rsidR="00E94A28" w:rsidRPr="00F20352">
        <w:rPr>
          <w:sz w:val="26"/>
          <w:szCs w:val="26"/>
        </w:rPr>
        <w:t>es Arztes</w:t>
      </w:r>
      <w:r w:rsidR="00FD732B" w:rsidRPr="00F20352">
        <w:rPr>
          <w:sz w:val="26"/>
          <w:szCs w:val="26"/>
        </w:rPr>
        <w:t xml:space="preserve"> zu sprechen</w:t>
      </w:r>
      <w:r w:rsidR="00C848B5" w:rsidRPr="00F20352">
        <w:rPr>
          <w:sz w:val="26"/>
          <w:szCs w:val="26"/>
        </w:rPr>
        <w:t>.</w:t>
      </w:r>
    </w:p>
    <w:p w14:paraId="6445795E" w14:textId="2A4711FB" w:rsidR="00E94A28" w:rsidRDefault="00854534" w:rsidP="00F0438A">
      <w:pPr>
        <w:suppressLineNumbers/>
        <w:spacing w:after="0"/>
      </w:pPr>
      <w:r>
        <w:tab/>
      </w:r>
    </w:p>
    <w:p w14:paraId="47F8F27E" w14:textId="347BB4E6" w:rsidR="00E94A28" w:rsidRPr="00442D7B" w:rsidRDefault="00E94A28" w:rsidP="00F0438A">
      <w:pPr>
        <w:suppressLineNumbers/>
        <w:spacing w:after="120"/>
        <w:rPr>
          <w:szCs w:val="24"/>
        </w:rPr>
      </w:pPr>
      <w:r w:rsidRPr="00442D7B">
        <w:rPr>
          <w:szCs w:val="24"/>
        </w:rPr>
        <w:t>Bearbeiten Sie in Partnerarbeit/in einer Kleinruppe folgende Aufgaben:</w:t>
      </w:r>
    </w:p>
    <w:p w14:paraId="6AFEAAD0" w14:textId="671F49EA" w:rsidR="00E94A28" w:rsidRPr="00442D7B" w:rsidRDefault="00E94A28" w:rsidP="00F0438A">
      <w:pPr>
        <w:pStyle w:val="Listenabsatz"/>
        <w:numPr>
          <w:ilvl w:val="0"/>
          <w:numId w:val="2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442D7B">
        <w:rPr>
          <w:szCs w:val="24"/>
        </w:rPr>
        <w:t>Übersetzen Sie den lateinischen Text.</w:t>
      </w:r>
    </w:p>
    <w:p w14:paraId="67989BD9" w14:textId="77777777" w:rsidR="00E94A28" w:rsidRPr="00442D7B" w:rsidRDefault="00E94A28" w:rsidP="00F0438A">
      <w:pPr>
        <w:pStyle w:val="Listenabsatz"/>
        <w:numPr>
          <w:ilvl w:val="0"/>
          <w:numId w:val="2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442D7B">
        <w:rPr>
          <w:szCs w:val="24"/>
        </w:rPr>
        <w:t>Geben Sie die Ratschläge des Celsus mit eigenen Worten wieder.</w:t>
      </w:r>
    </w:p>
    <w:p w14:paraId="30552FA8" w14:textId="1B734CFD" w:rsidR="00E94A28" w:rsidRPr="00442D7B" w:rsidRDefault="00E94A28" w:rsidP="00F0438A">
      <w:pPr>
        <w:pStyle w:val="Listenabsatz"/>
        <w:numPr>
          <w:ilvl w:val="0"/>
          <w:numId w:val="2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442D7B">
        <w:rPr>
          <w:szCs w:val="24"/>
        </w:rPr>
        <w:t xml:space="preserve">Celsus versucht, (angehende) Ärzte von seinen Ratschlägen zu überzeugen. Zitieren Sie die lateinischen Wörter bzw. Ausdrücke, mit denen Celsus seine Ratschläge seinen Lesern nahebringen </w:t>
      </w:r>
      <w:r w:rsidR="00F854FC" w:rsidRPr="00442D7B">
        <w:rPr>
          <w:szCs w:val="24"/>
        </w:rPr>
        <w:t>möchte.</w:t>
      </w:r>
      <w:r w:rsidRPr="00442D7B">
        <w:rPr>
          <w:szCs w:val="24"/>
        </w:rPr>
        <w:t xml:space="preserve"> </w:t>
      </w:r>
    </w:p>
    <w:p w14:paraId="01E7EF2D" w14:textId="6A5C7DE6" w:rsidR="00E94A28" w:rsidRPr="00442D7B" w:rsidRDefault="00F854FC" w:rsidP="00F0438A">
      <w:pPr>
        <w:pStyle w:val="Listenabsatz"/>
        <w:numPr>
          <w:ilvl w:val="0"/>
          <w:numId w:val="2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442D7B">
        <w:rPr>
          <w:szCs w:val="24"/>
        </w:rPr>
        <w:t>Arbeiten Sie aus dem lateinischen Text heraus, welche Absicht Celsus mit seinen Ratschlägen verfolgt.</w:t>
      </w:r>
    </w:p>
    <w:p w14:paraId="5C9386BA" w14:textId="07C7559F" w:rsidR="00E94A28" w:rsidRPr="00442D7B" w:rsidRDefault="00F854FC" w:rsidP="00F0438A">
      <w:pPr>
        <w:pStyle w:val="Listenabsatz"/>
        <w:numPr>
          <w:ilvl w:val="0"/>
          <w:numId w:val="2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442D7B">
        <w:rPr>
          <w:szCs w:val="24"/>
        </w:rPr>
        <w:t>Diskutieren Sie zu zweit/in der Kleingruppe, ob Celsus‘ Ratschläge auch heute noch gelten.</w:t>
      </w:r>
    </w:p>
    <w:p w14:paraId="12F637A7" w14:textId="77777777" w:rsidR="00F854FC" w:rsidRPr="00442D7B" w:rsidRDefault="00F854FC" w:rsidP="00F0438A">
      <w:pPr>
        <w:pStyle w:val="Listenabsatz"/>
        <w:numPr>
          <w:ilvl w:val="0"/>
          <w:numId w:val="2"/>
        </w:numPr>
        <w:suppressLineNumbers/>
        <w:spacing w:after="0"/>
        <w:rPr>
          <w:rFonts w:cs="Arial"/>
          <w:szCs w:val="24"/>
        </w:rPr>
      </w:pPr>
      <w:r w:rsidRPr="00442D7B">
        <w:rPr>
          <w:rFonts w:cs="Arial"/>
          <w:szCs w:val="24"/>
        </w:rPr>
        <w:t>Präsentieren Sie Ihre Ergebnisse in der Klasse/im Kurs.</w:t>
      </w:r>
    </w:p>
    <w:p w14:paraId="27155D6D" w14:textId="77777777" w:rsidR="00B65F6E" w:rsidRDefault="00B65F6E" w:rsidP="00F0438A">
      <w:pPr>
        <w:suppressLineNumbers/>
        <w:spacing w:line="360" w:lineRule="auto"/>
      </w:pPr>
    </w:p>
    <w:p w14:paraId="04D24337" w14:textId="46D9A82B" w:rsidR="001728AF" w:rsidRDefault="00A062EE" w:rsidP="003657C9">
      <w:pPr>
        <w:spacing w:line="360" w:lineRule="auto"/>
      </w:pPr>
      <w:r>
        <w:t>Cum vero semper aegros</w:t>
      </w:r>
      <w:r w:rsidR="00CA75F0">
        <w:rPr>
          <w:vertAlign w:val="superscript"/>
        </w:rPr>
        <w:t>1</w:t>
      </w:r>
      <w:r>
        <w:t xml:space="preserve"> securos</w:t>
      </w:r>
      <w:r w:rsidR="000E62CC">
        <w:rPr>
          <w:vertAlign w:val="superscript"/>
        </w:rPr>
        <w:t>1</w:t>
      </w:r>
      <w:r>
        <w:t xml:space="preserve"> agere</w:t>
      </w:r>
      <w:r w:rsidR="000E62CC">
        <w:rPr>
          <w:vertAlign w:val="superscript"/>
        </w:rPr>
        <w:t>1</w:t>
      </w:r>
      <w:r>
        <w:t xml:space="preserve"> conveniat</w:t>
      </w:r>
      <w:r w:rsidR="000E62CC">
        <w:rPr>
          <w:vertAlign w:val="superscript"/>
        </w:rPr>
        <w:t>2</w:t>
      </w:r>
      <w:r>
        <w:t>, ut corpore tantum</w:t>
      </w:r>
      <w:r w:rsidR="003657C9">
        <w:rPr>
          <w:vertAlign w:val="superscript"/>
        </w:rPr>
        <w:t>3</w:t>
      </w:r>
      <w:r>
        <w:t>, non etiam animo laborent</w:t>
      </w:r>
      <w:r w:rsidR="003657C9">
        <w:rPr>
          <w:vertAlign w:val="superscript"/>
        </w:rPr>
        <w:t>4</w:t>
      </w:r>
      <w:r>
        <w:t>, tum praecipue</w:t>
      </w:r>
      <w:r w:rsidR="003657C9">
        <w:rPr>
          <w:vertAlign w:val="superscript"/>
        </w:rPr>
        <w:t>4</w:t>
      </w:r>
      <w:r>
        <w:t xml:space="preserve">, ubi cibum sumpserunt. Itaque si qua sunt, quae eorum animos </w:t>
      </w:r>
      <w:r w:rsidR="00A24182">
        <w:t>exasperatura</w:t>
      </w:r>
      <w:r w:rsidR="003657C9">
        <w:rPr>
          <w:vertAlign w:val="superscript"/>
        </w:rPr>
        <w:t>6</w:t>
      </w:r>
      <w:r w:rsidR="00A24182">
        <w:t xml:space="preserve"> </w:t>
      </w:r>
      <w:r>
        <w:t>sunt</w:t>
      </w:r>
      <w:r w:rsidR="003657C9">
        <w:rPr>
          <w:vertAlign w:val="superscript"/>
        </w:rPr>
        <w:t>6</w:t>
      </w:r>
      <w:r>
        <w:t>, optimum est ea, dum aegrotant</w:t>
      </w:r>
      <w:r w:rsidR="003657C9">
        <w:rPr>
          <w:vertAlign w:val="superscript"/>
        </w:rPr>
        <w:t>7</w:t>
      </w:r>
      <w:r>
        <w:t>, eorum notitiae</w:t>
      </w:r>
      <w:r w:rsidR="003657C9">
        <w:rPr>
          <w:vertAlign w:val="superscript"/>
        </w:rPr>
        <w:t>8</w:t>
      </w:r>
      <w:r>
        <w:t xml:space="preserve"> subtrahere</w:t>
      </w:r>
      <w:r w:rsidR="003657C9">
        <w:rPr>
          <w:vertAlign w:val="superscript"/>
        </w:rPr>
        <w:t>8</w:t>
      </w:r>
      <w:r w:rsidR="00A24182">
        <w:t>. S</w:t>
      </w:r>
      <w:r>
        <w:t xml:space="preserve">i id fieri non potest, </w:t>
      </w:r>
      <w:r w:rsidR="00C10F33">
        <w:t>tamen conveniat</w:t>
      </w:r>
      <w:r w:rsidR="00C10F33">
        <w:rPr>
          <w:vertAlign w:val="superscript"/>
        </w:rPr>
        <w:t xml:space="preserve">2 </w:t>
      </w:r>
      <w:r>
        <w:t>sustinere</w:t>
      </w:r>
      <w:r w:rsidR="003657C9">
        <w:rPr>
          <w:vertAlign w:val="superscript"/>
        </w:rPr>
        <w:t>9</w:t>
      </w:r>
      <w:r>
        <w:t xml:space="preserve"> post cibum usque</w:t>
      </w:r>
      <w:r w:rsidR="003657C9">
        <w:rPr>
          <w:vertAlign w:val="superscript"/>
        </w:rPr>
        <w:t>10</w:t>
      </w:r>
      <w:r>
        <w:t xml:space="preserve"> somni</w:t>
      </w:r>
      <w:r w:rsidR="003657C9">
        <w:rPr>
          <w:vertAlign w:val="superscript"/>
        </w:rPr>
        <w:t xml:space="preserve">10 </w:t>
      </w:r>
      <w:r>
        <w:t>tempus</w:t>
      </w:r>
      <w:r w:rsidR="003657C9">
        <w:rPr>
          <w:vertAlign w:val="superscript"/>
        </w:rPr>
        <w:t>10</w:t>
      </w:r>
      <w:r>
        <w:t>, et cum experrecti</w:t>
      </w:r>
      <w:r w:rsidR="004C1F4B">
        <w:rPr>
          <w:vertAlign w:val="superscript"/>
        </w:rPr>
        <w:t>1</w:t>
      </w:r>
      <w:r w:rsidR="003657C9">
        <w:rPr>
          <w:vertAlign w:val="superscript"/>
        </w:rPr>
        <w:t>1</w:t>
      </w:r>
      <w:r>
        <w:t xml:space="preserve"> sunt</w:t>
      </w:r>
      <w:r w:rsidR="004C1F4B">
        <w:rPr>
          <w:vertAlign w:val="superscript"/>
        </w:rPr>
        <w:t>1</w:t>
      </w:r>
      <w:r w:rsidR="003657C9">
        <w:rPr>
          <w:vertAlign w:val="superscript"/>
        </w:rPr>
        <w:t>1</w:t>
      </w:r>
      <w:r>
        <w:t>, tum exponere.</w:t>
      </w:r>
    </w:p>
    <w:p w14:paraId="2F183D07" w14:textId="77777777" w:rsidR="003657C9" w:rsidRPr="00A24182" w:rsidRDefault="003657C9" w:rsidP="00F0438A">
      <w:pPr>
        <w:suppressLineNumbers/>
        <w:rPr>
          <w:vertAlign w:val="superscript"/>
        </w:rPr>
      </w:pPr>
    </w:p>
    <w:p w14:paraId="781B3478" w14:textId="2EFC96D0" w:rsidR="000E62CC" w:rsidRDefault="000E62CC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CA75F0">
        <w:rPr>
          <w:sz w:val="20"/>
          <w:szCs w:val="20"/>
        </w:rPr>
        <w:t xml:space="preserve">aegrum </w:t>
      </w:r>
      <w:r>
        <w:rPr>
          <w:sz w:val="20"/>
          <w:szCs w:val="20"/>
        </w:rPr>
        <w:t>securum agere</w:t>
      </w:r>
      <w:r w:rsidR="00CA75F0">
        <w:rPr>
          <w:sz w:val="20"/>
          <w:szCs w:val="20"/>
        </w:rPr>
        <w:t xml:space="preserve"> (ago, egi, actum)</w:t>
      </w:r>
      <w:r w:rsidR="00CA75F0">
        <w:rPr>
          <w:sz w:val="20"/>
          <w:szCs w:val="20"/>
        </w:rPr>
        <w:tab/>
        <w:t>den Kranken in sorglosem Zustand halten</w:t>
      </w:r>
    </w:p>
    <w:p w14:paraId="61733B3C" w14:textId="68D7F0DE" w:rsidR="000E62CC" w:rsidRDefault="000E62CC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sz w:val="20"/>
          <w:szCs w:val="20"/>
        </w:rPr>
        <w:tab/>
        <w:t>convenit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75F0">
        <w:rPr>
          <w:sz w:val="20"/>
          <w:szCs w:val="20"/>
        </w:rPr>
        <w:tab/>
      </w:r>
      <w:r w:rsidR="00CA75F0">
        <w:rPr>
          <w:sz w:val="20"/>
          <w:szCs w:val="20"/>
        </w:rPr>
        <w:tab/>
      </w:r>
      <w:r w:rsidR="00CA75F0">
        <w:rPr>
          <w:sz w:val="20"/>
          <w:szCs w:val="20"/>
        </w:rPr>
        <w:tab/>
      </w:r>
      <w:r>
        <w:rPr>
          <w:sz w:val="20"/>
          <w:szCs w:val="20"/>
        </w:rPr>
        <w:t>es ist zweckmäßig</w:t>
      </w:r>
    </w:p>
    <w:p w14:paraId="04E9425C" w14:textId="1185C3CD" w:rsidR="003657C9" w:rsidRDefault="00CA75F0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3  </w:t>
      </w:r>
      <w:r>
        <w:rPr>
          <w:sz w:val="20"/>
          <w:szCs w:val="20"/>
        </w:rPr>
        <w:tab/>
      </w:r>
      <w:r w:rsidR="003657C9">
        <w:rPr>
          <w:sz w:val="20"/>
          <w:szCs w:val="20"/>
        </w:rPr>
        <w:t>tantum</w:t>
      </w:r>
      <w:r w:rsidR="003657C9">
        <w:rPr>
          <w:sz w:val="20"/>
          <w:szCs w:val="20"/>
        </w:rPr>
        <w:tab/>
        <w:t>(Adv.)</w:t>
      </w:r>
      <w:r w:rsidR="003657C9">
        <w:rPr>
          <w:sz w:val="20"/>
          <w:szCs w:val="20"/>
        </w:rPr>
        <w:tab/>
      </w:r>
      <w:r w:rsidR="003657C9">
        <w:rPr>
          <w:sz w:val="20"/>
          <w:szCs w:val="20"/>
        </w:rPr>
        <w:tab/>
      </w:r>
      <w:r w:rsidR="003657C9">
        <w:rPr>
          <w:sz w:val="20"/>
          <w:szCs w:val="20"/>
        </w:rPr>
        <w:tab/>
      </w:r>
      <w:r w:rsidR="003657C9">
        <w:rPr>
          <w:sz w:val="20"/>
          <w:szCs w:val="20"/>
        </w:rPr>
        <w:tab/>
      </w:r>
      <w:r w:rsidR="003657C9">
        <w:rPr>
          <w:sz w:val="20"/>
          <w:szCs w:val="20"/>
        </w:rPr>
        <w:tab/>
        <w:t>nur</w:t>
      </w:r>
    </w:p>
    <w:p w14:paraId="3F405AA1" w14:textId="15E18B6E" w:rsidR="00CA75F0" w:rsidRDefault="003657C9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>
        <w:rPr>
          <w:sz w:val="20"/>
          <w:szCs w:val="20"/>
        </w:rPr>
        <w:tab/>
      </w:r>
      <w:r w:rsidR="00CA75F0">
        <w:rPr>
          <w:sz w:val="20"/>
          <w:szCs w:val="20"/>
        </w:rPr>
        <w:t>laborare</w:t>
      </w:r>
      <w:r w:rsidR="00CA75F0">
        <w:rPr>
          <w:sz w:val="20"/>
          <w:szCs w:val="20"/>
        </w:rPr>
        <w:tab/>
      </w:r>
      <w:r w:rsidR="00CA75F0">
        <w:rPr>
          <w:sz w:val="20"/>
          <w:szCs w:val="20"/>
        </w:rPr>
        <w:tab/>
      </w:r>
      <w:r w:rsidR="00CA75F0">
        <w:rPr>
          <w:sz w:val="20"/>
          <w:szCs w:val="20"/>
        </w:rPr>
        <w:tab/>
      </w:r>
      <w:r w:rsidR="00CA75F0">
        <w:rPr>
          <w:sz w:val="20"/>
          <w:szCs w:val="20"/>
        </w:rPr>
        <w:tab/>
      </w:r>
      <w:r w:rsidR="00CA75F0">
        <w:rPr>
          <w:sz w:val="20"/>
          <w:szCs w:val="20"/>
        </w:rPr>
        <w:tab/>
      </w:r>
      <w:r w:rsidR="00CA75F0" w:rsidRPr="000C5B6E">
        <w:rPr>
          <w:sz w:val="20"/>
          <w:szCs w:val="20"/>
          <w:u w:val="single"/>
        </w:rPr>
        <w:t>hier</w:t>
      </w:r>
      <w:r w:rsidR="00CA75F0">
        <w:rPr>
          <w:sz w:val="20"/>
          <w:szCs w:val="20"/>
        </w:rPr>
        <w:t>: leiden</w:t>
      </w:r>
    </w:p>
    <w:p w14:paraId="65B69D1F" w14:textId="31A5E201" w:rsidR="00CA75F0" w:rsidRDefault="003657C9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>5</w:t>
      </w:r>
      <w:r w:rsidR="00CA75F0">
        <w:rPr>
          <w:sz w:val="20"/>
          <w:szCs w:val="20"/>
        </w:rPr>
        <w:tab/>
        <w:t>praecipue (Adv.)</w:t>
      </w:r>
      <w:r w:rsidR="00CA75F0">
        <w:rPr>
          <w:sz w:val="20"/>
          <w:szCs w:val="20"/>
        </w:rPr>
        <w:tab/>
      </w:r>
      <w:r w:rsidR="00CA75F0">
        <w:rPr>
          <w:sz w:val="20"/>
          <w:szCs w:val="20"/>
        </w:rPr>
        <w:tab/>
      </w:r>
      <w:r w:rsidR="00CA75F0">
        <w:rPr>
          <w:sz w:val="20"/>
          <w:szCs w:val="20"/>
        </w:rPr>
        <w:tab/>
      </w:r>
      <w:r w:rsidR="00CA75F0">
        <w:rPr>
          <w:sz w:val="20"/>
          <w:szCs w:val="20"/>
        </w:rPr>
        <w:tab/>
        <w:t>vor allem</w:t>
      </w:r>
    </w:p>
    <w:p w14:paraId="1E0C776B" w14:textId="6E44EA4B" w:rsidR="00A24182" w:rsidRDefault="003657C9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>6</w:t>
      </w:r>
      <w:r w:rsidR="00A24182">
        <w:rPr>
          <w:sz w:val="20"/>
          <w:szCs w:val="20"/>
        </w:rPr>
        <w:t xml:space="preserve"> </w:t>
      </w:r>
      <w:r w:rsidR="00A24182">
        <w:rPr>
          <w:sz w:val="20"/>
          <w:szCs w:val="20"/>
        </w:rPr>
        <w:tab/>
        <w:t>exasperare</w:t>
      </w:r>
      <w:r w:rsidR="00A24182">
        <w:rPr>
          <w:sz w:val="20"/>
          <w:szCs w:val="20"/>
        </w:rPr>
        <w:tab/>
      </w:r>
      <w:r w:rsidR="00A24182">
        <w:rPr>
          <w:sz w:val="20"/>
          <w:szCs w:val="20"/>
        </w:rPr>
        <w:tab/>
      </w:r>
      <w:r w:rsidR="00A24182">
        <w:rPr>
          <w:sz w:val="20"/>
          <w:szCs w:val="20"/>
        </w:rPr>
        <w:tab/>
      </w:r>
      <w:r w:rsidR="00A24182">
        <w:rPr>
          <w:sz w:val="20"/>
          <w:szCs w:val="20"/>
        </w:rPr>
        <w:tab/>
      </w:r>
      <w:r w:rsidR="00A24182">
        <w:rPr>
          <w:sz w:val="20"/>
          <w:szCs w:val="20"/>
        </w:rPr>
        <w:tab/>
        <w:t>aufwühlen, beunruhigen</w:t>
      </w:r>
    </w:p>
    <w:p w14:paraId="14856FD7" w14:textId="13A4B576" w:rsidR="00A24182" w:rsidRDefault="003657C9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>7</w:t>
      </w:r>
      <w:r w:rsidR="00A24182">
        <w:rPr>
          <w:sz w:val="20"/>
          <w:szCs w:val="20"/>
        </w:rPr>
        <w:t xml:space="preserve"> </w:t>
      </w:r>
      <w:r w:rsidR="00A24182">
        <w:rPr>
          <w:sz w:val="20"/>
          <w:szCs w:val="20"/>
        </w:rPr>
        <w:tab/>
        <w:t>aegrotare</w:t>
      </w:r>
      <w:r w:rsidR="00A24182">
        <w:rPr>
          <w:sz w:val="20"/>
          <w:szCs w:val="20"/>
        </w:rPr>
        <w:tab/>
      </w:r>
      <w:r w:rsidR="00A24182">
        <w:rPr>
          <w:sz w:val="20"/>
          <w:szCs w:val="20"/>
        </w:rPr>
        <w:tab/>
      </w:r>
      <w:r w:rsidR="00A24182">
        <w:rPr>
          <w:sz w:val="20"/>
          <w:szCs w:val="20"/>
        </w:rPr>
        <w:tab/>
      </w:r>
      <w:r w:rsidR="00A24182">
        <w:rPr>
          <w:sz w:val="20"/>
          <w:szCs w:val="20"/>
        </w:rPr>
        <w:tab/>
      </w:r>
      <w:r w:rsidR="00A24182">
        <w:rPr>
          <w:sz w:val="20"/>
          <w:szCs w:val="20"/>
        </w:rPr>
        <w:tab/>
        <w:t>krank sein</w:t>
      </w:r>
    </w:p>
    <w:p w14:paraId="37ACA5E9" w14:textId="0871DAD8" w:rsidR="00A24182" w:rsidRDefault="003657C9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>8</w:t>
      </w:r>
      <w:r w:rsidR="00A24182">
        <w:rPr>
          <w:sz w:val="20"/>
          <w:szCs w:val="20"/>
        </w:rPr>
        <w:tab/>
        <w:t>notitiae subtrahere (-traho, -traxi, -tractum)</w:t>
      </w:r>
      <w:r w:rsidR="00A24182">
        <w:rPr>
          <w:sz w:val="20"/>
          <w:szCs w:val="20"/>
        </w:rPr>
        <w:tab/>
        <w:t>der Kenntnis vorenthalten</w:t>
      </w:r>
    </w:p>
    <w:p w14:paraId="1A50C04A" w14:textId="7F5B58DE" w:rsidR="00C10F33" w:rsidRDefault="003657C9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>9</w:t>
      </w:r>
      <w:r w:rsidR="00C10F33">
        <w:rPr>
          <w:sz w:val="20"/>
          <w:szCs w:val="20"/>
        </w:rPr>
        <w:t xml:space="preserve"> </w:t>
      </w:r>
      <w:r w:rsidR="00C10F33">
        <w:rPr>
          <w:sz w:val="20"/>
          <w:szCs w:val="20"/>
        </w:rPr>
        <w:tab/>
        <w:t>sustinere, sustineo, sustinui</w:t>
      </w:r>
      <w:r w:rsidR="00C10F33">
        <w:rPr>
          <w:sz w:val="20"/>
          <w:szCs w:val="20"/>
        </w:rPr>
        <w:tab/>
      </w:r>
      <w:r w:rsidR="00C10F33">
        <w:rPr>
          <w:sz w:val="20"/>
          <w:szCs w:val="20"/>
        </w:rPr>
        <w:tab/>
      </w:r>
      <w:r w:rsidR="00C10F33">
        <w:rPr>
          <w:sz w:val="20"/>
          <w:szCs w:val="20"/>
        </w:rPr>
        <w:tab/>
      </w:r>
      <w:r w:rsidR="00C10F33" w:rsidRPr="000C5B6E">
        <w:rPr>
          <w:sz w:val="20"/>
          <w:szCs w:val="20"/>
          <w:u w:val="single"/>
        </w:rPr>
        <w:t>hier</w:t>
      </w:r>
      <w:r w:rsidR="00C10F33">
        <w:rPr>
          <w:sz w:val="20"/>
          <w:szCs w:val="20"/>
        </w:rPr>
        <w:t>: die Nachricht zurückhalten</w:t>
      </w:r>
    </w:p>
    <w:p w14:paraId="3EE4EA5D" w14:textId="7D6CF907" w:rsidR="00C10F33" w:rsidRDefault="003657C9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>10</w:t>
      </w:r>
      <w:r w:rsidR="00C10F33">
        <w:rPr>
          <w:sz w:val="20"/>
          <w:szCs w:val="20"/>
        </w:rPr>
        <w:tab/>
        <w:t>usque somni tempus</w:t>
      </w:r>
      <w:r w:rsidR="00C10F33">
        <w:rPr>
          <w:sz w:val="20"/>
          <w:szCs w:val="20"/>
        </w:rPr>
        <w:tab/>
      </w:r>
      <w:r w:rsidR="00C10F33">
        <w:rPr>
          <w:sz w:val="20"/>
          <w:szCs w:val="20"/>
        </w:rPr>
        <w:tab/>
      </w:r>
      <w:r w:rsidR="00C10F33">
        <w:rPr>
          <w:sz w:val="20"/>
          <w:szCs w:val="20"/>
        </w:rPr>
        <w:tab/>
      </w:r>
      <w:r w:rsidR="00C10F33">
        <w:rPr>
          <w:sz w:val="20"/>
          <w:szCs w:val="20"/>
        </w:rPr>
        <w:tab/>
        <w:t>bis zur Schlafenszeit</w:t>
      </w:r>
    </w:p>
    <w:p w14:paraId="40CA0425" w14:textId="3853E673" w:rsidR="004C1F4B" w:rsidRDefault="004C1F4B" w:rsidP="00F0438A">
      <w:pPr>
        <w:suppressLineNumbers/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3657C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expergisci, expergiscor, experrectus sum</w:t>
      </w:r>
      <w:r>
        <w:rPr>
          <w:sz w:val="20"/>
          <w:szCs w:val="20"/>
        </w:rPr>
        <w:tab/>
        <w:t>aufwachen</w:t>
      </w:r>
    </w:p>
    <w:p w14:paraId="37628221" w14:textId="77777777" w:rsidR="000E62CC" w:rsidRPr="000E62CC" w:rsidRDefault="000E62CC" w:rsidP="00F0438A">
      <w:pPr>
        <w:suppressLineNumbers/>
        <w:rPr>
          <w:sz w:val="20"/>
          <w:szCs w:val="20"/>
        </w:rPr>
      </w:pPr>
    </w:p>
    <w:p w14:paraId="51739371" w14:textId="653A92BA" w:rsidR="00CC305C" w:rsidRPr="00F20352" w:rsidRDefault="00CC305C" w:rsidP="00F0438A">
      <w:pPr>
        <w:suppressLineNumbers/>
        <w:rPr>
          <w:sz w:val="26"/>
          <w:szCs w:val="26"/>
        </w:rPr>
      </w:pPr>
      <w:r w:rsidRPr="00F20352">
        <w:rPr>
          <w:sz w:val="26"/>
          <w:szCs w:val="26"/>
        </w:rPr>
        <w:lastRenderedPageBreak/>
        <w:t xml:space="preserve">Aulus Cornelius Celsus </w:t>
      </w:r>
      <w:r w:rsidR="0038520C" w:rsidRPr="000C5B6E">
        <w:rPr>
          <w:sz w:val="26"/>
          <w:szCs w:val="26"/>
        </w:rPr>
        <w:t>(</w:t>
      </w:r>
      <w:r w:rsidR="0038520C">
        <w:rPr>
          <w:sz w:val="26"/>
          <w:szCs w:val="26"/>
        </w:rPr>
        <w:t>ca.</w:t>
      </w:r>
      <w:r w:rsidR="0038520C" w:rsidRPr="000C5B6E">
        <w:rPr>
          <w:sz w:val="26"/>
          <w:szCs w:val="26"/>
        </w:rPr>
        <w:t xml:space="preserve"> 25 v. Chr.</w:t>
      </w:r>
      <w:r w:rsidR="0038520C">
        <w:rPr>
          <w:sz w:val="26"/>
          <w:szCs w:val="26"/>
        </w:rPr>
        <w:t>-</w:t>
      </w:r>
      <w:r w:rsidR="0038520C" w:rsidRPr="000C5B6E">
        <w:rPr>
          <w:sz w:val="26"/>
          <w:szCs w:val="26"/>
        </w:rPr>
        <w:t xml:space="preserve">50 n. Chr.) </w:t>
      </w:r>
      <w:r w:rsidRPr="00F20352">
        <w:rPr>
          <w:sz w:val="26"/>
          <w:szCs w:val="26"/>
        </w:rPr>
        <w:t xml:space="preserve">war wohl selbst kein Arzt, doch in Sachen Medizin sehr interessiert und kundig. </w:t>
      </w:r>
      <w:r>
        <w:rPr>
          <w:sz w:val="26"/>
          <w:szCs w:val="26"/>
        </w:rPr>
        <w:t xml:space="preserve">Er </w:t>
      </w:r>
      <w:r w:rsidRPr="00F20352">
        <w:rPr>
          <w:sz w:val="26"/>
          <w:szCs w:val="26"/>
        </w:rPr>
        <w:t xml:space="preserve">kommt in seinem Werk </w:t>
      </w:r>
      <w:r w:rsidRPr="00F20352">
        <w:rPr>
          <w:i/>
          <w:iCs/>
          <w:sz w:val="26"/>
          <w:szCs w:val="26"/>
        </w:rPr>
        <w:t>de medicina</w:t>
      </w:r>
      <w:r w:rsidRPr="00F20352">
        <w:rPr>
          <w:sz w:val="26"/>
          <w:szCs w:val="26"/>
        </w:rPr>
        <w:t xml:space="preserve"> immer wieder auf das Verhalten des Arztes zu sprechen.</w:t>
      </w:r>
    </w:p>
    <w:p w14:paraId="21D035FC" w14:textId="77777777" w:rsidR="00B65F6E" w:rsidRDefault="00B65F6E" w:rsidP="00F0438A">
      <w:pPr>
        <w:suppressLineNumbers/>
        <w:spacing w:after="0"/>
      </w:pPr>
    </w:p>
    <w:p w14:paraId="53537E08" w14:textId="77777777" w:rsidR="00C91969" w:rsidRPr="00ED5F31" w:rsidRDefault="00C91969" w:rsidP="00F0438A">
      <w:pPr>
        <w:suppressLineNumbers/>
        <w:spacing w:after="120"/>
        <w:rPr>
          <w:szCs w:val="24"/>
        </w:rPr>
      </w:pPr>
      <w:r w:rsidRPr="00ED5F31">
        <w:rPr>
          <w:szCs w:val="24"/>
        </w:rPr>
        <w:t>Bearbeiten Sie in Partnerarbeit/in einer Kleinruppe folgende Aufgaben:</w:t>
      </w:r>
    </w:p>
    <w:p w14:paraId="4516CB67" w14:textId="77777777" w:rsidR="00C91969" w:rsidRPr="00ED5F31" w:rsidRDefault="00C91969" w:rsidP="00F0438A">
      <w:pPr>
        <w:pStyle w:val="Listenabsatz"/>
        <w:numPr>
          <w:ilvl w:val="0"/>
          <w:numId w:val="4"/>
        </w:numPr>
        <w:suppressLineNumbers/>
        <w:spacing w:after="120"/>
        <w:contextualSpacing w:val="0"/>
        <w:rPr>
          <w:szCs w:val="24"/>
        </w:rPr>
      </w:pPr>
      <w:r w:rsidRPr="00ED5F31">
        <w:rPr>
          <w:szCs w:val="24"/>
        </w:rPr>
        <w:t>Übersetzen Sie den lateinischen Text.</w:t>
      </w:r>
    </w:p>
    <w:p w14:paraId="168607BC" w14:textId="77777777" w:rsidR="00C91969" w:rsidRPr="00ED5F31" w:rsidRDefault="00C91969" w:rsidP="00F0438A">
      <w:pPr>
        <w:pStyle w:val="Listenabsatz"/>
        <w:numPr>
          <w:ilvl w:val="0"/>
          <w:numId w:val="4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ED5F31">
        <w:rPr>
          <w:szCs w:val="24"/>
        </w:rPr>
        <w:t>Geben Sie die Ratschläge des Celsus mit eigenen Worten wieder.</w:t>
      </w:r>
    </w:p>
    <w:p w14:paraId="2EE37E8E" w14:textId="77777777" w:rsidR="00C91969" w:rsidRPr="00ED5F31" w:rsidRDefault="00C91969" w:rsidP="00F0438A">
      <w:pPr>
        <w:pStyle w:val="Listenabsatz"/>
        <w:numPr>
          <w:ilvl w:val="0"/>
          <w:numId w:val="4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ED5F31">
        <w:rPr>
          <w:szCs w:val="24"/>
        </w:rPr>
        <w:t xml:space="preserve">Celsus versucht, (angehende) Ärzte von seinen Ratschlägen zu überzeugen. Zitieren Sie die lateinischen Wörter bzw. Ausdrücke, mit denen Celsus seine Ratschläge seinen Lesern nahebringen möchte. </w:t>
      </w:r>
    </w:p>
    <w:p w14:paraId="687ADD75" w14:textId="77777777" w:rsidR="00C91969" w:rsidRPr="00ED5F31" w:rsidRDefault="00C91969" w:rsidP="00F0438A">
      <w:pPr>
        <w:pStyle w:val="Listenabsatz"/>
        <w:numPr>
          <w:ilvl w:val="0"/>
          <w:numId w:val="4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ED5F31">
        <w:rPr>
          <w:szCs w:val="24"/>
        </w:rPr>
        <w:t>Arbeiten Sie aus dem lateinischen Text heraus, welche Absicht Celsus mit seinen Ratschlägen verfolgt.</w:t>
      </w:r>
    </w:p>
    <w:p w14:paraId="4C8EC378" w14:textId="77777777" w:rsidR="00C91969" w:rsidRPr="00ED5F31" w:rsidRDefault="00C91969" w:rsidP="00F0438A">
      <w:pPr>
        <w:pStyle w:val="Listenabsatz"/>
        <w:numPr>
          <w:ilvl w:val="0"/>
          <w:numId w:val="4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ED5F31">
        <w:rPr>
          <w:szCs w:val="24"/>
        </w:rPr>
        <w:t>Diskutieren Sie zu zweit/in der Kleingruppe, ob Celsus‘ Ratschläge auch heute noch gelten.</w:t>
      </w:r>
    </w:p>
    <w:p w14:paraId="1BEDB700" w14:textId="77777777" w:rsidR="00C91969" w:rsidRPr="00ED5F31" w:rsidRDefault="00C91969" w:rsidP="00F0438A">
      <w:pPr>
        <w:pStyle w:val="Listenabsatz"/>
        <w:numPr>
          <w:ilvl w:val="0"/>
          <w:numId w:val="4"/>
        </w:numPr>
        <w:suppressLineNumbers/>
        <w:spacing w:after="0"/>
        <w:rPr>
          <w:rFonts w:cs="Arial"/>
          <w:szCs w:val="24"/>
        </w:rPr>
      </w:pPr>
      <w:r w:rsidRPr="00ED5F31">
        <w:rPr>
          <w:rFonts w:cs="Arial"/>
          <w:szCs w:val="24"/>
        </w:rPr>
        <w:t>Präsentieren Sie Ihre Ergebnisse in der Klasse/im Kurs.</w:t>
      </w:r>
    </w:p>
    <w:p w14:paraId="61B55D58" w14:textId="59EC41CC" w:rsidR="00C91969" w:rsidRDefault="00C91969" w:rsidP="00F0438A">
      <w:pPr>
        <w:suppressLineNumbers/>
      </w:pPr>
    </w:p>
    <w:p w14:paraId="57A51097" w14:textId="34750F65" w:rsidR="00CC305C" w:rsidRPr="00290A00" w:rsidRDefault="00CC305C" w:rsidP="00F0438A">
      <w:pPr>
        <w:suppressLineNumbers/>
        <w:rPr>
          <w:sz w:val="26"/>
          <w:szCs w:val="26"/>
        </w:rPr>
      </w:pPr>
      <w:r w:rsidRPr="00290A00">
        <w:rPr>
          <w:sz w:val="26"/>
          <w:szCs w:val="26"/>
        </w:rPr>
        <w:t>Oft kann man beobachten, so Celsus, dass das Eintreffen des Arztes Patienten beunruhigt.</w:t>
      </w:r>
    </w:p>
    <w:p w14:paraId="1EDF7228" w14:textId="2DE674D1" w:rsidR="004B2BA6" w:rsidRDefault="00A062EE" w:rsidP="00144795">
      <w:pPr>
        <w:spacing w:after="0" w:line="360" w:lineRule="auto"/>
      </w:pPr>
      <w:r w:rsidRPr="00290A00">
        <w:t>Ob</w:t>
      </w:r>
      <w:r w:rsidR="00290A00">
        <w:t xml:space="preserve"> e</w:t>
      </w:r>
      <w:r w:rsidRPr="00290A00">
        <w:t>am causam periti</w:t>
      </w:r>
      <w:r w:rsidR="00CA670B">
        <w:rPr>
          <w:vertAlign w:val="superscript"/>
        </w:rPr>
        <w:t>1</w:t>
      </w:r>
      <w:r w:rsidRPr="00290A00">
        <w:t xml:space="preserve"> medici</w:t>
      </w:r>
      <w:r w:rsidR="00290A00">
        <w:rPr>
          <w:vertAlign w:val="superscript"/>
        </w:rPr>
        <w:t>1</w:t>
      </w:r>
      <w:r w:rsidRPr="00290A00">
        <w:t xml:space="preserve"> est</w:t>
      </w:r>
      <w:r w:rsidR="00290A00">
        <w:rPr>
          <w:vertAlign w:val="superscript"/>
        </w:rPr>
        <w:t>1</w:t>
      </w:r>
      <w:r w:rsidRPr="00290A00">
        <w:t xml:space="preserve"> non protinus</w:t>
      </w:r>
      <w:r w:rsidR="00290A00">
        <w:rPr>
          <w:vertAlign w:val="superscript"/>
        </w:rPr>
        <w:t>2</w:t>
      </w:r>
      <w:r w:rsidR="00290A00">
        <w:t xml:space="preserve">, </w:t>
      </w:r>
      <w:r w:rsidRPr="00290A00">
        <w:t>ut venit</w:t>
      </w:r>
      <w:r w:rsidR="00290A00">
        <w:t>,</w:t>
      </w:r>
      <w:r w:rsidRPr="00290A00">
        <w:t xml:space="preserve"> a</w:t>
      </w:r>
      <w:r w:rsidR="004B76D3">
        <w:t>p</w:t>
      </w:r>
      <w:r w:rsidRPr="00290A00">
        <w:t>prehendere</w:t>
      </w:r>
      <w:r w:rsidR="00290A00">
        <w:rPr>
          <w:vertAlign w:val="superscript"/>
        </w:rPr>
        <w:t>3</w:t>
      </w:r>
      <w:r w:rsidRPr="00290A00">
        <w:t xml:space="preserve"> manu brachium</w:t>
      </w:r>
      <w:r w:rsidR="00290A00">
        <w:rPr>
          <w:vertAlign w:val="superscript"/>
        </w:rPr>
        <w:t>3</w:t>
      </w:r>
      <w:r w:rsidRPr="00290A00">
        <w:t>, sed primum desidere</w:t>
      </w:r>
      <w:r w:rsidR="00290A00">
        <w:rPr>
          <w:vertAlign w:val="superscript"/>
        </w:rPr>
        <w:t>4</w:t>
      </w:r>
      <w:r w:rsidRPr="00290A00">
        <w:t xml:space="preserve"> hilari</w:t>
      </w:r>
      <w:r w:rsidR="004B76D3">
        <w:rPr>
          <w:vertAlign w:val="superscript"/>
        </w:rPr>
        <w:t>4</w:t>
      </w:r>
      <w:r w:rsidRPr="00290A00">
        <w:t xml:space="preserve"> vultu</w:t>
      </w:r>
      <w:r w:rsidR="004B76D3">
        <w:rPr>
          <w:vertAlign w:val="superscript"/>
        </w:rPr>
        <w:t>4</w:t>
      </w:r>
      <w:r w:rsidRPr="00290A00">
        <w:t xml:space="preserve"> percontarique</w:t>
      </w:r>
      <w:r w:rsidR="00290A00">
        <w:rPr>
          <w:vertAlign w:val="superscript"/>
        </w:rPr>
        <w:t>5</w:t>
      </w:r>
      <w:r w:rsidRPr="00290A00">
        <w:t>, quemadmodum se habeat, et si quis eius metus est, eum probabili</w:t>
      </w:r>
      <w:r w:rsidR="00290A00">
        <w:rPr>
          <w:vertAlign w:val="superscript"/>
        </w:rPr>
        <w:t>6</w:t>
      </w:r>
      <w:r w:rsidRPr="00290A00">
        <w:t xml:space="preserve"> sermone</w:t>
      </w:r>
      <w:r w:rsidR="00290A00">
        <w:rPr>
          <w:vertAlign w:val="superscript"/>
        </w:rPr>
        <w:t>6</w:t>
      </w:r>
      <w:r w:rsidRPr="00290A00">
        <w:t xml:space="preserve"> lenire</w:t>
      </w:r>
      <w:r w:rsidR="00290A00">
        <w:rPr>
          <w:vertAlign w:val="superscript"/>
        </w:rPr>
        <w:t>6</w:t>
      </w:r>
      <w:r w:rsidRPr="00290A00">
        <w:t xml:space="preserve">, tum eius corpori manum admovere. </w:t>
      </w:r>
    </w:p>
    <w:p w14:paraId="1BFF676B" w14:textId="389A42DD" w:rsidR="004B2BA6" w:rsidRPr="004B2BA6" w:rsidRDefault="004B2BA6" w:rsidP="00FE6A27">
      <w:pPr>
        <w:spacing w:after="240" w:line="360" w:lineRule="auto"/>
      </w:pPr>
      <w:r w:rsidRPr="004B2BA6">
        <w:t>Ob eam causam medicus neque in tenebris</w:t>
      </w:r>
      <w:r w:rsidR="005469C9">
        <w:rPr>
          <w:vertAlign w:val="superscript"/>
        </w:rPr>
        <w:t>7</w:t>
      </w:r>
      <w:r w:rsidRPr="004B2BA6">
        <w:t xml:space="preserve"> neque a</w:t>
      </w:r>
      <w:r w:rsidR="00D84830">
        <w:rPr>
          <w:vertAlign w:val="superscript"/>
        </w:rPr>
        <w:t>8</w:t>
      </w:r>
      <w:r w:rsidRPr="004B2BA6">
        <w:t xml:space="preserve"> capite</w:t>
      </w:r>
      <w:r w:rsidR="00D84830">
        <w:rPr>
          <w:vertAlign w:val="superscript"/>
        </w:rPr>
        <w:t>8</w:t>
      </w:r>
      <w:r w:rsidRPr="004B2BA6">
        <w:t xml:space="preserve"> aegri</w:t>
      </w:r>
      <w:r w:rsidR="00D84830">
        <w:rPr>
          <w:vertAlign w:val="superscript"/>
        </w:rPr>
        <w:t>8</w:t>
      </w:r>
      <w:r w:rsidRPr="004B2BA6">
        <w:t xml:space="preserve"> debet residere</w:t>
      </w:r>
      <w:r w:rsidR="005469C9">
        <w:rPr>
          <w:vertAlign w:val="superscript"/>
        </w:rPr>
        <w:t>8</w:t>
      </w:r>
      <w:r w:rsidRPr="004B2BA6">
        <w:t>, sed inlustri</w:t>
      </w:r>
      <w:r w:rsidR="002E7437">
        <w:rPr>
          <w:vertAlign w:val="superscript"/>
        </w:rPr>
        <w:t>9</w:t>
      </w:r>
      <w:r w:rsidRPr="004B2BA6">
        <w:t xml:space="preserve"> loco adversus</w:t>
      </w:r>
      <w:r w:rsidR="002E7437">
        <w:rPr>
          <w:vertAlign w:val="superscript"/>
        </w:rPr>
        <w:t>10</w:t>
      </w:r>
      <w:r w:rsidRPr="004B2BA6">
        <w:t>, ut omnes notas</w:t>
      </w:r>
      <w:r w:rsidR="00422222">
        <w:rPr>
          <w:vertAlign w:val="superscript"/>
        </w:rPr>
        <w:t>11</w:t>
      </w:r>
      <w:r w:rsidRPr="004B2BA6">
        <w:t xml:space="preserve"> ex v</w:t>
      </w:r>
      <w:r w:rsidR="00422222">
        <w:t>u</w:t>
      </w:r>
      <w:r w:rsidRPr="004B2BA6">
        <w:t>ltu quoque cubantis</w:t>
      </w:r>
      <w:r w:rsidR="00422222">
        <w:rPr>
          <w:vertAlign w:val="superscript"/>
        </w:rPr>
        <w:t>12</w:t>
      </w:r>
      <w:r w:rsidRPr="004B2BA6">
        <w:t xml:space="preserve"> percipiat</w:t>
      </w:r>
      <w:r w:rsidR="00422222">
        <w:rPr>
          <w:vertAlign w:val="superscript"/>
        </w:rPr>
        <w:t>11</w:t>
      </w:r>
      <w:r w:rsidRPr="004B2BA6">
        <w:t xml:space="preserve">. </w:t>
      </w:r>
    </w:p>
    <w:p w14:paraId="0BDD72AA" w14:textId="4578B12F" w:rsidR="00593E63" w:rsidRDefault="00593E63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 w:rsidR="00CA670B">
        <w:rPr>
          <w:sz w:val="20"/>
          <w:szCs w:val="20"/>
        </w:rPr>
        <w:t xml:space="preserve">periti </w:t>
      </w:r>
      <w:r>
        <w:rPr>
          <w:sz w:val="20"/>
          <w:szCs w:val="20"/>
        </w:rPr>
        <w:t>medici 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ACA">
        <w:rPr>
          <w:sz w:val="20"/>
          <w:szCs w:val="20"/>
        </w:rPr>
        <w:tab/>
      </w:r>
      <w:r>
        <w:rPr>
          <w:sz w:val="20"/>
          <w:szCs w:val="20"/>
        </w:rPr>
        <w:t xml:space="preserve">es ist Aufgabe eines </w:t>
      </w:r>
      <w:r w:rsidR="00CA670B">
        <w:rPr>
          <w:sz w:val="20"/>
          <w:szCs w:val="20"/>
        </w:rPr>
        <w:t xml:space="preserve">erfahrenen </w:t>
      </w:r>
      <w:r>
        <w:rPr>
          <w:sz w:val="20"/>
          <w:szCs w:val="20"/>
        </w:rPr>
        <w:t>Arztes</w:t>
      </w:r>
    </w:p>
    <w:p w14:paraId="54AF50B4" w14:textId="4232404D" w:rsidR="00593E63" w:rsidRDefault="00593E63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protinus (Adv.)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ACA">
        <w:rPr>
          <w:sz w:val="20"/>
          <w:szCs w:val="20"/>
        </w:rPr>
        <w:tab/>
      </w:r>
      <w:r>
        <w:rPr>
          <w:sz w:val="20"/>
          <w:szCs w:val="20"/>
        </w:rPr>
        <w:t>~ statim</w:t>
      </w:r>
    </w:p>
    <w:p w14:paraId="3188EA21" w14:textId="5C4E066E" w:rsidR="00E51ACA" w:rsidRDefault="00593E63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a</w:t>
      </w:r>
      <w:r w:rsidR="00AD2FF7">
        <w:rPr>
          <w:sz w:val="20"/>
          <w:szCs w:val="20"/>
        </w:rPr>
        <w:t>p</w:t>
      </w:r>
      <w:r>
        <w:rPr>
          <w:sz w:val="20"/>
          <w:szCs w:val="20"/>
        </w:rPr>
        <w:t xml:space="preserve">prehendere </w:t>
      </w:r>
      <w:r w:rsidR="00E51ACA">
        <w:rPr>
          <w:sz w:val="20"/>
          <w:szCs w:val="20"/>
        </w:rPr>
        <w:t xml:space="preserve">(apprehendo, apprehendi, apprehensum) </w:t>
      </w:r>
      <w:r>
        <w:rPr>
          <w:sz w:val="20"/>
          <w:szCs w:val="20"/>
        </w:rPr>
        <w:t>brachium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54000DE4" w14:textId="7D333BC5" w:rsidR="00593E63" w:rsidRDefault="00593E63" w:rsidP="00F0438A">
      <w:pPr>
        <w:suppressLineNumbers/>
        <w:spacing w:after="0" w:line="36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den Arm </w:t>
      </w:r>
      <w:r w:rsidR="00CA670B">
        <w:rPr>
          <w:sz w:val="20"/>
          <w:szCs w:val="20"/>
        </w:rPr>
        <w:t>ergreifen</w:t>
      </w:r>
    </w:p>
    <w:p w14:paraId="4102AC5E" w14:textId="4BEF705C" w:rsidR="00593E63" w:rsidRDefault="00593E63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desidere</w:t>
      </w:r>
      <w:r w:rsidR="004B76D3">
        <w:rPr>
          <w:sz w:val="20"/>
          <w:szCs w:val="20"/>
        </w:rPr>
        <w:t xml:space="preserve"> (</w:t>
      </w:r>
      <w:r w:rsidR="00E51ACA">
        <w:rPr>
          <w:sz w:val="20"/>
          <w:szCs w:val="20"/>
        </w:rPr>
        <w:t>desido, desedi</w:t>
      </w:r>
      <w:r w:rsidR="004B76D3">
        <w:rPr>
          <w:sz w:val="20"/>
          <w:szCs w:val="20"/>
        </w:rPr>
        <w:t>) hilari vultu</w:t>
      </w:r>
      <w:r>
        <w:rPr>
          <w:sz w:val="20"/>
          <w:szCs w:val="20"/>
        </w:rPr>
        <w:tab/>
      </w:r>
      <w:r w:rsidR="00CA197A">
        <w:rPr>
          <w:sz w:val="20"/>
          <w:szCs w:val="20"/>
        </w:rPr>
        <w:t xml:space="preserve">sich </w:t>
      </w:r>
      <w:r w:rsidR="004B76D3">
        <w:rPr>
          <w:sz w:val="20"/>
          <w:szCs w:val="20"/>
        </w:rPr>
        <w:t xml:space="preserve">mit heiterer Miene </w:t>
      </w:r>
      <w:r w:rsidR="00CA197A">
        <w:rPr>
          <w:sz w:val="20"/>
          <w:szCs w:val="20"/>
        </w:rPr>
        <w:t>hinsetzen</w:t>
      </w:r>
    </w:p>
    <w:p w14:paraId="5387EB43" w14:textId="7696E0F2" w:rsidR="00593E63" w:rsidRDefault="00593E63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percontari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5FC9">
        <w:rPr>
          <w:sz w:val="20"/>
          <w:szCs w:val="20"/>
        </w:rPr>
        <w:tab/>
      </w:r>
      <w:r>
        <w:rPr>
          <w:sz w:val="20"/>
          <w:szCs w:val="20"/>
        </w:rPr>
        <w:t>sich erkundigen</w:t>
      </w:r>
    </w:p>
    <w:p w14:paraId="49E37111" w14:textId="1D7F9651" w:rsidR="00593E63" w:rsidRDefault="00593E63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probabili sermone lenire</w:t>
      </w:r>
      <w:r>
        <w:rPr>
          <w:sz w:val="20"/>
          <w:szCs w:val="20"/>
        </w:rPr>
        <w:tab/>
        <w:t xml:space="preserve">mit </w:t>
      </w:r>
      <w:r w:rsidR="00846088">
        <w:rPr>
          <w:sz w:val="20"/>
          <w:szCs w:val="20"/>
        </w:rPr>
        <w:t xml:space="preserve">überzeugenden </w:t>
      </w:r>
      <w:r>
        <w:rPr>
          <w:sz w:val="20"/>
          <w:szCs w:val="20"/>
        </w:rPr>
        <w:t>Worten beruhigen</w:t>
      </w:r>
    </w:p>
    <w:p w14:paraId="42B6739F" w14:textId="71BCDC79" w:rsidR="005469C9" w:rsidRDefault="005469C9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r>
        <w:rPr>
          <w:sz w:val="20"/>
          <w:szCs w:val="20"/>
        </w:rPr>
        <w:tab/>
        <w:t>tenebrae, -arum 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das Dunkel, die Dunkelheit</w:t>
      </w:r>
    </w:p>
    <w:p w14:paraId="7562FE1F" w14:textId="14BC94F9" w:rsidR="005469C9" w:rsidRDefault="005469C9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 xml:space="preserve">a capite aegri residere (resido, resedi)  </w:t>
      </w:r>
      <w:r w:rsidR="00836B0E">
        <w:rPr>
          <w:sz w:val="20"/>
          <w:szCs w:val="20"/>
        </w:rPr>
        <w:t>sich an den K</w:t>
      </w:r>
      <w:r>
        <w:rPr>
          <w:sz w:val="20"/>
          <w:szCs w:val="20"/>
        </w:rPr>
        <w:t>opf des Kranken s</w:t>
      </w:r>
      <w:r w:rsidR="00836B0E">
        <w:rPr>
          <w:sz w:val="20"/>
          <w:szCs w:val="20"/>
        </w:rPr>
        <w:t>e</w:t>
      </w:r>
      <w:r>
        <w:rPr>
          <w:sz w:val="20"/>
          <w:szCs w:val="20"/>
        </w:rPr>
        <w:t>tzen</w:t>
      </w:r>
    </w:p>
    <w:p w14:paraId="21ABC89C" w14:textId="1C1A66A0" w:rsidR="002E7437" w:rsidRDefault="002E7437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 xml:space="preserve">illustris, -is, -e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</w:t>
      </w:r>
    </w:p>
    <w:p w14:paraId="3BDFB695" w14:textId="6C194279" w:rsidR="002E7437" w:rsidRDefault="002E7437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 </w:t>
      </w:r>
      <w:r>
        <w:rPr>
          <w:sz w:val="20"/>
          <w:szCs w:val="20"/>
        </w:rPr>
        <w:tab/>
        <w:t>adversus (Adv.)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gegenüber</w:t>
      </w:r>
    </w:p>
    <w:p w14:paraId="20181AD0" w14:textId="1306B679" w:rsidR="00422222" w:rsidRDefault="00422222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notas percipere (-cipio, -cepi, -ceptum)</w:t>
      </w:r>
      <w:r>
        <w:rPr>
          <w:sz w:val="20"/>
          <w:szCs w:val="20"/>
        </w:rPr>
        <w:tab/>
        <w:t>die Anzeichen erkennen</w:t>
      </w:r>
    </w:p>
    <w:p w14:paraId="0392E98C" w14:textId="55049B2E" w:rsidR="00422222" w:rsidRPr="00593E63" w:rsidRDefault="00422222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>cubare, cubi, cubui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 Bett) liegen</w:t>
      </w:r>
    </w:p>
    <w:p w14:paraId="2F7BC4FA" w14:textId="5B1302BF" w:rsidR="00DB119A" w:rsidRPr="00F20352" w:rsidRDefault="00DB119A" w:rsidP="00F0438A">
      <w:pPr>
        <w:suppressLineNumbers/>
        <w:rPr>
          <w:sz w:val="26"/>
          <w:szCs w:val="26"/>
        </w:rPr>
      </w:pPr>
      <w:r w:rsidRPr="00F20352">
        <w:rPr>
          <w:sz w:val="26"/>
          <w:szCs w:val="26"/>
        </w:rPr>
        <w:lastRenderedPageBreak/>
        <w:t xml:space="preserve">Aulus Cornelius Celsus </w:t>
      </w:r>
      <w:r w:rsidR="0038520C" w:rsidRPr="000C5B6E">
        <w:rPr>
          <w:sz w:val="26"/>
          <w:szCs w:val="26"/>
        </w:rPr>
        <w:t>(</w:t>
      </w:r>
      <w:r w:rsidR="0038520C">
        <w:rPr>
          <w:sz w:val="26"/>
          <w:szCs w:val="26"/>
        </w:rPr>
        <w:t>ca.</w:t>
      </w:r>
      <w:r w:rsidR="0038520C" w:rsidRPr="000C5B6E">
        <w:rPr>
          <w:sz w:val="26"/>
          <w:szCs w:val="26"/>
        </w:rPr>
        <w:t xml:space="preserve"> 25 v. Chr.</w:t>
      </w:r>
      <w:r w:rsidR="0038520C">
        <w:rPr>
          <w:sz w:val="26"/>
          <w:szCs w:val="26"/>
        </w:rPr>
        <w:t>-</w:t>
      </w:r>
      <w:r w:rsidR="0038520C" w:rsidRPr="000C5B6E">
        <w:rPr>
          <w:sz w:val="26"/>
          <w:szCs w:val="26"/>
        </w:rPr>
        <w:t xml:space="preserve">50 n. Chr.) </w:t>
      </w:r>
      <w:r w:rsidRPr="00F20352">
        <w:rPr>
          <w:sz w:val="26"/>
          <w:szCs w:val="26"/>
        </w:rPr>
        <w:t xml:space="preserve">war wohl selbst kein Arzt, doch in Sachen Medizin sehr interessiert und kundig. </w:t>
      </w:r>
      <w:r>
        <w:rPr>
          <w:sz w:val="26"/>
          <w:szCs w:val="26"/>
        </w:rPr>
        <w:t xml:space="preserve">Er </w:t>
      </w:r>
      <w:r w:rsidRPr="00F20352">
        <w:rPr>
          <w:sz w:val="26"/>
          <w:szCs w:val="26"/>
        </w:rPr>
        <w:t xml:space="preserve">kommt in seinem Werk </w:t>
      </w:r>
      <w:r w:rsidRPr="00F20352">
        <w:rPr>
          <w:i/>
          <w:iCs/>
          <w:sz w:val="26"/>
          <w:szCs w:val="26"/>
        </w:rPr>
        <w:t>de medicina</w:t>
      </w:r>
      <w:r w:rsidRPr="00F20352">
        <w:rPr>
          <w:sz w:val="26"/>
          <w:szCs w:val="26"/>
        </w:rPr>
        <w:t xml:space="preserve"> immer wieder auf das Verhalten des Arztes zu sprechen.</w:t>
      </w:r>
    </w:p>
    <w:p w14:paraId="3A408689" w14:textId="77777777" w:rsidR="00DB119A" w:rsidRDefault="00DB119A" w:rsidP="00F0438A">
      <w:pPr>
        <w:suppressLineNumbers/>
        <w:spacing w:after="0"/>
      </w:pPr>
    </w:p>
    <w:p w14:paraId="5875F5D5" w14:textId="77777777" w:rsidR="00DB119A" w:rsidRPr="00ED5F31" w:rsidRDefault="00DB119A" w:rsidP="00F0438A">
      <w:pPr>
        <w:suppressLineNumbers/>
        <w:spacing w:after="120"/>
        <w:rPr>
          <w:szCs w:val="24"/>
        </w:rPr>
      </w:pPr>
      <w:bookmarkStart w:id="0" w:name="_GoBack"/>
      <w:r w:rsidRPr="00ED5F31">
        <w:rPr>
          <w:szCs w:val="24"/>
        </w:rPr>
        <w:t>Bearbeiten Sie in Partnerarbeit/in einer Kleinruppe folgende Aufgaben:</w:t>
      </w:r>
    </w:p>
    <w:p w14:paraId="4064D1D5" w14:textId="77777777" w:rsidR="00DB119A" w:rsidRPr="00ED5F31" w:rsidRDefault="00DB119A" w:rsidP="00F0438A">
      <w:pPr>
        <w:pStyle w:val="Listenabsatz"/>
        <w:numPr>
          <w:ilvl w:val="0"/>
          <w:numId w:val="6"/>
        </w:numPr>
        <w:suppressLineNumbers/>
        <w:spacing w:after="120"/>
        <w:contextualSpacing w:val="0"/>
        <w:rPr>
          <w:szCs w:val="24"/>
        </w:rPr>
      </w:pPr>
      <w:r w:rsidRPr="00ED5F31">
        <w:rPr>
          <w:szCs w:val="24"/>
        </w:rPr>
        <w:t>Übersetzen Sie den lateinischen Text.</w:t>
      </w:r>
    </w:p>
    <w:p w14:paraId="76D2AFF8" w14:textId="77777777" w:rsidR="00DB119A" w:rsidRPr="00ED5F31" w:rsidRDefault="00DB119A" w:rsidP="00F0438A">
      <w:pPr>
        <w:pStyle w:val="Listenabsatz"/>
        <w:numPr>
          <w:ilvl w:val="0"/>
          <w:numId w:val="6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ED5F31">
        <w:rPr>
          <w:szCs w:val="24"/>
        </w:rPr>
        <w:t>Geben Sie die Ratschläge des Celsus mit eigenen Worten wieder.</w:t>
      </w:r>
    </w:p>
    <w:p w14:paraId="0BB5A3E6" w14:textId="77777777" w:rsidR="00DB119A" w:rsidRPr="00ED5F31" w:rsidRDefault="00DB119A" w:rsidP="00F0438A">
      <w:pPr>
        <w:pStyle w:val="Listenabsatz"/>
        <w:numPr>
          <w:ilvl w:val="0"/>
          <w:numId w:val="6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ED5F31">
        <w:rPr>
          <w:szCs w:val="24"/>
        </w:rPr>
        <w:t xml:space="preserve">Celsus versucht, (angehende) Ärzte von seinen Ratschlägen zu überzeugen. Zitieren Sie die lateinischen Wörter bzw. Ausdrücke, mit denen Celsus seine Ratschläge seinen Lesern nahebringen möchte. </w:t>
      </w:r>
    </w:p>
    <w:p w14:paraId="525D6A1F" w14:textId="77777777" w:rsidR="00DB119A" w:rsidRPr="00ED5F31" w:rsidRDefault="00DB119A" w:rsidP="00F0438A">
      <w:pPr>
        <w:pStyle w:val="Listenabsatz"/>
        <w:numPr>
          <w:ilvl w:val="0"/>
          <w:numId w:val="6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ED5F31">
        <w:rPr>
          <w:szCs w:val="24"/>
        </w:rPr>
        <w:t>Arbeiten Sie aus dem lateinischen Text heraus, welche Absicht Celsus mit seinen Ratschlägen verfolgt.</w:t>
      </w:r>
    </w:p>
    <w:p w14:paraId="64BD109C" w14:textId="77777777" w:rsidR="00DB119A" w:rsidRPr="00ED5F31" w:rsidRDefault="00DB119A" w:rsidP="00F0438A">
      <w:pPr>
        <w:pStyle w:val="Listenabsatz"/>
        <w:numPr>
          <w:ilvl w:val="0"/>
          <w:numId w:val="6"/>
        </w:numPr>
        <w:suppressLineNumbers/>
        <w:spacing w:after="120"/>
        <w:ind w:left="1066" w:hanging="357"/>
        <w:contextualSpacing w:val="0"/>
        <w:rPr>
          <w:szCs w:val="24"/>
        </w:rPr>
      </w:pPr>
      <w:r w:rsidRPr="00ED5F31">
        <w:rPr>
          <w:szCs w:val="24"/>
        </w:rPr>
        <w:t>Diskutieren Sie zu zweit/in der Kleingruppe, ob Celsus‘ Ratschläge auch heute noch gelten.</w:t>
      </w:r>
    </w:p>
    <w:p w14:paraId="44331959" w14:textId="77777777" w:rsidR="00DB119A" w:rsidRPr="00ED5F31" w:rsidRDefault="00DB119A" w:rsidP="00F0438A">
      <w:pPr>
        <w:pStyle w:val="Listenabsatz"/>
        <w:numPr>
          <w:ilvl w:val="0"/>
          <w:numId w:val="6"/>
        </w:numPr>
        <w:suppressLineNumbers/>
        <w:spacing w:after="0"/>
        <w:rPr>
          <w:rFonts w:cs="Arial"/>
          <w:szCs w:val="24"/>
        </w:rPr>
      </w:pPr>
      <w:r w:rsidRPr="00ED5F31">
        <w:rPr>
          <w:rFonts w:cs="Arial"/>
          <w:szCs w:val="24"/>
        </w:rPr>
        <w:t>Präsentieren Sie Ihre Ergebnisse in der Klasse/im Kurs.</w:t>
      </w:r>
    </w:p>
    <w:bookmarkEnd w:id="0"/>
    <w:p w14:paraId="02320FC0" w14:textId="5592FC69" w:rsidR="00FD732B" w:rsidRDefault="00FD732B" w:rsidP="00F0438A">
      <w:pPr>
        <w:suppressLineNumbers/>
      </w:pPr>
    </w:p>
    <w:p w14:paraId="5386590A" w14:textId="6E77FD2B" w:rsidR="00FD732B" w:rsidRDefault="00FD732B" w:rsidP="00FE6A27">
      <w:pPr>
        <w:spacing w:after="360" w:line="360" w:lineRule="auto"/>
      </w:pPr>
      <w:r>
        <w:t>In vulneribus autem ante omnia scire medicus debet, quae insanabilia</w:t>
      </w:r>
      <w:r w:rsidR="00361DFB">
        <w:rPr>
          <w:vertAlign w:val="superscript"/>
        </w:rPr>
        <w:t>1</w:t>
      </w:r>
      <w:r>
        <w:t xml:space="preserve"> sint, quae difficilem curationem</w:t>
      </w:r>
      <w:r w:rsidR="00361DFB">
        <w:rPr>
          <w:vertAlign w:val="superscript"/>
        </w:rPr>
        <w:t>2</w:t>
      </w:r>
      <w:r>
        <w:t xml:space="preserve"> habeant, quae promptiorem</w:t>
      </w:r>
      <w:r w:rsidR="00361DFB">
        <w:rPr>
          <w:vertAlign w:val="superscript"/>
        </w:rPr>
        <w:t>3</w:t>
      </w:r>
      <w:r>
        <w:t>. Est</w:t>
      </w:r>
      <w:r w:rsidR="00361DFB">
        <w:rPr>
          <w:vertAlign w:val="superscript"/>
        </w:rPr>
        <w:t>4</w:t>
      </w:r>
      <w:r>
        <w:t xml:space="preserve"> enim prudentis hominis</w:t>
      </w:r>
      <w:r w:rsidR="00361DFB">
        <w:rPr>
          <w:vertAlign w:val="superscript"/>
        </w:rPr>
        <w:t>4</w:t>
      </w:r>
      <w:r>
        <w:t xml:space="preserve"> primum eum, qui servari non potest, non a</w:t>
      </w:r>
      <w:r w:rsidR="008549AC">
        <w:t>t</w:t>
      </w:r>
      <w:r>
        <w:t>tingere</w:t>
      </w:r>
      <w:r w:rsidR="00361DFB">
        <w:rPr>
          <w:vertAlign w:val="superscript"/>
        </w:rPr>
        <w:t>5</w:t>
      </w:r>
      <w:r>
        <w:t>, nec subire</w:t>
      </w:r>
      <w:r w:rsidR="0088029A">
        <w:rPr>
          <w:vertAlign w:val="superscript"/>
        </w:rPr>
        <w:t>6</w:t>
      </w:r>
      <w:r>
        <w:t xml:space="preserve"> speciem</w:t>
      </w:r>
      <w:r w:rsidR="0088029A">
        <w:rPr>
          <w:vertAlign w:val="superscript"/>
        </w:rPr>
        <w:t>6</w:t>
      </w:r>
      <w:r>
        <w:t xml:space="preserve"> eius</w:t>
      </w:r>
      <w:r w:rsidR="001E6EB2">
        <w:rPr>
          <w:vertAlign w:val="superscript"/>
        </w:rPr>
        <w:t>6</w:t>
      </w:r>
      <w:r>
        <w:t>, ut</w:t>
      </w:r>
      <w:r w:rsidR="001E6EB2">
        <w:rPr>
          <w:vertAlign w:val="superscript"/>
        </w:rPr>
        <w:t>6</w:t>
      </w:r>
      <w:r>
        <w:t xml:space="preserve"> occisi</w:t>
      </w:r>
      <w:r w:rsidR="001E6EB2">
        <w:rPr>
          <w:vertAlign w:val="superscript"/>
        </w:rPr>
        <w:t>6</w:t>
      </w:r>
      <w:r>
        <w:t>, quem</w:t>
      </w:r>
      <w:r w:rsidR="001E6EB2">
        <w:rPr>
          <w:vertAlign w:val="superscript"/>
        </w:rPr>
        <w:t>6</w:t>
      </w:r>
      <w:r>
        <w:t xml:space="preserve"> sors</w:t>
      </w:r>
      <w:r w:rsidR="001E6EB2">
        <w:rPr>
          <w:vertAlign w:val="superscript"/>
        </w:rPr>
        <w:t>6</w:t>
      </w:r>
      <w:r>
        <w:t xml:space="preserve"> ipsius</w:t>
      </w:r>
      <w:r w:rsidR="001E6EB2">
        <w:rPr>
          <w:vertAlign w:val="superscript"/>
        </w:rPr>
        <w:t>6</w:t>
      </w:r>
      <w:r>
        <w:t xml:space="preserve"> interemit</w:t>
      </w:r>
      <w:r w:rsidR="001E6EB2">
        <w:rPr>
          <w:vertAlign w:val="superscript"/>
        </w:rPr>
        <w:t>6</w:t>
      </w:r>
      <w:r>
        <w:t xml:space="preserve">; deinde ubi gravis metus </w:t>
      </w:r>
      <w:r w:rsidR="006128E3">
        <w:t xml:space="preserve">– </w:t>
      </w:r>
      <w:r>
        <w:t>sine certa</w:t>
      </w:r>
      <w:r w:rsidR="006128E3">
        <w:rPr>
          <w:vertAlign w:val="superscript"/>
        </w:rPr>
        <w:t>7</w:t>
      </w:r>
      <w:r>
        <w:t xml:space="preserve"> tamen desperatione</w:t>
      </w:r>
      <w:r w:rsidR="006128E3">
        <w:rPr>
          <w:vertAlign w:val="superscript"/>
        </w:rPr>
        <w:t>7</w:t>
      </w:r>
      <w:r>
        <w:t xml:space="preserve"> </w:t>
      </w:r>
      <w:r w:rsidR="006128E3">
        <w:t xml:space="preserve">– </w:t>
      </w:r>
      <w:r>
        <w:t xml:space="preserve">est, </w:t>
      </w:r>
      <w:r w:rsidR="000F7A51">
        <w:t>&lt;est</w:t>
      </w:r>
      <w:r w:rsidR="000F7A51">
        <w:rPr>
          <w:vertAlign w:val="superscript"/>
        </w:rPr>
        <w:t>4</w:t>
      </w:r>
      <w:r w:rsidR="000F7A51">
        <w:t xml:space="preserve"> prudentis hominis</w:t>
      </w:r>
      <w:r w:rsidR="000F7A51">
        <w:rPr>
          <w:vertAlign w:val="superscript"/>
        </w:rPr>
        <w:t>4</w:t>
      </w:r>
      <w:r w:rsidR="000F7A51">
        <w:t xml:space="preserve">&gt; </w:t>
      </w:r>
      <w:r>
        <w:t>indicare</w:t>
      </w:r>
      <w:r w:rsidR="000F7A51">
        <w:rPr>
          <w:vertAlign w:val="superscript"/>
        </w:rPr>
        <w:t>8</w:t>
      </w:r>
      <w:r>
        <w:t xml:space="preserve"> necessariis</w:t>
      </w:r>
      <w:r w:rsidR="000F7A51">
        <w:rPr>
          <w:vertAlign w:val="superscript"/>
        </w:rPr>
        <w:t>8</w:t>
      </w:r>
      <w:r>
        <w:t xml:space="preserve"> periclitantis</w:t>
      </w:r>
      <w:r w:rsidR="00C276C5">
        <w:rPr>
          <w:vertAlign w:val="superscript"/>
        </w:rPr>
        <w:t>9</w:t>
      </w:r>
      <w:r w:rsidR="006B29F5">
        <w:rPr>
          <w:vertAlign w:val="superscript"/>
        </w:rPr>
        <w:t xml:space="preserve">     </w:t>
      </w:r>
      <w:r>
        <w:t xml:space="preserve"> </w:t>
      </w:r>
      <w:r w:rsidR="006B29F5">
        <w:t xml:space="preserve">spem </w:t>
      </w:r>
      <w:r>
        <w:t>in difficili esse, ne, si ars malo</w:t>
      </w:r>
      <w:r w:rsidR="00B72D01">
        <w:rPr>
          <w:vertAlign w:val="superscript"/>
        </w:rPr>
        <w:t>10</w:t>
      </w:r>
      <w:r>
        <w:t xml:space="preserve"> </w:t>
      </w:r>
      <w:r w:rsidR="00C6759C">
        <w:t>victa s</w:t>
      </w:r>
      <w:r>
        <w:t>it, vel ignora</w:t>
      </w:r>
      <w:r w:rsidR="00453E8E">
        <w:t>vi</w:t>
      </w:r>
      <w:r>
        <w:t>sse vel fefellisse</w:t>
      </w:r>
      <w:r w:rsidR="0031049D">
        <w:rPr>
          <w:vertAlign w:val="superscript"/>
        </w:rPr>
        <w:t>11</w:t>
      </w:r>
      <w:r>
        <w:t xml:space="preserve"> videatur.</w:t>
      </w:r>
    </w:p>
    <w:p w14:paraId="122CB1ED" w14:textId="6DB9F8D5" w:rsidR="00361DFB" w:rsidRDefault="00361DFB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tab/>
        <w:t>insanabilis, -is, -e</w:t>
      </w:r>
      <w:r>
        <w:rPr>
          <w:sz w:val="20"/>
          <w:szCs w:val="20"/>
        </w:rPr>
        <w:tab/>
        <w:t>unheilbar</w:t>
      </w:r>
    </w:p>
    <w:p w14:paraId="128BE28A" w14:textId="2E27981F" w:rsidR="00361DFB" w:rsidRDefault="00361DFB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curatio, -onis 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 Heilung</w:t>
      </w:r>
    </w:p>
    <w:p w14:paraId="30103BF9" w14:textId="3DF6C9C2" w:rsidR="00361DFB" w:rsidRDefault="00361DFB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promptus, -a, -um</w:t>
      </w:r>
      <w:r>
        <w:rPr>
          <w:sz w:val="20"/>
          <w:szCs w:val="20"/>
        </w:rPr>
        <w:tab/>
      </w:r>
      <w:r w:rsidR="00BD604A">
        <w:rPr>
          <w:sz w:val="20"/>
          <w:szCs w:val="20"/>
        </w:rPr>
        <w:t>leicht</w:t>
      </w:r>
    </w:p>
    <w:p w14:paraId="3FA6F729" w14:textId="6C511095" w:rsidR="007A7903" w:rsidRDefault="007A7903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est hominis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es </w:t>
      </w:r>
      <w:r w:rsidR="009C75E3">
        <w:rPr>
          <w:sz w:val="20"/>
          <w:szCs w:val="20"/>
        </w:rPr>
        <w:t xml:space="preserve">zeichnet </w:t>
      </w:r>
      <w:r>
        <w:rPr>
          <w:sz w:val="20"/>
          <w:szCs w:val="20"/>
        </w:rPr>
        <w:t>einen Menschen</w:t>
      </w:r>
      <w:r w:rsidR="009C75E3">
        <w:rPr>
          <w:sz w:val="20"/>
          <w:szCs w:val="20"/>
        </w:rPr>
        <w:t xml:space="preserve"> aus</w:t>
      </w:r>
    </w:p>
    <w:p w14:paraId="7CF612A5" w14:textId="6235F9E1" w:rsidR="009C75E3" w:rsidRDefault="009C75E3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attingere, attingo, attigi ~ tangere, tango, tetigi</w:t>
      </w:r>
    </w:p>
    <w:p w14:paraId="4F7118A4" w14:textId="77777777" w:rsidR="00A94B1D" w:rsidRDefault="009C75E3" w:rsidP="00F0438A">
      <w:pPr>
        <w:suppressLineNumbers/>
        <w:spacing w:after="0" w:line="360" w:lineRule="auto"/>
        <w:ind w:left="710" w:hanging="710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472EA7">
        <w:rPr>
          <w:sz w:val="20"/>
          <w:szCs w:val="20"/>
        </w:rPr>
        <w:t xml:space="preserve">subire </w:t>
      </w:r>
      <w:r w:rsidR="001E6EB2">
        <w:rPr>
          <w:sz w:val="20"/>
          <w:szCs w:val="20"/>
        </w:rPr>
        <w:t>speciem … interemit</w:t>
      </w:r>
      <w:r w:rsidR="001E6EB2">
        <w:rPr>
          <w:sz w:val="20"/>
          <w:szCs w:val="20"/>
        </w:rPr>
        <w:tab/>
        <w:t>den Anschein erwecken</w:t>
      </w:r>
      <w:r w:rsidR="00A94B1D">
        <w:rPr>
          <w:sz w:val="20"/>
          <w:szCs w:val="20"/>
        </w:rPr>
        <w:t>, für den Tod [des Patienten]</w:t>
      </w:r>
      <w:r w:rsidR="001E6EB2">
        <w:rPr>
          <w:sz w:val="20"/>
          <w:szCs w:val="20"/>
        </w:rPr>
        <w:t xml:space="preserve"> </w:t>
      </w:r>
    </w:p>
    <w:p w14:paraId="4BC012A4" w14:textId="3ED07B09" w:rsidR="009C75E3" w:rsidRDefault="00A94B1D" w:rsidP="00F0438A">
      <w:pPr>
        <w:suppressLineNumbers/>
        <w:spacing w:after="0" w:line="360" w:lineRule="auto"/>
        <w:ind w:left="2126" w:firstLine="706"/>
        <w:rPr>
          <w:sz w:val="20"/>
          <w:szCs w:val="20"/>
        </w:rPr>
      </w:pPr>
      <w:r>
        <w:rPr>
          <w:sz w:val="20"/>
          <w:szCs w:val="20"/>
        </w:rPr>
        <w:t xml:space="preserve">verantwortlich zu sein, den sein Schicksal </w:t>
      </w:r>
      <w:r w:rsidR="00512DA3">
        <w:rPr>
          <w:sz w:val="20"/>
          <w:szCs w:val="20"/>
        </w:rPr>
        <w:t>getötet</w:t>
      </w:r>
      <w:r>
        <w:rPr>
          <w:sz w:val="20"/>
          <w:szCs w:val="20"/>
        </w:rPr>
        <w:t xml:space="preserve"> hat</w:t>
      </w:r>
      <w:r w:rsidR="00472EA7">
        <w:rPr>
          <w:sz w:val="20"/>
          <w:szCs w:val="20"/>
        </w:rPr>
        <w:tab/>
      </w:r>
    </w:p>
    <w:p w14:paraId="5F0CEB06" w14:textId="03F0D543" w:rsidR="006128E3" w:rsidRDefault="006128E3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r>
        <w:rPr>
          <w:sz w:val="20"/>
          <w:szCs w:val="20"/>
        </w:rPr>
        <w:tab/>
        <w:t>certa desperatio (-ionis f.</w:t>
      </w:r>
      <w:r w:rsidR="00A42959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die </w:t>
      </w:r>
      <w:r w:rsidR="00A42959">
        <w:rPr>
          <w:sz w:val="20"/>
          <w:szCs w:val="20"/>
        </w:rPr>
        <w:t xml:space="preserve">völlige </w:t>
      </w:r>
      <w:r>
        <w:rPr>
          <w:sz w:val="20"/>
          <w:szCs w:val="20"/>
        </w:rPr>
        <w:t>Verzweiflung</w:t>
      </w:r>
    </w:p>
    <w:p w14:paraId="49321B38" w14:textId="75F363E4" w:rsidR="000F7A51" w:rsidRDefault="000F7A51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indicare necessariis</w:t>
      </w:r>
      <w:r>
        <w:rPr>
          <w:sz w:val="20"/>
          <w:szCs w:val="20"/>
        </w:rPr>
        <w:tab/>
        <w:t>den Angehörigen mitteilen</w:t>
      </w:r>
    </w:p>
    <w:p w14:paraId="124B0C27" w14:textId="324E99E1" w:rsidR="00C276C5" w:rsidRDefault="00C276C5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r>
        <w:rPr>
          <w:sz w:val="20"/>
          <w:szCs w:val="20"/>
        </w:rPr>
        <w:tab/>
        <w:t>periclitari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Gefahr sein, in einem gefährdeten Zustand sein</w:t>
      </w:r>
    </w:p>
    <w:p w14:paraId="0C720B9B" w14:textId="2863EE23" w:rsidR="00B72D01" w:rsidRDefault="00B72D01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malum, -i 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49AC">
        <w:rPr>
          <w:sz w:val="20"/>
          <w:szCs w:val="20"/>
          <w:u w:val="single"/>
        </w:rPr>
        <w:t>hier</w:t>
      </w:r>
      <w:r>
        <w:rPr>
          <w:sz w:val="20"/>
          <w:szCs w:val="20"/>
        </w:rPr>
        <w:t>: die Krankheit</w:t>
      </w:r>
    </w:p>
    <w:p w14:paraId="1CB36BB7" w14:textId="02D7E10F" w:rsidR="0031049D" w:rsidRPr="00361DFB" w:rsidRDefault="0031049D" w:rsidP="00F0438A">
      <w:pPr>
        <w:suppressLineNumbers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fallere, fallo, fefelli</w:t>
      </w:r>
      <w:r>
        <w:rPr>
          <w:sz w:val="20"/>
          <w:szCs w:val="20"/>
        </w:rPr>
        <w:tab/>
      </w:r>
      <w:r w:rsidR="009178CD">
        <w:rPr>
          <w:sz w:val="20"/>
          <w:szCs w:val="20"/>
        </w:rPr>
        <w:t xml:space="preserve">(die Angehörigen) </w:t>
      </w:r>
      <w:r>
        <w:rPr>
          <w:sz w:val="20"/>
          <w:szCs w:val="20"/>
        </w:rPr>
        <w:t>täuschen</w:t>
      </w:r>
    </w:p>
    <w:p w14:paraId="02EA22D0" w14:textId="77777777" w:rsidR="00FD732B" w:rsidRDefault="00FD732B" w:rsidP="00F0438A">
      <w:pPr>
        <w:suppressLineNumbers/>
      </w:pPr>
    </w:p>
    <w:sectPr w:rsidR="00FD732B" w:rsidSect="00F0438A">
      <w:headerReference w:type="default" r:id="rId7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2382" w14:textId="77777777" w:rsidR="002539C0" w:rsidRDefault="002539C0" w:rsidP="0005443A">
      <w:pPr>
        <w:spacing w:after="0" w:line="240" w:lineRule="auto"/>
      </w:pPr>
      <w:r>
        <w:separator/>
      </w:r>
    </w:p>
  </w:endnote>
  <w:endnote w:type="continuationSeparator" w:id="0">
    <w:p w14:paraId="49D3EA96" w14:textId="77777777" w:rsidR="002539C0" w:rsidRDefault="002539C0" w:rsidP="0005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B12C" w14:textId="77777777" w:rsidR="002539C0" w:rsidRDefault="002539C0" w:rsidP="0005443A">
      <w:pPr>
        <w:spacing w:after="0" w:line="240" w:lineRule="auto"/>
      </w:pPr>
      <w:r>
        <w:separator/>
      </w:r>
    </w:p>
  </w:footnote>
  <w:footnote w:type="continuationSeparator" w:id="0">
    <w:p w14:paraId="419765A8" w14:textId="77777777" w:rsidR="002539C0" w:rsidRDefault="002539C0" w:rsidP="0005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3E9E" w14:textId="6822ED1E" w:rsidR="0005443A" w:rsidRDefault="0005443A" w:rsidP="005C559B">
    <w:pPr>
      <w:pStyle w:val="Kopfzeile"/>
    </w:pPr>
    <w:r>
      <w:t xml:space="preserve">Celsus, </w:t>
    </w:r>
    <w:r w:rsidR="005C559B">
      <w:rPr>
        <w:i/>
        <w:iCs/>
      </w:rPr>
      <w:t>D</w:t>
    </w:r>
    <w:r w:rsidRPr="0005443A">
      <w:rPr>
        <w:i/>
        <w:iCs/>
      </w:rPr>
      <w:t>e medicina</w:t>
    </w:r>
    <w:r>
      <w:t xml:space="preserve"> 3,5,11; 3,6,6</w:t>
    </w:r>
    <w:r w:rsidR="00FD732B">
      <w:t>; 5, 26,1</w:t>
    </w:r>
  </w:p>
  <w:p w14:paraId="14202103" w14:textId="77777777" w:rsidR="0005443A" w:rsidRDefault="000544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56D"/>
    <w:multiLevelType w:val="hybridMultilevel"/>
    <w:tmpl w:val="04E88EE4"/>
    <w:lvl w:ilvl="0" w:tplc="C14CFB2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A57"/>
    <w:multiLevelType w:val="hybridMultilevel"/>
    <w:tmpl w:val="6CC64278"/>
    <w:lvl w:ilvl="0" w:tplc="46463C36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E1E2F"/>
    <w:multiLevelType w:val="hybridMultilevel"/>
    <w:tmpl w:val="2006E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387"/>
    <w:multiLevelType w:val="hybridMultilevel"/>
    <w:tmpl w:val="6CC64278"/>
    <w:lvl w:ilvl="0" w:tplc="46463C36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877A75"/>
    <w:multiLevelType w:val="hybridMultilevel"/>
    <w:tmpl w:val="CDBE86CA"/>
    <w:lvl w:ilvl="0" w:tplc="64E28F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F41DC"/>
    <w:multiLevelType w:val="hybridMultilevel"/>
    <w:tmpl w:val="6CC64278"/>
    <w:lvl w:ilvl="0" w:tplc="46463C36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62EE"/>
    <w:rsid w:val="00005FC9"/>
    <w:rsid w:val="0005443A"/>
    <w:rsid w:val="000A3FF2"/>
    <w:rsid w:val="000C5B6E"/>
    <w:rsid w:val="000E62CC"/>
    <w:rsid w:val="000F7A51"/>
    <w:rsid w:val="00144795"/>
    <w:rsid w:val="001728AF"/>
    <w:rsid w:val="001E6EB2"/>
    <w:rsid w:val="002539C0"/>
    <w:rsid w:val="00290A00"/>
    <w:rsid w:val="002E7437"/>
    <w:rsid w:val="0031049D"/>
    <w:rsid w:val="00361DFB"/>
    <w:rsid w:val="00364764"/>
    <w:rsid w:val="003657C9"/>
    <w:rsid w:val="0038520C"/>
    <w:rsid w:val="00400578"/>
    <w:rsid w:val="00422222"/>
    <w:rsid w:val="00442D7B"/>
    <w:rsid w:val="00453E8E"/>
    <w:rsid w:val="00456198"/>
    <w:rsid w:val="00472EA7"/>
    <w:rsid w:val="00472EC3"/>
    <w:rsid w:val="004B2BA6"/>
    <w:rsid w:val="004B76D3"/>
    <w:rsid w:val="004C1F4B"/>
    <w:rsid w:val="00512DA3"/>
    <w:rsid w:val="00521098"/>
    <w:rsid w:val="005469C9"/>
    <w:rsid w:val="00593E63"/>
    <w:rsid w:val="005C559B"/>
    <w:rsid w:val="006128E3"/>
    <w:rsid w:val="00616E00"/>
    <w:rsid w:val="006210FB"/>
    <w:rsid w:val="006B29F5"/>
    <w:rsid w:val="007A7903"/>
    <w:rsid w:val="007C13DC"/>
    <w:rsid w:val="00836B0E"/>
    <w:rsid w:val="00846088"/>
    <w:rsid w:val="00854534"/>
    <w:rsid w:val="008549AC"/>
    <w:rsid w:val="00870FCE"/>
    <w:rsid w:val="0088029A"/>
    <w:rsid w:val="008A0C99"/>
    <w:rsid w:val="008B7E4C"/>
    <w:rsid w:val="009178CD"/>
    <w:rsid w:val="009C75E3"/>
    <w:rsid w:val="00A062EE"/>
    <w:rsid w:val="00A24182"/>
    <w:rsid w:val="00A42959"/>
    <w:rsid w:val="00A94B1D"/>
    <w:rsid w:val="00AD2FF7"/>
    <w:rsid w:val="00B14D7A"/>
    <w:rsid w:val="00B65F6E"/>
    <w:rsid w:val="00B72D01"/>
    <w:rsid w:val="00B92606"/>
    <w:rsid w:val="00BD604A"/>
    <w:rsid w:val="00C10F33"/>
    <w:rsid w:val="00C276C5"/>
    <w:rsid w:val="00C6759C"/>
    <w:rsid w:val="00C848B5"/>
    <w:rsid w:val="00C91969"/>
    <w:rsid w:val="00CA197A"/>
    <w:rsid w:val="00CA670B"/>
    <w:rsid w:val="00CA75F0"/>
    <w:rsid w:val="00CC0DD9"/>
    <w:rsid w:val="00CC305C"/>
    <w:rsid w:val="00D84830"/>
    <w:rsid w:val="00DB119A"/>
    <w:rsid w:val="00E51ACA"/>
    <w:rsid w:val="00E94A28"/>
    <w:rsid w:val="00ED5F31"/>
    <w:rsid w:val="00F0438A"/>
    <w:rsid w:val="00F20352"/>
    <w:rsid w:val="00F20DD3"/>
    <w:rsid w:val="00F854FC"/>
    <w:rsid w:val="00FC49C8"/>
    <w:rsid w:val="00FD732B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E9BA7"/>
  <w15:chartTrackingRefBased/>
  <w15:docId w15:val="{4F076F60-7B3C-4D74-A9D0-B629F637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43A"/>
  </w:style>
  <w:style w:type="paragraph" w:styleId="Fuzeile">
    <w:name w:val="footer"/>
    <w:basedOn w:val="Standard"/>
    <w:link w:val="FuzeileZchn"/>
    <w:uiPriority w:val="99"/>
    <w:unhideWhenUsed/>
    <w:rsid w:val="0005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43A"/>
  </w:style>
  <w:style w:type="paragraph" w:styleId="Listenabsatz">
    <w:name w:val="List Paragraph"/>
    <w:basedOn w:val="Standard"/>
    <w:uiPriority w:val="34"/>
    <w:qFormat/>
    <w:rsid w:val="00E94A28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F0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62</cp:revision>
  <cp:lastPrinted>2019-09-06T11:21:00Z</cp:lastPrinted>
  <dcterms:created xsi:type="dcterms:W3CDTF">2019-05-23T10:36:00Z</dcterms:created>
  <dcterms:modified xsi:type="dcterms:W3CDTF">2019-10-03T08:14:00Z</dcterms:modified>
</cp:coreProperties>
</file>