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1237F" w14:textId="77777777" w:rsidR="008006CE" w:rsidRDefault="00F634C8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Para aprender bien una lengua, tienes que vivir en el país.</w:t>
      </w:r>
    </w:p>
    <w:p w14:paraId="025B8786" w14:textId="77777777" w:rsidR="00F634C8" w:rsidRDefault="00F634C8" w:rsidP="00F634C8">
      <w:pPr>
        <w:jc w:val="center"/>
        <w:rPr>
          <w:sz w:val="32"/>
          <w:szCs w:val="32"/>
        </w:rPr>
      </w:pPr>
    </w:p>
    <w:p w14:paraId="0C6ABEA1" w14:textId="739C0080" w:rsidR="00F634C8" w:rsidRDefault="005B2CD4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Puedes hacer experiencias inolvidables.</w:t>
      </w:r>
    </w:p>
    <w:p w14:paraId="6BFD686D" w14:textId="77777777" w:rsidR="005B2CD4" w:rsidRDefault="005B2CD4" w:rsidP="00F634C8">
      <w:pPr>
        <w:jc w:val="center"/>
        <w:rPr>
          <w:sz w:val="32"/>
          <w:szCs w:val="32"/>
        </w:rPr>
      </w:pPr>
    </w:p>
    <w:p w14:paraId="42CC25B6" w14:textId="48383793" w:rsidR="005B2CD4" w:rsidRDefault="005B2CD4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Sólo puedes conocer otra cultura, si vives con la gente.</w:t>
      </w:r>
    </w:p>
    <w:p w14:paraId="798396AC" w14:textId="77777777" w:rsidR="005B2CD4" w:rsidRDefault="005B2CD4" w:rsidP="00F634C8">
      <w:pPr>
        <w:jc w:val="center"/>
        <w:rPr>
          <w:sz w:val="32"/>
          <w:szCs w:val="32"/>
        </w:rPr>
      </w:pPr>
    </w:p>
    <w:p w14:paraId="2FB8DC3E" w14:textId="77AFE81F" w:rsidR="005B2CD4" w:rsidRDefault="005B2CD4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Pasar un año en el extranjero sólo funciona si estás preparado.</w:t>
      </w:r>
    </w:p>
    <w:p w14:paraId="0C962902" w14:textId="77777777" w:rsidR="005B2CD4" w:rsidRDefault="005B2CD4" w:rsidP="00F634C8">
      <w:pPr>
        <w:jc w:val="center"/>
        <w:rPr>
          <w:sz w:val="32"/>
          <w:szCs w:val="32"/>
        </w:rPr>
      </w:pPr>
    </w:p>
    <w:p w14:paraId="3268E885" w14:textId="5FBDD7C6" w:rsidR="005B2CD4" w:rsidRDefault="005B2CD4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Es demasiado duro no ver a su familia y sus amigos durante un año.</w:t>
      </w:r>
    </w:p>
    <w:p w14:paraId="2D6D936F" w14:textId="77777777" w:rsidR="005B2CD4" w:rsidRDefault="005B2CD4" w:rsidP="00F634C8">
      <w:pPr>
        <w:jc w:val="center"/>
        <w:rPr>
          <w:sz w:val="32"/>
          <w:szCs w:val="32"/>
        </w:rPr>
      </w:pPr>
    </w:p>
    <w:p w14:paraId="110BA797" w14:textId="1B419DF1" w:rsidR="005B2CD4" w:rsidRDefault="008006CE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Si haces malas experiencias, después nunca más vas a ir al extranjero.</w:t>
      </w:r>
    </w:p>
    <w:p w14:paraId="00997C49" w14:textId="77777777" w:rsidR="008006CE" w:rsidRDefault="008006CE" w:rsidP="00F634C8">
      <w:pPr>
        <w:jc w:val="center"/>
        <w:rPr>
          <w:sz w:val="32"/>
          <w:szCs w:val="32"/>
        </w:rPr>
      </w:pPr>
    </w:p>
    <w:p w14:paraId="3F54DA7A" w14:textId="1655FD4F" w:rsidR="008006CE" w:rsidRDefault="008006CE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Después es muy difícil sacar buenas notas si te falta un año en Alemania.</w:t>
      </w:r>
    </w:p>
    <w:p w14:paraId="48CA5CC6" w14:textId="77777777" w:rsidR="008006CE" w:rsidRDefault="008006CE" w:rsidP="00F634C8">
      <w:pPr>
        <w:jc w:val="center"/>
        <w:rPr>
          <w:sz w:val="32"/>
          <w:szCs w:val="32"/>
        </w:rPr>
      </w:pPr>
    </w:p>
    <w:p w14:paraId="7BE39052" w14:textId="5634EABB" w:rsidR="008006CE" w:rsidRDefault="008006CE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A lo mejor tienes que repetir el año después.</w:t>
      </w:r>
    </w:p>
    <w:p w14:paraId="1582CE66" w14:textId="77777777" w:rsidR="008006CE" w:rsidRDefault="008006CE" w:rsidP="00F634C8">
      <w:pPr>
        <w:jc w:val="center"/>
        <w:rPr>
          <w:sz w:val="32"/>
          <w:szCs w:val="32"/>
        </w:rPr>
      </w:pPr>
    </w:p>
    <w:p w14:paraId="471DF34E" w14:textId="149B312D" w:rsidR="008006CE" w:rsidRDefault="008006CE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 la familia no es simpática </w:t>
      </w:r>
      <w:r w:rsidR="00540DE0">
        <w:rPr>
          <w:sz w:val="32"/>
          <w:szCs w:val="32"/>
        </w:rPr>
        <w:t>es posible que pases un año muy triste</w:t>
      </w:r>
      <w:r>
        <w:rPr>
          <w:sz w:val="32"/>
          <w:szCs w:val="32"/>
        </w:rPr>
        <w:t>.</w:t>
      </w:r>
    </w:p>
    <w:p w14:paraId="212E00B9" w14:textId="77777777" w:rsidR="002E612B" w:rsidRDefault="002E612B" w:rsidP="00F634C8">
      <w:pPr>
        <w:jc w:val="center"/>
        <w:rPr>
          <w:sz w:val="32"/>
          <w:szCs w:val="32"/>
        </w:rPr>
      </w:pPr>
    </w:p>
    <w:p w14:paraId="7CDE6D5B" w14:textId="4424054C" w:rsidR="002E612B" w:rsidRDefault="002E612B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Si la familia es simpática habrás ganado una segunda familia de por vida.</w:t>
      </w:r>
    </w:p>
    <w:p w14:paraId="2464F898" w14:textId="77777777" w:rsidR="00070C40" w:rsidRDefault="00070C40" w:rsidP="00F634C8">
      <w:pPr>
        <w:jc w:val="center"/>
        <w:rPr>
          <w:sz w:val="32"/>
          <w:szCs w:val="32"/>
        </w:rPr>
      </w:pPr>
    </w:p>
    <w:p w14:paraId="50A1AEF1" w14:textId="407E1569" w:rsidR="00070C40" w:rsidRDefault="00070C40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Puedes aprender a ser independiente.</w:t>
      </w:r>
    </w:p>
    <w:p w14:paraId="65C13794" w14:textId="77777777" w:rsidR="00070C40" w:rsidRDefault="00070C40" w:rsidP="00F634C8">
      <w:pPr>
        <w:jc w:val="center"/>
        <w:rPr>
          <w:sz w:val="32"/>
          <w:szCs w:val="32"/>
        </w:rPr>
      </w:pPr>
    </w:p>
    <w:p w14:paraId="40084585" w14:textId="30400386" w:rsidR="00070C40" w:rsidRDefault="00070C40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Puedes conocer a mucha gente.</w:t>
      </w:r>
    </w:p>
    <w:p w14:paraId="185FDA22" w14:textId="77777777" w:rsidR="00070C40" w:rsidRDefault="00070C40" w:rsidP="00F634C8">
      <w:pPr>
        <w:jc w:val="center"/>
        <w:rPr>
          <w:sz w:val="32"/>
          <w:szCs w:val="32"/>
        </w:rPr>
      </w:pPr>
    </w:p>
    <w:p w14:paraId="22D3F5DC" w14:textId="661EA026" w:rsidR="00070C40" w:rsidRDefault="00070C40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A lo mejor tus amigos te olvidan.</w:t>
      </w:r>
    </w:p>
    <w:p w14:paraId="34EC05C2" w14:textId="77777777" w:rsidR="002E612B" w:rsidRDefault="002E612B" w:rsidP="00F634C8">
      <w:pPr>
        <w:jc w:val="center"/>
        <w:rPr>
          <w:sz w:val="32"/>
          <w:szCs w:val="32"/>
        </w:rPr>
      </w:pPr>
    </w:p>
    <w:p w14:paraId="5DA5B273" w14:textId="2B287ED6" w:rsidR="002E612B" w:rsidRDefault="002E612B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Tus amigos no te olvidarán, si son amigos de verdad.</w:t>
      </w:r>
    </w:p>
    <w:p w14:paraId="388BCC05" w14:textId="77777777" w:rsidR="00070C40" w:rsidRDefault="00070C40" w:rsidP="00F634C8">
      <w:pPr>
        <w:jc w:val="center"/>
        <w:rPr>
          <w:sz w:val="32"/>
          <w:szCs w:val="32"/>
        </w:rPr>
      </w:pPr>
    </w:p>
    <w:p w14:paraId="3FF2C4D2" w14:textId="07C68B45" w:rsidR="00070C40" w:rsidRDefault="002B6ABB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Es muy caro pasar un año en el extranjero.</w:t>
      </w:r>
    </w:p>
    <w:p w14:paraId="3FE3231B" w14:textId="77777777" w:rsidR="002B6ABB" w:rsidRDefault="002B6ABB" w:rsidP="00F634C8">
      <w:pPr>
        <w:jc w:val="center"/>
        <w:rPr>
          <w:sz w:val="32"/>
          <w:szCs w:val="32"/>
        </w:rPr>
      </w:pPr>
    </w:p>
    <w:p w14:paraId="6D6C4063" w14:textId="148DB14B" w:rsidR="0019587D" w:rsidRDefault="0019587D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Pasar un año en el extranjero es importante para tu currículum.</w:t>
      </w:r>
    </w:p>
    <w:p w14:paraId="6392DF4E" w14:textId="77777777" w:rsidR="0019587D" w:rsidRDefault="0019587D" w:rsidP="00F634C8">
      <w:pPr>
        <w:jc w:val="center"/>
        <w:rPr>
          <w:sz w:val="32"/>
          <w:szCs w:val="32"/>
        </w:rPr>
      </w:pPr>
    </w:p>
    <w:p w14:paraId="1AD74AB0" w14:textId="01022737" w:rsidR="0019587D" w:rsidRDefault="0019587D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Es algo de lo que vas a poder hablar con tus nietos.</w:t>
      </w:r>
    </w:p>
    <w:p w14:paraId="5058FD81" w14:textId="77777777" w:rsidR="0019587D" w:rsidRDefault="0019587D" w:rsidP="00F634C8">
      <w:pPr>
        <w:jc w:val="center"/>
        <w:rPr>
          <w:sz w:val="32"/>
          <w:szCs w:val="32"/>
        </w:rPr>
      </w:pPr>
    </w:p>
    <w:p w14:paraId="4AA72B4B" w14:textId="524C812D" w:rsidR="0019587D" w:rsidRDefault="00D818D1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Un año así te puede ayudar a ser más maduro.</w:t>
      </w:r>
    </w:p>
    <w:p w14:paraId="680CE8D1" w14:textId="77777777" w:rsidR="00D818D1" w:rsidRDefault="00D818D1" w:rsidP="00F634C8">
      <w:pPr>
        <w:jc w:val="center"/>
        <w:rPr>
          <w:sz w:val="32"/>
          <w:szCs w:val="32"/>
        </w:rPr>
      </w:pPr>
    </w:p>
    <w:p w14:paraId="5C0480B9" w14:textId="6FD979B1" w:rsidR="00D818D1" w:rsidRDefault="00CA1504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Un año así te ayuda a abrirte, a ser más tolerante.</w:t>
      </w:r>
    </w:p>
    <w:p w14:paraId="2401B069" w14:textId="77777777" w:rsidR="00CA1504" w:rsidRDefault="00CA1504" w:rsidP="00F634C8">
      <w:pPr>
        <w:jc w:val="center"/>
        <w:rPr>
          <w:sz w:val="32"/>
          <w:szCs w:val="32"/>
        </w:rPr>
      </w:pPr>
    </w:p>
    <w:p w14:paraId="051E7B6F" w14:textId="4B96A213" w:rsidR="00CA1504" w:rsidRDefault="00CA1504" w:rsidP="00F634C8">
      <w:pPr>
        <w:jc w:val="center"/>
        <w:rPr>
          <w:sz w:val="32"/>
          <w:szCs w:val="32"/>
        </w:rPr>
      </w:pPr>
      <w:r>
        <w:rPr>
          <w:sz w:val="32"/>
          <w:szCs w:val="32"/>
        </w:rPr>
        <w:t>Puedes ver que tu manera de vivir no es la única</w:t>
      </w:r>
      <w:r w:rsidR="002E612B">
        <w:rPr>
          <w:sz w:val="32"/>
          <w:szCs w:val="32"/>
        </w:rPr>
        <w:t>, ni la mejor</w:t>
      </w:r>
      <w:bookmarkStart w:id="0" w:name="_GoBack"/>
      <w:bookmarkEnd w:id="0"/>
      <w:r>
        <w:rPr>
          <w:sz w:val="32"/>
          <w:szCs w:val="32"/>
        </w:rPr>
        <w:t>.</w:t>
      </w:r>
    </w:p>
    <w:p w14:paraId="68DE3632" w14:textId="77777777" w:rsidR="004132B4" w:rsidRDefault="004132B4" w:rsidP="00F634C8">
      <w:pPr>
        <w:jc w:val="center"/>
        <w:rPr>
          <w:sz w:val="32"/>
          <w:szCs w:val="32"/>
        </w:rPr>
      </w:pPr>
    </w:p>
    <w:p w14:paraId="65077957" w14:textId="5DF49C41" w:rsidR="004132B4" w:rsidRDefault="004132B4" w:rsidP="00C94F06">
      <w:pPr>
        <w:jc w:val="center"/>
        <w:rPr>
          <w:sz w:val="32"/>
          <w:szCs w:val="32"/>
        </w:rPr>
      </w:pPr>
      <w:r>
        <w:rPr>
          <w:sz w:val="32"/>
          <w:szCs w:val="32"/>
        </w:rPr>
        <w:t>Después de un año vuelves casi bilingüe.</w:t>
      </w:r>
    </w:p>
    <w:p w14:paraId="64364ED5" w14:textId="77777777" w:rsidR="000D33DE" w:rsidRDefault="000D33DE" w:rsidP="00C94F06">
      <w:pPr>
        <w:jc w:val="center"/>
        <w:rPr>
          <w:sz w:val="32"/>
          <w:szCs w:val="32"/>
        </w:rPr>
      </w:pPr>
    </w:p>
    <w:p w14:paraId="127B40C3" w14:textId="58696BAD" w:rsidR="000D33DE" w:rsidRDefault="000D33DE" w:rsidP="00C94F06">
      <w:pPr>
        <w:jc w:val="center"/>
        <w:rPr>
          <w:sz w:val="32"/>
          <w:szCs w:val="32"/>
        </w:rPr>
      </w:pPr>
      <w:r>
        <w:rPr>
          <w:sz w:val="32"/>
          <w:szCs w:val="32"/>
        </w:rPr>
        <w:t>El inglés es más importante que el español, es mejor ir a Inglaterra o EEUU.</w:t>
      </w:r>
    </w:p>
    <w:p w14:paraId="5F54B2B9" w14:textId="77777777" w:rsidR="000D33DE" w:rsidRDefault="000D33DE" w:rsidP="00C94F06">
      <w:pPr>
        <w:jc w:val="center"/>
        <w:rPr>
          <w:sz w:val="32"/>
          <w:szCs w:val="32"/>
        </w:rPr>
      </w:pPr>
    </w:p>
    <w:p w14:paraId="4F594C1B" w14:textId="4767A8EF" w:rsidR="000D33DE" w:rsidRDefault="000D33DE" w:rsidP="00C94F06">
      <w:pPr>
        <w:jc w:val="center"/>
        <w:rPr>
          <w:sz w:val="32"/>
          <w:szCs w:val="32"/>
        </w:rPr>
      </w:pPr>
      <w:r>
        <w:rPr>
          <w:sz w:val="32"/>
          <w:szCs w:val="32"/>
        </w:rPr>
        <w:t>El español es una lengua con mucho futuro, es una buena idea perfeccionarlo.</w:t>
      </w:r>
    </w:p>
    <w:p w14:paraId="57AA9D76" w14:textId="77777777" w:rsidR="000D33DE" w:rsidRDefault="000D33DE" w:rsidP="00C94F06">
      <w:pPr>
        <w:jc w:val="center"/>
        <w:rPr>
          <w:sz w:val="32"/>
          <w:szCs w:val="32"/>
        </w:rPr>
      </w:pPr>
    </w:p>
    <w:p w14:paraId="6EC8B655" w14:textId="37A09B12" w:rsidR="000D33DE" w:rsidRPr="00F634C8" w:rsidRDefault="000D33DE" w:rsidP="00C94F06">
      <w:pPr>
        <w:jc w:val="center"/>
        <w:rPr>
          <w:sz w:val="32"/>
          <w:szCs w:val="32"/>
        </w:rPr>
      </w:pPr>
      <w:r>
        <w:rPr>
          <w:sz w:val="32"/>
          <w:szCs w:val="32"/>
        </w:rPr>
        <w:t>Es mejor ir a Francia porque Francia es el primer socio de Alemania.</w:t>
      </w:r>
    </w:p>
    <w:sectPr w:rsidR="000D33DE" w:rsidRPr="00F634C8" w:rsidSect="000D33DE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1"/>
    <w:rsid w:val="00020341"/>
    <w:rsid w:val="00070C40"/>
    <w:rsid w:val="000D33DE"/>
    <w:rsid w:val="0019587D"/>
    <w:rsid w:val="002B6ABB"/>
    <w:rsid w:val="002E612B"/>
    <w:rsid w:val="004132B4"/>
    <w:rsid w:val="00540DE0"/>
    <w:rsid w:val="005B2CD4"/>
    <w:rsid w:val="0066321D"/>
    <w:rsid w:val="007162D9"/>
    <w:rsid w:val="008006CE"/>
    <w:rsid w:val="009730D1"/>
    <w:rsid w:val="00AD37CE"/>
    <w:rsid w:val="00B64FEF"/>
    <w:rsid w:val="00C94F06"/>
    <w:rsid w:val="00CA1504"/>
    <w:rsid w:val="00D818D1"/>
    <w:rsid w:val="00F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13A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12</cp:revision>
  <dcterms:created xsi:type="dcterms:W3CDTF">2012-10-09T10:04:00Z</dcterms:created>
  <dcterms:modified xsi:type="dcterms:W3CDTF">2012-11-05T11:27:00Z</dcterms:modified>
</cp:coreProperties>
</file>