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8BCE6" w14:textId="0C945563" w:rsidR="002302C5" w:rsidRPr="00B365D5" w:rsidRDefault="003545E3" w:rsidP="00542B0F">
      <w:pPr>
        <w:jc w:val="center"/>
        <w:rPr>
          <w:rFonts w:asciiTheme="minorHAnsi" w:hAnsiTheme="minorHAnsi"/>
          <w:sz w:val="36"/>
          <w:szCs w:val="36"/>
        </w:rPr>
      </w:pPr>
      <w:r w:rsidRPr="00B365D5">
        <w:rPr>
          <w:rFonts w:asciiTheme="minorHAnsi" w:hAnsiTheme="minorHAnsi"/>
          <w:b/>
          <w:sz w:val="36"/>
          <w:szCs w:val="36"/>
        </w:rPr>
        <w:t>Elementos</w:t>
      </w:r>
      <w:r w:rsidR="00542B0F" w:rsidRPr="00B365D5">
        <w:rPr>
          <w:rFonts w:asciiTheme="minorHAnsi" w:hAnsiTheme="minorHAnsi"/>
          <w:b/>
          <w:sz w:val="36"/>
          <w:szCs w:val="36"/>
        </w:rPr>
        <w:t xml:space="preserve"> de un blog</w:t>
      </w:r>
    </w:p>
    <w:p w14:paraId="1813AA0F" w14:textId="77777777" w:rsidR="00542B0F" w:rsidRDefault="00542B0F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87D79" w14:paraId="541003B3" w14:textId="77777777" w:rsidTr="00787D79">
        <w:tc>
          <w:tcPr>
            <w:tcW w:w="10338" w:type="dxa"/>
          </w:tcPr>
          <w:p w14:paraId="056AD734" w14:textId="3E446EF1" w:rsidR="00787D79" w:rsidRDefault="009D2C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Título:</w:t>
            </w:r>
          </w:p>
          <w:p w14:paraId="6260EDFD" w14:textId="77777777" w:rsidR="009D2CD2" w:rsidRPr="009D2CD2" w:rsidRDefault="009D2CD2">
            <w:pPr>
              <w:rPr>
                <w:rFonts w:asciiTheme="minorHAnsi" w:hAnsiTheme="minorHAnsi"/>
                <w:b/>
              </w:rPr>
            </w:pPr>
          </w:p>
          <w:p w14:paraId="6ECE8BF4" w14:textId="291B9FE2" w:rsidR="00787D79" w:rsidRPr="009D2CD2" w:rsidRDefault="009D2C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Introducción:</w:t>
            </w:r>
          </w:p>
          <w:p w14:paraId="04DBF3F9" w14:textId="77777777" w:rsidR="00787D79" w:rsidRDefault="00787D79">
            <w:pPr>
              <w:rPr>
                <w:rFonts w:asciiTheme="minorHAnsi" w:hAnsiTheme="minorHAnsi"/>
              </w:rPr>
            </w:pPr>
          </w:p>
          <w:p w14:paraId="052B5354" w14:textId="77777777" w:rsidR="00787D79" w:rsidRDefault="00787D79">
            <w:pPr>
              <w:rPr>
                <w:rFonts w:asciiTheme="minorHAnsi" w:hAnsiTheme="minorHAnsi"/>
              </w:rPr>
            </w:pPr>
          </w:p>
          <w:p w14:paraId="6A287602" w14:textId="77777777" w:rsidR="00787D79" w:rsidRDefault="00787D79">
            <w:pPr>
              <w:rPr>
                <w:rFonts w:asciiTheme="minorHAnsi" w:hAnsiTheme="minorHAnsi"/>
              </w:rPr>
            </w:pPr>
          </w:p>
          <w:p w14:paraId="2D442948" w14:textId="77777777" w:rsidR="00787D79" w:rsidRDefault="00787D79">
            <w:pPr>
              <w:rPr>
                <w:rFonts w:asciiTheme="minorHAnsi" w:hAnsiTheme="minorHAnsi"/>
              </w:rPr>
            </w:pPr>
          </w:p>
          <w:p w14:paraId="2AF080FB" w14:textId="57096BA3" w:rsidR="00787D79" w:rsidRPr="009D2CD2" w:rsidRDefault="009D2C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Parte principal</w:t>
            </w:r>
            <w:r w:rsidR="00B61FD7">
              <w:rPr>
                <w:rFonts w:asciiTheme="minorHAnsi" w:hAnsiTheme="minorHAnsi"/>
                <w:b/>
              </w:rPr>
              <w:t>:</w:t>
            </w:r>
          </w:p>
          <w:p w14:paraId="6790DE25" w14:textId="77777777" w:rsidR="00787D79" w:rsidRDefault="00787D79">
            <w:pPr>
              <w:rPr>
                <w:rFonts w:asciiTheme="minorHAnsi" w:hAnsiTheme="minorHAnsi"/>
              </w:rPr>
            </w:pPr>
          </w:p>
          <w:p w14:paraId="3BA71DCA" w14:textId="77777777" w:rsidR="00787D79" w:rsidRDefault="00787D79">
            <w:pPr>
              <w:rPr>
                <w:rFonts w:asciiTheme="minorHAnsi" w:hAnsiTheme="minorHAnsi"/>
              </w:rPr>
            </w:pPr>
          </w:p>
          <w:p w14:paraId="152E9AE3" w14:textId="77777777" w:rsidR="00787D79" w:rsidRDefault="00787D79">
            <w:pPr>
              <w:rPr>
                <w:rFonts w:asciiTheme="minorHAnsi" w:hAnsiTheme="minorHAnsi"/>
              </w:rPr>
            </w:pPr>
          </w:p>
          <w:p w14:paraId="37F8BB66" w14:textId="620438F1" w:rsidR="00787D79" w:rsidRPr="009D2CD2" w:rsidRDefault="00B61F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Final:</w:t>
            </w:r>
          </w:p>
          <w:p w14:paraId="5C3A1617" w14:textId="77777777" w:rsidR="00787D79" w:rsidRDefault="00787D79">
            <w:pPr>
              <w:rPr>
                <w:rFonts w:asciiTheme="minorHAnsi" w:hAnsiTheme="minorHAnsi"/>
              </w:rPr>
            </w:pPr>
          </w:p>
          <w:p w14:paraId="3BCC779B" w14:textId="77777777" w:rsidR="00481C74" w:rsidRDefault="00481C74">
            <w:pPr>
              <w:rPr>
                <w:rFonts w:asciiTheme="minorHAnsi" w:hAnsiTheme="minorHAnsi"/>
              </w:rPr>
            </w:pPr>
          </w:p>
          <w:p w14:paraId="07966D58" w14:textId="77777777" w:rsidR="00BD0DD0" w:rsidRDefault="00BD0DD0">
            <w:pPr>
              <w:rPr>
                <w:rFonts w:asciiTheme="minorHAnsi" w:hAnsiTheme="minorHAnsi"/>
              </w:rPr>
            </w:pPr>
          </w:p>
          <w:p w14:paraId="2E15440F" w14:textId="71A85BED" w:rsidR="00481C74" w:rsidRDefault="00481C7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Además: </w:t>
            </w:r>
          </w:p>
          <w:p w14:paraId="1E5DB5B3" w14:textId="77777777" w:rsidR="002C1D2A" w:rsidRDefault="002C1D2A">
            <w:pPr>
              <w:rPr>
                <w:rFonts w:asciiTheme="minorHAnsi" w:hAnsiTheme="minorHAnsi"/>
                <w:b/>
              </w:rPr>
            </w:pPr>
          </w:p>
          <w:p w14:paraId="270BB7C9" w14:textId="77777777" w:rsidR="00BD0DD0" w:rsidRPr="00481C74" w:rsidRDefault="00BD0DD0">
            <w:pPr>
              <w:rPr>
                <w:rFonts w:asciiTheme="minorHAnsi" w:hAnsiTheme="minorHAnsi"/>
                <w:b/>
              </w:rPr>
            </w:pPr>
          </w:p>
          <w:p w14:paraId="52A66225" w14:textId="77777777" w:rsidR="00787D79" w:rsidRDefault="00787D79">
            <w:pPr>
              <w:rPr>
                <w:rFonts w:asciiTheme="minorHAnsi" w:hAnsiTheme="minorHAnsi"/>
              </w:rPr>
            </w:pPr>
          </w:p>
        </w:tc>
      </w:tr>
    </w:tbl>
    <w:p w14:paraId="7BD9B984" w14:textId="77777777" w:rsidR="00787D79" w:rsidRDefault="00787D79">
      <w:pPr>
        <w:rPr>
          <w:rFonts w:asciiTheme="minorHAnsi" w:hAnsiTheme="minorHAnsi"/>
        </w:rPr>
      </w:pPr>
    </w:p>
    <w:p w14:paraId="3B6E489F" w14:textId="7C899517" w:rsidR="00787D79" w:rsidRDefault="00787D79" w:rsidP="002302C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Decide </w:t>
      </w:r>
      <w:r w:rsidR="008F3B86">
        <w:rPr>
          <w:rFonts w:asciiTheme="minorHAnsi" w:hAnsiTheme="minorHAnsi"/>
        </w:rPr>
        <w:t>qué pertenece a qué parte del blog</w:t>
      </w:r>
      <w:r>
        <w:rPr>
          <w:rFonts w:asciiTheme="minorHAnsi" w:hAnsiTheme="minorHAnsi"/>
        </w:rPr>
        <w:t xml:space="preserve">. </w:t>
      </w:r>
      <w:r w:rsidR="008F3B86">
        <w:rPr>
          <w:rFonts w:asciiTheme="minorHAnsi" w:hAnsiTheme="minorHAnsi"/>
        </w:rPr>
        <w:t>Escribe todo en el lugar correcto de la tabla</w:t>
      </w:r>
      <w:r>
        <w:rPr>
          <w:rFonts w:asciiTheme="minorHAnsi" w:hAnsiTheme="minorHAnsi"/>
        </w:rPr>
        <w:t>.</w:t>
      </w:r>
      <w:r w:rsidR="003A6726">
        <w:rPr>
          <w:rFonts w:asciiTheme="minorHAnsi" w:hAnsiTheme="minorHAnsi"/>
        </w:rPr>
        <w:t xml:space="preserve"> Si no entiendes todas las palabras puedes usar la </w:t>
      </w:r>
      <w:r w:rsidR="00606778">
        <w:rPr>
          <w:rFonts w:asciiTheme="minorHAnsi" w:hAnsiTheme="minorHAnsi"/>
        </w:rPr>
        <w:t>casilla</w:t>
      </w:r>
      <w:bookmarkStart w:id="0" w:name="_GoBack"/>
      <w:bookmarkEnd w:id="0"/>
      <w:r w:rsidR="003A6726">
        <w:rPr>
          <w:rFonts w:asciiTheme="minorHAnsi" w:hAnsiTheme="minorHAnsi"/>
        </w:rPr>
        <w:t xml:space="preserve"> con la explicación del vocabulario.</w:t>
      </w:r>
    </w:p>
    <w:p w14:paraId="0D3FA31F" w14:textId="336B2EBD" w:rsidR="00B1079F" w:rsidRDefault="00B16F93" w:rsidP="002302C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A3956" wp14:editId="4A7CE7A5">
                <wp:simplePos x="0" y="0"/>
                <wp:positionH relativeFrom="column">
                  <wp:posOffset>196850</wp:posOffset>
                </wp:positionH>
                <wp:positionV relativeFrom="paragraph">
                  <wp:posOffset>48895</wp:posOffset>
                </wp:positionV>
                <wp:extent cx="5943600" cy="1028700"/>
                <wp:effectExtent l="0" t="0" r="25400" b="38100"/>
                <wp:wrapThrough wrapText="bothSides">
                  <wp:wrapPolygon edited="0">
                    <wp:start x="92" y="0"/>
                    <wp:lineTo x="0" y="1600"/>
                    <wp:lineTo x="0" y="20800"/>
                    <wp:lineTo x="92" y="21867"/>
                    <wp:lineTo x="21508" y="21867"/>
                    <wp:lineTo x="21600" y="20800"/>
                    <wp:lineTo x="21600" y="1600"/>
                    <wp:lineTo x="21508" y="0"/>
                    <wp:lineTo x="92" y="0"/>
                  </wp:wrapPolygon>
                </wp:wrapThrough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028700"/>
                        </a:xfrm>
                        <a:prstGeom prst="round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6E971" w14:textId="64999B49" w:rsidR="007F0340" w:rsidRPr="007F0340" w:rsidRDefault="007F0340" w:rsidP="002302C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F034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llamar la atención del lector – invitar a escribir – usar Emoticones – el nombre – dar su opinión – explicar el tema – hablar de sentimientos y de gustos – hacer preguntas – </w:t>
                            </w:r>
                            <w:r w:rsidR="007E3DC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nombrar</w:t>
                            </w:r>
                            <w:r w:rsidRPr="007F034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el tema –</w:t>
                            </w:r>
                          </w:p>
                          <w:p w14:paraId="7DEE5FF6" w14:textId="3796971A" w:rsidR="007F0340" w:rsidRPr="007F0340" w:rsidRDefault="007F0340" w:rsidP="002302C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F034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hablar de una experiencia personal – dar ejemplos – resumir – dar una conclusión – </w:t>
                            </w:r>
                          </w:p>
                          <w:p w14:paraId="7C4DFE85" w14:textId="73E71D54" w:rsidR="007F0340" w:rsidRPr="007F0340" w:rsidRDefault="007F0340" w:rsidP="002302C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F034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dar una idea general – hacer un llamamiento - explicar por qué escribes el artículo de</w:t>
                            </w:r>
                            <w:r w:rsidR="007E3DC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</w:t>
                            </w:r>
                            <w:r w:rsidRPr="007F034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blog – párrafos cortos – añadir enlaces de interés – añadir imágenes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15.5pt;margin-top:3.85pt;width:46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" fillcolor="white [3201]" strokecolor="black [3200]">
                <v:textbox>
                  <w:txbxContent>
                    <w:p w14:paraId="6AE6E971" w14:textId="64999B49" w:rsidR="007F0340" w:rsidRPr="007F0340" w:rsidRDefault="007F0340" w:rsidP="002302C5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F034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llamar la atención del lector – invitar a escribir – usar Emoticones – el nombre – dar su opinión – explicar el tema – hablar de sentimientos y de gustos – hacer preguntas – </w:t>
                      </w:r>
                      <w:r w:rsidR="007E3DC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nombrar</w:t>
                      </w:r>
                      <w:r w:rsidRPr="007F034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el tema –</w:t>
                      </w:r>
                    </w:p>
                    <w:p w14:paraId="7DEE5FF6" w14:textId="3796971A" w:rsidR="007F0340" w:rsidRPr="007F0340" w:rsidRDefault="007F0340" w:rsidP="002302C5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F034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hablar de una experiencia personal – dar ejemplos – resumir – dar una conclusión – </w:t>
                      </w:r>
                    </w:p>
                    <w:p w14:paraId="7C4DFE85" w14:textId="73E71D54" w:rsidR="007F0340" w:rsidRPr="007F0340" w:rsidRDefault="007F0340" w:rsidP="002302C5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F034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dar una idea general – hacer un llamamiento - explicar por qué escribes el artículo de</w:t>
                      </w:r>
                      <w:r w:rsidR="007E3DC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</w:t>
                      </w:r>
                      <w:bookmarkStart w:id="1" w:name="_GoBack"/>
                      <w:bookmarkEnd w:id="1"/>
                      <w:r w:rsidRPr="007F034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blog – párrafos cortos – añadir enlaces de interés – añadir imágenes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77B154D" w14:textId="6759A2C4" w:rsidR="00BF430F" w:rsidRDefault="00BF430F" w:rsidP="002302C5">
      <w:pPr>
        <w:rPr>
          <w:rFonts w:asciiTheme="minorHAnsi" w:hAnsiTheme="minorHAnsi"/>
        </w:rPr>
      </w:pPr>
    </w:p>
    <w:p w14:paraId="47ED18E4" w14:textId="09F57EFB" w:rsidR="00BF430F" w:rsidRDefault="00BF430F" w:rsidP="002302C5">
      <w:pPr>
        <w:rPr>
          <w:rFonts w:asciiTheme="minorHAnsi" w:hAnsiTheme="minorHAnsi"/>
        </w:rPr>
      </w:pPr>
    </w:p>
    <w:p w14:paraId="6DE0CEA6" w14:textId="77777777" w:rsidR="00BF430F" w:rsidRDefault="00BF430F" w:rsidP="002302C5">
      <w:pPr>
        <w:rPr>
          <w:rFonts w:asciiTheme="minorHAnsi" w:hAnsiTheme="minorHAnsi"/>
        </w:rPr>
      </w:pPr>
    </w:p>
    <w:p w14:paraId="64649EC1" w14:textId="77777777" w:rsidR="00BF430F" w:rsidRDefault="00BF430F" w:rsidP="002302C5">
      <w:pPr>
        <w:rPr>
          <w:rFonts w:asciiTheme="minorHAnsi" w:hAnsiTheme="minorHAnsi"/>
        </w:rPr>
      </w:pPr>
    </w:p>
    <w:p w14:paraId="032B340C" w14:textId="77777777" w:rsidR="00BF430F" w:rsidRDefault="00BF430F" w:rsidP="002302C5">
      <w:pPr>
        <w:rPr>
          <w:rFonts w:asciiTheme="minorHAnsi" w:hAnsiTheme="minorHAnsi"/>
        </w:rPr>
      </w:pPr>
    </w:p>
    <w:p w14:paraId="2EA9A445" w14:textId="77777777" w:rsidR="00BF430F" w:rsidRDefault="00BF430F" w:rsidP="002302C5">
      <w:pPr>
        <w:rPr>
          <w:rFonts w:asciiTheme="minorHAnsi" w:hAnsiTheme="minorHAnsi"/>
        </w:rPr>
      </w:pPr>
    </w:p>
    <w:p w14:paraId="34CF769D" w14:textId="2A1508A6" w:rsidR="0038149E" w:rsidRDefault="0038149E" w:rsidP="002302C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CE4BE" wp14:editId="52D71EFC">
                <wp:simplePos x="0" y="0"/>
                <wp:positionH relativeFrom="column">
                  <wp:posOffset>311150</wp:posOffset>
                </wp:positionH>
                <wp:positionV relativeFrom="paragraph">
                  <wp:posOffset>55245</wp:posOffset>
                </wp:positionV>
                <wp:extent cx="5829300" cy="800100"/>
                <wp:effectExtent l="0" t="0" r="38100" b="38100"/>
                <wp:wrapThrough wrapText="bothSides">
                  <wp:wrapPolygon edited="0">
                    <wp:start x="21600" y="21600"/>
                    <wp:lineTo x="21600" y="-343"/>
                    <wp:lineTo x="-47" y="-343"/>
                    <wp:lineTo x="-47" y="21600"/>
                    <wp:lineTo x="21600" y="21600"/>
                  </wp:wrapPolygon>
                </wp:wrapThrough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1561C" w14:textId="77777777" w:rsidR="007F0340" w:rsidRPr="004D3A14" w:rsidRDefault="007F0340" w:rsidP="00E13BB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D3A14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Algo de vocabulario:</w:t>
                            </w:r>
                          </w:p>
                          <w:p w14:paraId="4B45CB99" w14:textId="444C7211" w:rsidR="007F0340" w:rsidRDefault="007F0340" w:rsidP="00E13BB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D3A1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Emoticones: </w:t>
                            </w:r>
                            <w:r w:rsidRPr="004D3A1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4D3A1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3A1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sym w:font="Wingdings" w:char="F04C"/>
                            </w:r>
                            <w:r w:rsidRPr="004D3A1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; la opinión – Meinung; el sentimiento –  Gefühl; el gusto – Geschmack; la experiencia –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Erfahrung</w:t>
                            </w:r>
                            <w:r w:rsidRPr="004D3A1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; el ejemplo – Beispiel; resumir – zusammenfassen; la conclusión – Schlussfolgerung; </w:t>
                            </w:r>
                          </w:p>
                          <w:p w14:paraId="042E7F16" w14:textId="4FA07962" w:rsidR="007F0340" w:rsidRPr="004D3A14" w:rsidRDefault="007F0340" w:rsidP="00E13BB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D3A1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el llamamiento – Aufruf; el párrafo – Absatz, añadir – hinzufügen; el enlace –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7" style="position:absolute;margin-left:24.5pt;margin-top:4.35pt;width:459pt;height:63pt;rotation:18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" fillcolor="white [3201]" strokecolor="black [3200]">
                <v:textbox>
                  <w:txbxContent>
                    <w:p w14:paraId="0E31561C" w14:textId="77777777" w:rsidR="007F0340" w:rsidRPr="004D3A14" w:rsidRDefault="007F0340" w:rsidP="00E13BB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D3A14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Algo de vocabulario:</w:t>
                      </w:r>
                    </w:p>
                    <w:p w14:paraId="4B45CB99" w14:textId="444C7211" w:rsidR="007F0340" w:rsidRDefault="007F0340" w:rsidP="00E13BB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D3A1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Emoticones: </w:t>
                      </w:r>
                      <w:r w:rsidRPr="004D3A14">
                        <w:rPr>
                          <w:rFonts w:asciiTheme="minorHAnsi" w:hAnsiTheme="minorHAnsi"/>
                          <w:sz w:val="20"/>
                          <w:szCs w:val="20"/>
                        </w:rPr>
                        <w:sym w:font="Wingdings" w:char="F04A"/>
                      </w:r>
                      <w:r w:rsidRPr="004D3A1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D3A14">
                        <w:rPr>
                          <w:rFonts w:asciiTheme="minorHAnsi" w:hAnsiTheme="minorHAnsi"/>
                          <w:sz w:val="20"/>
                          <w:szCs w:val="20"/>
                        </w:rPr>
                        <w:sym w:font="Wingdings" w:char="F04C"/>
                      </w:r>
                      <w:r w:rsidRPr="004D3A1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; la opinión – Meinung; el sentimiento –  Gefühl; el gusto – Geschmack; la experiencia –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Erfahrung</w:t>
                      </w:r>
                      <w:r w:rsidRPr="004D3A1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; el ejemplo – Beispiel; resumir – zusammenfassen; la conclusión – Schlussfolgerung; </w:t>
                      </w:r>
                    </w:p>
                    <w:p w14:paraId="042E7F16" w14:textId="4FA07962" w:rsidR="007F0340" w:rsidRPr="004D3A14" w:rsidRDefault="007F0340" w:rsidP="00E13BB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D3A1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el llamamiento – Aufruf; el párrafo – Absatz, añadir – hinzufügen; el enlace – Link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6063E6D" w14:textId="77777777" w:rsidR="0038149E" w:rsidRDefault="0038149E" w:rsidP="002302C5">
      <w:pPr>
        <w:rPr>
          <w:rFonts w:asciiTheme="minorHAnsi" w:hAnsiTheme="minorHAnsi"/>
        </w:rPr>
      </w:pPr>
    </w:p>
    <w:p w14:paraId="0895A9D4" w14:textId="77777777" w:rsidR="0038149E" w:rsidRDefault="0038149E" w:rsidP="002302C5">
      <w:pPr>
        <w:rPr>
          <w:rFonts w:asciiTheme="minorHAnsi" w:hAnsiTheme="minorHAnsi"/>
        </w:rPr>
      </w:pPr>
    </w:p>
    <w:p w14:paraId="70A0CF67" w14:textId="77777777" w:rsidR="0038149E" w:rsidRDefault="0038149E" w:rsidP="002302C5">
      <w:pPr>
        <w:rPr>
          <w:rFonts w:asciiTheme="minorHAnsi" w:hAnsiTheme="minorHAnsi"/>
        </w:rPr>
      </w:pPr>
    </w:p>
    <w:p w14:paraId="644194C2" w14:textId="77777777" w:rsidR="0038149E" w:rsidRDefault="0038149E" w:rsidP="002302C5">
      <w:pPr>
        <w:rPr>
          <w:rFonts w:asciiTheme="minorHAnsi" w:hAnsiTheme="minorHAnsi"/>
        </w:rPr>
      </w:pPr>
    </w:p>
    <w:p w14:paraId="42F4B782" w14:textId="77777777" w:rsidR="0038149E" w:rsidRDefault="0038149E" w:rsidP="002302C5">
      <w:pPr>
        <w:rPr>
          <w:rFonts w:asciiTheme="minorHAnsi" w:hAnsiTheme="minorHAnsi"/>
        </w:rPr>
      </w:pPr>
    </w:p>
    <w:p w14:paraId="0A44470B" w14:textId="0882FE53" w:rsidR="002302C5" w:rsidRDefault="0044169A" w:rsidP="002302C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Temas típicos</w:t>
      </w:r>
    </w:p>
    <w:p w14:paraId="24637817" w14:textId="3E459606" w:rsidR="0044169A" w:rsidRDefault="003671B1" w:rsidP="002302C5">
      <w:pPr>
        <w:rPr>
          <w:rFonts w:asciiTheme="minorHAnsi" w:hAnsiTheme="minorHAnsi"/>
        </w:rPr>
      </w:pPr>
      <w:r>
        <w:rPr>
          <w:rFonts w:asciiTheme="minorHAnsi" w:hAnsiTheme="minorHAnsi"/>
        </w:rPr>
        <w:t>Estos son temas típicos de un blog. Marca cuáles te interesan. Elige un tema interesante y un tema aburrido y explica por qué es así.</w:t>
      </w:r>
    </w:p>
    <w:p w14:paraId="7E9A5A19" w14:textId="77777777" w:rsidR="00E72B12" w:rsidRDefault="00E72B12" w:rsidP="002302C5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E72B12" w14:paraId="1D21381F" w14:textId="77777777" w:rsidTr="00E72B12">
        <w:tc>
          <w:tcPr>
            <w:tcW w:w="5169" w:type="dxa"/>
          </w:tcPr>
          <w:p w14:paraId="7DA0D0D0" w14:textId="3BA34A4F" w:rsidR="00E72B12" w:rsidRPr="003671B1" w:rsidRDefault="00E72B12" w:rsidP="003671B1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671B1">
              <w:rPr>
                <w:rFonts w:asciiTheme="minorHAnsi" w:hAnsiTheme="minorHAnsi"/>
              </w:rPr>
              <w:t>viajes</w:t>
            </w:r>
          </w:p>
          <w:p w14:paraId="47EFCC2C" w14:textId="187E2D79" w:rsidR="00E72B12" w:rsidRPr="003671B1" w:rsidRDefault="00E72B12" w:rsidP="003671B1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671B1">
              <w:rPr>
                <w:rFonts w:asciiTheme="minorHAnsi" w:hAnsiTheme="minorHAnsi"/>
              </w:rPr>
              <w:t>experiencias en el instituto</w:t>
            </w:r>
          </w:p>
          <w:p w14:paraId="15182FAA" w14:textId="305ED45B" w:rsidR="00E72B12" w:rsidRDefault="00E72B12" w:rsidP="003671B1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671B1">
              <w:rPr>
                <w:rFonts w:asciiTheme="minorHAnsi" w:hAnsiTheme="minorHAnsi"/>
              </w:rPr>
              <w:t>moda</w:t>
            </w:r>
          </w:p>
          <w:p w14:paraId="01F58F55" w14:textId="649641FE" w:rsidR="003671B1" w:rsidRPr="003671B1" w:rsidRDefault="003671B1" w:rsidP="003671B1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cine</w:t>
            </w:r>
          </w:p>
          <w:p w14:paraId="0A65D3E0" w14:textId="0754EC98" w:rsidR="00E72B12" w:rsidRDefault="00E72B12" w:rsidP="002302C5">
            <w:pPr>
              <w:rPr>
                <w:rFonts w:asciiTheme="minorHAnsi" w:hAnsiTheme="minorHAnsi"/>
              </w:rPr>
            </w:pPr>
          </w:p>
        </w:tc>
        <w:tc>
          <w:tcPr>
            <w:tcW w:w="5169" w:type="dxa"/>
          </w:tcPr>
          <w:p w14:paraId="70346622" w14:textId="77777777" w:rsidR="00E72B12" w:rsidRDefault="003671B1" w:rsidP="003671B1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literatura</w:t>
            </w:r>
          </w:p>
          <w:p w14:paraId="3A4BB348" w14:textId="77777777" w:rsidR="003671B1" w:rsidRDefault="0095298E" w:rsidP="003671B1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arte</w:t>
            </w:r>
          </w:p>
          <w:p w14:paraId="5769EDCB" w14:textId="77777777" w:rsidR="0095298E" w:rsidRDefault="0095298E" w:rsidP="003671B1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deporte</w:t>
            </w:r>
          </w:p>
          <w:p w14:paraId="7F7DEE05" w14:textId="6F739D57" w:rsidR="0095298E" w:rsidRPr="003671B1" w:rsidRDefault="0095298E" w:rsidP="003671B1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cocinar</w:t>
            </w:r>
          </w:p>
        </w:tc>
      </w:tr>
    </w:tbl>
    <w:p w14:paraId="027F70EA" w14:textId="253F07FC" w:rsidR="00E72B12" w:rsidRDefault="00E72B12" w:rsidP="002302C5">
      <w:pPr>
        <w:rPr>
          <w:rFonts w:asciiTheme="minorHAnsi" w:hAnsiTheme="minorHAnsi"/>
        </w:rPr>
      </w:pPr>
    </w:p>
    <w:p w14:paraId="339669B2" w14:textId="430142FA" w:rsidR="00B16F93" w:rsidRDefault="00B16F93" w:rsidP="00B16F9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Me interesa el tema _____________________ porque _____________________________________________________________</w:t>
      </w:r>
    </w:p>
    <w:p w14:paraId="22734CFC" w14:textId="71CC6E71" w:rsidR="00B16F93" w:rsidRDefault="00B16F93" w:rsidP="00B16F9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</w:t>
      </w:r>
    </w:p>
    <w:p w14:paraId="4AB5C64F" w14:textId="47605910" w:rsidR="00B16F93" w:rsidRDefault="00B16F93" w:rsidP="00B16F9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No me interesa el tema _____________________ porque ________________________________________________________</w:t>
      </w:r>
    </w:p>
    <w:p w14:paraId="5645A18A" w14:textId="30ED7BD9" w:rsidR="00B16F93" w:rsidRPr="0044169A" w:rsidRDefault="00B16F93" w:rsidP="00B16F9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</w:t>
      </w:r>
    </w:p>
    <w:sectPr w:rsidR="00B16F93" w:rsidRPr="0044169A" w:rsidSect="00B16F93">
      <w:headerReference w:type="default" r:id="rId8"/>
      <w:pgSz w:w="11900" w:h="16840"/>
      <w:pgMar w:top="851" w:right="851" w:bottom="45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E691A" w14:textId="77777777" w:rsidR="007F0340" w:rsidRDefault="007F0340" w:rsidP="00B52132">
      <w:r>
        <w:separator/>
      </w:r>
    </w:p>
  </w:endnote>
  <w:endnote w:type="continuationSeparator" w:id="0">
    <w:p w14:paraId="5B1339D2" w14:textId="77777777" w:rsidR="007F0340" w:rsidRDefault="007F0340" w:rsidP="00B5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99321" w14:textId="77777777" w:rsidR="007F0340" w:rsidRDefault="007F0340" w:rsidP="00B52132">
      <w:r>
        <w:separator/>
      </w:r>
    </w:p>
  </w:footnote>
  <w:footnote w:type="continuationSeparator" w:id="0">
    <w:p w14:paraId="5904D0D6" w14:textId="77777777" w:rsidR="007F0340" w:rsidRDefault="007F0340" w:rsidP="00B521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B14AF" w14:textId="24B54B75" w:rsidR="007F0340" w:rsidRPr="00B52132" w:rsidRDefault="007F0340">
    <w:pPr>
      <w:pStyle w:val="Kopfzeile"/>
      <w:rPr>
        <w:sz w:val="20"/>
        <w:szCs w:val="20"/>
      </w:rPr>
    </w:pPr>
    <w:r>
      <w:rPr>
        <w:sz w:val="20"/>
        <w:szCs w:val="20"/>
      </w:rPr>
      <w:t xml:space="preserve">M1 – </w:t>
    </w:r>
    <w:r w:rsidR="0097141E">
      <w:rPr>
        <w:sz w:val="20"/>
        <w:szCs w:val="20"/>
      </w:rPr>
      <w:t>Elementos de</w:t>
    </w:r>
    <w:r>
      <w:rPr>
        <w:sz w:val="20"/>
        <w:szCs w:val="20"/>
      </w:rPr>
      <w:t xml:space="preserve"> un blog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35BA"/>
    <w:multiLevelType w:val="hybridMultilevel"/>
    <w:tmpl w:val="C67C1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440BF"/>
    <w:multiLevelType w:val="hybridMultilevel"/>
    <w:tmpl w:val="E6DAED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F0"/>
    <w:rsid w:val="000467A8"/>
    <w:rsid w:val="00062044"/>
    <w:rsid w:val="00194620"/>
    <w:rsid w:val="002302C5"/>
    <w:rsid w:val="002540FD"/>
    <w:rsid w:val="002930E8"/>
    <w:rsid w:val="002C1D2A"/>
    <w:rsid w:val="00330B32"/>
    <w:rsid w:val="003545E3"/>
    <w:rsid w:val="003671B1"/>
    <w:rsid w:val="0038149E"/>
    <w:rsid w:val="003A6726"/>
    <w:rsid w:val="0044169A"/>
    <w:rsid w:val="00481C74"/>
    <w:rsid w:val="004D3A14"/>
    <w:rsid w:val="00542B0F"/>
    <w:rsid w:val="00606778"/>
    <w:rsid w:val="006453FA"/>
    <w:rsid w:val="0066321D"/>
    <w:rsid w:val="007162D9"/>
    <w:rsid w:val="00787D79"/>
    <w:rsid w:val="007E3DCC"/>
    <w:rsid w:val="007F0340"/>
    <w:rsid w:val="008F3B86"/>
    <w:rsid w:val="0095298E"/>
    <w:rsid w:val="0097141E"/>
    <w:rsid w:val="009730D1"/>
    <w:rsid w:val="009A0EEC"/>
    <w:rsid w:val="009D2CD2"/>
    <w:rsid w:val="00AB2CF2"/>
    <w:rsid w:val="00B1079F"/>
    <w:rsid w:val="00B16F93"/>
    <w:rsid w:val="00B365D5"/>
    <w:rsid w:val="00B52132"/>
    <w:rsid w:val="00B61FD7"/>
    <w:rsid w:val="00B64FEF"/>
    <w:rsid w:val="00BD0DD0"/>
    <w:rsid w:val="00BF430F"/>
    <w:rsid w:val="00CE341E"/>
    <w:rsid w:val="00E13BB5"/>
    <w:rsid w:val="00E72B12"/>
    <w:rsid w:val="00F41D0B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19C75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542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87D79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B5213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52132"/>
  </w:style>
  <w:style w:type="paragraph" w:styleId="Fuzeile">
    <w:name w:val="footer"/>
    <w:basedOn w:val="Standard"/>
    <w:link w:val="FuzeileZeichen"/>
    <w:uiPriority w:val="99"/>
    <w:unhideWhenUsed/>
    <w:rsid w:val="00B5213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521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542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87D79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B5213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52132"/>
  </w:style>
  <w:style w:type="paragraph" w:styleId="Fuzeile">
    <w:name w:val="footer"/>
    <w:basedOn w:val="Standard"/>
    <w:link w:val="FuzeileZeichen"/>
    <w:uiPriority w:val="99"/>
    <w:unhideWhenUsed/>
    <w:rsid w:val="00B5213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5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Macintosh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33</cp:revision>
  <dcterms:created xsi:type="dcterms:W3CDTF">2016-04-25T10:40:00Z</dcterms:created>
  <dcterms:modified xsi:type="dcterms:W3CDTF">2017-01-27T16:57:00Z</dcterms:modified>
</cp:coreProperties>
</file>