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5CBC" w14:textId="5AC3A6FE" w:rsidR="0019121F" w:rsidRPr="002D4D49" w:rsidRDefault="0019121F" w:rsidP="0019121F">
      <w:pPr>
        <w:jc w:val="center"/>
        <w:rPr>
          <w:b/>
          <w:sz w:val="22"/>
          <w:szCs w:val="22"/>
          <w:lang w:val="es-ES"/>
        </w:rPr>
      </w:pPr>
      <w:r w:rsidRPr="002D4D49">
        <w:rPr>
          <w:b/>
          <w:sz w:val="22"/>
          <w:szCs w:val="22"/>
          <w:lang w:val="es-ES"/>
        </w:rPr>
        <w:t>El mayor premio es compartirlo – Transcripción del anuncio</w:t>
      </w:r>
      <w:r w:rsidRPr="002D4D49">
        <w:rPr>
          <w:b/>
          <w:sz w:val="22"/>
          <w:szCs w:val="22"/>
          <w:lang w:val="es-ES"/>
        </w:rPr>
        <w:tab/>
      </w:r>
      <w:r w:rsidRPr="002D4D49">
        <w:rPr>
          <w:b/>
          <w:sz w:val="22"/>
          <w:szCs w:val="22"/>
          <w:lang w:val="es-ES"/>
        </w:rPr>
        <w:tab/>
        <w:t>M9</w:t>
      </w:r>
    </w:p>
    <w:p w14:paraId="5A825D14" w14:textId="77777777" w:rsidR="0019121F" w:rsidRPr="002D4D49" w:rsidRDefault="0019121F">
      <w:pPr>
        <w:rPr>
          <w:b/>
          <w:sz w:val="22"/>
          <w:szCs w:val="22"/>
          <w:lang w:val="es-ES"/>
        </w:rPr>
      </w:pPr>
    </w:p>
    <w:p w14:paraId="3C9ED602" w14:textId="77777777" w:rsidR="00033C0D" w:rsidRPr="002D4D49" w:rsidRDefault="00033C0D">
      <w:pPr>
        <w:rPr>
          <w:b/>
          <w:sz w:val="22"/>
          <w:szCs w:val="22"/>
          <w:lang w:val="es-ES"/>
        </w:rPr>
      </w:pPr>
      <w:r w:rsidRPr="002D4D49">
        <w:rPr>
          <w:b/>
          <w:sz w:val="22"/>
          <w:szCs w:val="22"/>
          <w:lang w:val="es-ES"/>
        </w:rPr>
        <w:t>En el bar</w:t>
      </w:r>
    </w:p>
    <w:p w14:paraId="3484EBAF" w14:textId="77777777" w:rsidR="00AB191E" w:rsidRPr="002D4D49" w:rsidRDefault="00954BBE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Manuel: ¡Uy, qué frío!</w:t>
      </w:r>
    </w:p>
    <w:p w14:paraId="6A52740F" w14:textId="77777777" w:rsidR="00954BBE" w:rsidRPr="002D4D49" w:rsidRDefault="00954BBE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Antonio: ¿Quieres una porrita? Están recién hechas</w:t>
      </w:r>
    </w:p>
    <w:p w14:paraId="783B5B55" w14:textId="77777777" w:rsidR="00954BBE" w:rsidRPr="002D4D49" w:rsidRDefault="00954BBE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M: No, no, deja, si ya casi me he acabado el </w:t>
      </w:r>
      <w:proofErr w:type="gramStart"/>
      <w:r w:rsidRPr="002D4D49">
        <w:rPr>
          <w:sz w:val="22"/>
          <w:szCs w:val="22"/>
          <w:lang w:val="es-ES"/>
        </w:rPr>
        <w:t>café ....</w:t>
      </w:r>
      <w:proofErr w:type="gramEnd"/>
      <w:r w:rsidRPr="002D4D49">
        <w:rPr>
          <w:sz w:val="22"/>
          <w:szCs w:val="22"/>
          <w:lang w:val="es-ES"/>
        </w:rPr>
        <w:t xml:space="preserve"> Me voy a ir yendo, que hay cosas que </w:t>
      </w:r>
      <w:proofErr w:type="gramStart"/>
      <w:r w:rsidRPr="002D4D49">
        <w:rPr>
          <w:sz w:val="22"/>
          <w:szCs w:val="22"/>
          <w:lang w:val="es-ES"/>
        </w:rPr>
        <w:t>hacer ...</w:t>
      </w:r>
      <w:proofErr w:type="gramEnd"/>
      <w:r w:rsidRPr="002D4D49">
        <w:rPr>
          <w:sz w:val="22"/>
          <w:szCs w:val="22"/>
          <w:lang w:val="es-ES"/>
        </w:rPr>
        <w:t xml:space="preserve"> Venga, cóbrate</w:t>
      </w:r>
    </w:p>
    <w:p w14:paraId="182BBDB3" w14:textId="5012261C" w:rsidR="00954BBE" w:rsidRPr="002D4D49" w:rsidRDefault="00FD6A77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No</w:t>
      </w:r>
      <w:r w:rsidR="00954BBE" w:rsidRPr="002D4D49">
        <w:rPr>
          <w:sz w:val="22"/>
          <w:szCs w:val="22"/>
          <w:lang w:val="es-ES"/>
        </w:rPr>
        <w:t xml:space="preserve"> sé si tengo cambio, espera un momento </w:t>
      </w:r>
    </w:p>
    <w:p w14:paraId="61192C34" w14:textId="77777777" w:rsidR="00954BBE" w:rsidRPr="002D4D49" w:rsidRDefault="00954BBE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Manu, ¿quieres </w:t>
      </w:r>
      <w:proofErr w:type="spellStart"/>
      <w:r w:rsidRPr="002D4D49">
        <w:rPr>
          <w:sz w:val="22"/>
          <w:szCs w:val="22"/>
          <w:lang w:val="es-ES"/>
        </w:rPr>
        <w:t>und</w:t>
      </w:r>
      <w:proofErr w:type="spellEnd"/>
      <w:r w:rsidRPr="002D4D49">
        <w:rPr>
          <w:sz w:val="22"/>
          <w:szCs w:val="22"/>
          <w:lang w:val="es-ES"/>
        </w:rPr>
        <w:t xml:space="preserve"> décimo?</w:t>
      </w:r>
    </w:p>
    <w:p w14:paraId="1DC1BF3A" w14:textId="77777777" w:rsidR="00954BBE" w:rsidRPr="002D4D49" w:rsidRDefault="00954BBE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Hoy no, Antonio. Quizás más adelante. De todas formas, no creo que nos toque.</w:t>
      </w:r>
    </w:p>
    <w:p w14:paraId="2CD1E2F9" w14:textId="77777777" w:rsidR="00954BBE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A: </w:t>
      </w:r>
      <w:r w:rsidR="00954BBE" w:rsidRPr="002D4D49">
        <w:rPr>
          <w:sz w:val="22"/>
          <w:szCs w:val="22"/>
          <w:lang w:val="es-ES"/>
        </w:rPr>
        <w:t>Yo lo decía por la ilusión</w:t>
      </w:r>
    </w:p>
    <w:p w14:paraId="0AFD2834" w14:textId="77777777" w:rsidR="00033C0D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Manu, no la pierdas</w:t>
      </w:r>
      <w:bookmarkStart w:id="0" w:name="_GoBack"/>
      <w:bookmarkEnd w:id="0"/>
    </w:p>
    <w:p w14:paraId="2CFBF9C8" w14:textId="77777777" w:rsidR="00033C0D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...</w:t>
      </w:r>
    </w:p>
    <w:p w14:paraId="59AA2B8C" w14:textId="77777777" w:rsidR="00033C0D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A: la ilusión, </w:t>
      </w:r>
      <w:proofErr w:type="gramStart"/>
      <w:r w:rsidRPr="002D4D49">
        <w:rPr>
          <w:sz w:val="22"/>
          <w:szCs w:val="22"/>
          <w:lang w:val="es-ES"/>
        </w:rPr>
        <w:t>digo .......</w:t>
      </w:r>
      <w:proofErr w:type="gramEnd"/>
      <w:r w:rsidRPr="002D4D49">
        <w:rPr>
          <w:sz w:val="22"/>
          <w:szCs w:val="22"/>
          <w:lang w:val="es-ES"/>
        </w:rPr>
        <w:t xml:space="preserve">  </w:t>
      </w:r>
    </w:p>
    <w:p w14:paraId="7055750B" w14:textId="634CDBE2" w:rsidR="00033C0D" w:rsidRPr="002D4D49" w:rsidRDefault="00FD6A77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(</w:t>
      </w:r>
      <w:proofErr w:type="gramStart"/>
      <w:r w:rsidRPr="002D4D49">
        <w:rPr>
          <w:sz w:val="22"/>
          <w:szCs w:val="22"/>
          <w:lang w:val="es-ES"/>
        </w:rPr>
        <w:t>a</w:t>
      </w:r>
      <w:proofErr w:type="gramEnd"/>
      <w:r w:rsidRPr="002D4D49">
        <w:rPr>
          <w:sz w:val="22"/>
          <w:szCs w:val="22"/>
          <w:lang w:val="es-ES"/>
        </w:rPr>
        <w:t xml:space="preserve"> un cliente del bar) </w:t>
      </w:r>
      <w:r w:rsidR="00033C0D" w:rsidRPr="002D4D49">
        <w:rPr>
          <w:sz w:val="22"/>
          <w:szCs w:val="22"/>
          <w:lang w:val="es-ES"/>
        </w:rPr>
        <w:t>¿Qué pasa?</w:t>
      </w:r>
    </w:p>
    <w:p w14:paraId="19782960" w14:textId="77777777" w:rsidR="00033C0D" w:rsidRPr="002D4D49" w:rsidRDefault="00033C0D" w:rsidP="00033C0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31D7FD73" w14:textId="77777777" w:rsidR="00033C0D" w:rsidRPr="002D4D49" w:rsidRDefault="00033C0D" w:rsidP="00033C0D">
      <w:pPr>
        <w:rPr>
          <w:b/>
          <w:sz w:val="22"/>
          <w:szCs w:val="22"/>
          <w:lang w:val="es-ES"/>
        </w:rPr>
      </w:pPr>
      <w:r w:rsidRPr="002D4D49">
        <w:rPr>
          <w:b/>
          <w:sz w:val="22"/>
          <w:szCs w:val="22"/>
          <w:lang w:val="es-ES"/>
        </w:rPr>
        <w:t>En el piso</w:t>
      </w:r>
    </w:p>
    <w:p w14:paraId="4622F9BF" w14:textId="77777777" w:rsidR="00033C0D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Esposa: A ver, Manuel, bajas, le das un abrazo y te vuelves a casa</w:t>
      </w:r>
    </w:p>
    <w:p w14:paraId="46D3ED7A" w14:textId="77777777" w:rsidR="00033C0D" w:rsidRPr="002D4D49" w:rsidRDefault="00033C0D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Pero si es que.... para una vez que no compro</w:t>
      </w:r>
    </w:p>
    <w:p w14:paraId="4B4A3A09" w14:textId="77777777" w:rsidR="00033C0D" w:rsidRPr="002D4D49" w:rsidRDefault="00033C0D" w:rsidP="00033C0D">
      <w:pPr>
        <w:pBdr>
          <w:bottom w:val="single" w:sz="12" w:space="1" w:color="auto"/>
        </w:pBd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Esposa: pues ya está, no lo has comprado, pues no lo has comprado, fin de la historia. Pero tienes que bajar</w:t>
      </w:r>
    </w:p>
    <w:p w14:paraId="79A14781" w14:textId="77777777" w:rsidR="00CD6058" w:rsidRPr="002D4D49" w:rsidRDefault="00CD6058" w:rsidP="00033C0D">
      <w:pPr>
        <w:rPr>
          <w:b/>
          <w:sz w:val="22"/>
          <w:szCs w:val="22"/>
          <w:lang w:val="es-ES"/>
        </w:rPr>
      </w:pPr>
      <w:r w:rsidRPr="002D4D49">
        <w:rPr>
          <w:b/>
          <w:sz w:val="22"/>
          <w:szCs w:val="22"/>
          <w:lang w:val="es-ES"/>
        </w:rPr>
        <w:t>En el bar, gente alegre celebrando algo</w:t>
      </w:r>
    </w:p>
    <w:p w14:paraId="3B4110B5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¡Antonio!</w:t>
      </w:r>
    </w:p>
    <w:p w14:paraId="4A2AB882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¡Manu!</w:t>
      </w:r>
    </w:p>
    <w:p w14:paraId="63F53B60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¡Enhorabuena, Antonio!</w:t>
      </w:r>
    </w:p>
    <w:p w14:paraId="51F3BE25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¿Una copita?</w:t>
      </w:r>
    </w:p>
    <w:p w14:paraId="0ED27D57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No, no, a mí ponme un café</w:t>
      </w:r>
    </w:p>
    <w:p w14:paraId="3C1F3BA9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Un café, un cafelito</w:t>
      </w:r>
    </w:p>
    <w:p w14:paraId="1540A00F" w14:textId="77777777" w:rsidR="00CD6058" w:rsidRPr="002D4D49" w:rsidRDefault="00CD6058" w:rsidP="00033C0D">
      <w:pPr>
        <w:rPr>
          <w:sz w:val="22"/>
          <w:szCs w:val="22"/>
          <w:lang w:val="es-ES"/>
        </w:rPr>
      </w:pPr>
    </w:p>
    <w:p w14:paraId="6B4914DF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Gente gritando y celebrando</w:t>
      </w:r>
    </w:p>
    <w:p w14:paraId="6DB29C68" w14:textId="77777777" w:rsidR="00CD6058" w:rsidRPr="002D4D49" w:rsidRDefault="00CD6058" w:rsidP="00033C0D">
      <w:pPr>
        <w:rPr>
          <w:sz w:val="22"/>
          <w:szCs w:val="22"/>
          <w:lang w:val="es-ES"/>
        </w:rPr>
      </w:pPr>
    </w:p>
    <w:p w14:paraId="7827231C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¿Qué? Después de esta cerrarás, ¿no?</w:t>
      </w:r>
    </w:p>
    <w:p w14:paraId="107AE794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Qué voy a cerrar, ahora que estos me van a dejar propina. Mira qué cara de felicidad tienen, míralos, míralos</w:t>
      </w:r>
    </w:p>
    <w:p w14:paraId="5612DCB9" w14:textId="77777777" w:rsidR="00CD6058" w:rsidRPr="002D4D49" w:rsidRDefault="00CD6058" w:rsidP="00033C0D">
      <w:pPr>
        <w:rPr>
          <w:sz w:val="22"/>
          <w:szCs w:val="22"/>
          <w:lang w:val="es-ES"/>
        </w:rPr>
      </w:pPr>
    </w:p>
    <w:p w14:paraId="2CAA9BBF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Gente: ¡Nos ha tocado el gordo! ¡Nos ha tocado el gordo! ¡Nos ha tocado el gordo!</w:t>
      </w:r>
    </w:p>
    <w:p w14:paraId="2825AF80" w14:textId="77777777" w:rsidR="00CD6058" w:rsidRPr="002D4D49" w:rsidRDefault="00CD6058" w:rsidP="00033C0D">
      <w:pPr>
        <w:rPr>
          <w:sz w:val="22"/>
          <w:szCs w:val="22"/>
          <w:lang w:val="es-ES"/>
        </w:rPr>
      </w:pPr>
    </w:p>
    <w:p w14:paraId="48CA956B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Antonio, cóbrate, por favor</w:t>
      </w:r>
    </w:p>
    <w:p w14:paraId="1ED3147F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21 €</w:t>
      </w:r>
    </w:p>
    <w:p w14:paraId="22C611D2" w14:textId="77777777" w:rsidR="00CD6058" w:rsidRPr="002D4D49" w:rsidRDefault="00CD605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M: </w:t>
      </w:r>
      <w:r w:rsidR="000F775F" w:rsidRPr="002D4D49">
        <w:rPr>
          <w:sz w:val="22"/>
          <w:szCs w:val="22"/>
          <w:lang w:val="es-ES"/>
        </w:rPr>
        <w:t>¿21 € por un café?</w:t>
      </w:r>
    </w:p>
    <w:p w14:paraId="23A67C48" w14:textId="77777777" w:rsidR="000F775F" w:rsidRPr="002D4D49" w:rsidRDefault="000F775F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A: No. Un euro del café, y 20 € de esto</w:t>
      </w:r>
    </w:p>
    <w:p w14:paraId="57ABF476" w14:textId="7ACE291B" w:rsidR="005F6BA8" w:rsidRPr="002D4D49" w:rsidRDefault="005F6BA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¡Antonio!</w:t>
      </w:r>
    </w:p>
    <w:p w14:paraId="520BF3A2" w14:textId="77777777" w:rsidR="005F6BA8" w:rsidRPr="002D4D49" w:rsidRDefault="005F6BA8" w:rsidP="00033C0D">
      <w:pPr>
        <w:rPr>
          <w:sz w:val="22"/>
          <w:szCs w:val="22"/>
          <w:lang w:val="es-ES"/>
        </w:rPr>
      </w:pPr>
    </w:p>
    <w:p w14:paraId="2F8E6D63" w14:textId="77777777" w:rsidR="005F6BA8" w:rsidRPr="002D4D49" w:rsidRDefault="005F6BA8" w:rsidP="00033C0D">
      <w:pPr>
        <w:rPr>
          <w:sz w:val="22"/>
          <w:szCs w:val="22"/>
          <w:lang w:val="es-ES"/>
        </w:rPr>
      </w:pPr>
    </w:p>
    <w:p w14:paraId="06073926" w14:textId="063D4780" w:rsidR="005F6BA8" w:rsidRPr="002D4D49" w:rsidRDefault="00FD6A77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En la calle, Manuel es en</w:t>
      </w:r>
      <w:r w:rsidR="005F6BA8" w:rsidRPr="002D4D49">
        <w:rPr>
          <w:sz w:val="22"/>
          <w:szCs w:val="22"/>
          <w:lang w:val="es-ES"/>
        </w:rPr>
        <w:t>trevistado para la televisión</w:t>
      </w:r>
    </w:p>
    <w:p w14:paraId="1DAF1D3F" w14:textId="77777777" w:rsidR="005F6BA8" w:rsidRPr="002D4D49" w:rsidRDefault="005F6BA8" w:rsidP="00033C0D">
      <w:pPr>
        <w:rPr>
          <w:sz w:val="22"/>
          <w:szCs w:val="22"/>
          <w:lang w:val="es-ES"/>
        </w:rPr>
      </w:pPr>
    </w:p>
    <w:p w14:paraId="7A190444" w14:textId="35348B60" w:rsidR="005F6BA8" w:rsidRPr="002D4D49" w:rsidRDefault="005F6BA8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M: .... me lo ha guardado Antonio.....</w:t>
      </w:r>
    </w:p>
    <w:p w14:paraId="2CC5A415" w14:textId="77777777" w:rsidR="005F6BA8" w:rsidRPr="002D4D49" w:rsidRDefault="005F6BA8" w:rsidP="00033C0D">
      <w:pPr>
        <w:pBdr>
          <w:bottom w:val="single" w:sz="12" w:space="1" w:color="auto"/>
        </w:pBdr>
        <w:rPr>
          <w:sz w:val="22"/>
          <w:szCs w:val="22"/>
          <w:lang w:val="es-ES"/>
        </w:rPr>
      </w:pPr>
    </w:p>
    <w:p w14:paraId="45CF41E7" w14:textId="3D641627" w:rsidR="005F6BA8" w:rsidRPr="002D4D49" w:rsidRDefault="005F6BA8" w:rsidP="00033C0D">
      <w:pPr>
        <w:rPr>
          <w:b/>
          <w:sz w:val="22"/>
          <w:szCs w:val="22"/>
          <w:lang w:val="es-ES"/>
        </w:rPr>
      </w:pPr>
      <w:r w:rsidRPr="002D4D49">
        <w:rPr>
          <w:b/>
          <w:sz w:val="22"/>
          <w:szCs w:val="22"/>
          <w:lang w:val="es-ES"/>
        </w:rPr>
        <w:t xml:space="preserve">En </w:t>
      </w:r>
      <w:r w:rsidR="00A31C22" w:rsidRPr="002D4D49">
        <w:rPr>
          <w:b/>
          <w:sz w:val="22"/>
          <w:szCs w:val="22"/>
          <w:lang w:val="es-ES"/>
        </w:rPr>
        <w:t>la sala VIP de un aeropuerto</w:t>
      </w:r>
      <w:r w:rsidR="0024460F" w:rsidRPr="002D4D49">
        <w:rPr>
          <w:b/>
          <w:sz w:val="22"/>
          <w:szCs w:val="22"/>
          <w:lang w:val="es-ES"/>
        </w:rPr>
        <w:t>, un hombre habla por teléfono</w:t>
      </w:r>
    </w:p>
    <w:p w14:paraId="79C53D6D" w14:textId="77777777" w:rsidR="0024460F" w:rsidRPr="002D4D49" w:rsidRDefault="0024460F" w:rsidP="00033C0D">
      <w:pPr>
        <w:rPr>
          <w:sz w:val="22"/>
          <w:szCs w:val="22"/>
          <w:lang w:val="es-ES"/>
        </w:rPr>
      </w:pPr>
    </w:p>
    <w:p w14:paraId="0BFB545D" w14:textId="39A77EAD" w:rsidR="0024460F" w:rsidRPr="002D4D49" w:rsidRDefault="0024460F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 xml:space="preserve">Hombre: ¿Sabes lo que me dice el graciosillo este, el gerente del bar? .... Sí, sí, Antonio, el tío este </w:t>
      </w:r>
      <w:proofErr w:type="gramStart"/>
      <w:r w:rsidRPr="002D4D49">
        <w:rPr>
          <w:sz w:val="22"/>
          <w:szCs w:val="22"/>
          <w:lang w:val="es-ES"/>
        </w:rPr>
        <w:t>grandote ....</w:t>
      </w:r>
      <w:proofErr w:type="gramEnd"/>
      <w:r w:rsidRPr="002D4D49">
        <w:rPr>
          <w:sz w:val="22"/>
          <w:szCs w:val="22"/>
          <w:lang w:val="es-ES"/>
        </w:rPr>
        <w:t xml:space="preserve"> el del bar de la esquina, sí.... pues nad</w:t>
      </w:r>
      <w:r w:rsidR="00A97D4C" w:rsidRPr="002D4D49">
        <w:rPr>
          <w:sz w:val="22"/>
          <w:szCs w:val="22"/>
          <w:lang w:val="es-ES"/>
        </w:rPr>
        <w:t>a, se me pone a llori</w:t>
      </w:r>
      <w:r w:rsidRPr="002D4D49">
        <w:rPr>
          <w:sz w:val="22"/>
          <w:szCs w:val="22"/>
          <w:lang w:val="es-ES"/>
        </w:rPr>
        <w:t xml:space="preserve">quear, a decirme que si ahora le van mal las cosas, que si no tiene dinero y que si me puede pagar el mes que viene, vamos, como si yo fuera, eso, una ONG ..... </w:t>
      </w:r>
      <w:proofErr w:type="gramStart"/>
      <w:r w:rsidRPr="002D4D49">
        <w:rPr>
          <w:sz w:val="22"/>
          <w:szCs w:val="22"/>
          <w:lang w:val="es-ES"/>
        </w:rPr>
        <w:t>no</w:t>
      </w:r>
      <w:proofErr w:type="gramEnd"/>
      <w:r w:rsidRPr="002D4D49">
        <w:rPr>
          <w:sz w:val="22"/>
          <w:szCs w:val="22"/>
          <w:lang w:val="es-ES"/>
        </w:rPr>
        <w:t xml:space="preserve">, claro, claro, esto es para fliparlo .... </w:t>
      </w:r>
      <w:proofErr w:type="gramStart"/>
      <w:r w:rsidRPr="002D4D49">
        <w:rPr>
          <w:sz w:val="22"/>
          <w:szCs w:val="22"/>
          <w:lang w:val="es-ES"/>
        </w:rPr>
        <w:t>mmm</w:t>
      </w:r>
      <w:proofErr w:type="gramEnd"/>
      <w:r w:rsidRPr="002D4D49">
        <w:rPr>
          <w:sz w:val="22"/>
          <w:szCs w:val="22"/>
          <w:lang w:val="es-ES"/>
        </w:rPr>
        <w:t xml:space="preserve"> </w:t>
      </w:r>
      <w:proofErr w:type="spellStart"/>
      <w:r w:rsidRPr="002D4D49">
        <w:rPr>
          <w:sz w:val="22"/>
          <w:szCs w:val="22"/>
          <w:lang w:val="es-ES"/>
        </w:rPr>
        <w:t>mmmm</w:t>
      </w:r>
      <w:proofErr w:type="spellEnd"/>
      <w:r w:rsidR="003551DD" w:rsidRPr="002D4D49">
        <w:rPr>
          <w:sz w:val="22"/>
          <w:szCs w:val="22"/>
          <w:lang w:val="es-ES"/>
        </w:rPr>
        <w:t xml:space="preserve">  </w:t>
      </w:r>
      <w:r w:rsidRPr="002D4D49">
        <w:rPr>
          <w:sz w:val="22"/>
          <w:szCs w:val="22"/>
          <w:lang w:val="es-ES"/>
        </w:rPr>
        <w:lastRenderedPageBreak/>
        <w:t xml:space="preserve">mira, no, pero mira, el local este es bueno, lo que pasa es que alquilárselo a este hombre ha sido, pues eso, una equivocación .... </w:t>
      </w:r>
      <w:proofErr w:type="gramStart"/>
      <w:r w:rsidRPr="002D4D49">
        <w:rPr>
          <w:sz w:val="22"/>
          <w:szCs w:val="22"/>
          <w:lang w:val="es-ES"/>
        </w:rPr>
        <w:t>nada</w:t>
      </w:r>
      <w:proofErr w:type="gramEnd"/>
      <w:r w:rsidRPr="002D4D49">
        <w:rPr>
          <w:sz w:val="22"/>
          <w:szCs w:val="22"/>
          <w:lang w:val="es-ES"/>
        </w:rPr>
        <w:t xml:space="preserve">, </w:t>
      </w:r>
      <w:r w:rsidR="00CC1FAF" w:rsidRPr="002D4D49">
        <w:rPr>
          <w:sz w:val="22"/>
          <w:szCs w:val="22"/>
          <w:lang w:val="es-ES"/>
        </w:rPr>
        <w:t xml:space="preserve">he hablado yo </w:t>
      </w:r>
      <w:r w:rsidRPr="002D4D49">
        <w:rPr>
          <w:sz w:val="22"/>
          <w:szCs w:val="22"/>
          <w:lang w:val="es-ES"/>
        </w:rPr>
        <w:t xml:space="preserve"> con un amigo mío que</w:t>
      </w:r>
      <w:r w:rsidR="00CC1FAF" w:rsidRPr="002D4D49">
        <w:rPr>
          <w:sz w:val="22"/>
          <w:szCs w:val="22"/>
          <w:lang w:val="es-ES"/>
        </w:rPr>
        <w:t xml:space="preserve"> es gestor y a este lo pongo </w:t>
      </w:r>
      <w:r w:rsidRPr="002D4D49">
        <w:rPr>
          <w:sz w:val="22"/>
          <w:szCs w:val="22"/>
          <w:lang w:val="es-ES"/>
        </w:rPr>
        <w:t>de patitas en la calle</w:t>
      </w:r>
      <w:r w:rsidR="00CC1FAF" w:rsidRPr="002D4D49">
        <w:rPr>
          <w:sz w:val="22"/>
          <w:szCs w:val="22"/>
          <w:lang w:val="es-ES"/>
        </w:rPr>
        <w:t>, lo tiramos</w:t>
      </w:r>
      <w:r w:rsidR="00B93679" w:rsidRPr="002D4D49">
        <w:rPr>
          <w:sz w:val="22"/>
          <w:szCs w:val="22"/>
          <w:lang w:val="es-ES"/>
        </w:rPr>
        <w:t xml:space="preserve"> abajo y fuera...  Perdona, ahora te llamo</w:t>
      </w:r>
    </w:p>
    <w:p w14:paraId="534B7906" w14:textId="77777777" w:rsidR="00B93679" w:rsidRPr="002D4D49" w:rsidRDefault="00B93679" w:rsidP="00033C0D">
      <w:pPr>
        <w:rPr>
          <w:sz w:val="22"/>
          <w:szCs w:val="22"/>
          <w:lang w:val="es-ES"/>
        </w:rPr>
      </w:pPr>
    </w:p>
    <w:p w14:paraId="116EC222" w14:textId="1A16F343" w:rsidR="00B93679" w:rsidRPr="002D4D49" w:rsidRDefault="00B93679" w:rsidP="00033C0D">
      <w:pPr>
        <w:rPr>
          <w:sz w:val="22"/>
          <w:szCs w:val="22"/>
          <w:lang w:val="es-ES"/>
        </w:rPr>
      </w:pPr>
      <w:r w:rsidRPr="002D4D49">
        <w:rPr>
          <w:sz w:val="22"/>
          <w:szCs w:val="22"/>
          <w:lang w:val="es-ES"/>
        </w:rPr>
        <w:t>Antonio (en la pantalla): ¡Alegría, alegría!</w:t>
      </w:r>
    </w:p>
    <w:p w14:paraId="44FAAB93" w14:textId="77777777" w:rsidR="00033C0D" w:rsidRPr="002D4D49" w:rsidRDefault="00033C0D" w:rsidP="00033C0D">
      <w:pPr>
        <w:rPr>
          <w:sz w:val="22"/>
          <w:szCs w:val="22"/>
          <w:lang w:val="es-ES"/>
        </w:rPr>
      </w:pPr>
    </w:p>
    <w:p w14:paraId="5F9502F0" w14:textId="77777777" w:rsidR="00033C0D" w:rsidRPr="002D4D49" w:rsidRDefault="00033C0D" w:rsidP="00033C0D">
      <w:pPr>
        <w:rPr>
          <w:sz w:val="22"/>
          <w:szCs w:val="22"/>
          <w:lang w:val="es-ES"/>
        </w:rPr>
      </w:pPr>
    </w:p>
    <w:p w14:paraId="729E9789" w14:textId="77777777" w:rsidR="00033C0D" w:rsidRPr="002D4D49" w:rsidRDefault="00033C0D" w:rsidP="00033C0D">
      <w:pPr>
        <w:rPr>
          <w:sz w:val="22"/>
          <w:szCs w:val="22"/>
          <w:lang w:val="es-ES"/>
        </w:rPr>
      </w:pPr>
    </w:p>
    <w:p w14:paraId="4928679E" w14:textId="77777777" w:rsidR="00033C0D" w:rsidRPr="002D4D49" w:rsidRDefault="00033C0D" w:rsidP="00033C0D">
      <w:pPr>
        <w:rPr>
          <w:sz w:val="22"/>
          <w:szCs w:val="22"/>
          <w:lang w:val="es-ES"/>
        </w:rPr>
      </w:pPr>
    </w:p>
    <w:p w14:paraId="2E1BF430" w14:textId="77777777" w:rsidR="00033C0D" w:rsidRPr="002D4D49" w:rsidRDefault="00033C0D" w:rsidP="00033C0D">
      <w:pPr>
        <w:pStyle w:val="Listenabsatz"/>
        <w:rPr>
          <w:sz w:val="22"/>
          <w:szCs w:val="22"/>
          <w:lang w:val="es-ES"/>
        </w:rPr>
      </w:pPr>
    </w:p>
    <w:p w14:paraId="01739C79" w14:textId="77777777" w:rsidR="00954BBE" w:rsidRPr="002D4D49" w:rsidRDefault="00954BBE">
      <w:pPr>
        <w:rPr>
          <w:sz w:val="22"/>
          <w:szCs w:val="22"/>
          <w:lang w:val="es-ES"/>
        </w:rPr>
      </w:pPr>
    </w:p>
    <w:sectPr w:rsidR="00954BBE" w:rsidRPr="002D4D49" w:rsidSect="00AB19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759C"/>
    <w:multiLevelType w:val="hybridMultilevel"/>
    <w:tmpl w:val="654A1FF4"/>
    <w:lvl w:ilvl="0" w:tplc="035A01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E"/>
    <w:rsid w:val="00033C0D"/>
    <w:rsid w:val="000F775F"/>
    <w:rsid w:val="0019121F"/>
    <w:rsid w:val="0024460F"/>
    <w:rsid w:val="002B1F1D"/>
    <w:rsid w:val="002D4D49"/>
    <w:rsid w:val="003551DD"/>
    <w:rsid w:val="005F6BA8"/>
    <w:rsid w:val="00620689"/>
    <w:rsid w:val="00710565"/>
    <w:rsid w:val="00954BBE"/>
    <w:rsid w:val="00A31C22"/>
    <w:rsid w:val="00A97D4C"/>
    <w:rsid w:val="00AB191E"/>
    <w:rsid w:val="00B93679"/>
    <w:rsid w:val="00CC1FAF"/>
    <w:rsid w:val="00CD6058"/>
    <w:rsid w:val="00FD6A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FC410"/>
  <w15:docId w15:val="{83A0B179-C8E6-4839-A16D-10F65CE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7</cp:revision>
  <dcterms:created xsi:type="dcterms:W3CDTF">2018-04-15T09:26:00Z</dcterms:created>
  <dcterms:modified xsi:type="dcterms:W3CDTF">2019-02-04T13:31:00Z</dcterms:modified>
</cp:coreProperties>
</file>