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505B7" w14:textId="77777777" w:rsidR="0012099B" w:rsidRDefault="0012099B" w:rsidP="001209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Barro de Medellín – Capítulo 9</w:t>
      </w:r>
    </w:p>
    <w:p w14:paraId="2257F09D" w14:textId="77777777" w:rsidR="00851E93" w:rsidRDefault="00851E93" w:rsidP="0012099B"/>
    <w:p w14:paraId="2FF2E74D" w14:textId="37D6B17C" w:rsidR="00CF3266" w:rsidRDefault="00CF3E48" w:rsidP="0012099B">
      <w:r>
        <w:t xml:space="preserve">1. Al principio del capítulo el narrador explica en una frase cómo </w:t>
      </w:r>
      <w:r w:rsidR="00FE6EE1">
        <w:t xml:space="preserve">se sienten </w:t>
      </w:r>
      <w:r>
        <w:t xml:space="preserve">Camilo y Andrés al día siguiente. </w:t>
      </w:r>
    </w:p>
    <w:p w14:paraId="64D9131F" w14:textId="0462E537" w:rsidR="0012099B" w:rsidRDefault="00CF3266" w:rsidP="00CF3266">
      <w:pPr>
        <w:pStyle w:val="Listenabsatz"/>
        <w:numPr>
          <w:ilvl w:val="0"/>
          <w:numId w:val="1"/>
        </w:numPr>
      </w:pPr>
      <w:r>
        <w:t xml:space="preserve">Lee el </w:t>
      </w:r>
      <w:r w:rsidR="00C31B02">
        <w:t xml:space="preserve">capítulo 9 hasta p. 121, l. 12, si </w:t>
      </w:r>
      <w:r w:rsidR="00FE6EE1">
        <w:t xml:space="preserve">es </w:t>
      </w:r>
      <w:r w:rsidR="00C31B02">
        <w:t xml:space="preserve">necesario con ayuda de la lista de vocabulario. </w:t>
      </w:r>
    </w:p>
    <w:p w14:paraId="1B6894C8" w14:textId="4398DE4C" w:rsidR="00CF3266" w:rsidRDefault="00CF3266" w:rsidP="00CF3266">
      <w:pPr>
        <w:pStyle w:val="Listenabsatz"/>
        <w:numPr>
          <w:ilvl w:val="0"/>
          <w:numId w:val="1"/>
        </w:numPr>
      </w:pPr>
      <w:r>
        <w:t xml:space="preserve">Apunta palabras clave al lado del texto que te ayuden a hacer un resumen oral de lo que pasa. </w:t>
      </w:r>
    </w:p>
    <w:p w14:paraId="24D6D0A4" w14:textId="3C3AFCF5" w:rsidR="00A6202C" w:rsidRDefault="00A6202C" w:rsidP="00CF3266">
      <w:pPr>
        <w:pStyle w:val="Listenabsatz"/>
        <w:numPr>
          <w:ilvl w:val="0"/>
          <w:numId w:val="1"/>
        </w:numPr>
      </w:pPr>
      <w:r>
        <w:t>Busca a un/a compañer@ con quien vas a preparar una lectura escénica de esta parte del capítulo 9.</w:t>
      </w:r>
    </w:p>
    <w:p w14:paraId="3E071FC4" w14:textId="5B148CBF" w:rsidR="00A6202C" w:rsidRDefault="00FE6EE1" w:rsidP="00CF3266">
      <w:pPr>
        <w:pStyle w:val="Listenabsatz"/>
        <w:numPr>
          <w:ilvl w:val="0"/>
          <w:numId w:val="1"/>
        </w:numPr>
      </w:pPr>
      <w:r>
        <w:t>Pone</w:t>
      </w:r>
      <w:r w:rsidR="00A6202C">
        <w:t>os de acuerdo quién va a leer lo que dice Camilo y quién lo que dice Andrés.</w:t>
      </w:r>
    </w:p>
    <w:p w14:paraId="6626F768" w14:textId="0E70B280" w:rsidR="00A6202C" w:rsidRDefault="00A6202C" w:rsidP="00CF3266">
      <w:pPr>
        <w:pStyle w:val="Listenabsatz"/>
        <w:numPr>
          <w:ilvl w:val="0"/>
          <w:numId w:val="1"/>
        </w:numPr>
      </w:pPr>
      <w:r>
        <w:t>Lee otra vez la misma parte y subraya lo que dice tu personaje. (A veces no es tan fácil saberlo, tenéis que poneros de acuerdo quién dice qué.)</w:t>
      </w:r>
      <w:r w:rsidR="00655649">
        <w:t xml:space="preserve"> </w:t>
      </w:r>
    </w:p>
    <w:p w14:paraId="147C951F" w14:textId="1834ACF5" w:rsidR="00655649" w:rsidRDefault="00655649" w:rsidP="00CF3266">
      <w:pPr>
        <w:pStyle w:val="Listenabsatz"/>
        <w:numPr>
          <w:ilvl w:val="0"/>
          <w:numId w:val="1"/>
        </w:numPr>
      </w:pPr>
      <w:r>
        <w:t xml:space="preserve">Ahora apunta al lado cómo se siente tu personaje al decirlo. </w:t>
      </w:r>
    </w:p>
    <w:p w14:paraId="37DC0367" w14:textId="725A6E89" w:rsidR="00655649" w:rsidRDefault="00655649" w:rsidP="00CF3266">
      <w:pPr>
        <w:pStyle w:val="Listenabsatz"/>
        <w:numPr>
          <w:ilvl w:val="0"/>
          <w:numId w:val="1"/>
        </w:numPr>
      </w:pPr>
      <w:r>
        <w:t>Leed el texto en voz alta (sólo lo que dicen los dos, el resto lo dejáis)</w:t>
      </w:r>
      <w:r w:rsidR="00212C8C">
        <w:t xml:space="preserve"> e intentad mostrar los sentimientos</w:t>
      </w:r>
      <w:r>
        <w:t>.</w:t>
      </w:r>
    </w:p>
    <w:p w14:paraId="6BE3B19F" w14:textId="0CE68018" w:rsidR="00655649" w:rsidRDefault="00655649" w:rsidP="00CF3266">
      <w:pPr>
        <w:pStyle w:val="Listenabsatz"/>
        <w:numPr>
          <w:ilvl w:val="0"/>
          <w:numId w:val="1"/>
        </w:numPr>
      </w:pPr>
      <w:r>
        <w:t xml:space="preserve">Discutid si os ha parecido adecuado. Cambiad lo que no os </w:t>
      </w:r>
      <w:r w:rsidR="000C2869">
        <w:t>convenza</w:t>
      </w:r>
      <w:r>
        <w:t>.</w:t>
      </w:r>
    </w:p>
    <w:p w14:paraId="354B82D4" w14:textId="18F4B09D" w:rsidR="001359CF" w:rsidRDefault="001359CF" w:rsidP="00CF3266">
      <w:pPr>
        <w:pStyle w:val="Listenabsatz"/>
        <w:numPr>
          <w:ilvl w:val="0"/>
          <w:numId w:val="1"/>
        </w:numPr>
      </w:pPr>
      <w:r>
        <w:t xml:space="preserve">Preparaos </w:t>
      </w:r>
      <w:r w:rsidR="000C2869">
        <w:t>para</w:t>
      </w:r>
      <w:r>
        <w:t xml:space="preserve"> presentar vuestra interpretación a la clase.</w:t>
      </w:r>
    </w:p>
    <w:p w14:paraId="13618BD0" w14:textId="77777777" w:rsidR="001359CF" w:rsidRDefault="001359CF" w:rsidP="001359CF"/>
    <w:p w14:paraId="6F14AF66" w14:textId="11C5D5B3" w:rsidR="00655649" w:rsidRDefault="001359CF" w:rsidP="00655649">
      <w:r>
        <w:t>Si os queda tiempo:</w:t>
      </w:r>
    </w:p>
    <w:p w14:paraId="5A94EA1E" w14:textId="449763D1" w:rsidR="00CF3266" w:rsidRDefault="0017392F" w:rsidP="00CF3266">
      <w:pPr>
        <w:pStyle w:val="Listenabsatz"/>
        <w:numPr>
          <w:ilvl w:val="0"/>
          <w:numId w:val="1"/>
        </w:numPr>
      </w:pPr>
      <w:r>
        <w:t xml:space="preserve">Analiza cómo </w:t>
      </w:r>
      <w:r w:rsidR="001359CF">
        <w:t>los sentimientos de Camilo y Andrés se reflejan también en sus movimientos.</w:t>
      </w:r>
    </w:p>
    <w:p w14:paraId="1EE3A9E6" w14:textId="77777777" w:rsidR="00CF3266" w:rsidRDefault="00CF3266" w:rsidP="0012099B"/>
    <w:p w14:paraId="239E2117" w14:textId="6A8471BA" w:rsidR="00CF3266" w:rsidRDefault="00BA6614" w:rsidP="0012099B">
      <w:r>
        <w:t xml:space="preserve">2. </w:t>
      </w:r>
      <w:r w:rsidR="00091F39">
        <w:t xml:space="preserve">En la segunda parte del capítulo 9 </w:t>
      </w:r>
      <w:r w:rsidR="008F1504">
        <w:t xml:space="preserve">Camilo y Andrés encuentran a Mar otra vez. </w:t>
      </w:r>
    </w:p>
    <w:p w14:paraId="760BDB03" w14:textId="724F3E64" w:rsidR="008F1504" w:rsidRDefault="008F1504" w:rsidP="008F1504">
      <w:pPr>
        <w:pStyle w:val="Listenabsatz"/>
        <w:numPr>
          <w:ilvl w:val="0"/>
          <w:numId w:val="2"/>
        </w:numPr>
      </w:pPr>
      <w:r>
        <w:t xml:space="preserve">Lee hasta </w:t>
      </w:r>
      <w:r w:rsidR="00AD6294">
        <w:t>el final del capítulo</w:t>
      </w:r>
      <w:r w:rsidR="0058074F">
        <w:t xml:space="preserve">. Usa la lista de vocabulario si </w:t>
      </w:r>
      <w:r w:rsidR="000C2869">
        <w:t xml:space="preserve">es </w:t>
      </w:r>
      <w:r w:rsidR="0058074F">
        <w:t>necesario.</w:t>
      </w:r>
    </w:p>
    <w:p w14:paraId="23622153" w14:textId="68D8DD68" w:rsidR="008009CD" w:rsidRDefault="008009CD" w:rsidP="008F1504">
      <w:pPr>
        <w:pStyle w:val="Listenabsatz"/>
        <w:numPr>
          <w:ilvl w:val="0"/>
          <w:numId w:val="2"/>
        </w:numPr>
      </w:pPr>
      <w:r>
        <w:t xml:space="preserve">Resume cada párrafo en una frase que te ayude a resumir lo leído. </w:t>
      </w:r>
    </w:p>
    <w:p w14:paraId="62B2D34B" w14:textId="00B71A09" w:rsidR="008009CD" w:rsidRDefault="004E3172" w:rsidP="008F1504">
      <w:pPr>
        <w:pStyle w:val="Listenabsatz"/>
        <w:numPr>
          <w:ilvl w:val="0"/>
          <w:numId w:val="2"/>
        </w:numPr>
      </w:pPr>
      <w:r>
        <w:t>Apunta al lado del texto adjetivos adecuados para hablar</w:t>
      </w:r>
      <w:r w:rsidR="00AD6294">
        <w:t xml:space="preserve"> de los sentimientos de Camilo,</w:t>
      </w:r>
      <w:r>
        <w:t xml:space="preserve"> Andrés</w:t>
      </w:r>
      <w:r w:rsidR="00AD6294">
        <w:t xml:space="preserve"> y Mar</w:t>
      </w:r>
      <w:r>
        <w:t>.</w:t>
      </w:r>
    </w:p>
    <w:p w14:paraId="0B6E83C5" w14:textId="29B8D876" w:rsidR="00CB751B" w:rsidRDefault="00CB751B" w:rsidP="008F1504">
      <w:pPr>
        <w:pStyle w:val="Listenabsatz"/>
        <w:numPr>
          <w:ilvl w:val="0"/>
          <w:numId w:val="2"/>
        </w:numPr>
      </w:pPr>
      <w:r>
        <w:t>Apunta cómo se puede explicar el comportamiento de los tres personajes y lo que te parece a ti.</w:t>
      </w:r>
    </w:p>
    <w:p w14:paraId="45191AD7" w14:textId="77777777" w:rsidR="004E34EA" w:rsidRDefault="004E34EA" w:rsidP="004E34EA"/>
    <w:p w14:paraId="6AB5D411" w14:textId="77777777" w:rsidR="00272465" w:rsidRPr="00CF3E48" w:rsidRDefault="00272465" w:rsidP="00272465"/>
    <w:p w14:paraId="76BF7DB3" w14:textId="77777777" w:rsidR="0012099B" w:rsidRDefault="0012099B" w:rsidP="0012099B">
      <w:pPr>
        <w:jc w:val="center"/>
        <w:rPr>
          <w:b/>
          <w:sz w:val="32"/>
          <w:szCs w:val="32"/>
        </w:rPr>
      </w:pPr>
      <w:r w:rsidRPr="008548A8">
        <w:rPr>
          <w:b/>
          <w:sz w:val="32"/>
          <w:szCs w:val="32"/>
        </w:rPr>
        <w:t>Vocabulario</w:t>
      </w:r>
    </w:p>
    <w:p w14:paraId="2B463C62" w14:textId="77777777" w:rsidR="0012099B" w:rsidRDefault="0012099B" w:rsidP="0012099B"/>
    <w:tbl>
      <w:tblPr>
        <w:tblStyle w:val="Tabellenraster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3261"/>
        <w:gridCol w:w="5244"/>
      </w:tblGrid>
      <w:tr w:rsidR="0012099B" w14:paraId="042468F6" w14:textId="77777777" w:rsidTr="00A335B2">
        <w:tc>
          <w:tcPr>
            <w:tcW w:w="850" w:type="dxa"/>
          </w:tcPr>
          <w:p w14:paraId="408734EC" w14:textId="77777777" w:rsidR="0012099B" w:rsidRPr="00DD3119" w:rsidRDefault="0012099B" w:rsidP="00DF096F">
            <w:pPr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p.</w:t>
            </w:r>
          </w:p>
        </w:tc>
        <w:tc>
          <w:tcPr>
            <w:tcW w:w="851" w:type="dxa"/>
          </w:tcPr>
          <w:p w14:paraId="1E0619DA" w14:textId="77777777" w:rsidR="0012099B" w:rsidRPr="00DD3119" w:rsidRDefault="0012099B" w:rsidP="00DF096F">
            <w:pPr>
              <w:jc w:val="center"/>
              <w:rPr>
                <w:b/>
              </w:rPr>
            </w:pPr>
            <w:r>
              <w:rPr>
                <w:b/>
              </w:rPr>
              <w:t>l.</w:t>
            </w:r>
          </w:p>
        </w:tc>
        <w:tc>
          <w:tcPr>
            <w:tcW w:w="3261" w:type="dxa"/>
          </w:tcPr>
          <w:p w14:paraId="6B1A8B0C" w14:textId="77777777" w:rsidR="0012099B" w:rsidRPr="00A5449C" w:rsidRDefault="0012099B" w:rsidP="00DF096F">
            <w:pPr>
              <w:rPr>
                <w:b/>
              </w:rPr>
            </w:pPr>
            <w:r>
              <w:rPr>
                <w:b/>
              </w:rPr>
              <w:t>español</w:t>
            </w:r>
          </w:p>
        </w:tc>
        <w:tc>
          <w:tcPr>
            <w:tcW w:w="5244" w:type="dxa"/>
          </w:tcPr>
          <w:p w14:paraId="745536CE" w14:textId="77777777" w:rsidR="0012099B" w:rsidRPr="00A5449C" w:rsidRDefault="0012099B" w:rsidP="00DF096F">
            <w:pPr>
              <w:rPr>
                <w:b/>
              </w:rPr>
            </w:pPr>
            <w:r>
              <w:rPr>
                <w:b/>
              </w:rPr>
              <w:t>alemán</w:t>
            </w:r>
          </w:p>
        </w:tc>
      </w:tr>
      <w:tr w:rsidR="0012099B" w14:paraId="4155DBB5" w14:textId="77777777" w:rsidTr="00A335B2">
        <w:tc>
          <w:tcPr>
            <w:tcW w:w="850" w:type="dxa"/>
          </w:tcPr>
          <w:p w14:paraId="03DB5D0B" w14:textId="4705C4D3" w:rsidR="0012099B" w:rsidRDefault="008662D5" w:rsidP="00DF096F">
            <w:pPr>
              <w:jc w:val="center"/>
            </w:pPr>
            <w:r>
              <w:t>117</w:t>
            </w:r>
          </w:p>
        </w:tc>
        <w:tc>
          <w:tcPr>
            <w:tcW w:w="851" w:type="dxa"/>
          </w:tcPr>
          <w:p w14:paraId="118D20E7" w14:textId="60F9936A" w:rsidR="0012099B" w:rsidRDefault="00500CE2" w:rsidP="00DF096F">
            <w:pPr>
              <w:jc w:val="center"/>
            </w:pPr>
            <w:r>
              <w:t>2</w:t>
            </w:r>
          </w:p>
        </w:tc>
        <w:tc>
          <w:tcPr>
            <w:tcW w:w="3261" w:type="dxa"/>
          </w:tcPr>
          <w:p w14:paraId="6E33F058" w14:textId="39C56BEC" w:rsidR="0012099B" w:rsidRDefault="00500CE2" w:rsidP="00DF096F">
            <w:r>
              <w:t>confundido, a</w:t>
            </w:r>
          </w:p>
        </w:tc>
        <w:tc>
          <w:tcPr>
            <w:tcW w:w="5244" w:type="dxa"/>
          </w:tcPr>
          <w:p w14:paraId="5998432C" w14:textId="080F7D40" w:rsidR="0012099B" w:rsidRDefault="00500CE2" w:rsidP="00DF096F">
            <w:r>
              <w:t>verwirrt</w:t>
            </w:r>
          </w:p>
        </w:tc>
      </w:tr>
      <w:tr w:rsidR="00500CE2" w14:paraId="03C33DF3" w14:textId="77777777" w:rsidTr="00A335B2">
        <w:tc>
          <w:tcPr>
            <w:tcW w:w="850" w:type="dxa"/>
          </w:tcPr>
          <w:p w14:paraId="15EB8B0B" w14:textId="77777777" w:rsidR="00500CE2" w:rsidRDefault="00500CE2" w:rsidP="00DF096F">
            <w:pPr>
              <w:jc w:val="center"/>
            </w:pPr>
          </w:p>
        </w:tc>
        <w:tc>
          <w:tcPr>
            <w:tcW w:w="851" w:type="dxa"/>
          </w:tcPr>
          <w:p w14:paraId="0841D28E" w14:textId="77777777" w:rsidR="00500CE2" w:rsidRDefault="00500CE2" w:rsidP="00DF096F">
            <w:pPr>
              <w:jc w:val="center"/>
            </w:pPr>
          </w:p>
        </w:tc>
        <w:tc>
          <w:tcPr>
            <w:tcW w:w="3261" w:type="dxa"/>
          </w:tcPr>
          <w:p w14:paraId="603755D8" w14:textId="0BB0D475" w:rsidR="00500CE2" w:rsidRDefault="00500CE2" w:rsidP="00DF096F">
            <w:r>
              <w:t>indeciso, -a</w:t>
            </w:r>
          </w:p>
        </w:tc>
        <w:tc>
          <w:tcPr>
            <w:tcW w:w="5244" w:type="dxa"/>
          </w:tcPr>
          <w:p w14:paraId="45E52B84" w14:textId="5285618B" w:rsidR="00500CE2" w:rsidRDefault="00500CE2" w:rsidP="00DF096F">
            <w:r>
              <w:t>unentschieden</w:t>
            </w:r>
          </w:p>
        </w:tc>
      </w:tr>
      <w:tr w:rsidR="005E3145" w14:paraId="4EB5E2E1" w14:textId="77777777" w:rsidTr="00A335B2">
        <w:tc>
          <w:tcPr>
            <w:tcW w:w="850" w:type="dxa"/>
          </w:tcPr>
          <w:p w14:paraId="6564E045" w14:textId="77777777" w:rsidR="005E3145" w:rsidRDefault="005E3145" w:rsidP="00DF096F">
            <w:pPr>
              <w:jc w:val="center"/>
            </w:pPr>
          </w:p>
        </w:tc>
        <w:tc>
          <w:tcPr>
            <w:tcW w:w="851" w:type="dxa"/>
          </w:tcPr>
          <w:p w14:paraId="69FCB565" w14:textId="7681A403" w:rsidR="005E3145" w:rsidRDefault="005E3145" w:rsidP="00DF096F">
            <w:pPr>
              <w:jc w:val="center"/>
            </w:pPr>
            <w:r>
              <w:t>5/6</w:t>
            </w:r>
          </w:p>
        </w:tc>
        <w:tc>
          <w:tcPr>
            <w:tcW w:w="3261" w:type="dxa"/>
          </w:tcPr>
          <w:p w14:paraId="1EC7C6F9" w14:textId="5F6D107C" w:rsidR="005E3145" w:rsidRDefault="005E3145" w:rsidP="001D0AD8">
            <w:r>
              <w:t>darle vueltas a</w:t>
            </w:r>
            <w:r w:rsidR="001D0AD8">
              <w:t xml:space="preserve"> algo</w:t>
            </w:r>
          </w:p>
        </w:tc>
        <w:tc>
          <w:tcPr>
            <w:tcW w:w="5244" w:type="dxa"/>
          </w:tcPr>
          <w:p w14:paraId="71290BC8" w14:textId="0CF51BA6" w:rsidR="005E3145" w:rsidRDefault="001D0AD8" w:rsidP="001D0AD8">
            <w:r>
              <w:t>sich über etwas den Kopf zerbrechen</w:t>
            </w:r>
          </w:p>
        </w:tc>
      </w:tr>
      <w:tr w:rsidR="00234C40" w14:paraId="6B543820" w14:textId="77777777" w:rsidTr="00A335B2">
        <w:tc>
          <w:tcPr>
            <w:tcW w:w="850" w:type="dxa"/>
          </w:tcPr>
          <w:p w14:paraId="29D51745" w14:textId="77777777" w:rsidR="00234C40" w:rsidRDefault="00234C40" w:rsidP="00DF096F">
            <w:pPr>
              <w:jc w:val="center"/>
            </w:pPr>
          </w:p>
        </w:tc>
        <w:tc>
          <w:tcPr>
            <w:tcW w:w="851" w:type="dxa"/>
          </w:tcPr>
          <w:p w14:paraId="6EEA6EC1" w14:textId="4AD68075" w:rsidR="00234C40" w:rsidRDefault="00234C40" w:rsidP="00DF096F">
            <w:pPr>
              <w:jc w:val="center"/>
            </w:pPr>
            <w:r>
              <w:t>10</w:t>
            </w:r>
          </w:p>
        </w:tc>
        <w:tc>
          <w:tcPr>
            <w:tcW w:w="3261" w:type="dxa"/>
          </w:tcPr>
          <w:p w14:paraId="32A7E743" w14:textId="3F563BB1" w:rsidR="00234C40" w:rsidRDefault="00234C40" w:rsidP="001D0AD8">
            <w:r>
              <w:t>proponerse algo</w:t>
            </w:r>
          </w:p>
        </w:tc>
        <w:tc>
          <w:tcPr>
            <w:tcW w:w="5244" w:type="dxa"/>
          </w:tcPr>
          <w:p w14:paraId="6E5FC6A2" w14:textId="3B79DD90" w:rsidR="00234C40" w:rsidRDefault="00234C40" w:rsidP="001D0AD8">
            <w:r>
              <w:t>sich etwas vornehmen, etwas vorhaben</w:t>
            </w:r>
          </w:p>
        </w:tc>
      </w:tr>
      <w:tr w:rsidR="00A148D8" w14:paraId="58ECBDA3" w14:textId="77777777" w:rsidTr="00A335B2">
        <w:tc>
          <w:tcPr>
            <w:tcW w:w="850" w:type="dxa"/>
          </w:tcPr>
          <w:p w14:paraId="3FA829E9" w14:textId="46339EF1" w:rsidR="00A148D8" w:rsidRDefault="00A148D8" w:rsidP="00DF096F">
            <w:pPr>
              <w:jc w:val="center"/>
            </w:pPr>
            <w:r>
              <w:t>118</w:t>
            </w:r>
          </w:p>
        </w:tc>
        <w:tc>
          <w:tcPr>
            <w:tcW w:w="851" w:type="dxa"/>
          </w:tcPr>
          <w:p w14:paraId="315CA48A" w14:textId="4565640F" w:rsidR="00A148D8" w:rsidRDefault="00A148D8" w:rsidP="00DF096F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14:paraId="4A211441" w14:textId="25A6C453" w:rsidR="00A148D8" w:rsidRDefault="00A148D8" w:rsidP="001D0AD8">
            <w:r>
              <w:t>asustar a alguien</w:t>
            </w:r>
          </w:p>
        </w:tc>
        <w:tc>
          <w:tcPr>
            <w:tcW w:w="5244" w:type="dxa"/>
          </w:tcPr>
          <w:p w14:paraId="7212DE72" w14:textId="1086EF15" w:rsidR="00A148D8" w:rsidRDefault="00A148D8" w:rsidP="001D0AD8">
            <w:r>
              <w:t>jdn erschrecken</w:t>
            </w:r>
          </w:p>
        </w:tc>
      </w:tr>
      <w:tr w:rsidR="00A148D8" w14:paraId="31EA8125" w14:textId="77777777" w:rsidTr="00A335B2">
        <w:tc>
          <w:tcPr>
            <w:tcW w:w="850" w:type="dxa"/>
          </w:tcPr>
          <w:p w14:paraId="4352A205" w14:textId="77777777" w:rsidR="00A148D8" w:rsidRDefault="00A148D8" w:rsidP="00DF096F">
            <w:pPr>
              <w:jc w:val="center"/>
            </w:pPr>
          </w:p>
        </w:tc>
        <w:tc>
          <w:tcPr>
            <w:tcW w:w="851" w:type="dxa"/>
          </w:tcPr>
          <w:p w14:paraId="541E7AC6" w14:textId="1EA887E0" w:rsidR="00A148D8" w:rsidRDefault="00BF3CF1" w:rsidP="00DF096F">
            <w:pPr>
              <w:jc w:val="center"/>
            </w:pPr>
            <w:r>
              <w:t>3</w:t>
            </w:r>
          </w:p>
        </w:tc>
        <w:tc>
          <w:tcPr>
            <w:tcW w:w="3261" w:type="dxa"/>
          </w:tcPr>
          <w:p w14:paraId="3058D96B" w14:textId="06DDCECF" w:rsidR="00A148D8" w:rsidRDefault="00BF3CF1" w:rsidP="001D0AD8">
            <w:r>
              <w:t>la bola</w:t>
            </w:r>
          </w:p>
        </w:tc>
        <w:tc>
          <w:tcPr>
            <w:tcW w:w="5244" w:type="dxa"/>
          </w:tcPr>
          <w:p w14:paraId="5B99AF64" w14:textId="19D03CE1" w:rsidR="00A148D8" w:rsidRDefault="00BF3CF1" w:rsidP="001D0AD8">
            <w:r w:rsidRPr="00BF3CF1">
              <w:rPr>
                <w:i/>
              </w:rPr>
              <w:t>hier (umgangssprachlich)</w:t>
            </w:r>
            <w:r>
              <w:t>: Lüge</w:t>
            </w:r>
          </w:p>
        </w:tc>
      </w:tr>
      <w:tr w:rsidR="00BF3CF1" w14:paraId="4367F8BA" w14:textId="77777777" w:rsidTr="00A335B2">
        <w:tc>
          <w:tcPr>
            <w:tcW w:w="850" w:type="dxa"/>
          </w:tcPr>
          <w:p w14:paraId="0F50F642" w14:textId="77777777" w:rsidR="00BF3CF1" w:rsidRDefault="00BF3CF1" w:rsidP="00DF096F">
            <w:pPr>
              <w:jc w:val="center"/>
            </w:pPr>
          </w:p>
        </w:tc>
        <w:tc>
          <w:tcPr>
            <w:tcW w:w="851" w:type="dxa"/>
          </w:tcPr>
          <w:p w14:paraId="300401F7" w14:textId="552871B6" w:rsidR="00BF3CF1" w:rsidRDefault="0070483B" w:rsidP="00DF096F">
            <w:pPr>
              <w:jc w:val="center"/>
            </w:pPr>
            <w:r>
              <w:t>11</w:t>
            </w:r>
          </w:p>
        </w:tc>
        <w:tc>
          <w:tcPr>
            <w:tcW w:w="3261" w:type="dxa"/>
          </w:tcPr>
          <w:p w14:paraId="24CC3F38" w14:textId="375B33A2" w:rsidR="00BF3CF1" w:rsidRDefault="0070483B" w:rsidP="001D0AD8">
            <w:r>
              <w:t>estropeado, -a</w:t>
            </w:r>
          </w:p>
        </w:tc>
        <w:tc>
          <w:tcPr>
            <w:tcW w:w="5244" w:type="dxa"/>
          </w:tcPr>
          <w:p w14:paraId="4AA1FCB1" w14:textId="4D5687E0" w:rsidR="00BF3CF1" w:rsidRDefault="0070483B" w:rsidP="001D0AD8">
            <w:r>
              <w:t>kaputt</w:t>
            </w:r>
          </w:p>
        </w:tc>
      </w:tr>
      <w:tr w:rsidR="0070483B" w14:paraId="04BDE625" w14:textId="77777777" w:rsidTr="00A335B2">
        <w:tc>
          <w:tcPr>
            <w:tcW w:w="850" w:type="dxa"/>
          </w:tcPr>
          <w:p w14:paraId="23026DBB" w14:textId="77777777" w:rsidR="0070483B" w:rsidRDefault="0070483B" w:rsidP="00DF096F">
            <w:pPr>
              <w:jc w:val="center"/>
            </w:pPr>
          </w:p>
        </w:tc>
        <w:tc>
          <w:tcPr>
            <w:tcW w:w="851" w:type="dxa"/>
          </w:tcPr>
          <w:p w14:paraId="2F3854CF" w14:textId="63497929" w:rsidR="0070483B" w:rsidRDefault="006C0272" w:rsidP="00DF096F">
            <w:pPr>
              <w:jc w:val="center"/>
            </w:pPr>
            <w:r>
              <w:t>18</w:t>
            </w:r>
          </w:p>
        </w:tc>
        <w:tc>
          <w:tcPr>
            <w:tcW w:w="3261" w:type="dxa"/>
          </w:tcPr>
          <w:p w14:paraId="1F1A53AE" w14:textId="73D7FA79" w:rsidR="0070483B" w:rsidRDefault="006C0272" w:rsidP="001D0AD8">
            <w:r>
              <w:t>despectivo, -a</w:t>
            </w:r>
          </w:p>
        </w:tc>
        <w:tc>
          <w:tcPr>
            <w:tcW w:w="5244" w:type="dxa"/>
          </w:tcPr>
          <w:p w14:paraId="500902D1" w14:textId="30EDD216" w:rsidR="0070483B" w:rsidRDefault="006C0272" w:rsidP="001D0AD8">
            <w:r>
              <w:t>verächtlich, abfällig</w:t>
            </w:r>
          </w:p>
        </w:tc>
      </w:tr>
      <w:tr w:rsidR="002B1569" w14:paraId="2000CFE4" w14:textId="77777777" w:rsidTr="00A335B2">
        <w:tc>
          <w:tcPr>
            <w:tcW w:w="850" w:type="dxa"/>
          </w:tcPr>
          <w:p w14:paraId="4EC92121" w14:textId="550B8388" w:rsidR="002B1569" w:rsidRDefault="002B1569" w:rsidP="00DF096F">
            <w:pPr>
              <w:jc w:val="center"/>
            </w:pPr>
            <w:r>
              <w:t>119</w:t>
            </w:r>
          </w:p>
        </w:tc>
        <w:tc>
          <w:tcPr>
            <w:tcW w:w="851" w:type="dxa"/>
          </w:tcPr>
          <w:p w14:paraId="1508D7AB" w14:textId="35C1D192" w:rsidR="002B1569" w:rsidRDefault="002B1569" w:rsidP="00DF096F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14:paraId="0F466516" w14:textId="2AF0B736" w:rsidR="002B1569" w:rsidRDefault="002B1569" w:rsidP="001D0AD8">
            <w:r>
              <w:t>darse por vencido, -a</w:t>
            </w:r>
          </w:p>
        </w:tc>
        <w:tc>
          <w:tcPr>
            <w:tcW w:w="5244" w:type="dxa"/>
          </w:tcPr>
          <w:p w14:paraId="1AA0A5AE" w14:textId="34255125" w:rsidR="002B1569" w:rsidRDefault="002B1569" w:rsidP="001D0AD8">
            <w:r>
              <w:t>sich geschlagen geben</w:t>
            </w:r>
          </w:p>
        </w:tc>
      </w:tr>
      <w:tr w:rsidR="006538A5" w14:paraId="07CCA059" w14:textId="77777777" w:rsidTr="00A335B2">
        <w:tc>
          <w:tcPr>
            <w:tcW w:w="850" w:type="dxa"/>
          </w:tcPr>
          <w:p w14:paraId="79155ECD" w14:textId="77777777" w:rsidR="006538A5" w:rsidRDefault="006538A5" w:rsidP="00DF096F">
            <w:pPr>
              <w:jc w:val="center"/>
            </w:pPr>
          </w:p>
        </w:tc>
        <w:tc>
          <w:tcPr>
            <w:tcW w:w="851" w:type="dxa"/>
          </w:tcPr>
          <w:p w14:paraId="43E2D070" w14:textId="633C564F" w:rsidR="006538A5" w:rsidRDefault="006538A5" w:rsidP="00DF096F">
            <w:pPr>
              <w:jc w:val="center"/>
            </w:pPr>
            <w:r>
              <w:t>15</w:t>
            </w:r>
          </w:p>
        </w:tc>
        <w:tc>
          <w:tcPr>
            <w:tcW w:w="3261" w:type="dxa"/>
          </w:tcPr>
          <w:p w14:paraId="6F633D2A" w14:textId="1FB2B676" w:rsidR="006538A5" w:rsidRDefault="006538A5" w:rsidP="001D0AD8">
            <w:r>
              <w:t>estar enclavado, -a</w:t>
            </w:r>
            <w:r w:rsidR="00754326">
              <w:t xml:space="preserve"> en</w:t>
            </w:r>
          </w:p>
        </w:tc>
        <w:tc>
          <w:tcPr>
            <w:tcW w:w="5244" w:type="dxa"/>
          </w:tcPr>
          <w:p w14:paraId="4D2E645A" w14:textId="233F9099" w:rsidR="006538A5" w:rsidRDefault="00754326" w:rsidP="001D0AD8">
            <w:r>
              <w:t>liegen in, sich befinden in</w:t>
            </w:r>
          </w:p>
        </w:tc>
      </w:tr>
      <w:tr w:rsidR="003D46D0" w14:paraId="59C2A405" w14:textId="77777777" w:rsidTr="00A335B2">
        <w:tc>
          <w:tcPr>
            <w:tcW w:w="850" w:type="dxa"/>
          </w:tcPr>
          <w:p w14:paraId="7B401FE3" w14:textId="77777777" w:rsidR="003D46D0" w:rsidRDefault="003D46D0" w:rsidP="00DF096F">
            <w:pPr>
              <w:jc w:val="center"/>
            </w:pPr>
          </w:p>
        </w:tc>
        <w:tc>
          <w:tcPr>
            <w:tcW w:w="851" w:type="dxa"/>
          </w:tcPr>
          <w:p w14:paraId="661439A7" w14:textId="014B02D0" w:rsidR="003D46D0" w:rsidRDefault="003D46D0" w:rsidP="00DF096F">
            <w:pPr>
              <w:jc w:val="center"/>
            </w:pPr>
            <w:r>
              <w:t>18</w:t>
            </w:r>
          </w:p>
        </w:tc>
        <w:tc>
          <w:tcPr>
            <w:tcW w:w="3261" w:type="dxa"/>
          </w:tcPr>
          <w:p w14:paraId="30F4B4FA" w14:textId="029C15DA" w:rsidR="003D46D0" w:rsidRDefault="003D46D0" w:rsidP="001D0AD8">
            <w:r>
              <w:t>ceniciento, -a</w:t>
            </w:r>
          </w:p>
        </w:tc>
        <w:tc>
          <w:tcPr>
            <w:tcW w:w="5244" w:type="dxa"/>
          </w:tcPr>
          <w:p w14:paraId="36CFB795" w14:textId="44D417C8" w:rsidR="003D46D0" w:rsidRDefault="003D46D0" w:rsidP="001D0AD8">
            <w:r>
              <w:t>aschfarben</w:t>
            </w:r>
          </w:p>
        </w:tc>
      </w:tr>
      <w:tr w:rsidR="003D46D0" w14:paraId="4EEBD583" w14:textId="77777777" w:rsidTr="00A335B2">
        <w:tc>
          <w:tcPr>
            <w:tcW w:w="850" w:type="dxa"/>
          </w:tcPr>
          <w:p w14:paraId="6DF04A94" w14:textId="77777777" w:rsidR="003D46D0" w:rsidRDefault="003D46D0" w:rsidP="00DF096F">
            <w:pPr>
              <w:jc w:val="center"/>
            </w:pPr>
          </w:p>
        </w:tc>
        <w:tc>
          <w:tcPr>
            <w:tcW w:w="851" w:type="dxa"/>
          </w:tcPr>
          <w:p w14:paraId="366A124B" w14:textId="77777777" w:rsidR="003D46D0" w:rsidRDefault="003D46D0" w:rsidP="00DF096F">
            <w:pPr>
              <w:jc w:val="center"/>
            </w:pPr>
          </w:p>
        </w:tc>
        <w:tc>
          <w:tcPr>
            <w:tcW w:w="3261" w:type="dxa"/>
          </w:tcPr>
          <w:p w14:paraId="1E4C8AE9" w14:textId="4970147E" w:rsidR="003D46D0" w:rsidRDefault="003D46D0" w:rsidP="001D0AD8">
            <w:r>
              <w:t>rugoso, -a</w:t>
            </w:r>
          </w:p>
        </w:tc>
        <w:tc>
          <w:tcPr>
            <w:tcW w:w="5244" w:type="dxa"/>
          </w:tcPr>
          <w:p w14:paraId="7979C0F1" w14:textId="7D1D33A1" w:rsidR="003D46D0" w:rsidRDefault="003D46D0" w:rsidP="001D0AD8">
            <w:r>
              <w:t>rau</w:t>
            </w:r>
          </w:p>
        </w:tc>
      </w:tr>
      <w:tr w:rsidR="00586917" w14:paraId="6C50162B" w14:textId="77777777" w:rsidTr="00A335B2">
        <w:tc>
          <w:tcPr>
            <w:tcW w:w="850" w:type="dxa"/>
          </w:tcPr>
          <w:p w14:paraId="20B569E5" w14:textId="77777777" w:rsidR="00586917" w:rsidRDefault="00586917" w:rsidP="00DF096F">
            <w:pPr>
              <w:jc w:val="center"/>
            </w:pPr>
          </w:p>
        </w:tc>
        <w:tc>
          <w:tcPr>
            <w:tcW w:w="851" w:type="dxa"/>
          </w:tcPr>
          <w:p w14:paraId="6AAC2A7D" w14:textId="0B82C127" w:rsidR="00586917" w:rsidRDefault="00586917" w:rsidP="00DF096F">
            <w:pPr>
              <w:jc w:val="center"/>
            </w:pPr>
            <w:r>
              <w:t>18/19</w:t>
            </w:r>
          </w:p>
        </w:tc>
        <w:tc>
          <w:tcPr>
            <w:tcW w:w="3261" w:type="dxa"/>
          </w:tcPr>
          <w:p w14:paraId="69E6F55E" w14:textId="06424216" w:rsidR="00586917" w:rsidRDefault="00586917" w:rsidP="001D0AD8">
            <w:r>
              <w:t>ejercer el efecto de</w:t>
            </w:r>
          </w:p>
        </w:tc>
        <w:tc>
          <w:tcPr>
            <w:tcW w:w="5244" w:type="dxa"/>
          </w:tcPr>
          <w:p w14:paraId="5C600FEE" w14:textId="34575DAD" w:rsidR="00586917" w:rsidRDefault="00586917" w:rsidP="001D0AD8">
            <w:r>
              <w:t>die Wirkungs ausüben von</w:t>
            </w:r>
          </w:p>
        </w:tc>
      </w:tr>
      <w:tr w:rsidR="003E7E13" w14:paraId="09CE816A" w14:textId="77777777" w:rsidTr="00A335B2">
        <w:tc>
          <w:tcPr>
            <w:tcW w:w="850" w:type="dxa"/>
          </w:tcPr>
          <w:p w14:paraId="5011F01D" w14:textId="77777777" w:rsidR="003E7E13" w:rsidRDefault="003E7E13" w:rsidP="00DF096F">
            <w:pPr>
              <w:jc w:val="center"/>
            </w:pPr>
          </w:p>
        </w:tc>
        <w:tc>
          <w:tcPr>
            <w:tcW w:w="851" w:type="dxa"/>
          </w:tcPr>
          <w:p w14:paraId="5B35660B" w14:textId="1AD9564C" w:rsidR="003E7E13" w:rsidRDefault="003E7E13" w:rsidP="00DF096F">
            <w:pPr>
              <w:jc w:val="center"/>
            </w:pPr>
            <w:r>
              <w:t>19</w:t>
            </w:r>
          </w:p>
        </w:tc>
        <w:tc>
          <w:tcPr>
            <w:tcW w:w="3261" w:type="dxa"/>
          </w:tcPr>
          <w:p w14:paraId="2A98A836" w14:textId="3B81FBC6" w:rsidR="003E7E13" w:rsidRDefault="003E7E13" w:rsidP="001D0AD8">
            <w:r>
              <w:t>el imán</w:t>
            </w:r>
          </w:p>
        </w:tc>
        <w:tc>
          <w:tcPr>
            <w:tcW w:w="5244" w:type="dxa"/>
          </w:tcPr>
          <w:p w14:paraId="3D79EEE4" w14:textId="32B67B0B" w:rsidR="003E7E13" w:rsidRDefault="003E7E13" w:rsidP="001D0AD8">
            <w:r>
              <w:t>Magnet</w:t>
            </w:r>
          </w:p>
        </w:tc>
      </w:tr>
      <w:tr w:rsidR="00DF096F" w14:paraId="1BF36756" w14:textId="77777777" w:rsidTr="00A335B2">
        <w:tc>
          <w:tcPr>
            <w:tcW w:w="850" w:type="dxa"/>
          </w:tcPr>
          <w:p w14:paraId="03956937" w14:textId="2B651971" w:rsidR="00DF096F" w:rsidRDefault="00000BC8" w:rsidP="00DF096F">
            <w:pPr>
              <w:jc w:val="center"/>
            </w:pPr>
            <w:r>
              <w:t>120</w:t>
            </w:r>
          </w:p>
        </w:tc>
        <w:tc>
          <w:tcPr>
            <w:tcW w:w="851" w:type="dxa"/>
          </w:tcPr>
          <w:p w14:paraId="15F217BC" w14:textId="3D77E626" w:rsidR="00DF096F" w:rsidRDefault="00000BC8" w:rsidP="00DF096F">
            <w:pPr>
              <w:jc w:val="center"/>
            </w:pPr>
            <w:r>
              <w:t>15</w:t>
            </w:r>
          </w:p>
        </w:tc>
        <w:tc>
          <w:tcPr>
            <w:tcW w:w="3261" w:type="dxa"/>
          </w:tcPr>
          <w:p w14:paraId="038535FB" w14:textId="3D1EC73A" w:rsidR="00DF096F" w:rsidRDefault="00C83A9E" w:rsidP="001D0AD8">
            <w:r>
              <w:t>la vista clavada en</w:t>
            </w:r>
          </w:p>
        </w:tc>
        <w:tc>
          <w:tcPr>
            <w:tcW w:w="5244" w:type="dxa"/>
          </w:tcPr>
          <w:p w14:paraId="287497E1" w14:textId="674BEAE7" w:rsidR="00DF096F" w:rsidRDefault="00EE1BBB" w:rsidP="001D0AD8">
            <w:r>
              <w:t>den Blick starr gerichtet auf</w:t>
            </w:r>
          </w:p>
        </w:tc>
      </w:tr>
      <w:tr w:rsidR="004D49B3" w14:paraId="75DC9C02" w14:textId="77777777" w:rsidTr="00A335B2">
        <w:tc>
          <w:tcPr>
            <w:tcW w:w="850" w:type="dxa"/>
          </w:tcPr>
          <w:p w14:paraId="164078E8" w14:textId="45B2F25D" w:rsidR="004D49B3" w:rsidRDefault="00871059" w:rsidP="00DF096F">
            <w:pPr>
              <w:jc w:val="center"/>
            </w:pPr>
            <w:r>
              <w:t>121</w:t>
            </w:r>
          </w:p>
        </w:tc>
        <w:tc>
          <w:tcPr>
            <w:tcW w:w="851" w:type="dxa"/>
          </w:tcPr>
          <w:p w14:paraId="426B105B" w14:textId="7D08AB14" w:rsidR="004D49B3" w:rsidRDefault="00871059" w:rsidP="00DF096F">
            <w:pPr>
              <w:jc w:val="center"/>
            </w:pPr>
            <w:r>
              <w:t>2</w:t>
            </w:r>
          </w:p>
        </w:tc>
        <w:tc>
          <w:tcPr>
            <w:tcW w:w="3261" w:type="dxa"/>
          </w:tcPr>
          <w:p w14:paraId="205F561E" w14:textId="05146C69" w:rsidR="004D49B3" w:rsidRDefault="00871059" w:rsidP="001D0AD8">
            <w:r>
              <w:t>temblar</w:t>
            </w:r>
          </w:p>
        </w:tc>
        <w:tc>
          <w:tcPr>
            <w:tcW w:w="5244" w:type="dxa"/>
          </w:tcPr>
          <w:p w14:paraId="04777553" w14:textId="734E0558" w:rsidR="004D49B3" w:rsidRDefault="00871059" w:rsidP="001D0AD8">
            <w:r>
              <w:t>zittern</w:t>
            </w:r>
          </w:p>
        </w:tc>
      </w:tr>
      <w:tr w:rsidR="00533DAF" w14:paraId="2A6829DC" w14:textId="77777777" w:rsidTr="00A335B2">
        <w:tc>
          <w:tcPr>
            <w:tcW w:w="850" w:type="dxa"/>
          </w:tcPr>
          <w:p w14:paraId="378BCD20" w14:textId="77777777" w:rsidR="00533DAF" w:rsidRDefault="00533DAF" w:rsidP="00DF096F">
            <w:pPr>
              <w:jc w:val="center"/>
            </w:pPr>
          </w:p>
        </w:tc>
        <w:tc>
          <w:tcPr>
            <w:tcW w:w="851" w:type="dxa"/>
          </w:tcPr>
          <w:p w14:paraId="094911E1" w14:textId="46A04D51" w:rsidR="00533DAF" w:rsidRDefault="00533DAF" w:rsidP="00DF096F">
            <w:pPr>
              <w:jc w:val="center"/>
            </w:pPr>
          </w:p>
        </w:tc>
        <w:tc>
          <w:tcPr>
            <w:tcW w:w="3261" w:type="dxa"/>
          </w:tcPr>
          <w:p w14:paraId="533FA2A1" w14:textId="6929DFB5" w:rsidR="00533DAF" w:rsidRDefault="00533DAF" w:rsidP="001D0AD8">
            <w:r>
              <w:t>sudar</w:t>
            </w:r>
          </w:p>
        </w:tc>
        <w:tc>
          <w:tcPr>
            <w:tcW w:w="5244" w:type="dxa"/>
          </w:tcPr>
          <w:p w14:paraId="4B4ED5AD" w14:textId="744DC72E" w:rsidR="00533DAF" w:rsidRDefault="00533DAF" w:rsidP="001D0AD8">
            <w:r>
              <w:t>schwitzen</w:t>
            </w:r>
          </w:p>
        </w:tc>
      </w:tr>
      <w:tr w:rsidR="008E5328" w14:paraId="38A3414A" w14:textId="77777777" w:rsidTr="00A335B2">
        <w:tc>
          <w:tcPr>
            <w:tcW w:w="850" w:type="dxa"/>
          </w:tcPr>
          <w:p w14:paraId="59940425" w14:textId="77777777" w:rsidR="008E5328" w:rsidRDefault="008E5328" w:rsidP="00DF096F">
            <w:pPr>
              <w:jc w:val="center"/>
            </w:pPr>
          </w:p>
        </w:tc>
        <w:tc>
          <w:tcPr>
            <w:tcW w:w="851" w:type="dxa"/>
          </w:tcPr>
          <w:p w14:paraId="1E6FD610" w14:textId="1C2A5125" w:rsidR="008E5328" w:rsidRDefault="00356D87" w:rsidP="00DF096F">
            <w:pPr>
              <w:jc w:val="center"/>
            </w:pPr>
            <w:r>
              <w:t>3</w:t>
            </w:r>
          </w:p>
        </w:tc>
        <w:tc>
          <w:tcPr>
            <w:tcW w:w="3261" w:type="dxa"/>
          </w:tcPr>
          <w:p w14:paraId="4373D664" w14:textId="04D837C3" w:rsidR="008E5328" w:rsidRDefault="00356D87" w:rsidP="001D0AD8">
            <w:r>
              <w:t>el corazón late</w:t>
            </w:r>
          </w:p>
        </w:tc>
        <w:tc>
          <w:tcPr>
            <w:tcW w:w="5244" w:type="dxa"/>
          </w:tcPr>
          <w:p w14:paraId="4DF4851B" w14:textId="3EC32461" w:rsidR="008E5328" w:rsidRDefault="00356D87" w:rsidP="001D0AD8">
            <w:r>
              <w:t>das Herz schlägt</w:t>
            </w:r>
          </w:p>
        </w:tc>
      </w:tr>
      <w:tr w:rsidR="003978A8" w14:paraId="3D9E1FC8" w14:textId="77777777" w:rsidTr="00A335B2">
        <w:tc>
          <w:tcPr>
            <w:tcW w:w="850" w:type="dxa"/>
          </w:tcPr>
          <w:p w14:paraId="4D3AD189" w14:textId="77777777" w:rsidR="003978A8" w:rsidRDefault="003978A8" w:rsidP="00DF096F">
            <w:pPr>
              <w:jc w:val="center"/>
            </w:pPr>
          </w:p>
        </w:tc>
        <w:tc>
          <w:tcPr>
            <w:tcW w:w="851" w:type="dxa"/>
          </w:tcPr>
          <w:p w14:paraId="64854CCF" w14:textId="480FEB5E" w:rsidR="003978A8" w:rsidRDefault="00986A76" w:rsidP="00DF096F">
            <w:pPr>
              <w:jc w:val="center"/>
            </w:pPr>
            <w:r>
              <w:t>18</w:t>
            </w:r>
          </w:p>
        </w:tc>
        <w:tc>
          <w:tcPr>
            <w:tcW w:w="3261" w:type="dxa"/>
          </w:tcPr>
          <w:p w14:paraId="68E08B72" w14:textId="22AAE7C0" w:rsidR="003978A8" w:rsidRDefault="00986A76" w:rsidP="001D0AD8">
            <w:r>
              <w:t>escudriñar</w:t>
            </w:r>
          </w:p>
        </w:tc>
        <w:tc>
          <w:tcPr>
            <w:tcW w:w="5244" w:type="dxa"/>
          </w:tcPr>
          <w:p w14:paraId="095283FC" w14:textId="08BCCBE1" w:rsidR="003978A8" w:rsidRDefault="00FF002B" w:rsidP="001D0AD8">
            <w:r>
              <w:t>untersuchen</w:t>
            </w:r>
          </w:p>
        </w:tc>
      </w:tr>
      <w:tr w:rsidR="0022310E" w14:paraId="3724A77B" w14:textId="77777777" w:rsidTr="00A335B2">
        <w:tc>
          <w:tcPr>
            <w:tcW w:w="850" w:type="dxa"/>
          </w:tcPr>
          <w:p w14:paraId="414A55FF" w14:textId="77777777" w:rsidR="0022310E" w:rsidRDefault="0022310E" w:rsidP="00DF096F">
            <w:pPr>
              <w:jc w:val="center"/>
            </w:pPr>
          </w:p>
        </w:tc>
        <w:tc>
          <w:tcPr>
            <w:tcW w:w="851" w:type="dxa"/>
          </w:tcPr>
          <w:p w14:paraId="5BD1FEF6" w14:textId="0EE13D1E" w:rsidR="0022310E" w:rsidRDefault="0022310E" w:rsidP="00DF096F">
            <w:pPr>
              <w:jc w:val="center"/>
            </w:pPr>
            <w:r>
              <w:t>21</w:t>
            </w:r>
          </w:p>
        </w:tc>
        <w:tc>
          <w:tcPr>
            <w:tcW w:w="3261" w:type="dxa"/>
          </w:tcPr>
          <w:p w14:paraId="222F0FB7" w14:textId="14BA7EC2" w:rsidR="0022310E" w:rsidRDefault="0022310E" w:rsidP="001D0AD8">
            <w:r>
              <w:t>la papelera</w:t>
            </w:r>
          </w:p>
        </w:tc>
        <w:tc>
          <w:tcPr>
            <w:tcW w:w="5244" w:type="dxa"/>
          </w:tcPr>
          <w:p w14:paraId="027AABFD" w14:textId="0B70E8C7" w:rsidR="0022310E" w:rsidRDefault="0022310E" w:rsidP="001D0AD8">
            <w:r>
              <w:t>Papierkorb</w:t>
            </w:r>
          </w:p>
        </w:tc>
      </w:tr>
      <w:tr w:rsidR="001203BD" w14:paraId="29BEDE66" w14:textId="77777777" w:rsidTr="00A335B2">
        <w:tc>
          <w:tcPr>
            <w:tcW w:w="850" w:type="dxa"/>
          </w:tcPr>
          <w:p w14:paraId="424A3796" w14:textId="0DC0E7A5" w:rsidR="001203BD" w:rsidRDefault="001203BD" w:rsidP="00DF096F">
            <w:pPr>
              <w:jc w:val="center"/>
            </w:pPr>
            <w:r>
              <w:t>122</w:t>
            </w:r>
          </w:p>
        </w:tc>
        <w:tc>
          <w:tcPr>
            <w:tcW w:w="851" w:type="dxa"/>
          </w:tcPr>
          <w:p w14:paraId="344342D2" w14:textId="3C836C80" w:rsidR="001203BD" w:rsidRDefault="001203BD" w:rsidP="00DF096F">
            <w:pPr>
              <w:jc w:val="center"/>
            </w:pPr>
            <w:r>
              <w:t>3</w:t>
            </w:r>
          </w:p>
        </w:tc>
        <w:tc>
          <w:tcPr>
            <w:tcW w:w="3261" w:type="dxa"/>
          </w:tcPr>
          <w:p w14:paraId="13673727" w14:textId="16D642C1" w:rsidR="001203BD" w:rsidRDefault="001203BD" w:rsidP="001D0AD8">
            <w:r>
              <w:t>el usuario, la usuaria</w:t>
            </w:r>
          </w:p>
        </w:tc>
        <w:tc>
          <w:tcPr>
            <w:tcW w:w="5244" w:type="dxa"/>
          </w:tcPr>
          <w:p w14:paraId="79BB83DE" w14:textId="01E146C1" w:rsidR="001203BD" w:rsidRDefault="001203BD" w:rsidP="001D0AD8">
            <w:r>
              <w:t>Nutzer</w:t>
            </w:r>
          </w:p>
        </w:tc>
      </w:tr>
      <w:tr w:rsidR="007C341D" w14:paraId="1A3C42A0" w14:textId="77777777" w:rsidTr="00A335B2">
        <w:tc>
          <w:tcPr>
            <w:tcW w:w="850" w:type="dxa"/>
          </w:tcPr>
          <w:p w14:paraId="770837BD" w14:textId="77777777" w:rsidR="007C341D" w:rsidRDefault="007C341D" w:rsidP="00DF096F">
            <w:pPr>
              <w:jc w:val="center"/>
            </w:pPr>
          </w:p>
        </w:tc>
        <w:tc>
          <w:tcPr>
            <w:tcW w:w="851" w:type="dxa"/>
          </w:tcPr>
          <w:p w14:paraId="114F53B6" w14:textId="14D4BA30" w:rsidR="007C341D" w:rsidRDefault="007C341D" w:rsidP="00DF096F">
            <w:pPr>
              <w:jc w:val="center"/>
            </w:pPr>
            <w:r>
              <w:t>4</w:t>
            </w:r>
          </w:p>
        </w:tc>
        <w:tc>
          <w:tcPr>
            <w:tcW w:w="3261" w:type="dxa"/>
          </w:tcPr>
          <w:p w14:paraId="2B4B1EF2" w14:textId="3249F22F" w:rsidR="007C341D" w:rsidRDefault="007C341D" w:rsidP="001D0AD8">
            <w:r>
              <w:t>incrustado, - a en</w:t>
            </w:r>
          </w:p>
        </w:tc>
        <w:tc>
          <w:tcPr>
            <w:tcW w:w="5244" w:type="dxa"/>
          </w:tcPr>
          <w:p w14:paraId="7BEEFBBC" w14:textId="6EFC59A0" w:rsidR="007C341D" w:rsidRDefault="009A293E" w:rsidP="001D0AD8">
            <w:r>
              <w:t>eingearbeitet, eingesetzt en</w:t>
            </w:r>
          </w:p>
        </w:tc>
      </w:tr>
      <w:tr w:rsidR="007C341D" w14:paraId="22564D12" w14:textId="77777777" w:rsidTr="00A335B2">
        <w:tc>
          <w:tcPr>
            <w:tcW w:w="850" w:type="dxa"/>
          </w:tcPr>
          <w:p w14:paraId="30843B14" w14:textId="77777777" w:rsidR="007C341D" w:rsidRDefault="007C341D" w:rsidP="00DF096F">
            <w:pPr>
              <w:jc w:val="center"/>
            </w:pPr>
          </w:p>
        </w:tc>
        <w:tc>
          <w:tcPr>
            <w:tcW w:w="851" w:type="dxa"/>
          </w:tcPr>
          <w:p w14:paraId="5BDB30CD" w14:textId="63D77CFC" w:rsidR="007C341D" w:rsidRDefault="007C341D" w:rsidP="00DF096F">
            <w:pPr>
              <w:jc w:val="center"/>
            </w:pPr>
            <w:r>
              <w:t>6</w:t>
            </w:r>
          </w:p>
        </w:tc>
        <w:tc>
          <w:tcPr>
            <w:tcW w:w="3261" w:type="dxa"/>
          </w:tcPr>
          <w:p w14:paraId="02EC0DB4" w14:textId="593AF9EA" w:rsidR="007C341D" w:rsidRDefault="00AA5D20" w:rsidP="001D0AD8">
            <w:r>
              <w:t xml:space="preserve">rematar en </w:t>
            </w:r>
          </w:p>
        </w:tc>
        <w:tc>
          <w:tcPr>
            <w:tcW w:w="5244" w:type="dxa"/>
          </w:tcPr>
          <w:p w14:paraId="34D67514" w14:textId="45319F83" w:rsidR="007C341D" w:rsidRDefault="00AA5D20" w:rsidP="001D0AD8">
            <w:r>
              <w:t>enden in</w:t>
            </w:r>
          </w:p>
        </w:tc>
      </w:tr>
      <w:tr w:rsidR="00612AC9" w14:paraId="2197FCD8" w14:textId="77777777" w:rsidTr="00A335B2">
        <w:tc>
          <w:tcPr>
            <w:tcW w:w="850" w:type="dxa"/>
          </w:tcPr>
          <w:p w14:paraId="66CDA773" w14:textId="77777777" w:rsidR="00612AC9" w:rsidRDefault="00612AC9" w:rsidP="00DF096F">
            <w:pPr>
              <w:jc w:val="center"/>
            </w:pPr>
          </w:p>
        </w:tc>
        <w:tc>
          <w:tcPr>
            <w:tcW w:w="851" w:type="dxa"/>
          </w:tcPr>
          <w:p w14:paraId="7A9DE374" w14:textId="7A865FEF" w:rsidR="00612AC9" w:rsidRDefault="00225430" w:rsidP="00DF096F">
            <w:pPr>
              <w:jc w:val="center"/>
            </w:pPr>
            <w:r>
              <w:t>8</w:t>
            </w:r>
          </w:p>
        </w:tc>
        <w:tc>
          <w:tcPr>
            <w:tcW w:w="3261" w:type="dxa"/>
          </w:tcPr>
          <w:p w14:paraId="162BE2F0" w14:textId="24BB1606" w:rsidR="00612AC9" w:rsidRDefault="00225430" w:rsidP="001D0AD8">
            <w:r>
              <w:t>el codazo</w:t>
            </w:r>
          </w:p>
        </w:tc>
        <w:tc>
          <w:tcPr>
            <w:tcW w:w="5244" w:type="dxa"/>
          </w:tcPr>
          <w:p w14:paraId="2CADC62A" w14:textId="06BCFC25" w:rsidR="00612AC9" w:rsidRDefault="00225430" w:rsidP="001D0AD8">
            <w:r>
              <w:t>Stoß mit dem Ellenbogen</w:t>
            </w:r>
          </w:p>
        </w:tc>
      </w:tr>
      <w:tr w:rsidR="001D6AD4" w14:paraId="504DD102" w14:textId="77777777" w:rsidTr="00A335B2">
        <w:tc>
          <w:tcPr>
            <w:tcW w:w="850" w:type="dxa"/>
          </w:tcPr>
          <w:p w14:paraId="1BE3FFD7" w14:textId="77777777" w:rsidR="001D6AD4" w:rsidRDefault="001D6AD4" w:rsidP="00DF096F">
            <w:pPr>
              <w:jc w:val="center"/>
            </w:pPr>
          </w:p>
        </w:tc>
        <w:tc>
          <w:tcPr>
            <w:tcW w:w="851" w:type="dxa"/>
          </w:tcPr>
          <w:p w14:paraId="14DA9C12" w14:textId="52946C1B" w:rsidR="001D6AD4" w:rsidRDefault="001D6AD4" w:rsidP="00DF096F">
            <w:pPr>
              <w:jc w:val="center"/>
            </w:pPr>
            <w:r>
              <w:t>23</w:t>
            </w:r>
          </w:p>
        </w:tc>
        <w:tc>
          <w:tcPr>
            <w:tcW w:w="3261" w:type="dxa"/>
          </w:tcPr>
          <w:p w14:paraId="21A22486" w14:textId="546E8C78" w:rsidR="001D6AD4" w:rsidRDefault="001D6AD4" w:rsidP="001D0AD8">
            <w:r>
              <w:t>agacharse</w:t>
            </w:r>
          </w:p>
        </w:tc>
        <w:tc>
          <w:tcPr>
            <w:tcW w:w="5244" w:type="dxa"/>
          </w:tcPr>
          <w:p w14:paraId="645FF52E" w14:textId="3D807816" w:rsidR="001D6AD4" w:rsidRDefault="001D6AD4" w:rsidP="001D0AD8">
            <w:r>
              <w:t>sich bücken</w:t>
            </w:r>
          </w:p>
        </w:tc>
      </w:tr>
      <w:tr w:rsidR="003C6F81" w14:paraId="1501FF30" w14:textId="77777777" w:rsidTr="00A335B2">
        <w:tc>
          <w:tcPr>
            <w:tcW w:w="850" w:type="dxa"/>
          </w:tcPr>
          <w:p w14:paraId="0BAB94D3" w14:textId="77777777" w:rsidR="003C6F81" w:rsidRDefault="003C6F81" w:rsidP="00DF096F">
            <w:pPr>
              <w:jc w:val="center"/>
            </w:pPr>
          </w:p>
        </w:tc>
        <w:tc>
          <w:tcPr>
            <w:tcW w:w="851" w:type="dxa"/>
          </w:tcPr>
          <w:p w14:paraId="50790F16" w14:textId="733A262F" w:rsidR="003C6F81" w:rsidRDefault="003C6F81" w:rsidP="00DF096F">
            <w:pPr>
              <w:jc w:val="center"/>
            </w:pPr>
            <w:r>
              <w:t>24/25</w:t>
            </w:r>
          </w:p>
        </w:tc>
        <w:tc>
          <w:tcPr>
            <w:tcW w:w="3261" w:type="dxa"/>
          </w:tcPr>
          <w:p w14:paraId="4F448DD1" w14:textId="27308B47" w:rsidR="003C6F81" w:rsidRDefault="003C6F81" w:rsidP="001D0AD8">
            <w:r>
              <w:t>la barbilla</w:t>
            </w:r>
          </w:p>
        </w:tc>
        <w:tc>
          <w:tcPr>
            <w:tcW w:w="5244" w:type="dxa"/>
          </w:tcPr>
          <w:p w14:paraId="14016811" w14:textId="4293F42F" w:rsidR="003C6F81" w:rsidRDefault="003C6F81" w:rsidP="001D0AD8">
            <w:r>
              <w:t>Kinn</w:t>
            </w:r>
          </w:p>
        </w:tc>
      </w:tr>
      <w:tr w:rsidR="009F504B" w14:paraId="282F5B6C" w14:textId="77777777" w:rsidTr="00A335B2">
        <w:tc>
          <w:tcPr>
            <w:tcW w:w="850" w:type="dxa"/>
          </w:tcPr>
          <w:p w14:paraId="4A65BCFD" w14:textId="37DE404C" w:rsidR="009F504B" w:rsidRDefault="002A5E3D" w:rsidP="00DF096F">
            <w:pPr>
              <w:jc w:val="center"/>
            </w:pPr>
            <w:r>
              <w:t>124</w:t>
            </w:r>
          </w:p>
        </w:tc>
        <w:tc>
          <w:tcPr>
            <w:tcW w:w="851" w:type="dxa"/>
          </w:tcPr>
          <w:p w14:paraId="3C1021E2" w14:textId="3BB8191C" w:rsidR="009F504B" w:rsidRDefault="002A5E3D" w:rsidP="00DF096F">
            <w:pPr>
              <w:jc w:val="center"/>
            </w:pPr>
            <w:r>
              <w:t>15</w:t>
            </w:r>
          </w:p>
        </w:tc>
        <w:tc>
          <w:tcPr>
            <w:tcW w:w="3261" w:type="dxa"/>
          </w:tcPr>
          <w:p w14:paraId="51F0AB20" w14:textId="06C7D1BA" w:rsidR="009F504B" w:rsidRDefault="008D50EE" w:rsidP="001D0AD8">
            <w:r>
              <w:t>a su antojo</w:t>
            </w:r>
          </w:p>
        </w:tc>
        <w:tc>
          <w:tcPr>
            <w:tcW w:w="5244" w:type="dxa"/>
          </w:tcPr>
          <w:p w14:paraId="18E1C42B" w14:textId="3BE3D7C6" w:rsidR="009F504B" w:rsidRDefault="00C91AA7" w:rsidP="001D0AD8">
            <w:r>
              <w:t>nach ihrem Gutdünken</w:t>
            </w:r>
          </w:p>
        </w:tc>
      </w:tr>
      <w:tr w:rsidR="002A5E3D" w14:paraId="0E92647F" w14:textId="77777777" w:rsidTr="00A335B2">
        <w:tc>
          <w:tcPr>
            <w:tcW w:w="850" w:type="dxa"/>
          </w:tcPr>
          <w:p w14:paraId="64A04C9F" w14:textId="6DE8C5F1" w:rsidR="002A5E3D" w:rsidRDefault="001734BD" w:rsidP="00DF096F">
            <w:pPr>
              <w:jc w:val="center"/>
            </w:pPr>
            <w:r>
              <w:t>125</w:t>
            </w:r>
          </w:p>
        </w:tc>
        <w:tc>
          <w:tcPr>
            <w:tcW w:w="851" w:type="dxa"/>
          </w:tcPr>
          <w:p w14:paraId="74A852D0" w14:textId="6DF31F77" w:rsidR="002A5E3D" w:rsidRDefault="001734BD" w:rsidP="00DF096F">
            <w:pPr>
              <w:jc w:val="center"/>
            </w:pPr>
            <w:r>
              <w:t>8/9</w:t>
            </w:r>
          </w:p>
        </w:tc>
        <w:tc>
          <w:tcPr>
            <w:tcW w:w="3261" w:type="dxa"/>
          </w:tcPr>
          <w:p w14:paraId="787DFAB5" w14:textId="29EE3300" w:rsidR="002A5E3D" w:rsidRDefault="001734BD" w:rsidP="001D0AD8">
            <w:r>
              <w:t>ponerle pegas</w:t>
            </w:r>
            <w:r w:rsidR="007306B5">
              <w:t xml:space="preserve"> a alguien</w:t>
            </w:r>
          </w:p>
        </w:tc>
        <w:tc>
          <w:tcPr>
            <w:tcW w:w="5244" w:type="dxa"/>
          </w:tcPr>
          <w:p w14:paraId="1407E96B" w14:textId="4B650B60" w:rsidR="002A5E3D" w:rsidRDefault="007306B5" w:rsidP="001D0AD8">
            <w:r>
              <w:t>jdn kritisieren</w:t>
            </w:r>
          </w:p>
        </w:tc>
      </w:tr>
      <w:tr w:rsidR="00CA3E22" w14:paraId="15A11CF0" w14:textId="77777777" w:rsidTr="00A335B2">
        <w:tc>
          <w:tcPr>
            <w:tcW w:w="850" w:type="dxa"/>
          </w:tcPr>
          <w:p w14:paraId="54AA9FBD" w14:textId="77777777" w:rsidR="00CA3E22" w:rsidRDefault="00CA3E22" w:rsidP="00DF096F">
            <w:pPr>
              <w:jc w:val="center"/>
            </w:pPr>
          </w:p>
        </w:tc>
        <w:tc>
          <w:tcPr>
            <w:tcW w:w="851" w:type="dxa"/>
          </w:tcPr>
          <w:p w14:paraId="30BEEB01" w14:textId="070A001F" w:rsidR="00CA3E22" w:rsidRDefault="00CA3E22" w:rsidP="00DF096F">
            <w:pPr>
              <w:jc w:val="center"/>
            </w:pPr>
            <w:r>
              <w:t>12</w:t>
            </w:r>
          </w:p>
        </w:tc>
        <w:tc>
          <w:tcPr>
            <w:tcW w:w="3261" w:type="dxa"/>
          </w:tcPr>
          <w:p w14:paraId="274A5AEF" w14:textId="0C5EAACC" w:rsidR="00CA3E22" w:rsidRDefault="00CA3E22" w:rsidP="001D0AD8">
            <w:r>
              <w:t>morderse las uñas</w:t>
            </w:r>
          </w:p>
        </w:tc>
        <w:tc>
          <w:tcPr>
            <w:tcW w:w="5244" w:type="dxa"/>
          </w:tcPr>
          <w:p w14:paraId="6A8F46EF" w14:textId="1C8137D2" w:rsidR="00CA3E22" w:rsidRDefault="00CA3E22" w:rsidP="001D0AD8">
            <w:r>
              <w:t>an den Fingernägeln kauen</w:t>
            </w:r>
          </w:p>
        </w:tc>
      </w:tr>
      <w:tr w:rsidR="00C16B8D" w14:paraId="5504F849" w14:textId="77777777" w:rsidTr="00A335B2">
        <w:tc>
          <w:tcPr>
            <w:tcW w:w="850" w:type="dxa"/>
          </w:tcPr>
          <w:p w14:paraId="2F62BC04" w14:textId="37C49A39" w:rsidR="00C16B8D" w:rsidRDefault="00C16B8D" w:rsidP="00DF096F">
            <w:pPr>
              <w:jc w:val="center"/>
            </w:pPr>
            <w:r>
              <w:t>126</w:t>
            </w:r>
          </w:p>
        </w:tc>
        <w:tc>
          <w:tcPr>
            <w:tcW w:w="851" w:type="dxa"/>
          </w:tcPr>
          <w:p w14:paraId="79D3B699" w14:textId="6AEA757A" w:rsidR="00C16B8D" w:rsidRDefault="00C16B8D" w:rsidP="00DF096F">
            <w:pPr>
              <w:jc w:val="center"/>
            </w:pPr>
            <w:r>
              <w:t>5/6</w:t>
            </w:r>
          </w:p>
        </w:tc>
        <w:tc>
          <w:tcPr>
            <w:tcW w:w="3261" w:type="dxa"/>
          </w:tcPr>
          <w:p w14:paraId="4A1100EB" w14:textId="7D4F451C" w:rsidR="00C16B8D" w:rsidRDefault="00C16B8D" w:rsidP="00C13BAF">
            <w:r>
              <w:t xml:space="preserve">zanjar el asunto </w:t>
            </w:r>
          </w:p>
        </w:tc>
        <w:tc>
          <w:tcPr>
            <w:tcW w:w="5244" w:type="dxa"/>
          </w:tcPr>
          <w:p w14:paraId="095D2299" w14:textId="517B45C5" w:rsidR="00C13BAF" w:rsidRDefault="00C13BAF" w:rsidP="001D0AD8">
            <w:r>
              <w:t>eine Sache lösen, aus der Welt schaffen</w:t>
            </w:r>
          </w:p>
        </w:tc>
      </w:tr>
      <w:tr w:rsidR="00AE6C28" w14:paraId="26E30A1F" w14:textId="77777777" w:rsidTr="00A335B2">
        <w:tc>
          <w:tcPr>
            <w:tcW w:w="850" w:type="dxa"/>
          </w:tcPr>
          <w:p w14:paraId="6E1D7A3D" w14:textId="77777777" w:rsidR="00AE6C28" w:rsidRDefault="00AE6C28" w:rsidP="00DF096F">
            <w:pPr>
              <w:jc w:val="center"/>
            </w:pPr>
          </w:p>
        </w:tc>
        <w:tc>
          <w:tcPr>
            <w:tcW w:w="851" w:type="dxa"/>
          </w:tcPr>
          <w:p w14:paraId="7BE757A3" w14:textId="6BD1C807" w:rsidR="00AE6C28" w:rsidRDefault="00AE6C28" w:rsidP="00DF096F">
            <w:pPr>
              <w:jc w:val="center"/>
            </w:pPr>
            <w:r>
              <w:t>13/14</w:t>
            </w:r>
          </w:p>
        </w:tc>
        <w:tc>
          <w:tcPr>
            <w:tcW w:w="3261" w:type="dxa"/>
          </w:tcPr>
          <w:p w14:paraId="751A148D" w14:textId="2411058F" w:rsidR="00AE6C28" w:rsidRDefault="00AE6C28" w:rsidP="001D0AD8">
            <w:r>
              <w:t>apoderarse de</w:t>
            </w:r>
          </w:p>
        </w:tc>
        <w:tc>
          <w:tcPr>
            <w:tcW w:w="5244" w:type="dxa"/>
          </w:tcPr>
          <w:p w14:paraId="04936DAC" w14:textId="6F62AD63" w:rsidR="00AE6C28" w:rsidRDefault="00AE6C28" w:rsidP="001D0AD8">
            <w:r>
              <w:t>sich bemächtigen</w:t>
            </w:r>
          </w:p>
        </w:tc>
      </w:tr>
      <w:tr w:rsidR="004D136D" w14:paraId="6352144E" w14:textId="77777777" w:rsidTr="00A335B2">
        <w:tc>
          <w:tcPr>
            <w:tcW w:w="850" w:type="dxa"/>
          </w:tcPr>
          <w:p w14:paraId="7EB20588" w14:textId="77777777" w:rsidR="004D136D" w:rsidRDefault="004D136D" w:rsidP="00DF096F">
            <w:pPr>
              <w:jc w:val="center"/>
            </w:pPr>
          </w:p>
        </w:tc>
        <w:tc>
          <w:tcPr>
            <w:tcW w:w="851" w:type="dxa"/>
          </w:tcPr>
          <w:p w14:paraId="0E8B2187" w14:textId="1AF9A021" w:rsidR="004D136D" w:rsidRDefault="004D136D" w:rsidP="00DF096F">
            <w:pPr>
              <w:jc w:val="center"/>
            </w:pPr>
            <w:r>
              <w:t>21</w:t>
            </w:r>
          </w:p>
        </w:tc>
        <w:tc>
          <w:tcPr>
            <w:tcW w:w="3261" w:type="dxa"/>
          </w:tcPr>
          <w:p w14:paraId="0A91F9E9" w14:textId="2CE89110" w:rsidR="004D136D" w:rsidRDefault="004D136D" w:rsidP="001D0AD8">
            <w:r>
              <w:t>engullir</w:t>
            </w:r>
          </w:p>
        </w:tc>
        <w:tc>
          <w:tcPr>
            <w:tcW w:w="5244" w:type="dxa"/>
          </w:tcPr>
          <w:p w14:paraId="1D2D0629" w14:textId="5F2AEE37" w:rsidR="004D136D" w:rsidRDefault="002B3E34" w:rsidP="001D0AD8">
            <w:r>
              <w:t>verschlingen</w:t>
            </w:r>
          </w:p>
        </w:tc>
      </w:tr>
      <w:tr w:rsidR="001A4957" w14:paraId="599653BD" w14:textId="77777777" w:rsidTr="00A335B2">
        <w:tc>
          <w:tcPr>
            <w:tcW w:w="850" w:type="dxa"/>
          </w:tcPr>
          <w:p w14:paraId="66ADDAF6" w14:textId="77777777" w:rsidR="001A4957" w:rsidRDefault="001A4957" w:rsidP="00DF096F">
            <w:pPr>
              <w:jc w:val="center"/>
            </w:pPr>
          </w:p>
        </w:tc>
        <w:tc>
          <w:tcPr>
            <w:tcW w:w="851" w:type="dxa"/>
          </w:tcPr>
          <w:p w14:paraId="36B5E9F5" w14:textId="5455ADE5" w:rsidR="001A4957" w:rsidRDefault="001A4957" w:rsidP="00DF096F">
            <w:pPr>
              <w:jc w:val="center"/>
            </w:pPr>
            <w:r>
              <w:t>23</w:t>
            </w:r>
          </w:p>
        </w:tc>
        <w:tc>
          <w:tcPr>
            <w:tcW w:w="3261" w:type="dxa"/>
          </w:tcPr>
          <w:p w14:paraId="7BDD26A1" w14:textId="1C7658F7" w:rsidR="001A4957" w:rsidRDefault="001A4957" w:rsidP="001D0AD8">
            <w:r>
              <w:t>acelerar el paso</w:t>
            </w:r>
          </w:p>
        </w:tc>
        <w:tc>
          <w:tcPr>
            <w:tcW w:w="5244" w:type="dxa"/>
          </w:tcPr>
          <w:p w14:paraId="6E1FEB64" w14:textId="798EFD19" w:rsidR="001A4957" w:rsidRDefault="001A4957" w:rsidP="001D0AD8">
            <w:r>
              <w:t>den Schritt beschleunigen</w:t>
            </w:r>
          </w:p>
        </w:tc>
      </w:tr>
      <w:tr w:rsidR="001A4957" w14:paraId="49C8317C" w14:textId="77777777" w:rsidTr="00A335B2">
        <w:tc>
          <w:tcPr>
            <w:tcW w:w="850" w:type="dxa"/>
          </w:tcPr>
          <w:p w14:paraId="44AD433C" w14:textId="1B67E21F" w:rsidR="001A4957" w:rsidRDefault="001A4957" w:rsidP="00DF096F">
            <w:pPr>
              <w:jc w:val="center"/>
            </w:pPr>
            <w:r>
              <w:t>127</w:t>
            </w:r>
          </w:p>
        </w:tc>
        <w:tc>
          <w:tcPr>
            <w:tcW w:w="851" w:type="dxa"/>
          </w:tcPr>
          <w:p w14:paraId="45F93C33" w14:textId="7B5A90DB" w:rsidR="001A4957" w:rsidRDefault="001A4957" w:rsidP="00DF096F">
            <w:pPr>
              <w:jc w:val="center"/>
            </w:pPr>
            <w:r>
              <w:t>2</w:t>
            </w:r>
          </w:p>
        </w:tc>
        <w:tc>
          <w:tcPr>
            <w:tcW w:w="3261" w:type="dxa"/>
          </w:tcPr>
          <w:p w14:paraId="05873D7C" w14:textId="35C191F6" w:rsidR="001A4957" w:rsidRDefault="001A4957" w:rsidP="001D0AD8">
            <w:r>
              <w:t>contener la respiración</w:t>
            </w:r>
          </w:p>
        </w:tc>
        <w:tc>
          <w:tcPr>
            <w:tcW w:w="5244" w:type="dxa"/>
          </w:tcPr>
          <w:p w14:paraId="304E6011" w14:textId="2EBF2AAD" w:rsidR="001A4957" w:rsidRDefault="00471DE3" w:rsidP="001D0AD8">
            <w:r>
              <w:t>den Atem anhalten</w:t>
            </w:r>
          </w:p>
        </w:tc>
      </w:tr>
      <w:tr w:rsidR="008655A8" w14:paraId="0F53C593" w14:textId="77777777" w:rsidTr="00A335B2">
        <w:tc>
          <w:tcPr>
            <w:tcW w:w="850" w:type="dxa"/>
          </w:tcPr>
          <w:p w14:paraId="101A8657" w14:textId="77777777" w:rsidR="008655A8" w:rsidRDefault="008655A8" w:rsidP="00DF096F">
            <w:pPr>
              <w:jc w:val="center"/>
            </w:pPr>
          </w:p>
        </w:tc>
        <w:tc>
          <w:tcPr>
            <w:tcW w:w="851" w:type="dxa"/>
          </w:tcPr>
          <w:p w14:paraId="64A074E5" w14:textId="1BCF6330" w:rsidR="008655A8" w:rsidRDefault="008655A8" w:rsidP="00DF096F">
            <w:pPr>
              <w:jc w:val="center"/>
            </w:pPr>
            <w:r>
              <w:t>7</w:t>
            </w:r>
          </w:p>
        </w:tc>
        <w:tc>
          <w:tcPr>
            <w:tcW w:w="3261" w:type="dxa"/>
          </w:tcPr>
          <w:p w14:paraId="7AB1655B" w14:textId="64C13DBC" w:rsidR="008655A8" w:rsidRDefault="008655A8" w:rsidP="001D0AD8">
            <w:r>
              <w:t>estar a salvo</w:t>
            </w:r>
          </w:p>
        </w:tc>
        <w:tc>
          <w:tcPr>
            <w:tcW w:w="5244" w:type="dxa"/>
          </w:tcPr>
          <w:p w14:paraId="028A510B" w14:textId="7C4B21F7" w:rsidR="008655A8" w:rsidRDefault="008655A8" w:rsidP="001D0AD8">
            <w:r>
              <w:t>gerettet, in Sicherheit sein</w:t>
            </w:r>
          </w:p>
        </w:tc>
      </w:tr>
      <w:tr w:rsidR="008906C6" w14:paraId="1DF79F67" w14:textId="77777777" w:rsidTr="00A335B2">
        <w:tc>
          <w:tcPr>
            <w:tcW w:w="850" w:type="dxa"/>
          </w:tcPr>
          <w:p w14:paraId="0AA56B39" w14:textId="77777777" w:rsidR="008906C6" w:rsidRDefault="008906C6" w:rsidP="00DF096F">
            <w:pPr>
              <w:jc w:val="center"/>
            </w:pPr>
          </w:p>
        </w:tc>
        <w:tc>
          <w:tcPr>
            <w:tcW w:w="851" w:type="dxa"/>
          </w:tcPr>
          <w:p w14:paraId="070F0F1A" w14:textId="19A15B1C" w:rsidR="008906C6" w:rsidRDefault="008906C6" w:rsidP="00DF096F">
            <w:pPr>
              <w:jc w:val="center"/>
            </w:pPr>
            <w:r>
              <w:t>18</w:t>
            </w:r>
          </w:p>
        </w:tc>
        <w:tc>
          <w:tcPr>
            <w:tcW w:w="3261" w:type="dxa"/>
          </w:tcPr>
          <w:p w14:paraId="67C2FE0F" w14:textId="2F2BE476" w:rsidR="008906C6" w:rsidRDefault="008906C6" w:rsidP="001D0AD8">
            <w:r>
              <w:t>el dedo índice</w:t>
            </w:r>
          </w:p>
        </w:tc>
        <w:tc>
          <w:tcPr>
            <w:tcW w:w="5244" w:type="dxa"/>
          </w:tcPr>
          <w:p w14:paraId="3E996655" w14:textId="246E6B3F" w:rsidR="008906C6" w:rsidRDefault="008906C6" w:rsidP="001D0AD8">
            <w:r>
              <w:t>Zeigefinger</w:t>
            </w:r>
          </w:p>
        </w:tc>
      </w:tr>
      <w:tr w:rsidR="00932234" w14:paraId="1DDBD496" w14:textId="77777777" w:rsidTr="00A335B2">
        <w:tc>
          <w:tcPr>
            <w:tcW w:w="850" w:type="dxa"/>
          </w:tcPr>
          <w:p w14:paraId="564B6678" w14:textId="77777777" w:rsidR="00932234" w:rsidRDefault="00932234" w:rsidP="00DF096F">
            <w:pPr>
              <w:jc w:val="center"/>
            </w:pPr>
          </w:p>
        </w:tc>
        <w:tc>
          <w:tcPr>
            <w:tcW w:w="851" w:type="dxa"/>
          </w:tcPr>
          <w:p w14:paraId="25A6E947" w14:textId="1B7C6979" w:rsidR="00932234" w:rsidRDefault="00932234" w:rsidP="00DF096F">
            <w:pPr>
              <w:jc w:val="center"/>
            </w:pPr>
            <w:r>
              <w:t>20</w:t>
            </w:r>
          </w:p>
        </w:tc>
        <w:tc>
          <w:tcPr>
            <w:tcW w:w="3261" w:type="dxa"/>
          </w:tcPr>
          <w:p w14:paraId="0F5020E9" w14:textId="0C860ED9" w:rsidR="00932234" w:rsidRDefault="00932234" w:rsidP="001D0AD8">
            <w:r>
              <w:t>titubeante</w:t>
            </w:r>
          </w:p>
        </w:tc>
        <w:tc>
          <w:tcPr>
            <w:tcW w:w="5244" w:type="dxa"/>
          </w:tcPr>
          <w:p w14:paraId="100B5580" w14:textId="093992D2" w:rsidR="00932234" w:rsidRDefault="002B3E34" w:rsidP="001D0AD8">
            <w:r>
              <w:t>schwankend</w:t>
            </w:r>
          </w:p>
        </w:tc>
      </w:tr>
      <w:tr w:rsidR="006B50BE" w14:paraId="5D2E2A69" w14:textId="77777777" w:rsidTr="00A335B2">
        <w:tc>
          <w:tcPr>
            <w:tcW w:w="850" w:type="dxa"/>
          </w:tcPr>
          <w:p w14:paraId="41ABD425" w14:textId="77777777" w:rsidR="006B50BE" w:rsidRDefault="006B50BE" w:rsidP="00DF096F">
            <w:pPr>
              <w:jc w:val="center"/>
            </w:pPr>
          </w:p>
        </w:tc>
        <w:tc>
          <w:tcPr>
            <w:tcW w:w="851" w:type="dxa"/>
          </w:tcPr>
          <w:p w14:paraId="77F6696D" w14:textId="4988D279" w:rsidR="006B50BE" w:rsidRDefault="006B50BE" w:rsidP="00DF096F">
            <w:pPr>
              <w:jc w:val="center"/>
            </w:pPr>
            <w:r>
              <w:t>21</w:t>
            </w:r>
          </w:p>
        </w:tc>
        <w:tc>
          <w:tcPr>
            <w:tcW w:w="3261" w:type="dxa"/>
          </w:tcPr>
          <w:p w14:paraId="43378092" w14:textId="1E0E7984" w:rsidR="006B50BE" w:rsidRDefault="006B50BE" w:rsidP="001D0AD8">
            <w:r>
              <w:t>cerciorarse</w:t>
            </w:r>
            <w:r w:rsidR="002F4030">
              <w:t xml:space="preserve"> de </w:t>
            </w:r>
          </w:p>
        </w:tc>
        <w:tc>
          <w:tcPr>
            <w:tcW w:w="5244" w:type="dxa"/>
          </w:tcPr>
          <w:p w14:paraId="434C3230" w14:textId="7A92BBCA" w:rsidR="006B50BE" w:rsidRDefault="002F4030" w:rsidP="001D0AD8">
            <w:r>
              <w:t>sich von etwas überzeugen</w:t>
            </w:r>
          </w:p>
        </w:tc>
      </w:tr>
      <w:tr w:rsidR="00796218" w14:paraId="4AA41625" w14:textId="77777777" w:rsidTr="00A335B2">
        <w:tc>
          <w:tcPr>
            <w:tcW w:w="850" w:type="dxa"/>
          </w:tcPr>
          <w:p w14:paraId="0386C68A" w14:textId="3A01E740" w:rsidR="00796218" w:rsidRDefault="00796218" w:rsidP="00DF096F">
            <w:pPr>
              <w:jc w:val="center"/>
            </w:pPr>
            <w:r>
              <w:t>128</w:t>
            </w:r>
          </w:p>
        </w:tc>
        <w:tc>
          <w:tcPr>
            <w:tcW w:w="851" w:type="dxa"/>
          </w:tcPr>
          <w:p w14:paraId="647B3C93" w14:textId="761146BB" w:rsidR="00796218" w:rsidRDefault="00796218" w:rsidP="00DF096F">
            <w:pPr>
              <w:jc w:val="center"/>
            </w:pPr>
            <w:r>
              <w:t>4</w:t>
            </w:r>
          </w:p>
        </w:tc>
        <w:tc>
          <w:tcPr>
            <w:tcW w:w="3261" w:type="dxa"/>
          </w:tcPr>
          <w:p w14:paraId="66CFC631" w14:textId="5706B477" w:rsidR="00796218" w:rsidRDefault="00796218" w:rsidP="001D0AD8">
            <w:r>
              <w:t>fruncir la cara</w:t>
            </w:r>
          </w:p>
        </w:tc>
        <w:tc>
          <w:tcPr>
            <w:tcW w:w="5244" w:type="dxa"/>
          </w:tcPr>
          <w:p w14:paraId="4BF32A21" w14:textId="06A2FEEB" w:rsidR="00796218" w:rsidRDefault="002F4030" w:rsidP="001D0AD8">
            <w:r>
              <w:t>das Gesicht verziehen</w:t>
            </w:r>
          </w:p>
        </w:tc>
      </w:tr>
      <w:tr w:rsidR="00796218" w14:paraId="637A4035" w14:textId="77777777" w:rsidTr="00A335B2">
        <w:tc>
          <w:tcPr>
            <w:tcW w:w="850" w:type="dxa"/>
          </w:tcPr>
          <w:p w14:paraId="5473507B" w14:textId="77777777" w:rsidR="00796218" w:rsidRDefault="00796218" w:rsidP="00DF096F">
            <w:pPr>
              <w:jc w:val="center"/>
            </w:pPr>
          </w:p>
        </w:tc>
        <w:tc>
          <w:tcPr>
            <w:tcW w:w="851" w:type="dxa"/>
          </w:tcPr>
          <w:p w14:paraId="66E36DF3" w14:textId="01D73B8F" w:rsidR="00796218" w:rsidRDefault="00BF076A" w:rsidP="00DF096F">
            <w:pPr>
              <w:jc w:val="center"/>
            </w:pPr>
            <w:r>
              <w:t>5</w:t>
            </w:r>
          </w:p>
        </w:tc>
        <w:tc>
          <w:tcPr>
            <w:tcW w:w="3261" w:type="dxa"/>
          </w:tcPr>
          <w:p w14:paraId="3DFDF95D" w14:textId="3C69244B" w:rsidR="00796218" w:rsidRDefault="00BF076A" w:rsidP="001D0AD8">
            <w:r>
              <w:t>el desagrado</w:t>
            </w:r>
          </w:p>
        </w:tc>
        <w:tc>
          <w:tcPr>
            <w:tcW w:w="5244" w:type="dxa"/>
          </w:tcPr>
          <w:p w14:paraId="535448D0" w14:textId="0BEAEEE9" w:rsidR="00796218" w:rsidRDefault="002F4030" w:rsidP="001D0AD8">
            <w:r>
              <w:t>Missfallen</w:t>
            </w:r>
          </w:p>
        </w:tc>
      </w:tr>
      <w:tr w:rsidR="00443D52" w14:paraId="557BD85B" w14:textId="77777777" w:rsidTr="00A335B2">
        <w:tc>
          <w:tcPr>
            <w:tcW w:w="850" w:type="dxa"/>
          </w:tcPr>
          <w:p w14:paraId="53679169" w14:textId="77777777" w:rsidR="00443D52" w:rsidRDefault="00443D52" w:rsidP="00DF096F">
            <w:pPr>
              <w:jc w:val="center"/>
            </w:pPr>
          </w:p>
        </w:tc>
        <w:tc>
          <w:tcPr>
            <w:tcW w:w="851" w:type="dxa"/>
          </w:tcPr>
          <w:p w14:paraId="47423D97" w14:textId="0B27FE1E" w:rsidR="00443D52" w:rsidRDefault="00443D52" w:rsidP="00DF096F">
            <w:pPr>
              <w:jc w:val="center"/>
            </w:pPr>
            <w:r>
              <w:t>9</w:t>
            </w:r>
          </w:p>
        </w:tc>
        <w:tc>
          <w:tcPr>
            <w:tcW w:w="3261" w:type="dxa"/>
          </w:tcPr>
          <w:p w14:paraId="5341AF88" w14:textId="0A486633" w:rsidR="00443D52" w:rsidRDefault="00443D52" w:rsidP="001D0AD8">
            <w:r>
              <w:t>la aprobación</w:t>
            </w:r>
          </w:p>
        </w:tc>
        <w:tc>
          <w:tcPr>
            <w:tcW w:w="5244" w:type="dxa"/>
          </w:tcPr>
          <w:p w14:paraId="19F7E0E8" w14:textId="70770F48" w:rsidR="00443D52" w:rsidRDefault="002F4030" w:rsidP="001D0AD8">
            <w:r>
              <w:t>Zustimmung</w:t>
            </w:r>
          </w:p>
        </w:tc>
      </w:tr>
      <w:tr w:rsidR="00EF5587" w14:paraId="18BB6770" w14:textId="77777777" w:rsidTr="00A335B2">
        <w:tc>
          <w:tcPr>
            <w:tcW w:w="850" w:type="dxa"/>
          </w:tcPr>
          <w:p w14:paraId="51654ABA" w14:textId="77777777" w:rsidR="00EF5587" w:rsidRDefault="00EF5587" w:rsidP="00DF096F">
            <w:pPr>
              <w:jc w:val="center"/>
            </w:pPr>
          </w:p>
        </w:tc>
        <w:tc>
          <w:tcPr>
            <w:tcW w:w="851" w:type="dxa"/>
          </w:tcPr>
          <w:p w14:paraId="35F0AB38" w14:textId="75E41678" w:rsidR="00EF5587" w:rsidRDefault="00EF5587" w:rsidP="00DF096F">
            <w:pPr>
              <w:jc w:val="center"/>
            </w:pPr>
            <w:r>
              <w:t>11</w:t>
            </w:r>
          </w:p>
        </w:tc>
        <w:tc>
          <w:tcPr>
            <w:tcW w:w="3261" w:type="dxa"/>
          </w:tcPr>
          <w:p w14:paraId="6CE56187" w14:textId="04821034" w:rsidR="00EF5587" w:rsidRDefault="00EF5587" w:rsidP="001D0AD8">
            <w:r>
              <w:t>ocultar</w:t>
            </w:r>
          </w:p>
        </w:tc>
        <w:tc>
          <w:tcPr>
            <w:tcW w:w="5244" w:type="dxa"/>
          </w:tcPr>
          <w:p w14:paraId="36DB5E3F" w14:textId="653A5CC8" w:rsidR="00EF5587" w:rsidRDefault="00EF5587" w:rsidP="001D0AD8">
            <w:r>
              <w:t>verbergen</w:t>
            </w:r>
          </w:p>
        </w:tc>
      </w:tr>
      <w:tr w:rsidR="000A38F5" w14:paraId="1E0394D8" w14:textId="77777777" w:rsidTr="00A335B2">
        <w:tc>
          <w:tcPr>
            <w:tcW w:w="850" w:type="dxa"/>
          </w:tcPr>
          <w:p w14:paraId="36C7D65E" w14:textId="77777777" w:rsidR="000A38F5" w:rsidRDefault="000A38F5" w:rsidP="00DF096F">
            <w:pPr>
              <w:jc w:val="center"/>
            </w:pPr>
          </w:p>
        </w:tc>
        <w:tc>
          <w:tcPr>
            <w:tcW w:w="851" w:type="dxa"/>
          </w:tcPr>
          <w:p w14:paraId="2B77A06D" w14:textId="4D968629" w:rsidR="000A38F5" w:rsidRDefault="000A38F5" w:rsidP="00DF096F">
            <w:pPr>
              <w:jc w:val="center"/>
            </w:pPr>
            <w:r>
              <w:t>12</w:t>
            </w:r>
          </w:p>
        </w:tc>
        <w:tc>
          <w:tcPr>
            <w:tcW w:w="3261" w:type="dxa"/>
          </w:tcPr>
          <w:p w14:paraId="27524BFE" w14:textId="737CDC08" w:rsidR="000A38F5" w:rsidRDefault="002F4030" w:rsidP="001D0AD8">
            <w:r>
              <w:t>el faldón</w:t>
            </w:r>
          </w:p>
        </w:tc>
        <w:tc>
          <w:tcPr>
            <w:tcW w:w="5244" w:type="dxa"/>
          </w:tcPr>
          <w:p w14:paraId="1B3A1350" w14:textId="21DA350E" w:rsidR="000A38F5" w:rsidRDefault="002F4030" w:rsidP="001D0AD8">
            <w:r>
              <w:t>Schoß (eines Hemdes)</w:t>
            </w:r>
          </w:p>
        </w:tc>
      </w:tr>
      <w:tr w:rsidR="005C3867" w14:paraId="17CD4F91" w14:textId="77777777" w:rsidTr="00A335B2">
        <w:tc>
          <w:tcPr>
            <w:tcW w:w="850" w:type="dxa"/>
          </w:tcPr>
          <w:p w14:paraId="1FE0E3CF" w14:textId="77777777" w:rsidR="005C3867" w:rsidRDefault="005C3867" w:rsidP="00DF096F">
            <w:pPr>
              <w:jc w:val="center"/>
            </w:pPr>
          </w:p>
        </w:tc>
        <w:tc>
          <w:tcPr>
            <w:tcW w:w="851" w:type="dxa"/>
          </w:tcPr>
          <w:p w14:paraId="119034B3" w14:textId="4A34A6E5" w:rsidR="005C3867" w:rsidRDefault="005C3867" w:rsidP="00DF096F">
            <w:pPr>
              <w:jc w:val="center"/>
            </w:pPr>
            <w:r>
              <w:t>17</w:t>
            </w:r>
          </w:p>
        </w:tc>
        <w:tc>
          <w:tcPr>
            <w:tcW w:w="3261" w:type="dxa"/>
          </w:tcPr>
          <w:p w14:paraId="644268DA" w14:textId="32B2D77B" w:rsidR="005C3867" w:rsidRDefault="005C3867" w:rsidP="001D0AD8">
            <w:r>
              <w:t>atrapado, -a por</w:t>
            </w:r>
            <w:r w:rsidR="001A38C0">
              <w:t xml:space="preserve"> los ojos</w:t>
            </w:r>
          </w:p>
        </w:tc>
        <w:tc>
          <w:tcPr>
            <w:tcW w:w="5244" w:type="dxa"/>
          </w:tcPr>
          <w:p w14:paraId="62BD6B61" w14:textId="2004C44D" w:rsidR="005C3867" w:rsidRDefault="001A38C0" w:rsidP="001D0AD8">
            <w:r>
              <w:t>von ihren Augen gefesselt</w:t>
            </w:r>
          </w:p>
        </w:tc>
      </w:tr>
      <w:tr w:rsidR="005C3867" w14:paraId="5F162E58" w14:textId="77777777" w:rsidTr="00A335B2">
        <w:tc>
          <w:tcPr>
            <w:tcW w:w="850" w:type="dxa"/>
          </w:tcPr>
          <w:p w14:paraId="72F418B3" w14:textId="2AE6CE6E" w:rsidR="005C3867" w:rsidRDefault="005C3867" w:rsidP="00DF096F">
            <w:pPr>
              <w:jc w:val="center"/>
            </w:pPr>
            <w:r>
              <w:t>129</w:t>
            </w:r>
          </w:p>
        </w:tc>
        <w:tc>
          <w:tcPr>
            <w:tcW w:w="851" w:type="dxa"/>
          </w:tcPr>
          <w:p w14:paraId="19648889" w14:textId="738A1D09" w:rsidR="005C3867" w:rsidRDefault="005C3867" w:rsidP="00DF096F">
            <w:pPr>
              <w:jc w:val="center"/>
            </w:pPr>
            <w:r>
              <w:t>4</w:t>
            </w:r>
          </w:p>
        </w:tc>
        <w:tc>
          <w:tcPr>
            <w:tcW w:w="3261" w:type="dxa"/>
          </w:tcPr>
          <w:p w14:paraId="40D6ACD6" w14:textId="7CDB4BBC" w:rsidR="005C3867" w:rsidRDefault="005C3867" w:rsidP="001D0AD8">
            <w:r>
              <w:t>guiñar un ojo</w:t>
            </w:r>
            <w:r w:rsidR="001A38C0">
              <w:t xml:space="preserve"> a alguien</w:t>
            </w:r>
          </w:p>
        </w:tc>
        <w:tc>
          <w:tcPr>
            <w:tcW w:w="5244" w:type="dxa"/>
          </w:tcPr>
          <w:p w14:paraId="06B16902" w14:textId="08D46857" w:rsidR="005C3867" w:rsidRDefault="001A38C0" w:rsidP="001D0AD8">
            <w:r>
              <w:t>jdm zuzwinkern</w:t>
            </w:r>
          </w:p>
        </w:tc>
      </w:tr>
      <w:tr w:rsidR="005C3867" w14:paraId="152964AD" w14:textId="77777777" w:rsidTr="00A335B2">
        <w:tc>
          <w:tcPr>
            <w:tcW w:w="850" w:type="dxa"/>
          </w:tcPr>
          <w:p w14:paraId="3CA33450" w14:textId="77777777" w:rsidR="005C3867" w:rsidRDefault="005C3867" w:rsidP="00DF096F">
            <w:pPr>
              <w:jc w:val="center"/>
            </w:pPr>
          </w:p>
        </w:tc>
        <w:tc>
          <w:tcPr>
            <w:tcW w:w="851" w:type="dxa"/>
          </w:tcPr>
          <w:p w14:paraId="5C1AC4B7" w14:textId="70080BA0" w:rsidR="005C3867" w:rsidRDefault="005C3867" w:rsidP="00DF096F">
            <w:pPr>
              <w:jc w:val="center"/>
            </w:pPr>
            <w:r>
              <w:t>6</w:t>
            </w:r>
          </w:p>
        </w:tc>
        <w:tc>
          <w:tcPr>
            <w:tcW w:w="3261" w:type="dxa"/>
          </w:tcPr>
          <w:p w14:paraId="09F990A7" w14:textId="748754A8" w:rsidR="005C3867" w:rsidRDefault="005C3867" w:rsidP="001D0AD8">
            <w:r>
              <w:t xml:space="preserve">estar enfrascado, -a </w:t>
            </w:r>
          </w:p>
        </w:tc>
        <w:tc>
          <w:tcPr>
            <w:tcW w:w="5244" w:type="dxa"/>
          </w:tcPr>
          <w:p w14:paraId="462F06EC" w14:textId="54C762D0" w:rsidR="005C3867" w:rsidRDefault="001A38C0" w:rsidP="001D0AD8">
            <w:r>
              <w:t>versunken in</w:t>
            </w:r>
          </w:p>
        </w:tc>
      </w:tr>
      <w:tr w:rsidR="005C3867" w14:paraId="0D413D5D" w14:textId="77777777" w:rsidTr="00A335B2">
        <w:tc>
          <w:tcPr>
            <w:tcW w:w="850" w:type="dxa"/>
          </w:tcPr>
          <w:p w14:paraId="75A1BB75" w14:textId="77777777" w:rsidR="005C3867" w:rsidRDefault="005C3867" w:rsidP="00DF096F">
            <w:pPr>
              <w:jc w:val="center"/>
            </w:pPr>
          </w:p>
        </w:tc>
        <w:tc>
          <w:tcPr>
            <w:tcW w:w="851" w:type="dxa"/>
          </w:tcPr>
          <w:p w14:paraId="58A172FC" w14:textId="1ADBDC39" w:rsidR="005C3867" w:rsidRDefault="005C3867" w:rsidP="00DF096F">
            <w:pPr>
              <w:jc w:val="center"/>
            </w:pPr>
            <w:r>
              <w:t>10</w:t>
            </w:r>
          </w:p>
        </w:tc>
        <w:tc>
          <w:tcPr>
            <w:tcW w:w="3261" w:type="dxa"/>
          </w:tcPr>
          <w:p w14:paraId="44C51493" w14:textId="72A7379B" w:rsidR="005C3867" w:rsidRDefault="005C3867" w:rsidP="001D0AD8">
            <w:r>
              <w:t>desconcertado, - a</w:t>
            </w:r>
          </w:p>
        </w:tc>
        <w:tc>
          <w:tcPr>
            <w:tcW w:w="5244" w:type="dxa"/>
          </w:tcPr>
          <w:p w14:paraId="57B31BE0" w14:textId="6CB658F8" w:rsidR="005C3867" w:rsidRDefault="00382F4B" w:rsidP="001D0AD8">
            <w:r>
              <w:t>verwirrt, bestürzt, fassungslos</w:t>
            </w:r>
          </w:p>
        </w:tc>
      </w:tr>
      <w:tr w:rsidR="005C3867" w14:paraId="7B45D925" w14:textId="77777777" w:rsidTr="00A335B2">
        <w:tc>
          <w:tcPr>
            <w:tcW w:w="850" w:type="dxa"/>
          </w:tcPr>
          <w:p w14:paraId="6ABD592C" w14:textId="77777777" w:rsidR="005C3867" w:rsidRDefault="005C3867" w:rsidP="00DF096F">
            <w:pPr>
              <w:jc w:val="center"/>
            </w:pPr>
          </w:p>
        </w:tc>
        <w:tc>
          <w:tcPr>
            <w:tcW w:w="851" w:type="dxa"/>
          </w:tcPr>
          <w:p w14:paraId="7D12D402" w14:textId="362F6BE3" w:rsidR="005C3867" w:rsidRDefault="00A77510" w:rsidP="00DF096F">
            <w:pPr>
              <w:jc w:val="center"/>
            </w:pPr>
            <w:r>
              <w:t>11</w:t>
            </w:r>
          </w:p>
        </w:tc>
        <w:tc>
          <w:tcPr>
            <w:tcW w:w="3261" w:type="dxa"/>
          </w:tcPr>
          <w:p w14:paraId="565C4790" w14:textId="030FCDB5" w:rsidR="005C3867" w:rsidRDefault="00A77510" w:rsidP="001D0AD8">
            <w:r>
              <w:t>mirarse de reojo</w:t>
            </w:r>
          </w:p>
        </w:tc>
        <w:tc>
          <w:tcPr>
            <w:tcW w:w="5244" w:type="dxa"/>
          </w:tcPr>
          <w:p w14:paraId="2D323C73" w14:textId="28115C7C" w:rsidR="005C3867" w:rsidRDefault="00382F4B" w:rsidP="001D0AD8">
            <w:r>
              <w:t>sich verstohlen ansehen</w:t>
            </w:r>
          </w:p>
        </w:tc>
      </w:tr>
      <w:tr w:rsidR="00A77510" w14:paraId="2AC4AC1D" w14:textId="77777777" w:rsidTr="00A335B2">
        <w:tc>
          <w:tcPr>
            <w:tcW w:w="850" w:type="dxa"/>
          </w:tcPr>
          <w:p w14:paraId="2B7DE393" w14:textId="77777777" w:rsidR="00A77510" w:rsidRDefault="00A77510" w:rsidP="00DF096F">
            <w:pPr>
              <w:jc w:val="center"/>
            </w:pPr>
          </w:p>
        </w:tc>
        <w:tc>
          <w:tcPr>
            <w:tcW w:w="851" w:type="dxa"/>
          </w:tcPr>
          <w:p w14:paraId="17905AF1" w14:textId="3610FC24" w:rsidR="00A77510" w:rsidRDefault="00BE6F35" w:rsidP="00DF096F">
            <w:pPr>
              <w:jc w:val="center"/>
            </w:pPr>
            <w:r>
              <w:t>14</w:t>
            </w:r>
          </w:p>
        </w:tc>
        <w:tc>
          <w:tcPr>
            <w:tcW w:w="3261" w:type="dxa"/>
          </w:tcPr>
          <w:p w14:paraId="17FD8F8B" w14:textId="02599916" w:rsidR="00A77510" w:rsidRDefault="00BE6F35" w:rsidP="001D0AD8">
            <w:r>
              <w:t>mudo, -a</w:t>
            </w:r>
          </w:p>
        </w:tc>
        <w:tc>
          <w:tcPr>
            <w:tcW w:w="5244" w:type="dxa"/>
          </w:tcPr>
          <w:p w14:paraId="75787F9D" w14:textId="001998A4" w:rsidR="00A77510" w:rsidRDefault="00BE6F35" w:rsidP="001D0AD8">
            <w:r>
              <w:t>stumm</w:t>
            </w:r>
          </w:p>
        </w:tc>
      </w:tr>
      <w:bookmarkEnd w:id="0"/>
    </w:tbl>
    <w:p w14:paraId="15DA77BD" w14:textId="77777777" w:rsidR="00DF096F" w:rsidRDefault="00DF096F"/>
    <w:sectPr w:rsidR="00DF096F" w:rsidSect="00B64FEF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A7C96" w14:textId="77777777" w:rsidR="00655649" w:rsidRDefault="00655649" w:rsidP="00E32E77">
      <w:r>
        <w:separator/>
      </w:r>
    </w:p>
  </w:endnote>
  <w:endnote w:type="continuationSeparator" w:id="0">
    <w:p w14:paraId="33C674F7" w14:textId="77777777" w:rsidR="00655649" w:rsidRDefault="00655649" w:rsidP="00E3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13B12" w14:textId="77777777" w:rsidR="00655649" w:rsidRDefault="00655649" w:rsidP="00E32E77">
      <w:r>
        <w:separator/>
      </w:r>
    </w:p>
  </w:footnote>
  <w:footnote w:type="continuationSeparator" w:id="0">
    <w:p w14:paraId="39B0BA2C" w14:textId="77777777" w:rsidR="00655649" w:rsidRDefault="00655649" w:rsidP="00E32E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F1264" w14:textId="43006363" w:rsidR="00655649" w:rsidRPr="00E32E77" w:rsidRDefault="00655649">
    <w:pPr>
      <w:pStyle w:val="Kopfzeile"/>
      <w:rPr>
        <w:sz w:val="20"/>
        <w:szCs w:val="20"/>
      </w:rPr>
    </w:pPr>
    <w:r>
      <w:rPr>
        <w:sz w:val="20"/>
        <w:szCs w:val="20"/>
      </w:rPr>
      <w:t>Barro de Medellín</w:t>
    </w:r>
    <w:r>
      <w:rPr>
        <w:sz w:val="20"/>
        <w:szCs w:val="20"/>
      </w:rPr>
      <w:tab/>
    </w:r>
    <w:r>
      <w:rPr>
        <w:sz w:val="20"/>
        <w:szCs w:val="20"/>
      </w:rPr>
      <w:tab/>
      <w:t>M37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7AA2"/>
    <w:multiLevelType w:val="hybridMultilevel"/>
    <w:tmpl w:val="EB303E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D4189"/>
    <w:multiLevelType w:val="hybridMultilevel"/>
    <w:tmpl w:val="ADE24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10D9B"/>
    <w:multiLevelType w:val="hybridMultilevel"/>
    <w:tmpl w:val="5B72B8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77"/>
    <w:rsid w:val="00000BC8"/>
    <w:rsid w:val="00091F39"/>
    <w:rsid w:val="000A38F5"/>
    <w:rsid w:val="000C2869"/>
    <w:rsid w:val="001203BD"/>
    <w:rsid w:val="0012099B"/>
    <w:rsid w:val="00131F90"/>
    <w:rsid w:val="001359CF"/>
    <w:rsid w:val="001734BD"/>
    <w:rsid w:val="0017392F"/>
    <w:rsid w:val="00181473"/>
    <w:rsid w:val="001A38C0"/>
    <w:rsid w:val="001A4957"/>
    <w:rsid w:val="001D0AD8"/>
    <w:rsid w:val="001D6AD4"/>
    <w:rsid w:val="00212C8C"/>
    <w:rsid w:val="0022310E"/>
    <w:rsid w:val="00225430"/>
    <w:rsid w:val="00234C40"/>
    <w:rsid w:val="00272465"/>
    <w:rsid w:val="002A5E3D"/>
    <w:rsid w:val="002B1569"/>
    <w:rsid w:val="002B3E34"/>
    <w:rsid w:val="002F4030"/>
    <w:rsid w:val="00356D87"/>
    <w:rsid w:val="00382F4B"/>
    <w:rsid w:val="003978A8"/>
    <w:rsid w:val="003C6F81"/>
    <w:rsid w:val="003D46D0"/>
    <w:rsid w:val="003E7E13"/>
    <w:rsid w:val="00443D52"/>
    <w:rsid w:val="00471DE3"/>
    <w:rsid w:val="004D136D"/>
    <w:rsid w:val="004D49B3"/>
    <w:rsid w:val="004E3172"/>
    <w:rsid w:val="004E34EA"/>
    <w:rsid w:val="00500CE2"/>
    <w:rsid w:val="00533DAF"/>
    <w:rsid w:val="0054435C"/>
    <w:rsid w:val="0056623F"/>
    <w:rsid w:val="0058074F"/>
    <w:rsid w:val="00586917"/>
    <w:rsid w:val="005B7C51"/>
    <w:rsid w:val="005C3867"/>
    <w:rsid w:val="005E3145"/>
    <w:rsid w:val="00612AC9"/>
    <w:rsid w:val="006538A5"/>
    <w:rsid w:val="00655649"/>
    <w:rsid w:val="0066321D"/>
    <w:rsid w:val="006B50BE"/>
    <w:rsid w:val="006C0272"/>
    <w:rsid w:val="0070483B"/>
    <w:rsid w:val="007162D9"/>
    <w:rsid w:val="007306B5"/>
    <w:rsid w:val="00754326"/>
    <w:rsid w:val="00796218"/>
    <w:rsid w:val="007C069E"/>
    <w:rsid w:val="007C341D"/>
    <w:rsid w:val="008009CD"/>
    <w:rsid w:val="00851E93"/>
    <w:rsid w:val="008655A8"/>
    <w:rsid w:val="008662D5"/>
    <w:rsid w:val="00871059"/>
    <w:rsid w:val="008906C6"/>
    <w:rsid w:val="008D50EE"/>
    <w:rsid w:val="008E5328"/>
    <w:rsid w:val="008F1504"/>
    <w:rsid w:val="00932234"/>
    <w:rsid w:val="009730D1"/>
    <w:rsid w:val="00986A76"/>
    <w:rsid w:val="009A293E"/>
    <w:rsid w:val="009F504B"/>
    <w:rsid w:val="009F63AD"/>
    <w:rsid w:val="00A148D8"/>
    <w:rsid w:val="00A335B2"/>
    <w:rsid w:val="00A6202C"/>
    <w:rsid w:val="00A77510"/>
    <w:rsid w:val="00AA5D20"/>
    <w:rsid w:val="00AD6294"/>
    <w:rsid w:val="00AE6C28"/>
    <w:rsid w:val="00B64FEF"/>
    <w:rsid w:val="00B96E9D"/>
    <w:rsid w:val="00BA6614"/>
    <w:rsid w:val="00BE6F35"/>
    <w:rsid w:val="00BF076A"/>
    <w:rsid w:val="00BF3CF1"/>
    <w:rsid w:val="00C13BAF"/>
    <w:rsid w:val="00C16B8D"/>
    <w:rsid w:val="00C31B02"/>
    <w:rsid w:val="00C83A9E"/>
    <w:rsid w:val="00C91AA7"/>
    <w:rsid w:val="00CA3E22"/>
    <w:rsid w:val="00CB751B"/>
    <w:rsid w:val="00CF3266"/>
    <w:rsid w:val="00CF3E48"/>
    <w:rsid w:val="00CF7CAE"/>
    <w:rsid w:val="00DF096F"/>
    <w:rsid w:val="00E04AB9"/>
    <w:rsid w:val="00E32E77"/>
    <w:rsid w:val="00E40577"/>
    <w:rsid w:val="00EE1BBB"/>
    <w:rsid w:val="00EF5587"/>
    <w:rsid w:val="00FE6EE1"/>
    <w:rsid w:val="00FF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AC6F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099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12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F3266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E32E7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32E77"/>
  </w:style>
  <w:style w:type="paragraph" w:styleId="Fuzeile">
    <w:name w:val="footer"/>
    <w:basedOn w:val="Standard"/>
    <w:link w:val="FuzeileZeichen"/>
    <w:uiPriority w:val="99"/>
    <w:unhideWhenUsed/>
    <w:rsid w:val="00E32E7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32E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099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12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F3266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E32E7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32E77"/>
  </w:style>
  <w:style w:type="paragraph" w:styleId="Fuzeile">
    <w:name w:val="footer"/>
    <w:basedOn w:val="Standard"/>
    <w:link w:val="FuzeileZeichen"/>
    <w:uiPriority w:val="99"/>
    <w:unhideWhenUsed/>
    <w:rsid w:val="00E32E7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32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2972</Characters>
  <Application>Microsoft Macintosh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13</cp:revision>
  <dcterms:created xsi:type="dcterms:W3CDTF">2019-01-25T07:33:00Z</dcterms:created>
  <dcterms:modified xsi:type="dcterms:W3CDTF">2019-02-12T17:29:00Z</dcterms:modified>
</cp:coreProperties>
</file>