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6087" w14:textId="77777777" w:rsidR="00E1507C" w:rsidRDefault="00FF3D7C" w:rsidP="00FF3D7C">
      <w:pPr>
        <w:jc w:val="center"/>
        <w:rPr>
          <w:b/>
          <w:bCs/>
          <w:sz w:val="28"/>
          <w:szCs w:val="28"/>
          <w:lang w:val="en-US"/>
        </w:rPr>
      </w:pPr>
      <w:r w:rsidRPr="00FF3D7C">
        <w:rPr>
          <w:b/>
          <w:bCs/>
          <w:sz w:val="28"/>
          <w:szCs w:val="28"/>
          <w:lang w:val="en-US"/>
        </w:rPr>
        <w:t>Carácter y comportamiento – Vocabulario útil</w:t>
      </w:r>
    </w:p>
    <w:p w14:paraId="64D8DCFA" w14:textId="77777777" w:rsidR="008C4881" w:rsidRPr="008C4881" w:rsidRDefault="008C4881" w:rsidP="008C4881">
      <w:pPr>
        <w:rPr>
          <w:sz w:val="22"/>
          <w:szCs w:val="22"/>
          <w:lang w:val="en-US"/>
        </w:rPr>
      </w:pPr>
      <w:r w:rsidRPr="008C4881">
        <w:rPr>
          <w:sz w:val="22"/>
          <w:szCs w:val="22"/>
          <w:lang w:val="en-US"/>
        </w:rPr>
        <w:t>Completa la hoja de vocabulario con los antónimos o las traducciones al alemán que faltan. (No es necesario completar la columna de las expresiones.)</w:t>
      </w:r>
    </w:p>
    <w:p w14:paraId="6EA25D07" w14:textId="77777777" w:rsidR="00FF3D7C" w:rsidRPr="00FF3D7C" w:rsidRDefault="00FF3D7C" w:rsidP="00FF3D7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7"/>
        <w:gridCol w:w="2610"/>
        <w:gridCol w:w="2905"/>
        <w:gridCol w:w="2889"/>
        <w:gridCol w:w="2977"/>
      </w:tblGrid>
      <w:tr w:rsidR="00ED3545" w14:paraId="3B073637" w14:textId="77777777" w:rsidTr="00ED3545">
        <w:tc>
          <w:tcPr>
            <w:tcW w:w="2897" w:type="dxa"/>
          </w:tcPr>
          <w:p w14:paraId="65D7B932" w14:textId="77777777" w:rsidR="00ED3545" w:rsidRPr="00E9176A" w:rsidRDefault="00ED3545" w:rsidP="00E9176A">
            <w:pPr>
              <w:spacing w:before="60" w:line="360" w:lineRule="auto"/>
              <w:jc w:val="center"/>
              <w:rPr>
                <w:b/>
                <w:bCs/>
                <w:lang w:val="en-US"/>
              </w:rPr>
            </w:pPr>
            <w:r w:rsidRPr="00E9176A">
              <w:rPr>
                <w:b/>
                <w:bCs/>
                <w:lang w:val="en-US"/>
              </w:rPr>
              <w:t>adjetivo</w:t>
            </w:r>
          </w:p>
        </w:tc>
        <w:tc>
          <w:tcPr>
            <w:tcW w:w="2610" w:type="dxa"/>
          </w:tcPr>
          <w:p w14:paraId="1FE8A37C" w14:textId="77777777" w:rsidR="00ED3545" w:rsidRDefault="00ED3545" w:rsidP="00E9176A">
            <w:pPr>
              <w:spacing w:before="6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antónimo</w:t>
            </w:r>
          </w:p>
        </w:tc>
        <w:tc>
          <w:tcPr>
            <w:tcW w:w="2905" w:type="dxa"/>
          </w:tcPr>
          <w:p w14:paraId="3AD48A3D" w14:textId="77777777" w:rsidR="00ED3545" w:rsidRPr="00E9176A" w:rsidRDefault="00ED3545" w:rsidP="00E9176A">
            <w:pPr>
              <w:spacing w:before="6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sustantivo</w:t>
            </w:r>
          </w:p>
        </w:tc>
        <w:tc>
          <w:tcPr>
            <w:tcW w:w="2889" w:type="dxa"/>
          </w:tcPr>
          <w:p w14:paraId="06C816DD" w14:textId="77777777" w:rsidR="00ED3545" w:rsidRPr="00E9176A" w:rsidRDefault="00ED3545" w:rsidP="00E9176A">
            <w:pPr>
              <w:spacing w:before="6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verbo, expresión, ejemplo</w:t>
            </w:r>
          </w:p>
        </w:tc>
        <w:tc>
          <w:tcPr>
            <w:tcW w:w="2977" w:type="dxa"/>
          </w:tcPr>
          <w:p w14:paraId="4521C173" w14:textId="77777777" w:rsidR="00ED3545" w:rsidRPr="00E9176A" w:rsidRDefault="00ED3545" w:rsidP="00E9176A">
            <w:pPr>
              <w:spacing w:before="6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adjetivo en alemán</w:t>
            </w:r>
          </w:p>
        </w:tc>
      </w:tr>
      <w:tr w:rsidR="00ED3545" w14:paraId="10A16118" w14:textId="77777777" w:rsidTr="00ED3545">
        <w:tc>
          <w:tcPr>
            <w:tcW w:w="2897" w:type="dxa"/>
          </w:tcPr>
          <w:p w14:paraId="1EB7A2DD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bueno, -a</w:t>
            </w:r>
          </w:p>
        </w:tc>
        <w:tc>
          <w:tcPr>
            <w:tcW w:w="2610" w:type="dxa"/>
          </w:tcPr>
          <w:p w14:paraId="05EFCBAF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</w:t>
            </w:r>
          </w:p>
        </w:tc>
        <w:tc>
          <w:tcPr>
            <w:tcW w:w="2905" w:type="dxa"/>
          </w:tcPr>
          <w:p w14:paraId="5B65B26B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bondad</w:t>
            </w:r>
          </w:p>
        </w:tc>
        <w:tc>
          <w:tcPr>
            <w:tcW w:w="2889" w:type="dxa"/>
          </w:tcPr>
          <w:p w14:paraId="677A9566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Es un buen chico.</w:t>
            </w:r>
          </w:p>
        </w:tc>
        <w:tc>
          <w:tcPr>
            <w:tcW w:w="2977" w:type="dxa"/>
          </w:tcPr>
          <w:p w14:paraId="64C264C9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gut</w:t>
            </w:r>
          </w:p>
        </w:tc>
      </w:tr>
      <w:tr w:rsidR="00ED3545" w14:paraId="44C1C737" w14:textId="77777777" w:rsidTr="00ED3545">
        <w:tc>
          <w:tcPr>
            <w:tcW w:w="2897" w:type="dxa"/>
          </w:tcPr>
          <w:p w14:paraId="1A1682AE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malo, -a</w:t>
            </w:r>
          </w:p>
        </w:tc>
        <w:tc>
          <w:tcPr>
            <w:tcW w:w="2610" w:type="dxa"/>
          </w:tcPr>
          <w:p w14:paraId="6CA00016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513032A5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maldad</w:t>
            </w:r>
          </w:p>
        </w:tc>
        <w:tc>
          <w:tcPr>
            <w:tcW w:w="2889" w:type="dxa"/>
          </w:tcPr>
          <w:p w14:paraId="4113B816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Es un mal día.</w:t>
            </w:r>
          </w:p>
        </w:tc>
        <w:tc>
          <w:tcPr>
            <w:tcW w:w="2977" w:type="dxa"/>
          </w:tcPr>
          <w:p w14:paraId="2C89FD29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schlecht, böse</w:t>
            </w:r>
          </w:p>
        </w:tc>
      </w:tr>
      <w:tr w:rsidR="00ED3545" w14:paraId="7A89A691" w14:textId="77777777" w:rsidTr="00ED3545">
        <w:tc>
          <w:tcPr>
            <w:tcW w:w="2897" w:type="dxa"/>
          </w:tcPr>
          <w:p w14:paraId="59046118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malicioso, -a</w:t>
            </w:r>
          </w:p>
        </w:tc>
        <w:tc>
          <w:tcPr>
            <w:tcW w:w="2610" w:type="dxa"/>
          </w:tcPr>
          <w:p w14:paraId="180DC6F0" w14:textId="77777777" w:rsidR="00ED3545" w:rsidRDefault="00000B54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bondadoso, -a</w:t>
            </w:r>
          </w:p>
        </w:tc>
        <w:tc>
          <w:tcPr>
            <w:tcW w:w="2905" w:type="dxa"/>
          </w:tcPr>
          <w:p w14:paraId="6395AA45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malicia</w:t>
            </w:r>
          </w:p>
        </w:tc>
        <w:tc>
          <w:tcPr>
            <w:tcW w:w="2889" w:type="dxa"/>
          </w:tcPr>
          <w:p w14:paraId="7FB20509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B7820A7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böswillig, heimtückisch</w:t>
            </w:r>
          </w:p>
        </w:tc>
      </w:tr>
      <w:tr w:rsidR="00ED3545" w14:paraId="43689DAE" w14:textId="77777777" w:rsidTr="00ED3545">
        <w:tc>
          <w:tcPr>
            <w:tcW w:w="2897" w:type="dxa"/>
          </w:tcPr>
          <w:p w14:paraId="0DC80B47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simpático, -a</w:t>
            </w:r>
          </w:p>
        </w:tc>
        <w:tc>
          <w:tcPr>
            <w:tcW w:w="2610" w:type="dxa"/>
          </w:tcPr>
          <w:p w14:paraId="4E656D59" w14:textId="77777777" w:rsidR="00ED3545" w:rsidRDefault="00C2658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2420BEE8" w14:textId="77777777" w:rsidR="00ED3545" w:rsidRDefault="00C2658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simpatía</w:t>
            </w:r>
          </w:p>
        </w:tc>
        <w:tc>
          <w:tcPr>
            <w:tcW w:w="2889" w:type="dxa"/>
          </w:tcPr>
          <w:p w14:paraId="1748A060" w14:textId="77777777" w:rsidR="00ED3545" w:rsidRDefault="00ED3545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583D5166" w14:textId="77777777" w:rsidR="00ED3545" w:rsidRDefault="00C2658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sympathisch</w:t>
            </w:r>
          </w:p>
        </w:tc>
      </w:tr>
      <w:tr w:rsidR="00C26586" w14:paraId="6AD64207" w14:textId="77777777" w:rsidTr="00ED3545">
        <w:tc>
          <w:tcPr>
            <w:tcW w:w="2897" w:type="dxa"/>
          </w:tcPr>
          <w:p w14:paraId="1F75FE12" w14:textId="77777777" w:rsidR="00C26586" w:rsidRDefault="007378E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amable</w:t>
            </w:r>
          </w:p>
        </w:tc>
        <w:tc>
          <w:tcPr>
            <w:tcW w:w="2610" w:type="dxa"/>
          </w:tcPr>
          <w:p w14:paraId="0CA0B48F" w14:textId="77777777" w:rsidR="00C26586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desagradable</w:t>
            </w:r>
          </w:p>
        </w:tc>
        <w:tc>
          <w:tcPr>
            <w:tcW w:w="2905" w:type="dxa"/>
          </w:tcPr>
          <w:p w14:paraId="0C3B9863" w14:textId="77777777" w:rsidR="00C26586" w:rsidRDefault="007378E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amabilidad</w:t>
            </w:r>
          </w:p>
        </w:tc>
        <w:tc>
          <w:tcPr>
            <w:tcW w:w="2889" w:type="dxa"/>
          </w:tcPr>
          <w:p w14:paraId="6551B78C" w14:textId="77777777" w:rsidR="00C26586" w:rsidRDefault="00C26586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AFB6ECC" w14:textId="77777777" w:rsidR="00C26586" w:rsidRDefault="00C26586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16278A" w14:paraId="010F472E" w14:textId="77777777" w:rsidTr="00ED3545">
        <w:tc>
          <w:tcPr>
            <w:tcW w:w="2897" w:type="dxa"/>
          </w:tcPr>
          <w:p w14:paraId="38AFF00B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BD2666">
              <w:rPr>
                <w:lang w:val="en-US"/>
              </w:rPr>
              <w:t>rebelde</w:t>
            </w:r>
          </w:p>
        </w:tc>
        <w:tc>
          <w:tcPr>
            <w:tcW w:w="2610" w:type="dxa"/>
          </w:tcPr>
          <w:p w14:paraId="5098A63E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sumiso, -a</w:t>
            </w:r>
          </w:p>
        </w:tc>
        <w:tc>
          <w:tcPr>
            <w:tcW w:w="2905" w:type="dxa"/>
          </w:tcPr>
          <w:p w14:paraId="0B2E86F9" w14:textId="77777777" w:rsidR="0016278A" w:rsidRDefault="00BD2666" w:rsidP="0016278A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rebeldía</w:t>
            </w:r>
          </w:p>
        </w:tc>
        <w:tc>
          <w:tcPr>
            <w:tcW w:w="2889" w:type="dxa"/>
          </w:tcPr>
          <w:p w14:paraId="12FCA7E5" w14:textId="77777777" w:rsidR="0016278A" w:rsidRDefault="00BD266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rebelarse contra</w:t>
            </w:r>
          </w:p>
        </w:tc>
        <w:tc>
          <w:tcPr>
            <w:tcW w:w="2977" w:type="dxa"/>
          </w:tcPr>
          <w:p w14:paraId="01C1C0D4" w14:textId="77777777" w:rsidR="0016278A" w:rsidRDefault="0016278A" w:rsidP="0016278A">
            <w:pPr>
              <w:spacing w:before="60"/>
              <w:rPr>
                <w:lang w:val="en-US"/>
              </w:rPr>
            </w:pPr>
          </w:p>
        </w:tc>
      </w:tr>
      <w:tr w:rsidR="0016278A" w14:paraId="32CD0596" w14:textId="77777777" w:rsidTr="00ED3545">
        <w:tc>
          <w:tcPr>
            <w:tcW w:w="2897" w:type="dxa"/>
          </w:tcPr>
          <w:p w14:paraId="422A721A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activo, -a</w:t>
            </w:r>
          </w:p>
        </w:tc>
        <w:tc>
          <w:tcPr>
            <w:tcW w:w="2610" w:type="dxa"/>
          </w:tcPr>
          <w:p w14:paraId="7168175E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</w:t>
            </w:r>
          </w:p>
        </w:tc>
        <w:tc>
          <w:tcPr>
            <w:tcW w:w="2905" w:type="dxa"/>
          </w:tcPr>
          <w:p w14:paraId="41556CA1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actividad</w:t>
            </w:r>
          </w:p>
        </w:tc>
        <w:tc>
          <w:tcPr>
            <w:tcW w:w="2889" w:type="dxa"/>
          </w:tcPr>
          <w:p w14:paraId="05354385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76BEF6D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aktiv</w:t>
            </w:r>
          </w:p>
        </w:tc>
      </w:tr>
      <w:tr w:rsidR="0016278A" w14:paraId="6CB71BDF" w14:textId="77777777" w:rsidTr="00ED3545">
        <w:tc>
          <w:tcPr>
            <w:tcW w:w="2897" w:type="dxa"/>
          </w:tcPr>
          <w:p w14:paraId="7E5C0EED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superior</w:t>
            </w:r>
          </w:p>
        </w:tc>
        <w:tc>
          <w:tcPr>
            <w:tcW w:w="2610" w:type="dxa"/>
          </w:tcPr>
          <w:p w14:paraId="2CB58638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4AEAF061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superioridad</w:t>
            </w:r>
          </w:p>
        </w:tc>
        <w:tc>
          <w:tcPr>
            <w:tcW w:w="2889" w:type="dxa"/>
          </w:tcPr>
          <w:p w14:paraId="32149181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5A1EDAA7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überlegen, hervorragend</w:t>
            </w:r>
          </w:p>
        </w:tc>
      </w:tr>
      <w:tr w:rsidR="0016278A" w14:paraId="5E0D0190" w14:textId="77777777" w:rsidTr="00ED3545">
        <w:tc>
          <w:tcPr>
            <w:tcW w:w="2897" w:type="dxa"/>
          </w:tcPr>
          <w:p w14:paraId="47B526BC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pensativo, -a</w:t>
            </w:r>
          </w:p>
        </w:tc>
        <w:tc>
          <w:tcPr>
            <w:tcW w:w="2610" w:type="dxa"/>
          </w:tcPr>
          <w:p w14:paraId="0B9BC35B" w14:textId="77777777" w:rsidR="0016278A" w:rsidRDefault="008C4881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-------------------------------</w:t>
            </w:r>
          </w:p>
        </w:tc>
        <w:tc>
          <w:tcPr>
            <w:tcW w:w="2905" w:type="dxa"/>
          </w:tcPr>
          <w:p w14:paraId="71A2315A" w14:textId="77777777" w:rsidR="0016278A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el ensimismamiento</w:t>
            </w:r>
          </w:p>
        </w:tc>
        <w:tc>
          <w:tcPr>
            <w:tcW w:w="2889" w:type="dxa"/>
          </w:tcPr>
          <w:p w14:paraId="764C4BD8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8068AF0" w14:textId="77777777" w:rsidR="0016278A" w:rsidRDefault="0016278A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3F752C" w14:paraId="7CEBF1C3" w14:textId="77777777" w:rsidTr="00ED3545">
        <w:tc>
          <w:tcPr>
            <w:tcW w:w="2897" w:type="dxa"/>
          </w:tcPr>
          <w:p w14:paraId="3401CC20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alegre</w:t>
            </w:r>
          </w:p>
        </w:tc>
        <w:tc>
          <w:tcPr>
            <w:tcW w:w="2610" w:type="dxa"/>
          </w:tcPr>
          <w:p w14:paraId="4400C729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triste</w:t>
            </w:r>
          </w:p>
        </w:tc>
        <w:tc>
          <w:tcPr>
            <w:tcW w:w="2905" w:type="dxa"/>
          </w:tcPr>
          <w:p w14:paraId="6CE53A12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alegría</w:t>
            </w:r>
          </w:p>
        </w:tc>
        <w:tc>
          <w:tcPr>
            <w:tcW w:w="2889" w:type="dxa"/>
          </w:tcPr>
          <w:p w14:paraId="30F1BE00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alegrarse de algo</w:t>
            </w:r>
          </w:p>
        </w:tc>
        <w:tc>
          <w:tcPr>
            <w:tcW w:w="2977" w:type="dxa"/>
          </w:tcPr>
          <w:p w14:paraId="4512CA69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3F752C" w:rsidRPr="003F752C" w14:paraId="1B9E86EA" w14:textId="77777777" w:rsidTr="00ED3545">
        <w:tc>
          <w:tcPr>
            <w:tcW w:w="2897" w:type="dxa"/>
          </w:tcPr>
          <w:p w14:paraId="02A6BAF5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hablador</w:t>
            </w:r>
          </w:p>
        </w:tc>
        <w:tc>
          <w:tcPr>
            <w:tcW w:w="2610" w:type="dxa"/>
          </w:tcPr>
          <w:p w14:paraId="515EF8E2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callado, -a</w:t>
            </w:r>
          </w:p>
        </w:tc>
        <w:tc>
          <w:tcPr>
            <w:tcW w:w="2905" w:type="dxa"/>
          </w:tcPr>
          <w:p w14:paraId="437ED291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la verbosidad</w:t>
            </w:r>
          </w:p>
        </w:tc>
        <w:tc>
          <w:tcPr>
            <w:tcW w:w="2889" w:type="dxa"/>
          </w:tcPr>
          <w:p w14:paraId="7360D4B2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hablar más que un loro</w:t>
            </w:r>
          </w:p>
        </w:tc>
        <w:tc>
          <w:tcPr>
            <w:tcW w:w="2977" w:type="dxa"/>
          </w:tcPr>
          <w:p w14:paraId="64CCB091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redselig, geschwätzig</w:t>
            </w:r>
          </w:p>
        </w:tc>
      </w:tr>
      <w:tr w:rsidR="003F752C" w:rsidRPr="004255D1" w14:paraId="15253E3B" w14:textId="77777777" w:rsidTr="00ED3545">
        <w:tc>
          <w:tcPr>
            <w:tcW w:w="2897" w:type="dxa"/>
          </w:tcPr>
          <w:p w14:paraId="2BAA897D" w14:textId="77777777" w:rsidR="003F752C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valiente</w:t>
            </w:r>
          </w:p>
        </w:tc>
        <w:tc>
          <w:tcPr>
            <w:tcW w:w="2610" w:type="dxa"/>
          </w:tcPr>
          <w:p w14:paraId="48694904" w14:textId="77777777" w:rsidR="003F752C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cobarde</w:t>
            </w:r>
          </w:p>
        </w:tc>
        <w:tc>
          <w:tcPr>
            <w:tcW w:w="2905" w:type="dxa"/>
          </w:tcPr>
          <w:p w14:paraId="0A22F8AC" w14:textId="77777777" w:rsidR="003F752C" w:rsidRDefault="009962F7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valentía, el valor, el coraje</w:t>
            </w:r>
          </w:p>
        </w:tc>
        <w:tc>
          <w:tcPr>
            <w:tcW w:w="2889" w:type="dxa"/>
          </w:tcPr>
          <w:p w14:paraId="7AAA8645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7AEDF036" w14:textId="77777777" w:rsidR="003F752C" w:rsidRDefault="003F752C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9962F7" w:rsidRPr="003F752C" w14:paraId="7064532F" w14:textId="77777777" w:rsidTr="00ED3545">
        <w:tc>
          <w:tcPr>
            <w:tcW w:w="2897" w:type="dxa"/>
          </w:tcPr>
          <w:p w14:paraId="50D12597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obediente</w:t>
            </w:r>
          </w:p>
        </w:tc>
        <w:tc>
          <w:tcPr>
            <w:tcW w:w="2610" w:type="dxa"/>
          </w:tcPr>
          <w:p w14:paraId="029BE8A0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323802A4" w14:textId="77777777" w:rsidR="009962F7" w:rsidRDefault="009962F7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obediencia</w:t>
            </w:r>
          </w:p>
        </w:tc>
        <w:tc>
          <w:tcPr>
            <w:tcW w:w="2889" w:type="dxa"/>
          </w:tcPr>
          <w:p w14:paraId="29CA101E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obedecer a alguien </w:t>
            </w:r>
          </w:p>
        </w:tc>
        <w:tc>
          <w:tcPr>
            <w:tcW w:w="2977" w:type="dxa"/>
          </w:tcPr>
          <w:p w14:paraId="47D924C4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gehorsam</w:t>
            </w:r>
          </w:p>
        </w:tc>
      </w:tr>
      <w:tr w:rsidR="009962F7" w:rsidRPr="003F752C" w14:paraId="5B96EADB" w14:textId="77777777" w:rsidTr="00ED3545">
        <w:tc>
          <w:tcPr>
            <w:tcW w:w="2897" w:type="dxa"/>
          </w:tcPr>
          <w:p w14:paraId="53D82610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prudente</w:t>
            </w:r>
          </w:p>
        </w:tc>
        <w:tc>
          <w:tcPr>
            <w:tcW w:w="2610" w:type="dxa"/>
          </w:tcPr>
          <w:p w14:paraId="2639148C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imprudente</w:t>
            </w:r>
          </w:p>
        </w:tc>
        <w:tc>
          <w:tcPr>
            <w:tcW w:w="2905" w:type="dxa"/>
          </w:tcPr>
          <w:p w14:paraId="76D60570" w14:textId="77777777" w:rsidR="009962F7" w:rsidRDefault="009962F7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prudencia</w:t>
            </w:r>
          </w:p>
        </w:tc>
        <w:tc>
          <w:tcPr>
            <w:tcW w:w="2889" w:type="dxa"/>
          </w:tcPr>
          <w:p w14:paraId="0B9B9DF1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C06CA97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9962F7" w:rsidRPr="003F752C" w14:paraId="30FDE07A" w14:textId="77777777" w:rsidTr="00ED3545">
        <w:tc>
          <w:tcPr>
            <w:tcW w:w="2897" w:type="dxa"/>
          </w:tcPr>
          <w:p w14:paraId="47BCB1E5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atrevido, -a</w:t>
            </w:r>
          </w:p>
        </w:tc>
        <w:tc>
          <w:tcPr>
            <w:tcW w:w="2610" w:type="dxa"/>
          </w:tcPr>
          <w:p w14:paraId="2D016BF8" w14:textId="77777777" w:rsidR="009962F7" w:rsidRDefault="009962F7" w:rsidP="00AA00F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miedoso, -a</w:t>
            </w:r>
          </w:p>
          <w:p w14:paraId="2A97D167" w14:textId="77777777" w:rsidR="00AA00F4" w:rsidRDefault="00AA00F4" w:rsidP="00AA00F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tímido, -a</w:t>
            </w:r>
          </w:p>
        </w:tc>
        <w:tc>
          <w:tcPr>
            <w:tcW w:w="2905" w:type="dxa"/>
          </w:tcPr>
          <w:p w14:paraId="1D491AC3" w14:textId="77777777" w:rsidR="009962F7" w:rsidRDefault="00A5797D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atrevimiento, la audacia</w:t>
            </w:r>
          </w:p>
        </w:tc>
        <w:tc>
          <w:tcPr>
            <w:tcW w:w="2889" w:type="dxa"/>
          </w:tcPr>
          <w:p w14:paraId="1894631D" w14:textId="77777777" w:rsidR="009962F7" w:rsidRDefault="009962F7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FAB12D3" w14:textId="77777777" w:rsidR="009962F7" w:rsidRDefault="00A5797D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wagemutig, risikofreudig</w:t>
            </w:r>
          </w:p>
        </w:tc>
      </w:tr>
      <w:tr w:rsidR="00A5797D" w:rsidRPr="003F752C" w14:paraId="4350E06D" w14:textId="77777777" w:rsidTr="00ED3545">
        <w:tc>
          <w:tcPr>
            <w:tcW w:w="2897" w:type="dxa"/>
          </w:tcPr>
          <w:p w14:paraId="16996829" w14:textId="77777777" w:rsidR="00A5797D" w:rsidRDefault="002B180E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estar preocupado, -a</w:t>
            </w:r>
          </w:p>
        </w:tc>
        <w:tc>
          <w:tcPr>
            <w:tcW w:w="2610" w:type="dxa"/>
          </w:tcPr>
          <w:p w14:paraId="163DBD72" w14:textId="77777777" w:rsidR="00A5797D" w:rsidRDefault="002B180E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despreocupado, -a</w:t>
            </w:r>
          </w:p>
        </w:tc>
        <w:tc>
          <w:tcPr>
            <w:tcW w:w="2905" w:type="dxa"/>
          </w:tcPr>
          <w:p w14:paraId="59997C01" w14:textId="77777777" w:rsidR="00A5797D" w:rsidRDefault="002B180E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la preocupación </w:t>
            </w:r>
          </w:p>
        </w:tc>
        <w:tc>
          <w:tcPr>
            <w:tcW w:w="2889" w:type="dxa"/>
          </w:tcPr>
          <w:p w14:paraId="7037180A" w14:textId="77777777" w:rsidR="00A5797D" w:rsidRDefault="002B180E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preocuparse por alguien</w:t>
            </w:r>
          </w:p>
        </w:tc>
        <w:tc>
          <w:tcPr>
            <w:tcW w:w="2977" w:type="dxa"/>
          </w:tcPr>
          <w:p w14:paraId="0CA22422" w14:textId="77777777" w:rsidR="00A5797D" w:rsidRDefault="00A5797D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2B180E" w:rsidRPr="003F752C" w14:paraId="065F2530" w14:textId="77777777" w:rsidTr="00ED3545">
        <w:tc>
          <w:tcPr>
            <w:tcW w:w="2897" w:type="dxa"/>
          </w:tcPr>
          <w:p w14:paraId="10BE98A8" w14:textId="77777777" w:rsidR="002B180E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ser/estar seguro, -a</w:t>
            </w:r>
          </w:p>
        </w:tc>
        <w:tc>
          <w:tcPr>
            <w:tcW w:w="2610" w:type="dxa"/>
          </w:tcPr>
          <w:p w14:paraId="7AF31D73" w14:textId="77777777" w:rsidR="002B180E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ser/estar </w:t>
            </w:r>
            <w:r w:rsidR="008C4881">
              <w:rPr>
                <w:lang w:val="en-US"/>
              </w:rPr>
              <w:t>____________</w:t>
            </w:r>
          </w:p>
        </w:tc>
        <w:tc>
          <w:tcPr>
            <w:tcW w:w="2905" w:type="dxa"/>
          </w:tcPr>
          <w:p w14:paraId="5BBDBC5D" w14:textId="77777777" w:rsidR="002B180E" w:rsidRDefault="00341626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seguridad</w:t>
            </w:r>
          </w:p>
        </w:tc>
        <w:tc>
          <w:tcPr>
            <w:tcW w:w="2889" w:type="dxa"/>
          </w:tcPr>
          <w:p w14:paraId="18F011BB" w14:textId="77777777" w:rsidR="002B180E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asegurarse de algo</w:t>
            </w:r>
          </w:p>
        </w:tc>
        <w:tc>
          <w:tcPr>
            <w:tcW w:w="2977" w:type="dxa"/>
          </w:tcPr>
          <w:p w14:paraId="4CE4F385" w14:textId="77777777" w:rsidR="002B180E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sicher</w:t>
            </w:r>
          </w:p>
        </w:tc>
      </w:tr>
      <w:tr w:rsidR="00341626" w:rsidRPr="003F752C" w14:paraId="2108B090" w14:textId="77777777" w:rsidTr="00ED3545">
        <w:tc>
          <w:tcPr>
            <w:tcW w:w="2897" w:type="dxa"/>
          </w:tcPr>
          <w:p w14:paraId="0B225D2F" w14:textId="77777777" w:rsidR="00341626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solidario, -a</w:t>
            </w:r>
          </w:p>
        </w:tc>
        <w:tc>
          <w:tcPr>
            <w:tcW w:w="2610" w:type="dxa"/>
          </w:tcPr>
          <w:p w14:paraId="405D9723" w14:textId="77777777" w:rsidR="00341626" w:rsidRDefault="0034162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insolidario, -a</w:t>
            </w:r>
          </w:p>
        </w:tc>
        <w:tc>
          <w:tcPr>
            <w:tcW w:w="2905" w:type="dxa"/>
          </w:tcPr>
          <w:p w14:paraId="617BE2FE" w14:textId="77777777" w:rsidR="00341626" w:rsidRDefault="00341626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solidaridad</w:t>
            </w:r>
          </w:p>
        </w:tc>
        <w:tc>
          <w:tcPr>
            <w:tcW w:w="2889" w:type="dxa"/>
          </w:tcPr>
          <w:p w14:paraId="68C01CD6" w14:textId="77777777" w:rsidR="00341626" w:rsidRDefault="00341626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D1F3388" w14:textId="77777777" w:rsidR="00341626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solidarisch</w:t>
            </w:r>
          </w:p>
        </w:tc>
      </w:tr>
      <w:tr w:rsidR="00FF6980" w:rsidRPr="003F752C" w14:paraId="2B1B0BF3" w14:textId="77777777" w:rsidTr="00ED3545">
        <w:tc>
          <w:tcPr>
            <w:tcW w:w="2897" w:type="dxa"/>
          </w:tcPr>
          <w:p w14:paraId="656A5B14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soñador, -a</w:t>
            </w:r>
          </w:p>
        </w:tc>
        <w:tc>
          <w:tcPr>
            <w:tcW w:w="2610" w:type="dxa"/>
          </w:tcPr>
          <w:p w14:paraId="3C34F525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realista</w:t>
            </w:r>
          </w:p>
        </w:tc>
        <w:tc>
          <w:tcPr>
            <w:tcW w:w="2905" w:type="dxa"/>
          </w:tcPr>
          <w:p w14:paraId="56AD4EFA" w14:textId="77777777" w:rsidR="00FF6980" w:rsidRDefault="00FF6980" w:rsidP="009962F7">
            <w:pPr>
              <w:spacing w:before="60"/>
              <w:rPr>
                <w:lang w:val="en-US"/>
              </w:rPr>
            </w:pPr>
          </w:p>
        </w:tc>
        <w:tc>
          <w:tcPr>
            <w:tcW w:w="2889" w:type="dxa"/>
          </w:tcPr>
          <w:p w14:paraId="51BBB20C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8AA5F69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verträumt</w:t>
            </w:r>
          </w:p>
        </w:tc>
      </w:tr>
      <w:tr w:rsidR="00FF6980" w:rsidRPr="003F752C" w14:paraId="0896B510" w14:textId="77777777" w:rsidTr="00ED3545">
        <w:tc>
          <w:tcPr>
            <w:tcW w:w="2897" w:type="dxa"/>
          </w:tcPr>
          <w:p w14:paraId="47A623B9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hábil</w:t>
            </w:r>
          </w:p>
        </w:tc>
        <w:tc>
          <w:tcPr>
            <w:tcW w:w="2610" w:type="dxa"/>
          </w:tcPr>
          <w:p w14:paraId="4BB53DC2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torpe</w:t>
            </w:r>
          </w:p>
        </w:tc>
        <w:tc>
          <w:tcPr>
            <w:tcW w:w="2905" w:type="dxa"/>
          </w:tcPr>
          <w:p w14:paraId="030F153F" w14:textId="77777777" w:rsidR="00FF6980" w:rsidRDefault="00FF6980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habilidad</w:t>
            </w:r>
          </w:p>
        </w:tc>
        <w:tc>
          <w:tcPr>
            <w:tcW w:w="2889" w:type="dxa"/>
          </w:tcPr>
          <w:p w14:paraId="74AEB639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D91AC95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geschickt</w:t>
            </w:r>
          </w:p>
        </w:tc>
      </w:tr>
      <w:tr w:rsidR="00FF6980" w:rsidRPr="003F752C" w14:paraId="4AE07B3B" w14:textId="77777777" w:rsidTr="00ED3545">
        <w:tc>
          <w:tcPr>
            <w:tcW w:w="2897" w:type="dxa"/>
          </w:tcPr>
          <w:p w14:paraId="18ACCDB4" w14:textId="47E05783" w:rsidR="00FF6980" w:rsidRPr="00553423" w:rsidRDefault="00553423" w:rsidP="00E9176A">
            <w:pPr>
              <w:spacing w:before="60" w:line="360" w:lineRule="auto"/>
              <w:rPr>
                <w:color w:val="000000" w:themeColor="text1"/>
                <w:lang w:val="en-US"/>
              </w:rPr>
            </w:pPr>
            <w:r w:rsidRPr="00553423">
              <w:rPr>
                <w:color w:val="000000" w:themeColor="text1"/>
                <w:lang w:val="en-US"/>
              </w:rPr>
              <w:t>estar</w:t>
            </w:r>
            <w:r w:rsidR="00FF6980" w:rsidRPr="00553423">
              <w:rPr>
                <w:color w:val="000000" w:themeColor="text1"/>
                <w:lang w:val="en-US"/>
              </w:rPr>
              <w:t xml:space="preserve"> esperanzado, -a</w:t>
            </w:r>
          </w:p>
        </w:tc>
        <w:tc>
          <w:tcPr>
            <w:tcW w:w="2610" w:type="dxa"/>
          </w:tcPr>
          <w:p w14:paraId="385C3048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desilusionado, -a</w:t>
            </w:r>
          </w:p>
        </w:tc>
        <w:tc>
          <w:tcPr>
            <w:tcW w:w="2905" w:type="dxa"/>
          </w:tcPr>
          <w:p w14:paraId="43B51558" w14:textId="77777777" w:rsidR="00FF6980" w:rsidRDefault="00FF6980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esperanza</w:t>
            </w:r>
          </w:p>
        </w:tc>
        <w:tc>
          <w:tcPr>
            <w:tcW w:w="2889" w:type="dxa"/>
          </w:tcPr>
          <w:p w14:paraId="1500ACFC" w14:textId="77777777" w:rsidR="00FF6980" w:rsidRDefault="00FF6980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esperanzarse en algo</w:t>
            </w:r>
          </w:p>
        </w:tc>
        <w:tc>
          <w:tcPr>
            <w:tcW w:w="2977" w:type="dxa"/>
          </w:tcPr>
          <w:p w14:paraId="55F8F51F" w14:textId="77777777" w:rsidR="00FF6980" w:rsidRDefault="00FF6980" w:rsidP="00FF6980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hoffnungsvoll, zuversichtlich</w:t>
            </w:r>
          </w:p>
        </w:tc>
      </w:tr>
      <w:tr w:rsidR="00FF6980" w:rsidRPr="003F752C" w14:paraId="57584AA2" w14:textId="77777777" w:rsidTr="00ED3545">
        <w:tc>
          <w:tcPr>
            <w:tcW w:w="2897" w:type="dxa"/>
          </w:tcPr>
          <w:p w14:paraId="20E45F87" w14:textId="77777777" w:rsidR="00FF6980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independiente</w:t>
            </w:r>
          </w:p>
        </w:tc>
        <w:tc>
          <w:tcPr>
            <w:tcW w:w="2610" w:type="dxa"/>
          </w:tcPr>
          <w:p w14:paraId="74317064" w14:textId="77777777" w:rsidR="00FF6980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27B1AEEE" w14:textId="77777777" w:rsidR="00FF6980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independencia</w:t>
            </w:r>
          </w:p>
        </w:tc>
        <w:tc>
          <w:tcPr>
            <w:tcW w:w="2889" w:type="dxa"/>
          </w:tcPr>
          <w:p w14:paraId="6690AB03" w14:textId="77777777" w:rsidR="00FF6980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independizarse</w:t>
            </w:r>
          </w:p>
        </w:tc>
        <w:tc>
          <w:tcPr>
            <w:tcW w:w="2977" w:type="dxa"/>
          </w:tcPr>
          <w:p w14:paraId="56FD8807" w14:textId="77777777" w:rsidR="00FF6980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unabhängig</w:t>
            </w:r>
          </w:p>
        </w:tc>
      </w:tr>
      <w:tr w:rsidR="006404BB" w:rsidRPr="003F752C" w14:paraId="2B918230" w14:textId="77777777" w:rsidTr="00ED3545">
        <w:tc>
          <w:tcPr>
            <w:tcW w:w="2897" w:type="dxa"/>
          </w:tcPr>
          <w:p w14:paraId="71341DBD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autónomo, -a</w:t>
            </w:r>
          </w:p>
        </w:tc>
        <w:tc>
          <w:tcPr>
            <w:tcW w:w="2610" w:type="dxa"/>
          </w:tcPr>
          <w:p w14:paraId="7765C348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subordinado</w:t>
            </w:r>
          </w:p>
        </w:tc>
        <w:tc>
          <w:tcPr>
            <w:tcW w:w="2905" w:type="dxa"/>
          </w:tcPr>
          <w:p w14:paraId="1601A974" w14:textId="77777777" w:rsidR="006404BB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autonomía</w:t>
            </w:r>
          </w:p>
        </w:tc>
        <w:tc>
          <w:tcPr>
            <w:tcW w:w="2889" w:type="dxa"/>
          </w:tcPr>
          <w:p w14:paraId="58CE8A33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698B62D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autonom</w:t>
            </w:r>
          </w:p>
        </w:tc>
      </w:tr>
      <w:tr w:rsidR="006404BB" w:rsidRPr="004255D1" w14:paraId="1DE4909A" w14:textId="77777777" w:rsidTr="00ED3545">
        <w:tc>
          <w:tcPr>
            <w:tcW w:w="2897" w:type="dxa"/>
          </w:tcPr>
          <w:p w14:paraId="083C3ADD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trabajador, -a</w:t>
            </w:r>
          </w:p>
        </w:tc>
        <w:tc>
          <w:tcPr>
            <w:tcW w:w="2610" w:type="dxa"/>
          </w:tcPr>
          <w:p w14:paraId="09AAF872" w14:textId="77777777" w:rsidR="006404BB" w:rsidRDefault="006404BB" w:rsidP="00275B48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vago, -a</w:t>
            </w:r>
          </w:p>
          <w:p w14:paraId="7F09DDD0" w14:textId="77777777" w:rsidR="00275B48" w:rsidRDefault="00275B48" w:rsidP="00275B48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perezoso, -a</w:t>
            </w:r>
          </w:p>
        </w:tc>
        <w:tc>
          <w:tcPr>
            <w:tcW w:w="2905" w:type="dxa"/>
          </w:tcPr>
          <w:p w14:paraId="388F81CE" w14:textId="77777777" w:rsidR="006404BB" w:rsidRDefault="006404BB" w:rsidP="009962F7">
            <w:pPr>
              <w:spacing w:before="60"/>
              <w:rPr>
                <w:lang w:val="en-US"/>
              </w:rPr>
            </w:pPr>
          </w:p>
        </w:tc>
        <w:tc>
          <w:tcPr>
            <w:tcW w:w="2889" w:type="dxa"/>
          </w:tcPr>
          <w:p w14:paraId="74737E72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DC6C79D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6404BB" w:rsidRPr="003F752C" w14:paraId="2CAC98E6" w14:textId="77777777" w:rsidTr="00ED3545">
        <w:tc>
          <w:tcPr>
            <w:tcW w:w="2897" w:type="dxa"/>
          </w:tcPr>
          <w:p w14:paraId="648C311F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fiel</w:t>
            </w:r>
          </w:p>
        </w:tc>
        <w:tc>
          <w:tcPr>
            <w:tcW w:w="2610" w:type="dxa"/>
          </w:tcPr>
          <w:p w14:paraId="71454F8B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infiel</w:t>
            </w:r>
          </w:p>
        </w:tc>
        <w:tc>
          <w:tcPr>
            <w:tcW w:w="2905" w:type="dxa"/>
          </w:tcPr>
          <w:p w14:paraId="0B098D2C" w14:textId="77777777" w:rsidR="006404BB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fidelidad</w:t>
            </w:r>
          </w:p>
        </w:tc>
        <w:tc>
          <w:tcPr>
            <w:tcW w:w="2889" w:type="dxa"/>
          </w:tcPr>
          <w:p w14:paraId="08798643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39207170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6404BB" w:rsidRPr="003F752C" w14:paraId="6D427DFC" w14:textId="77777777" w:rsidTr="00ED3545">
        <w:tc>
          <w:tcPr>
            <w:tcW w:w="2897" w:type="dxa"/>
          </w:tcPr>
          <w:p w14:paraId="747286C5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tenaz</w:t>
            </w:r>
          </w:p>
        </w:tc>
        <w:tc>
          <w:tcPr>
            <w:tcW w:w="2610" w:type="dxa"/>
          </w:tcPr>
          <w:p w14:paraId="68A91DE3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inconstante</w:t>
            </w:r>
          </w:p>
        </w:tc>
        <w:tc>
          <w:tcPr>
            <w:tcW w:w="2905" w:type="dxa"/>
          </w:tcPr>
          <w:p w14:paraId="3AEC8414" w14:textId="77777777" w:rsidR="006404BB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tenacidad</w:t>
            </w:r>
          </w:p>
        </w:tc>
        <w:tc>
          <w:tcPr>
            <w:tcW w:w="2889" w:type="dxa"/>
          </w:tcPr>
          <w:p w14:paraId="1E93BB59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4871522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hartnäckig</w:t>
            </w:r>
          </w:p>
        </w:tc>
      </w:tr>
      <w:tr w:rsidR="006404BB" w:rsidRPr="003F752C" w14:paraId="6A13838F" w14:textId="77777777" w:rsidTr="00ED3545">
        <w:tc>
          <w:tcPr>
            <w:tcW w:w="2897" w:type="dxa"/>
          </w:tcPr>
          <w:p w14:paraId="2AE81513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optimista</w:t>
            </w:r>
          </w:p>
        </w:tc>
        <w:tc>
          <w:tcPr>
            <w:tcW w:w="2610" w:type="dxa"/>
          </w:tcPr>
          <w:p w14:paraId="247D3C5E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ser </w:t>
            </w:r>
            <w:r w:rsidR="008C4881">
              <w:rPr>
                <w:lang w:val="en-US"/>
              </w:rPr>
              <w:t>_________________</w:t>
            </w:r>
          </w:p>
        </w:tc>
        <w:tc>
          <w:tcPr>
            <w:tcW w:w="2905" w:type="dxa"/>
          </w:tcPr>
          <w:p w14:paraId="73819A0B" w14:textId="77777777" w:rsidR="006404BB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optimismo</w:t>
            </w:r>
          </w:p>
        </w:tc>
        <w:tc>
          <w:tcPr>
            <w:tcW w:w="2889" w:type="dxa"/>
          </w:tcPr>
          <w:p w14:paraId="4DFF852B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5EA48F1F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optimistisch</w:t>
            </w:r>
          </w:p>
        </w:tc>
      </w:tr>
      <w:tr w:rsidR="006404BB" w:rsidRPr="003F752C" w14:paraId="194F42D4" w14:textId="77777777" w:rsidTr="00ED3545">
        <w:tc>
          <w:tcPr>
            <w:tcW w:w="2897" w:type="dxa"/>
          </w:tcPr>
          <w:p w14:paraId="09AAE2FD" w14:textId="77777777" w:rsidR="006404BB" w:rsidRDefault="006404BB" w:rsidP="006404B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orgulloso, -a</w:t>
            </w:r>
          </w:p>
          <w:p w14:paraId="7BD2B5CF" w14:textId="77777777" w:rsidR="006404BB" w:rsidRDefault="006404BB" w:rsidP="006404B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estar orgulloso, -a de</w:t>
            </w:r>
          </w:p>
        </w:tc>
        <w:tc>
          <w:tcPr>
            <w:tcW w:w="2610" w:type="dxa"/>
          </w:tcPr>
          <w:p w14:paraId="5D95C55A" w14:textId="77777777" w:rsidR="006404BB" w:rsidRDefault="006404BB" w:rsidP="006404B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modesto,- a, humilde, sencillo,- a</w:t>
            </w:r>
          </w:p>
        </w:tc>
        <w:tc>
          <w:tcPr>
            <w:tcW w:w="2905" w:type="dxa"/>
          </w:tcPr>
          <w:p w14:paraId="55C0F0F9" w14:textId="77777777" w:rsidR="006404BB" w:rsidRDefault="006404B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orgullo</w:t>
            </w:r>
          </w:p>
        </w:tc>
        <w:tc>
          <w:tcPr>
            <w:tcW w:w="2889" w:type="dxa"/>
          </w:tcPr>
          <w:p w14:paraId="65E97425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48199AAA" w14:textId="77777777" w:rsidR="006404BB" w:rsidRDefault="006404B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stolz, hochmütig</w:t>
            </w:r>
          </w:p>
        </w:tc>
      </w:tr>
      <w:tr w:rsidR="006404BB" w:rsidRPr="003F752C" w14:paraId="579A5E79" w14:textId="77777777" w:rsidTr="00ED3545">
        <w:tc>
          <w:tcPr>
            <w:tcW w:w="2897" w:type="dxa"/>
          </w:tcPr>
          <w:p w14:paraId="10C3750B" w14:textId="77777777" w:rsidR="006404BB" w:rsidRDefault="00323433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progresista</w:t>
            </w:r>
          </w:p>
        </w:tc>
        <w:tc>
          <w:tcPr>
            <w:tcW w:w="2610" w:type="dxa"/>
          </w:tcPr>
          <w:p w14:paraId="356DD90D" w14:textId="77777777" w:rsidR="006404BB" w:rsidRDefault="00323433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conservador, -a</w:t>
            </w:r>
          </w:p>
        </w:tc>
        <w:tc>
          <w:tcPr>
            <w:tcW w:w="2905" w:type="dxa"/>
          </w:tcPr>
          <w:p w14:paraId="522C8816" w14:textId="77777777" w:rsidR="006404BB" w:rsidRDefault="00323433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progreso</w:t>
            </w:r>
          </w:p>
        </w:tc>
        <w:tc>
          <w:tcPr>
            <w:tcW w:w="2889" w:type="dxa"/>
          </w:tcPr>
          <w:p w14:paraId="116D8EF5" w14:textId="77777777" w:rsidR="006404BB" w:rsidRDefault="00323433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hacer progresos</w:t>
            </w:r>
          </w:p>
        </w:tc>
        <w:tc>
          <w:tcPr>
            <w:tcW w:w="2977" w:type="dxa"/>
          </w:tcPr>
          <w:p w14:paraId="3312141D" w14:textId="77777777" w:rsidR="006404BB" w:rsidRDefault="00323433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fortschrittlich</w:t>
            </w:r>
          </w:p>
        </w:tc>
      </w:tr>
      <w:tr w:rsidR="002F752B" w:rsidRPr="003F752C" w14:paraId="4961903D" w14:textId="77777777" w:rsidTr="00ED3545">
        <w:tc>
          <w:tcPr>
            <w:tcW w:w="2897" w:type="dxa"/>
          </w:tcPr>
          <w:p w14:paraId="58271BCD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vivo, -a, vivaz</w:t>
            </w:r>
          </w:p>
        </w:tc>
        <w:tc>
          <w:tcPr>
            <w:tcW w:w="2610" w:type="dxa"/>
          </w:tcPr>
          <w:p w14:paraId="6F626B20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tranquilo, -a</w:t>
            </w:r>
          </w:p>
        </w:tc>
        <w:tc>
          <w:tcPr>
            <w:tcW w:w="2905" w:type="dxa"/>
          </w:tcPr>
          <w:p w14:paraId="2DB49ACB" w14:textId="77777777" w:rsidR="002F752B" w:rsidRDefault="002F752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vivacidad</w:t>
            </w:r>
          </w:p>
        </w:tc>
        <w:tc>
          <w:tcPr>
            <w:tcW w:w="2889" w:type="dxa"/>
          </w:tcPr>
          <w:p w14:paraId="04A33471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41F8C9A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2F752B" w:rsidRPr="002F752B" w14:paraId="7629551E" w14:textId="77777777" w:rsidTr="00ED3545">
        <w:tc>
          <w:tcPr>
            <w:tcW w:w="2897" w:type="dxa"/>
          </w:tcPr>
          <w:p w14:paraId="3EE75904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honesto, -a, sincero, -a</w:t>
            </w:r>
          </w:p>
        </w:tc>
        <w:tc>
          <w:tcPr>
            <w:tcW w:w="2610" w:type="dxa"/>
          </w:tcPr>
          <w:p w14:paraId="4C4EB4A9" w14:textId="77777777" w:rsidR="006602D2" w:rsidRDefault="002F752B" w:rsidP="006602D2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deshonesto, -a</w:t>
            </w:r>
            <w:r w:rsidR="006602D2">
              <w:rPr>
                <w:lang w:val="en-US"/>
              </w:rPr>
              <w:t>,</w:t>
            </w:r>
          </w:p>
          <w:p w14:paraId="027598CE" w14:textId="77777777" w:rsidR="002F752B" w:rsidRDefault="006602D2" w:rsidP="006602D2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falso, -a</w:t>
            </w:r>
          </w:p>
        </w:tc>
        <w:tc>
          <w:tcPr>
            <w:tcW w:w="2905" w:type="dxa"/>
          </w:tcPr>
          <w:p w14:paraId="7473CF67" w14:textId="77777777" w:rsidR="002F752B" w:rsidRDefault="002F752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honestidad, la sinceridad</w:t>
            </w:r>
          </w:p>
        </w:tc>
        <w:tc>
          <w:tcPr>
            <w:tcW w:w="2889" w:type="dxa"/>
          </w:tcPr>
          <w:p w14:paraId="19E8A7F2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D7FAD55" w14:textId="77777777" w:rsidR="002F752B" w:rsidRDefault="002F752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CA4672" w:rsidRPr="002F752B" w14:paraId="6416D1C0" w14:textId="77777777" w:rsidTr="00ED3545">
        <w:tc>
          <w:tcPr>
            <w:tcW w:w="2897" w:type="dxa"/>
          </w:tcPr>
          <w:p w14:paraId="2AB3456E" w14:textId="77777777" w:rsidR="00CA4672" w:rsidRDefault="00CA4672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confiado, -a</w:t>
            </w:r>
          </w:p>
        </w:tc>
        <w:tc>
          <w:tcPr>
            <w:tcW w:w="2610" w:type="dxa"/>
          </w:tcPr>
          <w:p w14:paraId="3A7B453C" w14:textId="77777777" w:rsidR="00CA4672" w:rsidRDefault="00CA4672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desconfiado, -a, escéptico, -a</w:t>
            </w:r>
          </w:p>
        </w:tc>
        <w:tc>
          <w:tcPr>
            <w:tcW w:w="2905" w:type="dxa"/>
          </w:tcPr>
          <w:p w14:paraId="261BD216" w14:textId="77777777" w:rsidR="00CA4672" w:rsidRDefault="00EB1607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confianza</w:t>
            </w:r>
          </w:p>
        </w:tc>
        <w:tc>
          <w:tcPr>
            <w:tcW w:w="2889" w:type="dxa"/>
          </w:tcPr>
          <w:p w14:paraId="14574DD1" w14:textId="77777777" w:rsidR="00CA4672" w:rsidRDefault="00CA4672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74510AC3" w14:textId="77777777" w:rsidR="00CA4672" w:rsidRDefault="0086216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vertrauensvoll</w:t>
            </w:r>
          </w:p>
        </w:tc>
      </w:tr>
      <w:tr w:rsidR="0027191E" w:rsidRPr="002F752B" w14:paraId="3F178C13" w14:textId="77777777" w:rsidTr="00ED3545">
        <w:tc>
          <w:tcPr>
            <w:tcW w:w="2897" w:type="dxa"/>
          </w:tcPr>
          <w:p w14:paraId="5A7996C7" w14:textId="77777777" w:rsidR="0027191E" w:rsidRDefault="0027191E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curioso, -a</w:t>
            </w:r>
          </w:p>
        </w:tc>
        <w:tc>
          <w:tcPr>
            <w:tcW w:w="2610" w:type="dxa"/>
          </w:tcPr>
          <w:p w14:paraId="059A3CF1" w14:textId="77777777" w:rsidR="0027191E" w:rsidRDefault="0027191E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desinteresado, -a</w:t>
            </w:r>
          </w:p>
        </w:tc>
        <w:tc>
          <w:tcPr>
            <w:tcW w:w="2905" w:type="dxa"/>
          </w:tcPr>
          <w:p w14:paraId="0920AB91" w14:textId="77777777" w:rsidR="0027191E" w:rsidRDefault="0027191E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curiosidad</w:t>
            </w:r>
          </w:p>
        </w:tc>
        <w:tc>
          <w:tcPr>
            <w:tcW w:w="2889" w:type="dxa"/>
          </w:tcPr>
          <w:p w14:paraId="45628E20" w14:textId="77777777" w:rsidR="0027191E" w:rsidRDefault="0027191E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70F34128" w14:textId="77777777" w:rsidR="0027191E" w:rsidRDefault="0027191E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43088B" w:rsidRPr="002F752B" w14:paraId="5131A323" w14:textId="77777777" w:rsidTr="00ED3545">
        <w:tc>
          <w:tcPr>
            <w:tcW w:w="2897" w:type="dxa"/>
          </w:tcPr>
          <w:p w14:paraId="05658827" w14:textId="77777777" w:rsidR="0043088B" w:rsidRDefault="0043088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ser responsable</w:t>
            </w:r>
          </w:p>
        </w:tc>
        <w:tc>
          <w:tcPr>
            <w:tcW w:w="2610" w:type="dxa"/>
          </w:tcPr>
          <w:p w14:paraId="2324EC14" w14:textId="77777777" w:rsidR="0043088B" w:rsidRDefault="0043088B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irresponsable</w:t>
            </w:r>
          </w:p>
        </w:tc>
        <w:tc>
          <w:tcPr>
            <w:tcW w:w="2905" w:type="dxa"/>
          </w:tcPr>
          <w:p w14:paraId="5A817FAD" w14:textId="77777777" w:rsidR="0043088B" w:rsidRDefault="0043088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responsabilidad</w:t>
            </w:r>
          </w:p>
        </w:tc>
        <w:tc>
          <w:tcPr>
            <w:tcW w:w="2889" w:type="dxa"/>
          </w:tcPr>
          <w:p w14:paraId="350BE378" w14:textId="77777777" w:rsidR="0043088B" w:rsidRDefault="0043088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4224158" w14:textId="77777777" w:rsidR="0043088B" w:rsidRDefault="0043088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FA3CDC" w:rsidRPr="002F752B" w14:paraId="7FC6BAE3" w14:textId="77777777" w:rsidTr="00ED3545">
        <w:tc>
          <w:tcPr>
            <w:tcW w:w="2897" w:type="dxa"/>
          </w:tcPr>
          <w:p w14:paraId="784C4B34" w14:textId="77777777" w:rsidR="00FA3CDC" w:rsidRDefault="00FA3CDC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abierto, -a</w:t>
            </w:r>
          </w:p>
        </w:tc>
        <w:tc>
          <w:tcPr>
            <w:tcW w:w="2610" w:type="dxa"/>
          </w:tcPr>
          <w:p w14:paraId="21EE13C3" w14:textId="77777777" w:rsidR="00FA3CDC" w:rsidRDefault="00FA3CDC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cerrado, -a</w:t>
            </w:r>
          </w:p>
        </w:tc>
        <w:tc>
          <w:tcPr>
            <w:tcW w:w="2905" w:type="dxa"/>
          </w:tcPr>
          <w:p w14:paraId="4578DBB5" w14:textId="77777777" w:rsidR="00FA3CDC" w:rsidRDefault="00FA3CDC" w:rsidP="009962F7">
            <w:pPr>
              <w:spacing w:before="60"/>
              <w:rPr>
                <w:lang w:val="en-US"/>
              </w:rPr>
            </w:pPr>
          </w:p>
        </w:tc>
        <w:tc>
          <w:tcPr>
            <w:tcW w:w="2889" w:type="dxa"/>
          </w:tcPr>
          <w:p w14:paraId="48918D9D" w14:textId="77777777" w:rsidR="00FA3CDC" w:rsidRDefault="00FA3CDC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12F2983B" w14:textId="77777777" w:rsidR="00FA3CDC" w:rsidRDefault="00FA3CDC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F113EF" w:rsidRPr="002F752B" w14:paraId="289AE7D8" w14:textId="77777777" w:rsidTr="00ED3545">
        <w:tc>
          <w:tcPr>
            <w:tcW w:w="2897" w:type="dxa"/>
          </w:tcPr>
          <w:p w14:paraId="05FCA428" w14:textId="77777777" w:rsidR="00F113EF" w:rsidRDefault="00F113EF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sensible</w:t>
            </w:r>
          </w:p>
        </w:tc>
        <w:tc>
          <w:tcPr>
            <w:tcW w:w="2610" w:type="dxa"/>
          </w:tcPr>
          <w:p w14:paraId="48325897" w14:textId="77777777" w:rsidR="00F113EF" w:rsidRDefault="00F113EF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insensible</w:t>
            </w:r>
          </w:p>
        </w:tc>
        <w:tc>
          <w:tcPr>
            <w:tcW w:w="2905" w:type="dxa"/>
          </w:tcPr>
          <w:p w14:paraId="4E7D6C53" w14:textId="77777777" w:rsidR="00F113EF" w:rsidRDefault="00F113EF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sensibilidad</w:t>
            </w:r>
          </w:p>
        </w:tc>
        <w:tc>
          <w:tcPr>
            <w:tcW w:w="2889" w:type="dxa"/>
          </w:tcPr>
          <w:p w14:paraId="3CB19354" w14:textId="77777777" w:rsidR="00F113EF" w:rsidRDefault="00F113EF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36DDBEE" w14:textId="77777777" w:rsidR="00F113EF" w:rsidRDefault="00F113EF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sensibel, empfindsam</w:t>
            </w:r>
          </w:p>
        </w:tc>
      </w:tr>
      <w:tr w:rsidR="00F113EF" w:rsidRPr="002F752B" w14:paraId="2AA42155" w14:textId="77777777" w:rsidTr="00ED3545">
        <w:tc>
          <w:tcPr>
            <w:tcW w:w="2897" w:type="dxa"/>
          </w:tcPr>
          <w:p w14:paraId="59BD0DA7" w14:textId="77777777" w:rsidR="00F113EF" w:rsidRDefault="001B0D64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pacífico, -a</w:t>
            </w:r>
          </w:p>
        </w:tc>
        <w:tc>
          <w:tcPr>
            <w:tcW w:w="2610" w:type="dxa"/>
          </w:tcPr>
          <w:p w14:paraId="44C1A4BF" w14:textId="77777777" w:rsidR="00F113EF" w:rsidRDefault="001B0D64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violento, -a</w:t>
            </w:r>
          </w:p>
        </w:tc>
        <w:tc>
          <w:tcPr>
            <w:tcW w:w="2905" w:type="dxa"/>
          </w:tcPr>
          <w:p w14:paraId="53DA0E80" w14:textId="77777777" w:rsidR="00F113EF" w:rsidRDefault="00F113EF" w:rsidP="009962F7">
            <w:pPr>
              <w:spacing w:before="60"/>
              <w:rPr>
                <w:lang w:val="en-US"/>
              </w:rPr>
            </w:pPr>
          </w:p>
        </w:tc>
        <w:tc>
          <w:tcPr>
            <w:tcW w:w="2889" w:type="dxa"/>
          </w:tcPr>
          <w:p w14:paraId="6F6B198B" w14:textId="77777777" w:rsidR="00F113EF" w:rsidRDefault="00F113EF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7ABFC98D" w14:textId="77777777" w:rsidR="00F113EF" w:rsidRDefault="00F113EF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1B0D64" w:rsidRPr="002F752B" w14:paraId="092242BB" w14:textId="77777777" w:rsidTr="00ED3545">
        <w:tc>
          <w:tcPr>
            <w:tcW w:w="2897" w:type="dxa"/>
          </w:tcPr>
          <w:p w14:paraId="759F7E23" w14:textId="77777777" w:rsidR="001B0D64" w:rsidRDefault="001B0D64" w:rsidP="001B0D6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eufórico, -a</w:t>
            </w:r>
          </w:p>
          <w:p w14:paraId="02B6F0C4" w14:textId="77777777" w:rsidR="001B0D64" w:rsidRDefault="001B0D64" w:rsidP="001B0D6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entusiasta</w:t>
            </w:r>
          </w:p>
        </w:tc>
        <w:tc>
          <w:tcPr>
            <w:tcW w:w="2610" w:type="dxa"/>
          </w:tcPr>
          <w:p w14:paraId="3F3F3FFB" w14:textId="77777777" w:rsidR="001B0D64" w:rsidRDefault="001B0D64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indiferente</w:t>
            </w:r>
          </w:p>
          <w:p w14:paraId="7886638A" w14:textId="77777777" w:rsidR="001B0D64" w:rsidRDefault="001B0D64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frío, -a</w:t>
            </w:r>
          </w:p>
        </w:tc>
        <w:tc>
          <w:tcPr>
            <w:tcW w:w="2905" w:type="dxa"/>
          </w:tcPr>
          <w:p w14:paraId="56A5906E" w14:textId="77777777" w:rsidR="001B0D64" w:rsidRDefault="001B0D64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euforia</w:t>
            </w:r>
          </w:p>
          <w:p w14:paraId="28A2A9FF" w14:textId="77777777" w:rsidR="001B0D64" w:rsidRDefault="001B0D64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entusiasmo</w:t>
            </w:r>
          </w:p>
        </w:tc>
        <w:tc>
          <w:tcPr>
            <w:tcW w:w="2889" w:type="dxa"/>
          </w:tcPr>
          <w:p w14:paraId="036073E8" w14:textId="77777777" w:rsidR="001B0D64" w:rsidRDefault="001B0D64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264B3DB6" w14:textId="77777777" w:rsidR="001B0D64" w:rsidRDefault="001B0D64" w:rsidP="001B0D6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euphorisch, begeistert</w:t>
            </w:r>
          </w:p>
          <w:p w14:paraId="2F8B2BF6" w14:textId="77777777" w:rsidR="001B0D64" w:rsidRDefault="001B0D64" w:rsidP="001B0D6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enthusiastisch</w:t>
            </w:r>
          </w:p>
        </w:tc>
      </w:tr>
      <w:tr w:rsidR="001B0D64" w:rsidRPr="002F752B" w14:paraId="3D55969A" w14:textId="77777777" w:rsidTr="00ED3545">
        <w:tc>
          <w:tcPr>
            <w:tcW w:w="2897" w:type="dxa"/>
          </w:tcPr>
          <w:p w14:paraId="0266A28E" w14:textId="77777777" w:rsidR="001B0D64" w:rsidRPr="008C4881" w:rsidRDefault="003B46DF" w:rsidP="00583820">
            <w:pPr>
              <w:spacing w:before="60"/>
            </w:pPr>
            <w:r w:rsidRPr="008C4881">
              <w:t>ser inteligente</w:t>
            </w:r>
          </w:p>
          <w:p w14:paraId="3676D1EA" w14:textId="77777777" w:rsidR="00583820" w:rsidRPr="008C4881" w:rsidRDefault="00583820" w:rsidP="00E9176A">
            <w:pPr>
              <w:spacing w:before="60" w:line="360" w:lineRule="auto"/>
            </w:pPr>
            <w:r w:rsidRPr="008C4881">
              <w:t>ser despierto, -a</w:t>
            </w:r>
          </w:p>
        </w:tc>
        <w:tc>
          <w:tcPr>
            <w:tcW w:w="2610" w:type="dxa"/>
          </w:tcPr>
          <w:p w14:paraId="075FDDEC" w14:textId="77777777" w:rsidR="00A37EFF" w:rsidRDefault="003B46DF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tonto, -a</w:t>
            </w:r>
            <w:r w:rsidR="00A37EFF">
              <w:rPr>
                <w:lang w:val="en-US"/>
              </w:rPr>
              <w:t xml:space="preserve">, </w:t>
            </w:r>
          </w:p>
          <w:p w14:paraId="03D15E09" w14:textId="77777777" w:rsidR="001B0D64" w:rsidRDefault="00A37EFF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estúpido, -a</w:t>
            </w:r>
          </w:p>
        </w:tc>
        <w:tc>
          <w:tcPr>
            <w:tcW w:w="2905" w:type="dxa"/>
          </w:tcPr>
          <w:p w14:paraId="121134B2" w14:textId="77777777" w:rsidR="001B0D64" w:rsidRDefault="003B46DF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inteligencia</w:t>
            </w:r>
          </w:p>
        </w:tc>
        <w:tc>
          <w:tcPr>
            <w:tcW w:w="2889" w:type="dxa"/>
          </w:tcPr>
          <w:p w14:paraId="391F57B2" w14:textId="77777777" w:rsidR="001B0D64" w:rsidRDefault="001B0D64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2742900" w14:textId="77777777" w:rsidR="001B0D64" w:rsidRDefault="003B46DF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intelligent</w:t>
            </w:r>
          </w:p>
        </w:tc>
      </w:tr>
      <w:tr w:rsidR="00653044" w:rsidRPr="002F752B" w14:paraId="7F66F85F" w14:textId="77777777" w:rsidTr="00ED3545">
        <w:tc>
          <w:tcPr>
            <w:tcW w:w="2897" w:type="dxa"/>
          </w:tcPr>
          <w:p w14:paraId="177F753B" w14:textId="77777777" w:rsidR="00653044" w:rsidRDefault="00653044" w:rsidP="0065304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listo, -a</w:t>
            </w:r>
          </w:p>
          <w:p w14:paraId="0FC11667" w14:textId="77777777" w:rsidR="00653044" w:rsidRDefault="00653044" w:rsidP="00653044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astuto, -a</w:t>
            </w:r>
          </w:p>
        </w:tc>
        <w:tc>
          <w:tcPr>
            <w:tcW w:w="2610" w:type="dxa"/>
          </w:tcPr>
          <w:p w14:paraId="7D852935" w14:textId="77777777" w:rsidR="00653044" w:rsidRDefault="00653044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ignorante</w:t>
            </w:r>
          </w:p>
        </w:tc>
        <w:tc>
          <w:tcPr>
            <w:tcW w:w="2905" w:type="dxa"/>
          </w:tcPr>
          <w:p w14:paraId="788AD481" w14:textId="77777777" w:rsidR="00653044" w:rsidRDefault="00653044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astucia</w:t>
            </w:r>
          </w:p>
        </w:tc>
        <w:tc>
          <w:tcPr>
            <w:tcW w:w="2889" w:type="dxa"/>
          </w:tcPr>
          <w:p w14:paraId="01075B9E" w14:textId="77777777" w:rsidR="00653044" w:rsidRDefault="00653044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12526E87" w14:textId="77777777" w:rsidR="00653044" w:rsidRDefault="00653044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schlau, aufgeweckt</w:t>
            </w:r>
          </w:p>
        </w:tc>
      </w:tr>
      <w:tr w:rsidR="00653044" w:rsidRPr="002F752B" w14:paraId="03B6DAB1" w14:textId="77777777" w:rsidTr="00ED3545">
        <w:tc>
          <w:tcPr>
            <w:tcW w:w="2897" w:type="dxa"/>
          </w:tcPr>
          <w:p w14:paraId="2C535D38" w14:textId="77777777" w:rsidR="00653044" w:rsidRDefault="00CA2B68" w:rsidP="00CA2B68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apasionado, -a</w:t>
            </w:r>
          </w:p>
          <w:p w14:paraId="152C0397" w14:textId="77777777" w:rsidR="00CA2B68" w:rsidRDefault="00CA2B68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fanático, -a</w:t>
            </w:r>
          </w:p>
        </w:tc>
        <w:tc>
          <w:tcPr>
            <w:tcW w:w="2610" w:type="dxa"/>
          </w:tcPr>
          <w:p w14:paraId="54926DF4" w14:textId="77777777" w:rsidR="00653044" w:rsidRDefault="00CA2B68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frío, -a</w:t>
            </w:r>
          </w:p>
          <w:p w14:paraId="10910907" w14:textId="77777777" w:rsidR="00CA2B68" w:rsidRDefault="00CA2B68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equilibrado, -a</w:t>
            </w:r>
          </w:p>
        </w:tc>
        <w:tc>
          <w:tcPr>
            <w:tcW w:w="2905" w:type="dxa"/>
          </w:tcPr>
          <w:p w14:paraId="27140DCA" w14:textId="77777777" w:rsidR="00653044" w:rsidRDefault="00CA2B68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pasión</w:t>
            </w:r>
          </w:p>
          <w:p w14:paraId="4761B35B" w14:textId="77777777" w:rsidR="00CA2B68" w:rsidRDefault="00CA2B68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fanatismo</w:t>
            </w:r>
          </w:p>
        </w:tc>
        <w:tc>
          <w:tcPr>
            <w:tcW w:w="2889" w:type="dxa"/>
          </w:tcPr>
          <w:p w14:paraId="0A2A9403" w14:textId="77777777" w:rsidR="00653044" w:rsidRDefault="00653044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1E7CE46D" w14:textId="77777777" w:rsidR="00653044" w:rsidRDefault="00CA2B68" w:rsidP="00CA2B68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leidenschaftlich</w:t>
            </w:r>
            <w:r w:rsidR="00F5105C">
              <w:rPr>
                <w:lang w:val="en-US"/>
              </w:rPr>
              <w:t>, passioniert</w:t>
            </w:r>
          </w:p>
          <w:p w14:paraId="3853D8F4" w14:textId="77777777" w:rsidR="00CA2B68" w:rsidRDefault="00CA2B68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fanatisch</w:t>
            </w:r>
          </w:p>
        </w:tc>
      </w:tr>
      <w:tr w:rsidR="00CA2B68" w:rsidRPr="002F752B" w14:paraId="4E2C0631" w14:textId="77777777" w:rsidTr="00ED3545">
        <w:tc>
          <w:tcPr>
            <w:tcW w:w="2897" w:type="dxa"/>
          </w:tcPr>
          <w:p w14:paraId="18F067CF" w14:textId="77777777" w:rsidR="00CA2B68" w:rsidRDefault="002B5CA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amistoso, -a</w:t>
            </w:r>
          </w:p>
        </w:tc>
        <w:tc>
          <w:tcPr>
            <w:tcW w:w="2610" w:type="dxa"/>
          </w:tcPr>
          <w:p w14:paraId="59CB29D1" w14:textId="77777777" w:rsidR="00CA2B68" w:rsidRDefault="002B5CA6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hóstil</w:t>
            </w:r>
          </w:p>
        </w:tc>
        <w:tc>
          <w:tcPr>
            <w:tcW w:w="2905" w:type="dxa"/>
          </w:tcPr>
          <w:p w14:paraId="62102AEA" w14:textId="77777777" w:rsidR="00CA2B68" w:rsidRDefault="002B5CA6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amistad</w:t>
            </w:r>
          </w:p>
        </w:tc>
        <w:tc>
          <w:tcPr>
            <w:tcW w:w="2889" w:type="dxa"/>
          </w:tcPr>
          <w:p w14:paraId="214B33BE" w14:textId="77777777" w:rsidR="00CA2B68" w:rsidRDefault="00CA2B68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5D0CC69B" w14:textId="77777777" w:rsidR="00CA2B68" w:rsidRDefault="002B5CA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freundschaftlich</w:t>
            </w:r>
          </w:p>
        </w:tc>
      </w:tr>
      <w:tr w:rsidR="002B5CA6" w:rsidRPr="002F752B" w14:paraId="44CDD835" w14:textId="77777777" w:rsidTr="00ED3545">
        <w:tc>
          <w:tcPr>
            <w:tcW w:w="2897" w:type="dxa"/>
          </w:tcPr>
          <w:p w14:paraId="09F6767F" w14:textId="77777777" w:rsidR="002B5CA6" w:rsidRDefault="00BD2666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generoso, -a</w:t>
            </w:r>
          </w:p>
        </w:tc>
        <w:tc>
          <w:tcPr>
            <w:tcW w:w="2610" w:type="dxa"/>
          </w:tcPr>
          <w:p w14:paraId="4F2CA0CE" w14:textId="77777777" w:rsidR="002B5CA6" w:rsidRDefault="00BD2666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avaro, -a, tacaño, -a</w:t>
            </w:r>
          </w:p>
          <w:p w14:paraId="7E21E14A" w14:textId="77777777" w:rsidR="00BD2666" w:rsidRDefault="00BD2666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envidioso, -a</w:t>
            </w:r>
          </w:p>
        </w:tc>
        <w:tc>
          <w:tcPr>
            <w:tcW w:w="2905" w:type="dxa"/>
          </w:tcPr>
          <w:p w14:paraId="74CCC7A5" w14:textId="77777777" w:rsidR="002B5CA6" w:rsidRDefault="00BD2666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generosidad</w:t>
            </w:r>
          </w:p>
        </w:tc>
        <w:tc>
          <w:tcPr>
            <w:tcW w:w="2889" w:type="dxa"/>
          </w:tcPr>
          <w:p w14:paraId="6F13F734" w14:textId="77777777" w:rsidR="002B5CA6" w:rsidRDefault="002B5CA6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6BFF863E" w14:textId="77777777" w:rsidR="002B5CA6" w:rsidRDefault="002B5CA6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BD2666" w:rsidRPr="002F752B" w14:paraId="70189230" w14:textId="77777777" w:rsidTr="00ED3545">
        <w:tc>
          <w:tcPr>
            <w:tcW w:w="2897" w:type="dxa"/>
          </w:tcPr>
          <w:p w14:paraId="27EC4172" w14:textId="77777777" w:rsidR="00BD2666" w:rsidRDefault="006602D2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idealista</w:t>
            </w:r>
          </w:p>
        </w:tc>
        <w:tc>
          <w:tcPr>
            <w:tcW w:w="2610" w:type="dxa"/>
          </w:tcPr>
          <w:p w14:paraId="2D97843D" w14:textId="77777777" w:rsidR="00BD2666" w:rsidRDefault="006602D2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materialista</w:t>
            </w:r>
          </w:p>
          <w:p w14:paraId="28B8D920" w14:textId="77777777" w:rsidR="006602D2" w:rsidRDefault="006602D2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realista</w:t>
            </w:r>
          </w:p>
        </w:tc>
        <w:tc>
          <w:tcPr>
            <w:tcW w:w="2905" w:type="dxa"/>
          </w:tcPr>
          <w:p w14:paraId="566E669B" w14:textId="77777777" w:rsidR="00BD2666" w:rsidRDefault="006602D2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idealismo</w:t>
            </w:r>
          </w:p>
        </w:tc>
        <w:tc>
          <w:tcPr>
            <w:tcW w:w="2889" w:type="dxa"/>
          </w:tcPr>
          <w:p w14:paraId="64633B2C" w14:textId="77777777" w:rsidR="00BD2666" w:rsidRDefault="006602D2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idealizar</w:t>
            </w:r>
          </w:p>
        </w:tc>
        <w:tc>
          <w:tcPr>
            <w:tcW w:w="2977" w:type="dxa"/>
          </w:tcPr>
          <w:p w14:paraId="4DE1F248" w14:textId="77777777" w:rsidR="00BD2666" w:rsidRDefault="006602D2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idealistisch</w:t>
            </w:r>
          </w:p>
        </w:tc>
      </w:tr>
      <w:tr w:rsidR="006602D2" w:rsidRPr="002F752B" w14:paraId="55B068DA" w14:textId="77777777" w:rsidTr="00ED3545">
        <w:tc>
          <w:tcPr>
            <w:tcW w:w="2897" w:type="dxa"/>
          </w:tcPr>
          <w:p w14:paraId="79AD3A10" w14:textId="77777777" w:rsidR="006602D2" w:rsidRDefault="006602D2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egoísta</w:t>
            </w:r>
          </w:p>
        </w:tc>
        <w:tc>
          <w:tcPr>
            <w:tcW w:w="2610" w:type="dxa"/>
          </w:tcPr>
          <w:p w14:paraId="0599771F" w14:textId="77777777" w:rsidR="006602D2" w:rsidRDefault="006602D2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altruista</w:t>
            </w:r>
          </w:p>
          <w:p w14:paraId="6B7B84C0" w14:textId="77777777" w:rsidR="006602D2" w:rsidRDefault="006602D2" w:rsidP="0086216B">
            <w:pPr>
              <w:spacing w:before="60"/>
              <w:rPr>
                <w:lang w:val="en-US"/>
              </w:rPr>
            </w:pPr>
          </w:p>
        </w:tc>
        <w:tc>
          <w:tcPr>
            <w:tcW w:w="2905" w:type="dxa"/>
          </w:tcPr>
          <w:p w14:paraId="7CA0A532" w14:textId="77777777" w:rsidR="006602D2" w:rsidRDefault="006602D2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el egoísmo</w:t>
            </w:r>
          </w:p>
        </w:tc>
        <w:tc>
          <w:tcPr>
            <w:tcW w:w="2889" w:type="dxa"/>
          </w:tcPr>
          <w:p w14:paraId="39EE5B49" w14:textId="77777777" w:rsidR="006602D2" w:rsidRDefault="006602D2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830DD8F" w14:textId="77777777" w:rsidR="006602D2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egoistisch</w:t>
            </w:r>
          </w:p>
        </w:tc>
      </w:tr>
      <w:tr w:rsidR="009B1AAB" w:rsidRPr="002F752B" w14:paraId="6E7339A5" w14:textId="77777777" w:rsidTr="00ED3545">
        <w:tc>
          <w:tcPr>
            <w:tcW w:w="2897" w:type="dxa"/>
          </w:tcPr>
          <w:p w14:paraId="6BB34BFC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comprensivo, -a</w:t>
            </w:r>
          </w:p>
        </w:tc>
        <w:tc>
          <w:tcPr>
            <w:tcW w:w="2610" w:type="dxa"/>
          </w:tcPr>
          <w:p w14:paraId="5876E5C0" w14:textId="77777777" w:rsidR="009B1AAB" w:rsidRDefault="001D7573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--------------------------------</w:t>
            </w:r>
          </w:p>
        </w:tc>
        <w:tc>
          <w:tcPr>
            <w:tcW w:w="2905" w:type="dxa"/>
          </w:tcPr>
          <w:p w14:paraId="6458E378" w14:textId="77777777" w:rsidR="009B1AAB" w:rsidRDefault="009B1AA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comprensión</w:t>
            </w:r>
          </w:p>
        </w:tc>
        <w:tc>
          <w:tcPr>
            <w:tcW w:w="2889" w:type="dxa"/>
          </w:tcPr>
          <w:p w14:paraId="411B61F0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comprender a alguin</w:t>
            </w:r>
          </w:p>
        </w:tc>
        <w:tc>
          <w:tcPr>
            <w:tcW w:w="2977" w:type="dxa"/>
          </w:tcPr>
          <w:p w14:paraId="52890AE1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verständnisvoll</w:t>
            </w:r>
          </w:p>
        </w:tc>
      </w:tr>
      <w:tr w:rsidR="009B1AAB" w:rsidRPr="002F752B" w14:paraId="4313D573" w14:textId="77777777" w:rsidTr="00ED3545">
        <w:tc>
          <w:tcPr>
            <w:tcW w:w="2897" w:type="dxa"/>
          </w:tcPr>
          <w:p w14:paraId="55775BF6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hipócrita</w:t>
            </w:r>
          </w:p>
        </w:tc>
        <w:tc>
          <w:tcPr>
            <w:tcW w:w="2610" w:type="dxa"/>
          </w:tcPr>
          <w:p w14:paraId="5F0FD14B" w14:textId="77777777" w:rsidR="009B1AAB" w:rsidRDefault="009B1AAB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franco, -a</w:t>
            </w:r>
          </w:p>
        </w:tc>
        <w:tc>
          <w:tcPr>
            <w:tcW w:w="2905" w:type="dxa"/>
          </w:tcPr>
          <w:p w14:paraId="7CDD1DC8" w14:textId="77777777" w:rsidR="009B1AAB" w:rsidRDefault="009B1AA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hipocresía</w:t>
            </w:r>
          </w:p>
        </w:tc>
        <w:tc>
          <w:tcPr>
            <w:tcW w:w="2889" w:type="dxa"/>
          </w:tcPr>
          <w:p w14:paraId="49CC854E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4622E0B8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heuchlerisch</w:t>
            </w:r>
          </w:p>
        </w:tc>
      </w:tr>
      <w:tr w:rsidR="009B1AAB" w:rsidRPr="002F752B" w14:paraId="610FA7D0" w14:textId="77777777" w:rsidTr="00ED3545">
        <w:tc>
          <w:tcPr>
            <w:tcW w:w="2897" w:type="dxa"/>
          </w:tcPr>
          <w:p w14:paraId="6AF0781D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ambicioso, -a</w:t>
            </w:r>
          </w:p>
        </w:tc>
        <w:tc>
          <w:tcPr>
            <w:tcW w:w="2610" w:type="dxa"/>
          </w:tcPr>
          <w:p w14:paraId="263CDA7C" w14:textId="77777777" w:rsidR="009B1AAB" w:rsidRDefault="009B1AAB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desinteresado, -a</w:t>
            </w:r>
          </w:p>
        </w:tc>
        <w:tc>
          <w:tcPr>
            <w:tcW w:w="2905" w:type="dxa"/>
          </w:tcPr>
          <w:p w14:paraId="07969AE5" w14:textId="77777777" w:rsidR="009B1AAB" w:rsidRDefault="009B1AA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ambición</w:t>
            </w:r>
          </w:p>
        </w:tc>
        <w:tc>
          <w:tcPr>
            <w:tcW w:w="2889" w:type="dxa"/>
          </w:tcPr>
          <w:p w14:paraId="37C1007C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23C5EDB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</w:p>
        </w:tc>
      </w:tr>
      <w:tr w:rsidR="009B1AAB" w:rsidRPr="002F752B" w14:paraId="2F650BC4" w14:textId="77777777" w:rsidTr="00ED3545">
        <w:tc>
          <w:tcPr>
            <w:tcW w:w="2897" w:type="dxa"/>
          </w:tcPr>
          <w:p w14:paraId="30A5AF82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ser decidido, -a</w:t>
            </w:r>
          </w:p>
        </w:tc>
        <w:tc>
          <w:tcPr>
            <w:tcW w:w="2610" w:type="dxa"/>
          </w:tcPr>
          <w:p w14:paraId="5F4AC9A5" w14:textId="77777777" w:rsidR="009B1AAB" w:rsidRDefault="009B1AAB" w:rsidP="0086216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ser indeciso, -a</w:t>
            </w:r>
          </w:p>
        </w:tc>
        <w:tc>
          <w:tcPr>
            <w:tcW w:w="2905" w:type="dxa"/>
          </w:tcPr>
          <w:p w14:paraId="53269A5A" w14:textId="77777777" w:rsidR="009B1AAB" w:rsidRDefault="009B1AAB" w:rsidP="009962F7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la decisión</w:t>
            </w:r>
          </w:p>
        </w:tc>
        <w:tc>
          <w:tcPr>
            <w:tcW w:w="2889" w:type="dxa"/>
          </w:tcPr>
          <w:p w14:paraId="0AFC5F9E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</w:p>
        </w:tc>
        <w:tc>
          <w:tcPr>
            <w:tcW w:w="2977" w:type="dxa"/>
          </w:tcPr>
          <w:p w14:paraId="0EECD99D" w14:textId="77777777" w:rsidR="009B1AAB" w:rsidRDefault="009B1AAB" w:rsidP="00E9176A">
            <w:pPr>
              <w:spacing w:before="60" w:line="360" w:lineRule="auto"/>
              <w:rPr>
                <w:lang w:val="en-US"/>
              </w:rPr>
            </w:pPr>
            <w:r>
              <w:rPr>
                <w:lang w:val="en-US"/>
              </w:rPr>
              <w:t>entschieden</w:t>
            </w:r>
          </w:p>
        </w:tc>
      </w:tr>
    </w:tbl>
    <w:p w14:paraId="52812CBA" w14:textId="77777777" w:rsidR="00FA3CDC" w:rsidRPr="00FF3D7C" w:rsidRDefault="00FA3CDC" w:rsidP="004255D1">
      <w:pPr>
        <w:rPr>
          <w:lang w:val="en-US"/>
        </w:rPr>
      </w:pPr>
      <w:bookmarkStart w:id="0" w:name="_GoBack"/>
      <w:bookmarkEnd w:id="0"/>
    </w:p>
    <w:sectPr w:rsidR="00FA3CDC" w:rsidRPr="00FF3D7C" w:rsidSect="00660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51" w:right="113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0D269" w14:textId="77777777" w:rsidR="00085BD7" w:rsidRDefault="00085BD7" w:rsidP="00AA5A9E">
      <w:r>
        <w:separator/>
      </w:r>
    </w:p>
  </w:endnote>
  <w:endnote w:type="continuationSeparator" w:id="0">
    <w:p w14:paraId="2A61D449" w14:textId="77777777" w:rsidR="00085BD7" w:rsidRDefault="00085BD7" w:rsidP="00AA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30D7" w14:textId="77777777" w:rsidR="004D68B9" w:rsidRDefault="004D68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B246" w14:textId="77777777" w:rsidR="004D68B9" w:rsidRDefault="004D68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D1D6" w14:textId="77777777" w:rsidR="004D68B9" w:rsidRDefault="004D68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396C3" w14:textId="77777777" w:rsidR="00085BD7" w:rsidRDefault="00085BD7" w:rsidP="00AA5A9E">
      <w:r>
        <w:separator/>
      </w:r>
    </w:p>
  </w:footnote>
  <w:footnote w:type="continuationSeparator" w:id="0">
    <w:p w14:paraId="1B44E71F" w14:textId="77777777" w:rsidR="00085BD7" w:rsidRDefault="00085BD7" w:rsidP="00AA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782E" w14:textId="77777777" w:rsidR="004D68B9" w:rsidRDefault="004D68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CA0E9" w14:textId="553DB702" w:rsidR="00AA5A9E" w:rsidRPr="00AA5A9E" w:rsidRDefault="00AA5A9E">
    <w:pPr>
      <w:pStyle w:val="Kopfzeile"/>
      <w:rPr>
        <w:sz w:val="20"/>
        <w:szCs w:val="20"/>
        <w:lang w:val="en-US"/>
      </w:rPr>
    </w:pPr>
    <w:r w:rsidRPr="00AA5A9E">
      <w:rPr>
        <w:sz w:val="20"/>
        <w:szCs w:val="20"/>
        <w:lang w:val="en-US"/>
      </w:rPr>
      <w:t>Vivir es fácil con los ojos cerrados</w:t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</w:r>
    <w:r w:rsidR="004D68B9">
      <w:rPr>
        <w:sz w:val="20"/>
        <w:szCs w:val="20"/>
        <w:lang w:val="en-US"/>
      </w:rPr>
      <w:tab/>
      <w:t>M08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13A6" w14:textId="77777777" w:rsidR="004D68B9" w:rsidRDefault="004D68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105B2"/>
    <w:multiLevelType w:val="hybridMultilevel"/>
    <w:tmpl w:val="E22E816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F2"/>
    <w:rsid w:val="00000B54"/>
    <w:rsid w:val="00085BD7"/>
    <w:rsid w:val="000E21E3"/>
    <w:rsid w:val="0016278A"/>
    <w:rsid w:val="001B0D64"/>
    <w:rsid w:val="001D7573"/>
    <w:rsid w:val="0027191E"/>
    <w:rsid w:val="00275B48"/>
    <w:rsid w:val="002925F9"/>
    <w:rsid w:val="002B180E"/>
    <w:rsid w:val="002B5CA6"/>
    <w:rsid w:val="002F752B"/>
    <w:rsid w:val="00323433"/>
    <w:rsid w:val="00341626"/>
    <w:rsid w:val="003B46DF"/>
    <w:rsid w:val="003F752C"/>
    <w:rsid w:val="004255D1"/>
    <w:rsid w:val="0043088B"/>
    <w:rsid w:val="004D68B9"/>
    <w:rsid w:val="004F5DD9"/>
    <w:rsid w:val="00553423"/>
    <w:rsid w:val="00562326"/>
    <w:rsid w:val="00567E40"/>
    <w:rsid w:val="00583820"/>
    <w:rsid w:val="006404BB"/>
    <w:rsid w:val="00653044"/>
    <w:rsid w:val="006602D2"/>
    <w:rsid w:val="007378EA"/>
    <w:rsid w:val="00743903"/>
    <w:rsid w:val="007C5921"/>
    <w:rsid w:val="007C690A"/>
    <w:rsid w:val="0086216B"/>
    <w:rsid w:val="008C4881"/>
    <w:rsid w:val="008D1CF2"/>
    <w:rsid w:val="009764B0"/>
    <w:rsid w:val="009803B7"/>
    <w:rsid w:val="00994B20"/>
    <w:rsid w:val="009962F7"/>
    <w:rsid w:val="009B1AAB"/>
    <w:rsid w:val="00A13714"/>
    <w:rsid w:val="00A37EFF"/>
    <w:rsid w:val="00A5797D"/>
    <w:rsid w:val="00AA00F4"/>
    <w:rsid w:val="00AA5A9E"/>
    <w:rsid w:val="00B52357"/>
    <w:rsid w:val="00BD2666"/>
    <w:rsid w:val="00BD7A2A"/>
    <w:rsid w:val="00C26586"/>
    <w:rsid w:val="00CA2B68"/>
    <w:rsid w:val="00CA4672"/>
    <w:rsid w:val="00DA118C"/>
    <w:rsid w:val="00E2442D"/>
    <w:rsid w:val="00E9176A"/>
    <w:rsid w:val="00EA57CA"/>
    <w:rsid w:val="00EB1607"/>
    <w:rsid w:val="00EC34E6"/>
    <w:rsid w:val="00ED3545"/>
    <w:rsid w:val="00F113EF"/>
    <w:rsid w:val="00F5105C"/>
    <w:rsid w:val="00FA3CDC"/>
    <w:rsid w:val="00FF3D7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2B0BC"/>
  <w15:chartTrackingRefBased/>
  <w15:docId w15:val="{787FA320-46AE-5141-B112-E841731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A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5A9E"/>
  </w:style>
  <w:style w:type="paragraph" w:styleId="Fuzeile">
    <w:name w:val="footer"/>
    <w:basedOn w:val="Standard"/>
    <w:link w:val="FuzeileZchn"/>
    <w:uiPriority w:val="99"/>
    <w:unhideWhenUsed/>
    <w:rsid w:val="00AA5A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5A9E"/>
  </w:style>
  <w:style w:type="paragraph" w:styleId="Listenabsatz">
    <w:name w:val="List Paragraph"/>
    <w:basedOn w:val="Standard"/>
    <w:uiPriority w:val="34"/>
    <w:qFormat/>
    <w:rsid w:val="00FA3CDC"/>
    <w:pPr>
      <w:ind w:left="720"/>
      <w:contextualSpacing/>
    </w:pPr>
    <w:rPr>
      <w:rFonts w:ascii="Garamond" w:eastAsiaTheme="minorEastAsia" w:hAnsi="Garamond" w:cs="Century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3</cp:revision>
  <dcterms:created xsi:type="dcterms:W3CDTF">2022-01-07T11:20:00Z</dcterms:created>
  <dcterms:modified xsi:type="dcterms:W3CDTF">2022-01-07T11:21:00Z</dcterms:modified>
</cp:coreProperties>
</file>