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306D" w14:textId="01B38C7C" w:rsidR="000B03BA" w:rsidRPr="00AB7DF0" w:rsidRDefault="000A489C" w:rsidP="00884205">
      <w:pPr>
        <w:spacing w:line="276" w:lineRule="auto"/>
        <w:rPr>
          <w:rFonts w:asciiTheme="minorHAnsi" w:hAnsiTheme="minorHAnsi" w:cstheme="minorHAnsi"/>
          <w:b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s-ES"/>
        </w:rPr>
        <w:drawing>
          <wp:anchor distT="0" distB="0" distL="114300" distR="114300" simplePos="0" relativeHeight="251658240" behindDoc="0" locked="0" layoutInCell="1" allowOverlap="1" wp14:anchorId="48F0F656" wp14:editId="29C53CD9">
            <wp:simplePos x="0" y="0"/>
            <wp:positionH relativeFrom="column">
              <wp:posOffset>4385310</wp:posOffset>
            </wp:positionH>
            <wp:positionV relativeFrom="paragraph">
              <wp:posOffset>9525</wp:posOffset>
            </wp:positionV>
            <wp:extent cx="812800" cy="843915"/>
            <wp:effectExtent l="0" t="0" r="0" b="0"/>
            <wp:wrapSquare wrapText="bothSides"/>
            <wp:docPr id="1" name="Grafik 1" descr="Ein Bild, das Text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Tisch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502" w:rsidRPr="00AB7DF0">
        <w:rPr>
          <w:rFonts w:asciiTheme="minorHAnsi" w:hAnsiTheme="minorHAnsi" w:cstheme="minorHAnsi"/>
          <w:b/>
          <w:sz w:val="32"/>
          <w:szCs w:val="32"/>
          <w:lang w:val="es-ES"/>
        </w:rPr>
        <w:t xml:space="preserve">Ficha de escritura: </w:t>
      </w:r>
    </w:p>
    <w:p w14:paraId="599A8237" w14:textId="33593E30" w:rsidR="00742B54" w:rsidRPr="00AB7DF0" w:rsidRDefault="009D502A" w:rsidP="00884205">
      <w:pPr>
        <w:spacing w:after="240" w:line="276" w:lineRule="auto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AB7DF0">
        <w:rPr>
          <w:rFonts w:asciiTheme="minorHAnsi" w:hAnsiTheme="minorHAnsi" w:cstheme="minorHAnsi"/>
          <w:b/>
          <w:sz w:val="32"/>
          <w:szCs w:val="32"/>
          <w:lang w:val="es-ES"/>
        </w:rPr>
        <w:t>Redactar</w:t>
      </w:r>
      <w:r w:rsidR="007D0502" w:rsidRPr="00AB7DF0">
        <w:rPr>
          <w:rFonts w:asciiTheme="minorHAnsi" w:hAnsiTheme="minorHAnsi" w:cstheme="minorHAnsi"/>
          <w:b/>
          <w:sz w:val="32"/>
          <w:szCs w:val="32"/>
          <w:lang w:val="es-ES"/>
        </w:rPr>
        <w:t xml:space="preserve"> </w:t>
      </w:r>
      <w:r w:rsidR="003549E4" w:rsidRPr="00AB7DF0">
        <w:rPr>
          <w:rFonts w:asciiTheme="minorHAnsi" w:hAnsiTheme="minorHAnsi" w:cstheme="minorHAnsi"/>
          <w:b/>
          <w:sz w:val="32"/>
          <w:szCs w:val="32"/>
          <w:lang w:val="es-ES"/>
        </w:rPr>
        <w:t xml:space="preserve">un </w:t>
      </w:r>
      <w:r w:rsidR="00E651A1" w:rsidRPr="00AB7DF0">
        <w:rPr>
          <w:rFonts w:asciiTheme="minorHAnsi" w:hAnsiTheme="minorHAnsi" w:cstheme="minorHAnsi"/>
          <w:b/>
          <w:sz w:val="32"/>
          <w:szCs w:val="32"/>
          <w:lang w:val="es-ES"/>
        </w:rPr>
        <w:t>monólogo interior</w:t>
      </w:r>
    </w:p>
    <w:p w14:paraId="17824FCD" w14:textId="7DA6570C" w:rsidR="005500A7" w:rsidRPr="0032478F" w:rsidRDefault="00F63E2B" w:rsidP="0088420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32478F">
        <w:rPr>
          <w:rFonts w:asciiTheme="minorHAnsi" w:hAnsiTheme="minorHAnsi" w:cstheme="minorHAnsi"/>
          <w:b/>
          <w:u w:val="single"/>
        </w:rPr>
        <w:t>Ziel</w:t>
      </w:r>
      <w:r w:rsidR="003A1A45" w:rsidRPr="0032478F">
        <w:rPr>
          <w:rFonts w:asciiTheme="minorHAnsi" w:hAnsiTheme="minorHAnsi" w:cstheme="minorHAnsi"/>
          <w:b/>
          <w:u w:val="single"/>
        </w:rPr>
        <w:t xml:space="preserve"> </w:t>
      </w:r>
      <w:r w:rsidRPr="0032478F">
        <w:rPr>
          <w:rFonts w:asciiTheme="minorHAnsi" w:hAnsiTheme="minorHAnsi" w:cstheme="minorHAnsi"/>
          <w:b/>
          <w:u w:val="single"/>
        </w:rPr>
        <w:t>der Textsorte</w:t>
      </w:r>
      <w:r w:rsidR="003D736D" w:rsidRPr="0032478F">
        <w:rPr>
          <w:rFonts w:asciiTheme="minorHAnsi" w:hAnsiTheme="minorHAnsi" w:cstheme="minorHAnsi"/>
          <w:b/>
          <w:u w:val="single"/>
        </w:rPr>
        <w:t>:</w:t>
      </w:r>
    </w:p>
    <w:p w14:paraId="6ABD93DA" w14:textId="2893976D" w:rsidR="00E72300" w:rsidRDefault="00BF2A53" w:rsidP="0088420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2478F">
        <w:rPr>
          <w:rFonts w:asciiTheme="minorHAnsi" w:hAnsiTheme="minorHAnsi" w:cstheme="minorHAnsi"/>
          <w:bCs/>
          <w:sz w:val="22"/>
          <w:szCs w:val="22"/>
        </w:rPr>
        <w:t>Wiedergabe von Gedanken einer Person</w:t>
      </w:r>
      <w:r w:rsidR="00721AA7" w:rsidRPr="0032478F">
        <w:rPr>
          <w:rFonts w:asciiTheme="minorHAnsi" w:hAnsiTheme="minorHAnsi" w:cstheme="minorHAnsi"/>
          <w:bCs/>
          <w:sz w:val="22"/>
          <w:szCs w:val="22"/>
        </w:rPr>
        <w:t>, in der Regel reflektiert sie über ihre aktuelle Situation / ihr Leben</w:t>
      </w:r>
      <w:r w:rsidR="007E590C" w:rsidRPr="0032478F">
        <w:rPr>
          <w:rFonts w:asciiTheme="minorHAnsi" w:hAnsiTheme="minorHAnsi" w:cstheme="minorHAnsi"/>
          <w:bCs/>
          <w:sz w:val="22"/>
          <w:szCs w:val="22"/>
        </w:rPr>
        <w:t>, häufig in einer Konfliktsituation</w:t>
      </w:r>
      <w:r w:rsidR="00AB7DF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D97B1B9" w14:textId="37DCDF8B" w:rsidR="00367C89" w:rsidRPr="001042B0" w:rsidRDefault="001C15FE" w:rsidP="00884205">
      <w:pPr>
        <w:spacing w:before="240" w:after="120" w:line="276" w:lineRule="auto"/>
        <w:rPr>
          <w:rFonts w:asciiTheme="minorHAnsi" w:hAnsiTheme="minorHAnsi" w:cstheme="minorHAnsi"/>
          <w:b/>
          <w:u w:val="single"/>
        </w:rPr>
      </w:pPr>
      <w:r w:rsidRPr="001042B0">
        <w:rPr>
          <w:rFonts w:asciiTheme="minorHAnsi" w:hAnsiTheme="minorHAnsi" w:cstheme="minorHAnsi"/>
          <w:b/>
          <w:u w:val="single"/>
        </w:rPr>
        <w:t>Schreibprozess</w:t>
      </w:r>
      <w:r w:rsidR="003D736D" w:rsidRPr="001042B0">
        <w:rPr>
          <w:rFonts w:asciiTheme="minorHAnsi" w:hAnsiTheme="minorHAnsi" w:cstheme="minorHAnsi"/>
          <w:b/>
          <w:u w:val="single"/>
        </w:rPr>
        <w:t>:</w:t>
      </w:r>
    </w:p>
    <w:p w14:paraId="3F8A01FD" w14:textId="77777777" w:rsidR="00D34628" w:rsidRPr="001042B0" w:rsidRDefault="00D34628" w:rsidP="00884205">
      <w:pPr>
        <w:numPr>
          <w:ilvl w:val="0"/>
          <w:numId w:val="17"/>
        </w:numPr>
        <w:spacing w:before="240" w:after="120" w:line="276" w:lineRule="auto"/>
        <w:ind w:left="357" w:hanging="357"/>
        <w:rPr>
          <w:rFonts w:asciiTheme="minorHAnsi" w:hAnsiTheme="minorHAnsi" w:cstheme="minorHAnsi"/>
          <w:b/>
          <w:u w:val="single"/>
        </w:rPr>
      </w:pPr>
      <w:r w:rsidRPr="001042B0">
        <w:rPr>
          <w:rFonts w:asciiTheme="minorHAnsi" w:hAnsiTheme="minorHAnsi" w:cstheme="minorHAnsi"/>
          <w:b/>
          <w:u w:val="single"/>
        </w:rPr>
        <w:t xml:space="preserve">Planung: </w:t>
      </w:r>
    </w:p>
    <w:p w14:paraId="0F31DD9C" w14:textId="7AFFCFB0" w:rsidR="005611BC" w:rsidRPr="001042B0" w:rsidRDefault="0095752C" w:rsidP="00884205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042B0">
        <w:rPr>
          <w:rFonts w:asciiTheme="minorHAnsi" w:hAnsiTheme="minorHAnsi" w:cstheme="minorHAnsi"/>
          <w:bCs/>
          <w:sz w:val="22"/>
          <w:szCs w:val="22"/>
        </w:rPr>
        <w:t xml:space="preserve">Analysiere die Aufgabenstellung </w:t>
      </w:r>
      <w:r w:rsidR="0017031C" w:rsidRPr="005C0C0B">
        <w:rPr>
          <w:rFonts w:asciiTheme="minorHAnsi" w:hAnsiTheme="minorHAnsi" w:cstheme="minorHAnsi"/>
          <w:bCs/>
          <w:sz w:val="22"/>
          <w:szCs w:val="22"/>
        </w:rPr>
        <w:t>unter</w:t>
      </w:r>
      <w:r w:rsidRPr="001042B0">
        <w:rPr>
          <w:rFonts w:asciiTheme="minorHAnsi" w:hAnsiTheme="minorHAnsi" w:cstheme="minorHAnsi"/>
          <w:bCs/>
          <w:sz w:val="22"/>
          <w:szCs w:val="22"/>
        </w:rPr>
        <w:t xml:space="preserve"> folgende</w:t>
      </w:r>
      <w:r w:rsidR="005C0C0B">
        <w:rPr>
          <w:rFonts w:asciiTheme="minorHAnsi" w:hAnsiTheme="minorHAnsi" w:cstheme="minorHAnsi"/>
          <w:bCs/>
          <w:sz w:val="22"/>
          <w:szCs w:val="22"/>
        </w:rPr>
        <w:t>n</w:t>
      </w:r>
      <w:r w:rsidRPr="001042B0">
        <w:rPr>
          <w:rFonts w:asciiTheme="minorHAnsi" w:hAnsiTheme="minorHAnsi" w:cstheme="minorHAnsi"/>
          <w:bCs/>
          <w:sz w:val="22"/>
          <w:szCs w:val="22"/>
        </w:rPr>
        <w:t xml:space="preserve"> Aspekte</w:t>
      </w:r>
      <w:r w:rsidR="007D51A5">
        <w:rPr>
          <w:rFonts w:asciiTheme="minorHAnsi" w:hAnsiTheme="minorHAnsi" w:cstheme="minorHAnsi"/>
          <w:bCs/>
          <w:sz w:val="22"/>
          <w:szCs w:val="22"/>
        </w:rPr>
        <w:t>n</w:t>
      </w:r>
      <w:r w:rsidRPr="001042B0">
        <w:rPr>
          <w:rFonts w:asciiTheme="minorHAnsi" w:hAnsiTheme="minorHAnsi" w:cstheme="minorHAnsi"/>
          <w:bCs/>
          <w:sz w:val="22"/>
          <w:szCs w:val="22"/>
        </w:rPr>
        <w:t>:</w:t>
      </w:r>
    </w:p>
    <w:p w14:paraId="695D920E" w14:textId="2C71196D" w:rsidR="0095752C" w:rsidRDefault="00997F08" w:rsidP="00884205">
      <w:pPr>
        <w:numPr>
          <w:ilvl w:val="1"/>
          <w:numId w:val="2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 welcher Situation denkt die Person nach?</w:t>
      </w:r>
    </w:p>
    <w:p w14:paraId="09E92844" w14:textId="2B9EB820" w:rsidR="00997F08" w:rsidRDefault="00997F08" w:rsidP="00884205">
      <w:pPr>
        <w:numPr>
          <w:ilvl w:val="1"/>
          <w:numId w:val="2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Worüber denkt sie nach? </w:t>
      </w:r>
    </w:p>
    <w:p w14:paraId="17152CDB" w14:textId="77E5A119" w:rsidR="0095752C" w:rsidRPr="0011653B" w:rsidRDefault="00997F08" w:rsidP="00884205">
      <w:pPr>
        <w:numPr>
          <w:ilvl w:val="1"/>
          <w:numId w:val="2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Möchte sie eine Entscheidung fällen?</w:t>
      </w:r>
    </w:p>
    <w:p w14:paraId="725DD904" w14:textId="77777777" w:rsidR="009F6B42" w:rsidRDefault="00DA0CCB" w:rsidP="00884205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042B0">
        <w:rPr>
          <w:rFonts w:asciiTheme="minorHAnsi" w:hAnsiTheme="minorHAnsi" w:cstheme="minorHAnsi"/>
          <w:bCs/>
          <w:sz w:val="22"/>
          <w:szCs w:val="22"/>
        </w:rPr>
        <w:t xml:space="preserve">Markiere </w:t>
      </w:r>
      <w:r w:rsidR="0011653B">
        <w:rPr>
          <w:rFonts w:asciiTheme="minorHAnsi" w:hAnsiTheme="minorHAnsi" w:cstheme="minorHAnsi"/>
          <w:bCs/>
          <w:sz w:val="22"/>
          <w:szCs w:val="22"/>
        </w:rPr>
        <w:t xml:space="preserve">ggf. </w:t>
      </w:r>
      <w:r w:rsidRPr="001042B0">
        <w:rPr>
          <w:rFonts w:asciiTheme="minorHAnsi" w:hAnsiTheme="minorHAnsi" w:cstheme="minorHAnsi"/>
          <w:bCs/>
          <w:sz w:val="22"/>
          <w:szCs w:val="22"/>
        </w:rPr>
        <w:t>im vorhandenen Material alle hinsichtlich der Aufgabenstellung relevanten Informationen.</w:t>
      </w:r>
      <w:r w:rsidR="009F6B4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F3FA4D7" w14:textId="77777777" w:rsidR="009F6B42" w:rsidRDefault="000F4BB4" w:rsidP="00884205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F6B42">
        <w:rPr>
          <w:rFonts w:asciiTheme="minorHAnsi" w:hAnsiTheme="minorHAnsi" w:cstheme="minorHAnsi"/>
          <w:bCs/>
          <w:sz w:val="22"/>
          <w:szCs w:val="22"/>
        </w:rPr>
        <w:t xml:space="preserve">Brainstorming: </w:t>
      </w:r>
    </w:p>
    <w:p w14:paraId="070F573C" w14:textId="31F530E7" w:rsidR="0011653B" w:rsidRPr="009F6B42" w:rsidRDefault="0011653B" w:rsidP="00884205">
      <w:pPr>
        <w:pStyle w:val="Listenabsatz"/>
        <w:numPr>
          <w:ilvl w:val="1"/>
          <w:numId w:val="2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F6B42">
        <w:rPr>
          <w:rFonts w:asciiTheme="minorHAnsi" w:hAnsiTheme="minorHAnsi" w:cstheme="minorHAnsi"/>
          <w:bCs/>
          <w:sz w:val="22"/>
          <w:szCs w:val="22"/>
        </w:rPr>
        <w:t>Versetze dich in die Person hinein</w:t>
      </w:r>
      <w:r w:rsidR="007C576E" w:rsidRPr="009F6B42">
        <w:rPr>
          <w:rFonts w:asciiTheme="minorHAnsi" w:hAnsiTheme="minorHAnsi" w:cstheme="minorHAnsi"/>
          <w:bCs/>
          <w:sz w:val="22"/>
          <w:szCs w:val="22"/>
        </w:rPr>
        <w:t xml:space="preserve"> und sammle Ideen</w:t>
      </w:r>
      <w:r w:rsidR="009F6B42" w:rsidRPr="009F6B42">
        <w:rPr>
          <w:rFonts w:asciiTheme="minorHAnsi" w:hAnsiTheme="minorHAnsi" w:cstheme="minorHAnsi"/>
          <w:bCs/>
          <w:sz w:val="22"/>
          <w:szCs w:val="22"/>
        </w:rPr>
        <w:t>:</w:t>
      </w:r>
    </w:p>
    <w:p w14:paraId="6FE13DFB" w14:textId="1C847B37" w:rsidR="0011653B" w:rsidRPr="009F6B42" w:rsidRDefault="009F6B42" w:rsidP="00884205">
      <w:pPr>
        <w:numPr>
          <w:ilvl w:val="2"/>
          <w:numId w:val="3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F6B42">
        <w:rPr>
          <w:rFonts w:asciiTheme="minorHAnsi" w:hAnsiTheme="minorHAnsi" w:cstheme="minorHAnsi"/>
          <w:bCs/>
          <w:sz w:val="22"/>
          <w:szCs w:val="22"/>
        </w:rPr>
        <w:t>Welche Geschehnisse beeinflussen die Person im Moment?</w:t>
      </w:r>
      <w:r>
        <w:rPr>
          <w:rFonts w:asciiTheme="minorHAnsi" w:hAnsiTheme="minorHAnsi" w:cstheme="minorHAnsi"/>
          <w:bCs/>
          <w:sz w:val="22"/>
          <w:szCs w:val="22"/>
        </w:rPr>
        <w:t xml:space="preserve"> Wie </w:t>
      </w:r>
      <w:r w:rsidR="00E961BA">
        <w:rPr>
          <w:rFonts w:asciiTheme="minorHAnsi" w:hAnsiTheme="minorHAnsi" w:cstheme="minorHAnsi"/>
          <w:bCs/>
          <w:sz w:val="22"/>
          <w:szCs w:val="22"/>
        </w:rPr>
        <w:t xml:space="preserve">nimmt diese Person sie wahr und wie </w:t>
      </w:r>
      <w:r>
        <w:rPr>
          <w:rFonts w:asciiTheme="minorHAnsi" w:hAnsiTheme="minorHAnsi" w:cstheme="minorHAnsi"/>
          <w:bCs/>
          <w:sz w:val="22"/>
          <w:szCs w:val="22"/>
        </w:rPr>
        <w:t>reagiert sie spontan darauf?</w:t>
      </w:r>
    </w:p>
    <w:p w14:paraId="0B507B4E" w14:textId="49136DB3" w:rsidR="009F6B42" w:rsidRPr="009F6B42" w:rsidRDefault="009F6B42" w:rsidP="00884205">
      <w:pPr>
        <w:numPr>
          <w:ilvl w:val="2"/>
          <w:numId w:val="3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F6B42">
        <w:rPr>
          <w:rFonts w:asciiTheme="minorHAnsi" w:hAnsiTheme="minorHAnsi" w:cstheme="minorHAnsi"/>
          <w:bCs/>
          <w:sz w:val="22"/>
          <w:szCs w:val="22"/>
        </w:rPr>
        <w:t>Welche Beziehungen zu anderen Personen sind relevant?</w:t>
      </w:r>
    </w:p>
    <w:p w14:paraId="09643516" w14:textId="0D674B91" w:rsidR="009F6B42" w:rsidRDefault="009F6B42" w:rsidP="00884205">
      <w:pPr>
        <w:numPr>
          <w:ilvl w:val="2"/>
          <w:numId w:val="3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F6B42">
        <w:rPr>
          <w:rFonts w:asciiTheme="minorHAnsi" w:hAnsiTheme="minorHAnsi" w:cstheme="minorHAnsi"/>
          <w:bCs/>
          <w:sz w:val="22"/>
          <w:szCs w:val="22"/>
        </w:rPr>
        <w:t>Welche Entscheidungen müssen getroffen</w:t>
      </w:r>
      <w:r w:rsidR="00155995">
        <w:rPr>
          <w:rFonts w:asciiTheme="minorHAnsi" w:hAnsiTheme="minorHAnsi" w:cstheme="minorHAnsi"/>
          <w:bCs/>
          <w:sz w:val="22"/>
          <w:szCs w:val="22"/>
        </w:rPr>
        <w:t xml:space="preserve"> / Probleme gelöst</w:t>
      </w:r>
      <w:r w:rsidRPr="009F6B42">
        <w:rPr>
          <w:rFonts w:asciiTheme="minorHAnsi" w:hAnsiTheme="minorHAnsi" w:cstheme="minorHAnsi"/>
          <w:bCs/>
          <w:sz w:val="22"/>
          <w:szCs w:val="22"/>
        </w:rPr>
        <w:t xml:space="preserve"> werden?</w:t>
      </w:r>
      <w:r w:rsidR="006A5DBF">
        <w:rPr>
          <w:rFonts w:asciiTheme="minorHAnsi" w:hAnsiTheme="minorHAnsi" w:cstheme="minorHAnsi"/>
          <w:bCs/>
          <w:sz w:val="22"/>
          <w:szCs w:val="22"/>
        </w:rPr>
        <w:t xml:space="preserve"> / Welche Vor- </w:t>
      </w:r>
      <w:r w:rsidR="00AE052C">
        <w:rPr>
          <w:rFonts w:asciiTheme="minorHAnsi" w:hAnsiTheme="minorHAnsi" w:cstheme="minorHAnsi"/>
          <w:bCs/>
          <w:sz w:val="22"/>
          <w:szCs w:val="22"/>
        </w:rPr>
        <w:t>und</w:t>
      </w:r>
      <w:r w:rsidR="006A5DBF">
        <w:rPr>
          <w:rFonts w:asciiTheme="minorHAnsi" w:hAnsiTheme="minorHAnsi" w:cstheme="minorHAnsi"/>
          <w:bCs/>
          <w:sz w:val="22"/>
          <w:szCs w:val="22"/>
        </w:rPr>
        <w:t xml:space="preserve"> Nachteile muss die Person gegeneinander abwägen?</w:t>
      </w:r>
    </w:p>
    <w:p w14:paraId="4DB24162" w14:textId="5D23A05B" w:rsidR="009F6B42" w:rsidRDefault="009F6B42" w:rsidP="00884205">
      <w:pPr>
        <w:numPr>
          <w:ilvl w:val="2"/>
          <w:numId w:val="3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Welche Gedanken gehen der Person </w:t>
      </w:r>
      <w:r w:rsidR="008B50E6">
        <w:rPr>
          <w:rFonts w:asciiTheme="minorHAnsi" w:hAnsiTheme="minorHAnsi" w:cstheme="minorHAnsi"/>
          <w:bCs/>
          <w:sz w:val="22"/>
          <w:szCs w:val="22"/>
        </w:rPr>
        <w:t xml:space="preserve">aufgrund dessen </w:t>
      </w:r>
      <w:r>
        <w:rPr>
          <w:rFonts w:asciiTheme="minorHAnsi" w:hAnsiTheme="minorHAnsi" w:cstheme="minorHAnsi"/>
          <w:bCs/>
          <w:sz w:val="22"/>
          <w:szCs w:val="22"/>
        </w:rPr>
        <w:t>durch den Kopf?</w:t>
      </w:r>
    </w:p>
    <w:p w14:paraId="0F653B45" w14:textId="7E414C45" w:rsidR="00EA3C14" w:rsidRPr="009F6B42" w:rsidRDefault="00EA3C14" w:rsidP="00884205">
      <w:pPr>
        <w:numPr>
          <w:ilvl w:val="2"/>
          <w:numId w:val="3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An was erinnert sich die Person in dem Moment? Welche Zukunftsperspektiven </w:t>
      </w:r>
      <w:r w:rsidR="005469BB">
        <w:rPr>
          <w:rFonts w:asciiTheme="minorHAnsi" w:hAnsiTheme="minorHAnsi" w:cstheme="minorHAnsi"/>
          <w:bCs/>
          <w:sz w:val="22"/>
          <w:szCs w:val="22"/>
        </w:rPr>
        <w:t xml:space="preserve">/ </w:t>
      </w:r>
      <w:r>
        <w:rPr>
          <w:rFonts w:asciiTheme="minorHAnsi" w:hAnsiTheme="minorHAnsi" w:cstheme="minorHAnsi"/>
          <w:bCs/>
          <w:sz w:val="22"/>
          <w:szCs w:val="22"/>
        </w:rPr>
        <w:t>Wünsche hat sie?</w:t>
      </w:r>
    </w:p>
    <w:p w14:paraId="3654E2B8" w14:textId="0FE1E9EA" w:rsidR="009F6B42" w:rsidRPr="009F6B42" w:rsidRDefault="009F6B42" w:rsidP="00884205">
      <w:pPr>
        <w:numPr>
          <w:ilvl w:val="2"/>
          <w:numId w:val="3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F6B42">
        <w:rPr>
          <w:rFonts w:asciiTheme="minorHAnsi" w:hAnsiTheme="minorHAnsi" w:cstheme="minorHAnsi"/>
          <w:bCs/>
          <w:sz w:val="22"/>
          <w:szCs w:val="22"/>
        </w:rPr>
        <w:t>Wie fühlt sich die Person?</w:t>
      </w:r>
    </w:p>
    <w:p w14:paraId="0972A1A1" w14:textId="1E5D2739" w:rsidR="00D414BC" w:rsidRDefault="00D414BC" w:rsidP="00884205">
      <w:pPr>
        <w:spacing w:line="276" w:lineRule="auto"/>
        <w:ind w:left="121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Bedenke dabei den Charakter der Person und ihre üblichen Verhaltensweisen.</w:t>
      </w:r>
    </w:p>
    <w:p w14:paraId="0004A4EB" w14:textId="192A5E5C" w:rsidR="009F6B42" w:rsidRPr="009F6B42" w:rsidRDefault="009F6B42" w:rsidP="00884205">
      <w:pPr>
        <w:numPr>
          <w:ilvl w:val="1"/>
          <w:numId w:val="3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F6B42">
        <w:rPr>
          <w:rFonts w:asciiTheme="minorHAnsi" w:hAnsiTheme="minorHAnsi" w:cstheme="minorHAnsi"/>
          <w:bCs/>
          <w:sz w:val="22"/>
          <w:szCs w:val="22"/>
        </w:rPr>
        <w:t>Wie drückt sich die Person normalerweise aus? (Register, Vokabular, Satzstrukturen)</w:t>
      </w:r>
    </w:p>
    <w:p w14:paraId="6F108FA4" w14:textId="179786D3" w:rsidR="001042B0" w:rsidRPr="0011653B" w:rsidRDefault="001042B0" w:rsidP="00884205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653B">
        <w:rPr>
          <w:rFonts w:asciiTheme="minorHAnsi" w:hAnsiTheme="minorHAnsi" w:cstheme="minorHAnsi"/>
          <w:bCs/>
          <w:sz w:val="22"/>
          <w:szCs w:val="22"/>
        </w:rPr>
        <w:t xml:space="preserve">Ordne deine Notizen </w:t>
      </w:r>
      <w:r w:rsidR="0011653B" w:rsidRPr="0011653B">
        <w:rPr>
          <w:rFonts w:asciiTheme="minorHAnsi" w:hAnsiTheme="minorHAnsi" w:cstheme="minorHAnsi"/>
          <w:bCs/>
          <w:sz w:val="22"/>
          <w:szCs w:val="22"/>
        </w:rPr>
        <w:t>entsprechend dem, wie sie der Person in den Sinn kommen würden.</w:t>
      </w:r>
      <w:r w:rsidR="00CA2CCA">
        <w:rPr>
          <w:rFonts w:asciiTheme="minorHAnsi" w:hAnsiTheme="minorHAnsi" w:cstheme="minorHAnsi"/>
          <w:bCs/>
          <w:sz w:val="22"/>
          <w:szCs w:val="22"/>
        </w:rPr>
        <w:t xml:space="preserve"> Es gibt keine vorgegebene Struktur, sondern je nach Situation und Zustand der Person werden die Gedanken – oft ungeordnet – wiedergegeben.</w:t>
      </w:r>
    </w:p>
    <w:p w14:paraId="74558263" w14:textId="3042817A" w:rsidR="00D34628" w:rsidRPr="001042B0" w:rsidRDefault="00D34628" w:rsidP="00884205">
      <w:pPr>
        <w:numPr>
          <w:ilvl w:val="0"/>
          <w:numId w:val="17"/>
        </w:numPr>
        <w:spacing w:before="240" w:after="120" w:line="276" w:lineRule="auto"/>
        <w:ind w:left="357" w:hanging="357"/>
        <w:rPr>
          <w:rFonts w:asciiTheme="minorHAnsi" w:hAnsiTheme="minorHAnsi" w:cstheme="minorHAnsi"/>
          <w:b/>
          <w:u w:val="single"/>
        </w:rPr>
      </w:pPr>
      <w:r w:rsidRPr="001042B0">
        <w:rPr>
          <w:rFonts w:asciiTheme="minorHAnsi" w:hAnsiTheme="minorHAnsi" w:cstheme="minorHAnsi"/>
          <w:b/>
          <w:u w:val="single"/>
        </w:rPr>
        <w:t xml:space="preserve">Schreiben des </w:t>
      </w:r>
      <w:r w:rsidR="005509D6">
        <w:rPr>
          <w:rFonts w:asciiTheme="minorHAnsi" w:hAnsiTheme="minorHAnsi" w:cstheme="minorHAnsi"/>
          <w:b/>
          <w:u w:val="single"/>
        </w:rPr>
        <w:t>inneren Monolog</w:t>
      </w:r>
      <w:r w:rsidR="003A1A45" w:rsidRPr="001042B0">
        <w:rPr>
          <w:rFonts w:asciiTheme="minorHAnsi" w:hAnsiTheme="minorHAnsi" w:cstheme="minorHAnsi"/>
          <w:b/>
          <w:u w:val="single"/>
        </w:rPr>
        <w:t>s</w:t>
      </w:r>
      <w:r w:rsidRPr="001042B0">
        <w:rPr>
          <w:rFonts w:asciiTheme="minorHAnsi" w:hAnsiTheme="minorHAnsi" w:cstheme="minorHAnsi"/>
          <w:b/>
          <w:u w:val="single"/>
        </w:rPr>
        <w:t>:</w:t>
      </w:r>
    </w:p>
    <w:p w14:paraId="0F78012F" w14:textId="3ED4571B" w:rsidR="00D34628" w:rsidRDefault="00721AA7" w:rsidP="00884205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Schreibe in der 1. Person</w:t>
      </w:r>
      <w:r w:rsidR="005469BB">
        <w:rPr>
          <w:rFonts w:asciiTheme="minorHAnsi" w:hAnsiTheme="minorHAnsi" w:cstheme="minorHAnsi"/>
          <w:bCs/>
          <w:sz w:val="22"/>
          <w:szCs w:val="22"/>
        </w:rPr>
        <w:t xml:space="preserve"> (in der Regel Singular)</w:t>
      </w:r>
      <w:r w:rsidR="00AE052C">
        <w:rPr>
          <w:rFonts w:asciiTheme="minorHAnsi" w:hAnsiTheme="minorHAnsi" w:cstheme="minorHAnsi"/>
          <w:bCs/>
          <w:sz w:val="22"/>
          <w:szCs w:val="22"/>
        </w:rPr>
        <w:t>, gelegentlich spricht die Person auch mit sich selbst und verwendet die 2. Person (</w:t>
      </w:r>
      <w:r w:rsidR="00AE052C" w:rsidRPr="00884205">
        <w:rPr>
          <w:rFonts w:asciiTheme="minorHAnsi" w:hAnsiTheme="minorHAnsi" w:cstheme="minorHAnsi"/>
          <w:bCs/>
          <w:i/>
          <w:iCs/>
          <w:sz w:val="22"/>
          <w:szCs w:val="22"/>
        </w:rPr>
        <w:t>Pero qué tonta eres…)</w:t>
      </w:r>
    </w:p>
    <w:p w14:paraId="5EDB29CC" w14:textId="7D2ED665" w:rsidR="00721AA7" w:rsidRDefault="00721AA7" w:rsidP="00884205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Drücke Ideen / Gedanken frei aus.</w:t>
      </w:r>
    </w:p>
    <w:p w14:paraId="2D6F17C8" w14:textId="3D74C311" w:rsidR="00721AA7" w:rsidRDefault="00721AA7" w:rsidP="00884205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Typisch sind Wiederholungen, </w:t>
      </w:r>
      <w:r w:rsidR="00754CE6">
        <w:rPr>
          <w:rFonts w:asciiTheme="minorHAnsi" w:hAnsiTheme="minorHAnsi" w:cstheme="minorHAnsi"/>
          <w:bCs/>
          <w:sz w:val="22"/>
          <w:szCs w:val="22"/>
        </w:rPr>
        <w:t xml:space="preserve">(rhetorische) </w:t>
      </w:r>
      <w:r>
        <w:rPr>
          <w:rFonts w:asciiTheme="minorHAnsi" w:hAnsiTheme="minorHAnsi" w:cstheme="minorHAnsi"/>
          <w:bCs/>
          <w:sz w:val="22"/>
          <w:szCs w:val="22"/>
        </w:rPr>
        <w:t>Fragen, Pausen,</w:t>
      </w:r>
      <w:r w:rsidR="0045583F">
        <w:rPr>
          <w:rFonts w:asciiTheme="minorHAnsi" w:hAnsiTheme="minorHAnsi" w:cstheme="minorHAnsi"/>
          <w:bCs/>
          <w:sz w:val="22"/>
          <w:szCs w:val="22"/>
        </w:rPr>
        <w:t xml:space="preserve"> kurze oft unvollständige Sätze</w:t>
      </w:r>
      <w:r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20284B">
        <w:rPr>
          <w:rFonts w:asciiTheme="minorHAnsi" w:hAnsiTheme="minorHAnsi" w:cstheme="minorHAnsi"/>
          <w:bCs/>
          <w:sz w:val="22"/>
          <w:szCs w:val="22"/>
        </w:rPr>
        <w:t>ggf.</w:t>
      </w:r>
      <w:r>
        <w:rPr>
          <w:rFonts w:asciiTheme="minorHAnsi" w:hAnsiTheme="minorHAnsi" w:cstheme="minorHAnsi"/>
          <w:bCs/>
          <w:sz w:val="22"/>
          <w:szCs w:val="22"/>
        </w:rPr>
        <w:t xml:space="preserve"> Brüche in der Syntax), </w:t>
      </w:r>
      <w:r w:rsidR="0020284B">
        <w:rPr>
          <w:rFonts w:asciiTheme="minorHAnsi" w:hAnsiTheme="minorHAnsi" w:cstheme="minorHAnsi"/>
          <w:bCs/>
          <w:sz w:val="22"/>
          <w:szCs w:val="22"/>
        </w:rPr>
        <w:t xml:space="preserve">Gedankensprünge, </w:t>
      </w:r>
      <w:r>
        <w:rPr>
          <w:rFonts w:asciiTheme="minorHAnsi" w:hAnsiTheme="minorHAnsi" w:cstheme="minorHAnsi"/>
          <w:bCs/>
          <w:sz w:val="22"/>
          <w:szCs w:val="22"/>
        </w:rPr>
        <w:t>Gefühlsäußerungen und Ausrufe.</w:t>
      </w:r>
    </w:p>
    <w:p w14:paraId="43DBD086" w14:textId="06626538" w:rsidR="008834E0" w:rsidRDefault="008834E0" w:rsidP="00884205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Innere Monologe bestehen oft aus nur einem </w:t>
      </w:r>
      <w:r w:rsidR="00AE052C">
        <w:rPr>
          <w:rFonts w:asciiTheme="minorHAnsi" w:hAnsiTheme="minorHAnsi" w:cstheme="minorHAnsi"/>
          <w:bCs/>
          <w:sz w:val="22"/>
          <w:szCs w:val="22"/>
        </w:rPr>
        <w:t>Abschnitt,</w:t>
      </w:r>
      <w:r>
        <w:rPr>
          <w:rFonts w:asciiTheme="minorHAnsi" w:hAnsiTheme="minorHAnsi" w:cstheme="minorHAnsi"/>
          <w:bCs/>
          <w:sz w:val="22"/>
          <w:szCs w:val="22"/>
        </w:rPr>
        <w:t xml:space="preserve"> um den Gedankenfluss zu verdeutlichen.</w:t>
      </w:r>
    </w:p>
    <w:p w14:paraId="0BCF6578" w14:textId="7E8A6375" w:rsidR="00630AD8" w:rsidRDefault="00630AD8" w:rsidP="00884205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Es gibt keine erläuternden Erklärungen für den Leser (z. B. Informationen zu den Personen </w:t>
      </w:r>
      <w:r w:rsidR="00AE052C">
        <w:rPr>
          <w:rFonts w:asciiTheme="minorHAnsi" w:hAnsiTheme="minorHAnsi" w:cstheme="minorHAnsi"/>
          <w:bCs/>
          <w:sz w:val="22"/>
          <w:szCs w:val="22"/>
        </w:rPr>
        <w:t>und</w:t>
      </w:r>
      <w:r>
        <w:rPr>
          <w:rFonts w:asciiTheme="minorHAnsi" w:hAnsiTheme="minorHAnsi" w:cstheme="minorHAnsi"/>
          <w:bCs/>
          <w:sz w:val="22"/>
          <w:szCs w:val="22"/>
        </w:rPr>
        <w:t xml:space="preserve"> Ereignissen, über die nachgedacht wird), denn </w:t>
      </w:r>
      <w:r w:rsidR="00B02DA7">
        <w:rPr>
          <w:rFonts w:asciiTheme="minorHAnsi" w:hAnsiTheme="minorHAnsi" w:cstheme="minorHAnsi"/>
          <w:bCs/>
          <w:sz w:val="22"/>
          <w:szCs w:val="22"/>
        </w:rPr>
        <w:t>der innere Monolog richtet sich nicht an einen Zuhörer</w:t>
      </w:r>
      <w:r w:rsidR="002400EE">
        <w:rPr>
          <w:rFonts w:asciiTheme="minorHAnsi" w:hAnsiTheme="minorHAnsi" w:cstheme="minorHAnsi"/>
          <w:bCs/>
          <w:sz w:val="22"/>
          <w:szCs w:val="22"/>
        </w:rPr>
        <w:t xml:space="preserve"> / Leser</w:t>
      </w:r>
      <w:r w:rsidR="00B02DA7">
        <w:rPr>
          <w:rFonts w:asciiTheme="minorHAnsi" w:hAnsiTheme="minorHAnsi" w:cstheme="minorHAnsi"/>
          <w:bCs/>
          <w:sz w:val="22"/>
          <w:szCs w:val="22"/>
        </w:rPr>
        <w:t>.</w:t>
      </w:r>
    </w:p>
    <w:p w14:paraId="7680B389" w14:textId="11D83526" w:rsidR="00BC1C5F" w:rsidRDefault="00BC1C5F" w:rsidP="00884205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Ort- und Zeitadverbien entsprechen der Situation der Person</w:t>
      </w:r>
      <w:r w:rsidR="00AB7DF0">
        <w:rPr>
          <w:rFonts w:asciiTheme="minorHAnsi" w:hAnsiTheme="minorHAnsi" w:cstheme="minorHAnsi"/>
          <w:bCs/>
          <w:sz w:val="22"/>
          <w:szCs w:val="22"/>
        </w:rPr>
        <w:t>.</w:t>
      </w:r>
    </w:p>
    <w:p w14:paraId="4007B9A5" w14:textId="2E7BC082" w:rsidR="00721AA7" w:rsidRDefault="00721AA7" w:rsidP="00884205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Register und sprachlicher Ausdruck</w:t>
      </w:r>
      <w:r w:rsidR="00BC1C5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entsprechen der denkenden Person</w:t>
      </w:r>
      <w:r w:rsidR="00BC1C5F">
        <w:rPr>
          <w:rFonts w:asciiTheme="minorHAnsi" w:hAnsiTheme="minorHAnsi" w:cstheme="minorHAnsi"/>
          <w:bCs/>
          <w:sz w:val="22"/>
          <w:szCs w:val="22"/>
        </w:rPr>
        <w:t>;</w:t>
      </w:r>
      <w:r>
        <w:rPr>
          <w:rFonts w:asciiTheme="minorHAnsi" w:hAnsiTheme="minorHAnsi" w:cstheme="minorHAnsi"/>
          <w:bCs/>
          <w:sz w:val="22"/>
          <w:szCs w:val="22"/>
        </w:rPr>
        <w:t xml:space="preserve"> in der Regel umgangssprachliches Spanisch</w:t>
      </w:r>
      <w:r w:rsidR="00AB7DF0">
        <w:rPr>
          <w:rFonts w:asciiTheme="minorHAnsi" w:hAnsiTheme="minorHAnsi" w:cstheme="minorHAnsi"/>
          <w:bCs/>
          <w:sz w:val="22"/>
          <w:szCs w:val="22"/>
        </w:rPr>
        <w:t>.</w:t>
      </w:r>
    </w:p>
    <w:p w14:paraId="4E40CC73" w14:textId="4B6DD1E6" w:rsidR="00BA155D" w:rsidRDefault="00BA155D" w:rsidP="00884205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Pausen werden durch drei Punkte (…) oder Gedankenstriche (–) ausgedrückt.</w:t>
      </w:r>
    </w:p>
    <w:p w14:paraId="5A763C98" w14:textId="04E32BD1" w:rsidR="00BC1C5F" w:rsidRPr="00BC1C5F" w:rsidRDefault="007C4E81" w:rsidP="00884205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Die Zeitformen richten sich nach dem Thema, über das die Person nachdenkt</w:t>
      </w:r>
      <w:r w:rsidR="00DC670A">
        <w:rPr>
          <w:rFonts w:asciiTheme="minorHAnsi" w:hAnsiTheme="minorHAnsi" w:cstheme="minorHAnsi"/>
          <w:bCs/>
          <w:sz w:val="22"/>
          <w:szCs w:val="22"/>
        </w:rPr>
        <w:t>;</w:t>
      </w:r>
      <w:r w:rsidR="00C368AA">
        <w:rPr>
          <w:rFonts w:asciiTheme="minorHAnsi" w:hAnsiTheme="minorHAnsi" w:cstheme="minorHAnsi"/>
          <w:bCs/>
          <w:sz w:val="22"/>
          <w:szCs w:val="22"/>
        </w:rPr>
        <w:t xml:space="preserve"> für Vermutungen</w:t>
      </w:r>
      <w:r w:rsidR="008F2C8C">
        <w:rPr>
          <w:rFonts w:asciiTheme="minorHAnsi" w:hAnsiTheme="minorHAnsi" w:cstheme="minorHAnsi"/>
          <w:bCs/>
          <w:sz w:val="22"/>
          <w:szCs w:val="22"/>
        </w:rPr>
        <w:t xml:space="preserve"> / Mutmaßungen</w:t>
      </w:r>
      <w:r w:rsidR="00C368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2C8C">
        <w:rPr>
          <w:rFonts w:asciiTheme="minorHAnsi" w:hAnsiTheme="minorHAnsi" w:cstheme="minorHAnsi"/>
          <w:bCs/>
          <w:sz w:val="22"/>
          <w:szCs w:val="22"/>
        </w:rPr>
        <w:t xml:space="preserve">wird </w:t>
      </w:r>
      <w:r w:rsidR="00C368AA">
        <w:rPr>
          <w:rFonts w:asciiTheme="minorHAnsi" w:hAnsiTheme="minorHAnsi" w:cstheme="minorHAnsi"/>
          <w:bCs/>
          <w:sz w:val="22"/>
          <w:szCs w:val="22"/>
        </w:rPr>
        <w:t xml:space="preserve">das </w:t>
      </w:r>
      <w:r w:rsidR="00C368AA" w:rsidRPr="00C368AA">
        <w:rPr>
          <w:rFonts w:asciiTheme="minorHAnsi" w:hAnsiTheme="minorHAnsi" w:cstheme="minorHAnsi"/>
          <w:bCs/>
          <w:i/>
          <w:iCs/>
          <w:sz w:val="22"/>
          <w:szCs w:val="22"/>
        </w:rPr>
        <w:t>futuro simple</w:t>
      </w:r>
      <w:r w:rsidR="008F2C8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F2C8C">
        <w:rPr>
          <w:rFonts w:asciiTheme="minorHAnsi" w:hAnsiTheme="minorHAnsi" w:cstheme="minorHAnsi"/>
          <w:bCs/>
          <w:sz w:val="22"/>
          <w:szCs w:val="22"/>
        </w:rPr>
        <w:t>verwendet</w:t>
      </w:r>
      <w:r w:rsidR="00DC670A">
        <w:rPr>
          <w:rFonts w:asciiTheme="minorHAnsi" w:hAnsiTheme="minorHAnsi" w:cstheme="minorHAnsi"/>
          <w:bCs/>
          <w:sz w:val="22"/>
          <w:szCs w:val="22"/>
        </w:rPr>
        <w:t>, für Rückblicke die Vergangenheitszeiten</w:t>
      </w:r>
      <w:r w:rsidR="00C368AA">
        <w:rPr>
          <w:rFonts w:asciiTheme="minorHAnsi" w:hAnsiTheme="minorHAnsi" w:cstheme="minorHAnsi"/>
          <w:bCs/>
          <w:sz w:val="22"/>
          <w:szCs w:val="22"/>
        </w:rPr>
        <w:t>. Für den Ausdruck hypothetischer Gedanken werden oft Konditionalsätze benutzt.</w:t>
      </w:r>
    </w:p>
    <w:p w14:paraId="223FE5C8" w14:textId="77777777" w:rsidR="00D34628" w:rsidRPr="001042B0" w:rsidRDefault="00D34628" w:rsidP="00884205">
      <w:pPr>
        <w:numPr>
          <w:ilvl w:val="0"/>
          <w:numId w:val="17"/>
        </w:numPr>
        <w:spacing w:before="240" w:after="120" w:line="276" w:lineRule="auto"/>
        <w:ind w:left="357" w:hanging="357"/>
        <w:rPr>
          <w:rFonts w:asciiTheme="minorHAnsi" w:hAnsiTheme="minorHAnsi" w:cstheme="minorHAnsi"/>
          <w:b/>
          <w:u w:val="single"/>
        </w:rPr>
      </w:pPr>
      <w:r w:rsidRPr="001042B0">
        <w:rPr>
          <w:rFonts w:asciiTheme="minorHAnsi" w:hAnsiTheme="minorHAnsi" w:cstheme="minorHAnsi"/>
          <w:b/>
          <w:u w:val="single"/>
        </w:rPr>
        <w:t>Überarbeitung:</w:t>
      </w:r>
    </w:p>
    <w:p w14:paraId="5BE1A858" w14:textId="6ECFAF63" w:rsidR="000F4BB4" w:rsidRPr="00C6487E" w:rsidRDefault="00D34628" w:rsidP="00884205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color w:val="5B9BD5" w:themeColor="accent5"/>
          <w:sz w:val="22"/>
          <w:szCs w:val="22"/>
        </w:rPr>
      </w:pPr>
      <w:r w:rsidRPr="00C6487E">
        <w:rPr>
          <w:rFonts w:asciiTheme="minorHAnsi" w:hAnsiTheme="minorHAnsi" w:cstheme="minorHAnsi"/>
          <w:bCs/>
          <w:sz w:val="22"/>
          <w:szCs w:val="22"/>
        </w:rPr>
        <w:t xml:space="preserve">Überprüfe </w:t>
      </w:r>
      <w:r w:rsidR="005558F2">
        <w:rPr>
          <w:rFonts w:asciiTheme="minorHAnsi" w:hAnsiTheme="minorHAnsi" w:cstheme="minorHAnsi"/>
          <w:bCs/>
          <w:sz w:val="22"/>
          <w:szCs w:val="22"/>
        </w:rPr>
        <w:t>deinen inneren Monolog</w:t>
      </w:r>
      <w:r w:rsidRPr="00C6487E">
        <w:rPr>
          <w:rFonts w:asciiTheme="minorHAnsi" w:hAnsiTheme="minorHAnsi" w:cstheme="minorHAnsi"/>
          <w:bCs/>
          <w:sz w:val="22"/>
          <w:szCs w:val="22"/>
        </w:rPr>
        <w:t xml:space="preserve"> an</w:t>
      </w:r>
      <w:r w:rsidR="002748CD" w:rsidRPr="00C6487E">
        <w:rPr>
          <w:rFonts w:asciiTheme="minorHAnsi" w:hAnsiTheme="minorHAnsi" w:cstheme="minorHAnsi"/>
          <w:bCs/>
          <w:sz w:val="22"/>
          <w:szCs w:val="22"/>
        </w:rPr>
        <w:t>ha</w:t>
      </w:r>
      <w:r w:rsidRPr="00C6487E">
        <w:rPr>
          <w:rFonts w:asciiTheme="minorHAnsi" w:hAnsiTheme="minorHAnsi" w:cstheme="minorHAnsi"/>
          <w:bCs/>
          <w:sz w:val="22"/>
          <w:szCs w:val="22"/>
        </w:rPr>
        <w:t>nd der Evaluationskriter</w:t>
      </w:r>
      <w:r w:rsidR="002748CD" w:rsidRPr="00C6487E">
        <w:rPr>
          <w:rFonts w:asciiTheme="minorHAnsi" w:hAnsiTheme="minorHAnsi" w:cstheme="minorHAnsi"/>
          <w:bCs/>
          <w:sz w:val="22"/>
          <w:szCs w:val="22"/>
        </w:rPr>
        <w:t>i</w:t>
      </w:r>
      <w:r w:rsidRPr="00C6487E">
        <w:rPr>
          <w:rFonts w:asciiTheme="minorHAnsi" w:hAnsiTheme="minorHAnsi" w:cstheme="minorHAnsi"/>
          <w:bCs/>
          <w:sz w:val="22"/>
          <w:szCs w:val="22"/>
        </w:rPr>
        <w:t xml:space="preserve">en </w:t>
      </w:r>
      <w:r w:rsidR="005558F2">
        <w:rPr>
          <w:rFonts w:asciiTheme="minorHAnsi" w:hAnsiTheme="minorHAnsi" w:cstheme="minorHAnsi"/>
          <w:bCs/>
          <w:sz w:val="22"/>
          <w:szCs w:val="22"/>
        </w:rPr>
        <w:t xml:space="preserve">auf </w:t>
      </w:r>
      <w:r w:rsidR="00A249A4" w:rsidRPr="00C6487E">
        <w:rPr>
          <w:rFonts w:asciiTheme="minorHAnsi" w:hAnsiTheme="minorHAnsi" w:cstheme="minorHAnsi"/>
          <w:bCs/>
          <w:sz w:val="22"/>
          <w:szCs w:val="22"/>
        </w:rPr>
        <w:t xml:space="preserve">Inhalt </w:t>
      </w:r>
      <w:r w:rsidR="00527409">
        <w:rPr>
          <w:rFonts w:asciiTheme="minorHAnsi" w:hAnsiTheme="minorHAnsi" w:cstheme="minorHAnsi"/>
          <w:bCs/>
          <w:sz w:val="22"/>
          <w:szCs w:val="22"/>
        </w:rPr>
        <w:t>sowie</w:t>
      </w:r>
      <w:r w:rsidR="00A249A4" w:rsidRPr="00C648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487E">
        <w:rPr>
          <w:rFonts w:asciiTheme="minorHAnsi" w:hAnsiTheme="minorHAnsi" w:cstheme="minorHAnsi"/>
          <w:bCs/>
          <w:sz w:val="22"/>
          <w:szCs w:val="22"/>
        </w:rPr>
        <w:t>Sprache</w:t>
      </w:r>
      <w:r w:rsidR="006C73D3" w:rsidRPr="00C648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7409">
        <w:rPr>
          <w:rFonts w:asciiTheme="minorHAnsi" w:hAnsiTheme="minorHAnsi" w:cstheme="minorHAnsi"/>
          <w:bCs/>
          <w:sz w:val="22"/>
          <w:szCs w:val="22"/>
        </w:rPr>
        <w:t>und</w:t>
      </w:r>
      <w:r w:rsidR="006C73D3" w:rsidRPr="00C6487E">
        <w:rPr>
          <w:rFonts w:asciiTheme="minorHAnsi" w:hAnsiTheme="minorHAnsi" w:cstheme="minorHAnsi"/>
          <w:bCs/>
          <w:sz w:val="22"/>
          <w:szCs w:val="22"/>
        </w:rPr>
        <w:t xml:space="preserve"> Ausdruck</w:t>
      </w:r>
      <w:r w:rsidR="00AB7DF0" w:rsidRPr="00C6487E">
        <w:rPr>
          <w:rFonts w:asciiTheme="minorHAnsi" w:hAnsiTheme="minorHAnsi" w:cstheme="minorHAnsi"/>
          <w:bCs/>
          <w:sz w:val="22"/>
          <w:szCs w:val="22"/>
        </w:rPr>
        <w:t>.</w:t>
      </w:r>
    </w:p>
    <w:p w14:paraId="3A5912E5" w14:textId="6A80DB20" w:rsidR="00CD4C35" w:rsidRPr="001042B0" w:rsidRDefault="002748CD" w:rsidP="00884205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042B0">
        <w:rPr>
          <w:rFonts w:asciiTheme="minorHAnsi" w:hAnsiTheme="minorHAnsi" w:cstheme="minorHAnsi"/>
          <w:bCs/>
          <w:sz w:val="22"/>
          <w:szCs w:val="22"/>
        </w:rPr>
        <w:t>Ggf. musst du mehrfach lesen, um alle Kriterien zu überprüfen</w:t>
      </w:r>
      <w:r w:rsidR="00CB12E1">
        <w:rPr>
          <w:rFonts w:asciiTheme="minorHAnsi" w:hAnsiTheme="minorHAnsi" w:cstheme="minorHAnsi"/>
          <w:bCs/>
          <w:sz w:val="22"/>
          <w:szCs w:val="22"/>
        </w:rPr>
        <w:t>.</w:t>
      </w:r>
    </w:p>
    <w:p w14:paraId="7B1C6D77" w14:textId="774FEC40" w:rsidR="00823685" w:rsidRDefault="00DE55B2" w:rsidP="00884205">
      <w:pPr>
        <w:spacing w:before="240" w:after="120"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Links / Beispiele:</w:t>
      </w:r>
    </w:p>
    <w:p w14:paraId="177B1ECA" w14:textId="4ABAC2BD" w:rsidR="006F5D62" w:rsidRPr="00884205" w:rsidRDefault="00000000" w:rsidP="00884205">
      <w:pPr>
        <w:spacing w:line="276" w:lineRule="auto"/>
        <w:rPr>
          <w:rFonts w:ascii="Calibri" w:hAnsi="Calibri" w:cs="Calibri"/>
          <w:bCs/>
          <w:sz w:val="22"/>
          <w:szCs w:val="22"/>
        </w:rPr>
      </w:pPr>
      <w:hyperlink r:id="rId8" w:history="1">
        <w:r w:rsidR="00676C97" w:rsidRPr="00884205">
          <w:rPr>
            <w:rStyle w:val="Hyperlink"/>
            <w:rFonts w:ascii="Calibri" w:hAnsi="Calibri" w:cs="Calibri"/>
            <w:bCs/>
            <w:sz w:val="22"/>
            <w:szCs w:val="22"/>
          </w:rPr>
          <w:t>https://www.unir.net/humanidades/revista/monologo-interior/</w:t>
        </w:r>
      </w:hyperlink>
      <w:r w:rsidR="00676C97" w:rsidRPr="00884205">
        <w:rPr>
          <w:rFonts w:ascii="Calibri" w:hAnsi="Calibri" w:cs="Calibri"/>
          <w:bCs/>
          <w:sz w:val="22"/>
          <w:szCs w:val="22"/>
        </w:rPr>
        <w:t xml:space="preserve"> (kursiv gedruckte Passagen)</w:t>
      </w:r>
      <w:r w:rsidR="006F5D62" w:rsidRPr="00884205">
        <w:rPr>
          <w:rFonts w:ascii="Calibri" w:hAnsi="Calibri" w:cs="Calibri"/>
          <w:bCs/>
          <w:sz w:val="22"/>
          <w:szCs w:val="22"/>
        </w:rPr>
        <w:t xml:space="preserve"> </w:t>
      </w:r>
      <w:hyperlink r:id="rId9" w:history="1">
        <w:r w:rsidR="006F5D62" w:rsidRPr="00884205">
          <w:rPr>
            <w:rStyle w:val="Hyperlink"/>
            <w:rFonts w:ascii="Calibri" w:hAnsi="Calibri" w:cs="Calibri"/>
            <w:bCs/>
            <w:sz w:val="22"/>
            <w:szCs w:val="22"/>
          </w:rPr>
          <w:t>https://www.tallerdeescritores.com/el-monologo-interior</w:t>
        </w:r>
      </w:hyperlink>
      <w:r w:rsidR="006F5D62" w:rsidRPr="00884205">
        <w:rPr>
          <w:rFonts w:ascii="Calibri" w:hAnsi="Calibri" w:cs="Calibri"/>
          <w:bCs/>
          <w:sz w:val="22"/>
          <w:szCs w:val="22"/>
        </w:rPr>
        <w:t xml:space="preserve"> (Passagen in violett)</w:t>
      </w:r>
    </w:p>
    <w:p w14:paraId="79CDA200" w14:textId="64144C16" w:rsidR="006F5D62" w:rsidRPr="00884205" w:rsidRDefault="00000000" w:rsidP="00884205">
      <w:pPr>
        <w:spacing w:line="276" w:lineRule="auto"/>
        <w:rPr>
          <w:rFonts w:ascii="Calibri" w:hAnsi="Calibri" w:cs="Calibri"/>
          <w:bCs/>
          <w:sz w:val="22"/>
          <w:szCs w:val="22"/>
        </w:rPr>
      </w:pPr>
      <w:hyperlink r:id="rId10" w:history="1">
        <w:r w:rsidR="006F5D62" w:rsidRPr="00884205">
          <w:rPr>
            <w:rStyle w:val="Hyperlink"/>
            <w:rFonts w:ascii="Calibri" w:hAnsi="Calibri" w:cs="Calibri"/>
            <w:bCs/>
            <w:sz w:val="22"/>
            <w:szCs w:val="22"/>
          </w:rPr>
          <w:t>https://www.dientedeleon.blog/2011/05/monologo-interior.html</w:t>
        </w:r>
      </w:hyperlink>
      <w:r w:rsidR="006F5D62" w:rsidRPr="00884205">
        <w:rPr>
          <w:rFonts w:ascii="Calibri" w:hAnsi="Calibri" w:cs="Calibri"/>
          <w:bCs/>
          <w:sz w:val="22"/>
          <w:szCs w:val="22"/>
        </w:rPr>
        <w:t xml:space="preserve"> (kursiv gedruckte Passagen)</w:t>
      </w:r>
    </w:p>
    <w:p w14:paraId="34984033" w14:textId="36DB9898" w:rsidR="007D51A5" w:rsidRPr="007D51A5" w:rsidRDefault="00DA70B8" w:rsidP="000357E9">
      <w:pPr>
        <w:spacing w:before="360" w:line="276" w:lineRule="auto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7D51A5">
        <w:rPr>
          <w:rFonts w:asciiTheme="minorHAnsi" w:hAnsiTheme="minorHAnsi" w:cstheme="minorHAnsi"/>
          <w:b/>
          <w:u w:val="single"/>
          <w:lang w:val="es-ES"/>
        </w:rPr>
        <w:t>Vocabulario para el análisis</w:t>
      </w:r>
      <w:r w:rsidR="00013D74">
        <w:rPr>
          <w:rFonts w:asciiTheme="minorHAnsi" w:hAnsiTheme="minorHAnsi" w:cstheme="minorHAnsi"/>
          <w:b/>
          <w:u w:val="single"/>
          <w:lang w:val="es-ES"/>
        </w:rPr>
        <w:t xml:space="preserve"> de un monólogo interior</w:t>
      </w:r>
      <w:r w:rsidR="00884205">
        <w:rPr>
          <w:rFonts w:asciiTheme="minorHAnsi" w:hAnsiTheme="minorHAnsi" w:cstheme="minorHAnsi"/>
          <w:b/>
          <w:u w:val="single"/>
          <w:lang w:val="es-ES"/>
        </w:rPr>
        <w:t>: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242"/>
      </w:tblGrid>
      <w:tr w:rsidR="007D51A5" w:rsidRPr="003B1260" w14:paraId="61393AF2" w14:textId="77777777" w:rsidTr="00884205">
        <w:tc>
          <w:tcPr>
            <w:tcW w:w="3681" w:type="dxa"/>
          </w:tcPr>
          <w:p w14:paraId="056225BE" w14:textId="37DFB00B" w:rsidR="007D51A5" w:rsidRPr="007D51A5" w:rsidRDefault="00BA5EB1" w:rsidP="00884205">
            <w:pPr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Tipo de texto: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ab/>
            </w:r>
            <w:r w:rsidR="007D51A5" w:rsidRPr="007D51A5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El </w:t>
            </w:r>
            <w:r w:rsidR="00422CE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monólogo interior</w:t>
            </w:r>
            <w:r w:rsidR="007D51A5" w:rsidRPr="007D51A5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242" w:type="dxa"/>
          </w:tcPr>
          <w:p w14:paraId="214EA5BE" w14:textId="251FA3EA" w:rsidR="007D51A5" w:rsidRPr="007D51A5" w:rsidRDefault="00524033" w:rsidP="00884205">
            <w:pPr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trata de…</w:t>
            </w:r>
          </w:p>
        </w:tc>
      </w:tr>
      <w:tr w:rsidR="007D51A5" w:rsidRPr="00287379" w14:paraId="4BCBB601" w14:textId="77777777" w:rsidTr="00884205">
        <w:tc>
          <w:tcPr>
            <w:tcW w:w="3681" w:type="dxa"/>
          </w:tcPr>
          <w:p w14:paraId="4E4080F0" w14:textId="055AD3B9" w:rsidR="007D51A5" w:rsidRPr="007D51A5" w:rsidRDefault="00FD3863" w:rsidP="00884205">
            <w:pPr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Situación del personaje</w:t>
            </w:r>
            <w:r w:rsidR="00BA5EB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:</w:t>
            </w:r>
            <w:r w:rsidR="007D51A5" w:rsidRPr="007D51A5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242" w:type="dxa"/>
          </w:tcPr>
          <w:p w14:paraId="1B9F5D51" w14:textId="708164E7" w:rsidR="007D51A5" w:rsidRPr="007D51A5" w:rsidRDefault="006A0970" w:rsidP="00884205">
            <w:pPr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El personaje X se encuentra en un dilema / una situación conflictiva / </w:t>
            </w:r>
            <w:r w:rsidRPr="00C6487E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un esta</w:t>
            </w:r>
            <w:r w:rsidR="00AB7DF0" w:rsidRPr="00C6487E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muy emocional /</w:t>
            </w:r>
            <w:r w:rsidR="0059087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…</w:t>
            </w:r>
          </w:p>
        </w:tc>
      </w:tr>
      <w:tr w:rsidR="00BF23E5" w:rsidRPr="00287379" w14:paraId="27FF2D2D" w14:textId="77777777" w:rsidTr="00884205">
        <w:tc>
          <w:tcPr>
            <w:tcW w:w="3681" w:type="dxa"/>
          </w:tcPr>
          <w:p w14:paraId="49CD5CE4" w14:textId="5FD4969B" w:rsidR="00BF23E5" w:rsidRDefault="00615BF0" w:rsidP="00884205">
            <w:pPr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Estado emocional del personaje:</w:t>
            </w:r>
          </w:p>
        </w:tc>
        <w:tc>
          <w:tcPr>
            <w:tcW w:w="6242" w:type="dxa"/>
          </w:tcPr>
          <w:p w14:paraId="66716A12" w14:textId="0338605D" w:rsidR="00BF23E5" w:rsidRDefault="00666E09" w:rsidP="00884205">
            <w:pPr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Está contento /</w:t>
            </w:r>
            <w:r w:rsidR="001B15D5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ilusionado / </w:t>
            </w:r>
            <w:r w:rsidR="00D6479E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enamorado / emociona</w:t>
            </w:r>
            <w:r w:rsidR="008B50E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do</w:t>
            </w:r>
            <w:r w:rsidR="00D6479E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/ de mal humor / triste / agresivo /desilusionado / desesperado / </w:t>
            </w:r>
            <w:r w:rsidR="0006222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enojado</w:t>
            </w:r>
            <w:r w:rsidR="0095091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/…</w:t>
            </w:r>
          </w:p>
        </w:tc>
      </w:tr>
      <w:tr w:rsidR="00BF23E5" w:rsidRPr="00287379" w14:paraId="37D1D711" w14:textId="77777777" w:rsidTr="00884205">
        <w:tc>
          <w:tcPr>
            <w:tcW w:w="3681" w:type="dxa"/>
          </w:tcPr>
          <w:p w14:paraId="6D5EB692" w14:textId="5E7C1D7B" w:rsidR="00BF23E5" w:rsidRPr="00B77285" w:rsidRDefault="00666E09" w:rsidP="00884205">
            <w:pPr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B7728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Carácter del personaje:</w:t>
            </w:r>
          </w:p>
        </w:tc>
        <w:tc>
          <w:tcPr>
            <w:tcW w:w="6242" w:type="dxa"/>
          </w:tcPr>
          <w:p w14:paraId="658EF174" w14:textId="046FBAA3" w:rsidR="00BF23E5" w:rsidRPr="00B77285" w:rsidRDefault="00B77285" w:rsidP="00884205">
            <w:pPr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X se nos presenta como un personaje / una persona [+adj.]</w:t>
            </w:r>
          </w:p>
        </w:tc>
      </w:tr>
      <w:tr w:rsidR="00205872" w:rsidRPr="00AE052C" w14:paraId="1067B083" w14:textId="77777777" w:rsidTr="00884205">
        <w:tc>
          <w:tcPr>
            <w:tcW w:w="3681" w:type="dxa"/>
          </w:tcPr>
          <w:p w14:paraId="5E49A38F" w14:textId="7A042515" w:rsidR="00205872" w:rsidRDefault="00205872" w:rsidP="00884205">
            <w:pPr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Estructura:</w:t>
            </w:r>
          </w:p>
        </w:tc>
        <w:tc>
          <w:tcPr>
            <w:tcW w:w="6242" w:type="dxa"/>
          </w:tcPr>
          <w:p w14:paraId="4A14860E" w14:textId="169F1A89" w:rsidR="00205872" w:rsidRPr="00205872" w:rsidRDefault="00205872" w:rsidP="00884205">
            <w:pPr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0587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Llama la atención que el texto </w:t>
            </w:r>
            <w:r w:rsidRPr="008B50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 xml:space="preserve">no está dividido en párrafos. </w:t>
            </w:r>
            <w:r w:rsidR="008B50E6" w:rsidRPr="008B50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Así se expresa el flujo de los pensamientos</w:t>
            </w:r>
            <w:r w:rsidR="00D209A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8B50E6" w:rsidRPr="008B50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/</w:t>
            </w:r>
            <w:r w:rsidR="00D209A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8B50E6" w:rsidRPr="008B50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cómo fluyen</w:t>
            </w:r>
            <w:r w:rsidR="00D209A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8B50E6" w:rsidRPr="008B50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/</w:t>
            </w:r>
            <w:r w:rsidR="00D209A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8B50E6" w:rsidRPr="008B50E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se suceden los pensamientos</w:t>
            </w:r>
          </w:p>
        </w:tc>
      </w:tr>
      <w:tr w:rsidR="00205872" w:rsidRPr="00287379" w14:paraId="46ECAAFD" w14:textId="77777777" w:rsidTr="00884205">
        <w:tc>
          <w:tcPr>
            <w:tcW w:w="3681" w:type="dxa"/>
          </w:tcPr>
          <w:p w14:paraId="21B68F43" w14:textId="64C7CA70" w:rsidR="00205872" w:rsidRDefault="00205872" w:rsidP="00884205">
            <w:pPr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Lenguaje: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ab/>
              <w:t xml:space="preserve">El registro es </w:t>
            </w:r>
          </w:p>
        </w:tc>
        <w:tc>
          <w:tcPr>
            <w:tcW w:w="6242" w:type="dxa"/>
          </w:tcPr>
          <w:p w14:paraId="73A2C857" w14:textId="4D57A068" w:rsidR="00205872" w:rsidRDefault="00205872" w:rsidP="00884205">
            <w:pPr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informal / coloquial, lo que se ve en [+ejemplos]</w:t>
            </w:r>
          </w:p>
        </w:tc>
      </w:tr>
      <w:tr w:rsidR="00205872" w:rsidRPr="00287379" w14:paraId="6C4DF529" w14:textId="77777777" w:rsidTr="00884205">
        <w:tc>
          <w:tcPr>
            <w:tcW w:w="3681" w:type="dxa"/>
          </w:tcPr>
          <w:p w14:paraId="7FD11508" w14:textId="6E8BE3ED" w:rsidR="00205872" w:rsidRDefault="00205872" w:rsidP="00884205">
            <w:pPr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ab/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ab/>
              <w:t>El tono es</w:t>
            </w:r>
          </w:p>
        </w:tc>
        <w:tc>
          <w:tcPr>
            <w:tcW w:w="6242" w:type="dxa"/>
          </w:tcPr>
          <w:p w14:paraId="1320CC65" w14:textId="60FD2E52" w:rsidR="00205872" w:rsidRDefault="00205872" w:rsidP="00884205">
            <w:pPr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neutral, emocional, agresivo, </w:t>
            </w:r>
            <w:r w:rsidR="008B50E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combativo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,</w:t>
            </w:r>
            <w:r w:rsidR="00B77285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… </w:t>
            </w:r>
            <w:r w:rsidR="00B77285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Refleja la situación / las emociones /</w:t>
            </w:r>
            <w:r w:rsidR="0059087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… del personaje.</w:t>
            </w:r>
          </w:p>
        </w:tc>
      </w:tr>
      <w:tr w:rsidR="00205872" w:rsidRPr="00287379" w14:paraId="3932EA32" w14:textId="77777777" w:rsidTr="00884205">
        <w:tc>
          <w:tcPr>
            <w:tcW w:w="3681" w:type="dxa"/>
          </w:tcPr>
          <w:p w14:paraId="00688FA5" w14:textId="77777777" w:rsidR="00205872" w:rsidRDefault="00205872" w:rsidP="00884205">
            <w:pPr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ab/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ab/>
              <w:t xml:space="preserve">El vocabulario </w:t>
            </w:r>
          </w:p>
        </w:tc>
        <w:tc>
          <w:tcPr>
            <w:tcW w:w="6242" w:type="dxa"/>
          </w:tcPr>
          <w:p w14:paraId="465B575A" w14:textId="11EFEA65" w:rsidR="00205872" w:rsidRDefault="00205872" w:rsidP="00884205">
            <w:pPr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 sencillo / incluye muchos términos del campo semántico X, lo que tiene el efecto</w:t>
            </w:r>
            <w:r w:rsidR="00590870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 w:rsidR="008B50E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…</w:t>
            </w:r>
          </w:p>
        </w:tc>
      </w:tr>
      <w:tr w:rsidR="00205872" w:rsidRPr="00287379" w14:paraId="1876346C" w14:textId="77777777" w:rsidTr="00884205">
        <w:tc>
          <w:tcPr>
            <w:tcW w:w="3681" w:type="dxa"/>
          </w:tcPr>
          <w:p w14:paraId="557EF9FA" w14:textId="77777777" w:rsidR="00205872" w:rsidRDefault="00205872" w:rsidP="00884205">
            <w:pPr>
              <w:spacing w:before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ab/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ab/>
              <w:t>Destacan / Sobresalen</w:t>
            </w:r>
          </w:p>
          <w:p w14:paraId="6B88B0F9" w14:textId="0348D9E5" w:rsidR="00205872" w:rsidRDefault="00205872" w:rsidP="0088420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6242" w:type="dxa"/>
          </w:tcPr>
          <w:p w14:paraId="7B6DA8A7" w14:textId="77777777" w:rsidR="00205872" w:rsidRDefault="00205872" w:rsidP="00884205">
            <w:pPr>
              <w:pStyle w:val="Listenabsatz"/>
              <w:numPr>
                <w:ilvl w:val="0"/>
                <w:numId w:val="32"/>
              </w:numPr>
              <w:spacing w:before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frases cortas e incompletas, conexiones asociativas y pausas. Reflejan la reproducción inmediata de los procesos mentales.</w:t>
            </w:r>
          </w:p>
          <w:p w14:paraId="04945831" w14:textId="4D1F0C83" w:rsidR="00205872" w:rsidRDefault="00205872" w:rsidP="00884205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preguntas que subrayan … (p. ej.</w:t>
            </w:r>
            <w:r w:rsidR="00B77285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la incertidumbre del personaje)</w:t>
            </w:r>
            <w:r w:rsidR="00A249A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.</w:t>
            </w:r>
          </w:p>
          <w:p w14:paraId="4A0811BD" w14:textId="3B2FCCDD" w:rsidR="00205872" w:rsidRDefault="00205872" w:rsidP="00884205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exclamaciones que expresan los sentimientos del personaje</w:t>
            </w:r>
            <w:r w:rsidR="00A249A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.</w:t>
            </w:r>
          </w:p>
          <w:p w14:paraId="58995F84" w14:textId="33D31ADE" w:rsidR="00205872" w:rsidRDefault="00205872" w:rsidP="00884205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oraciones condicionales con la</w:t>
            </w:r>
            <w:r w:rsidR="004274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cual</w:t>
            </w:r>
            <w:r w:rsidR="004274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el personaje expresa sus hipótesis</w:t>
            </w:r>
            <w:r w:rsidR="00A24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  <w:p w14:paraId="0EF23B20" w14:textId="3130CEF7" w:rsidR="00205872" w:rsidRDefault="00205872" w:rsidP="00884205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C653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repeticiones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(de ciertas palabras / expresiones / temas) por lo que se nota la importancia de estos temas /</w:t>
            </w:r>
            <w:r w:rsidR="005908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… para el personaje</w:t>
            </w:r>
            <w:r w:rsidR="00A24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  <w:p w14:paraId="7DD2EAE0" w14:textId="0039D27A" w:rsidR="00205872" w:rsidRPr="00C653E9" w:rsidRDefault="00205872" w:rsidP="00884205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C653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contrastes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y</w:t>
            </w:r>
            <w:r w:rsidRPr="00C653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comparaciones</w:t>
            </w:r>
            <w:r w:rsidR="00A24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  <w:p w14:paraId="6C3D5A17" w14:textId="454C5408" w:rsidR="00A43F18" w:rsidRDefault="00205872" w:rsidP="00884205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C653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enumeraciones</w:t>
            </w:r>
            <w:r w:rsidR="00A249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  <w:p w14:paraId="75FA254F" w14:textId="505872EA" w:rsidR="00205872" w:rsidRPr="00A43F18" w:rsidRDefault="00205872" w:rsidP="00884205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A43F1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interjecciones, p. ej. </w:t>
            </w:r>
            <w:r w:rsidRPr="00A43F1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>¡Ay!, ¡No!</w:t>
            </w:r>
          </w:p>
        </w:tc>
      </w:tr>
    </w:tbl>
    <w:p w14:paraId="4DA74CE4" w14:textId="572D1C7D" w:rsidR="00EE2F0F" w:rsidRPr="00AB7DF0" w:rsidRDefault="00EE2F0F" w:rsidP="00884205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sectPr w:rsidR="00EE2F0F" w:rsidRPr="00AB7DF0" w:rsidSect="00884205">
          <w:headerReference w:type="default" r:id="rId11"/>
          <w:pgSz w:w="11900" w:h="16840"/>
          <w:pgMar w:top="851" w:right="851" w:bottom="567" w:left="1134" w:header="454" w:footer="454" w:gutter="0"/>
          <w:cols w:space="708"/>
        </w:sectPr>
      </w:pPr>
    </w:p>
    <w:p w14:paraId="2654E5C4" w14:textId="40454631" w:rsidR="00742B54" w:rsidRPr="00013D74" w:rsidRDefault="00E03CA3" w:rsidP="00884205">
      <w:pPr>
        <w:spacing w:after="60" w:line="276" w:lineRule="auto"/>
        <w:rPr>
          <w:rFonts w:asciiTheme="minorHAnsi" w:hAnsiTheme="minorHAnsi" w:cstheme="minorHAnsi"/>
          <w:b/>
          <w:u w:val="single"/>
          <w:lang w:val="es-ES"/>
        </w:rPr>
      </w:pPr>
      <w:r w:rsidRPr="00013D74">
        <w:rPr>
          <w:rFonts w:asciiTheme="minorHAnsi" w:hAnsiTheme="minorHAnsi" w:cstheme="minorHAnsi"/>
          <w:b/>
          <w:u w:val="single"/>
          <w:lang w:val="es-ES"/>
        </w:rPr>
        <w:lastRenderedPageBreak/>
        <w:t>Recursos para escribir un monólogo interior</w:t>
      </w:r>
      <w:r w:rsidR="00F63E2B" w:rsidRPr="00013D74">
        <w:rPr>
          <w:rFonts w:asciiTheme="minorHAnsi" w:hAnsiTheme="minorHAnsi" w:cstheme="minorHAnsi"/>
          <w:b/>
          <w:u w:val="single"/>
          <w:lang w:val="es-ES"/>
        </w:rPr>
        <w:t xml:space="preserve">: </w:t>
      </w:r>
    </w:p>
    <w:p w14:paraId="3CA2A51C" w14:textId="61AB9A62" w:rsidR="00013D74" w:rsidRPr="00D83AEC" w:rsidRDefault="00013D74" w:rsidP="00617B5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83AEC">
        <w:rPr>
          <w:rFonts w:asciiTheme="minorHAnsi" w:hAnsiTheme="minorHAnsi" w:cstheme="minorHAnsi"/>
          <w:b/>
          <w:sz w:val="22"/>
          <w:szCs w:val="22"/>
          <w:lang w:val="es-ES"/>
        </w:rPr>
        <w:t xml:space="preserve">¡Ojo! El monólogo interior </w:t>
      </w:r>
      <w:r w:rsidR="00EC3021" w:rsidRPr="00D83AEC">
        <w:rPr>
          <w:rFonts w:asciiTheme="minorHAnsi" w:hAnsiTheme="minorHAnsi" w:cstheme="minorHAnsi"/>
          <w:b/>
          <w:sz w:val="22"/>
          <w:szCs w:val="22"/>
          <w:lang w:val="es-ES"/>
        </w:rPr>
        <w:t>no tiene</w:t>
      </w:r>
      <w:r w:rsidRPr="00D83AEC">
        <w:rPr>
          <w:rFonts w:asciiTheme="minorHAnsi" w:hAnsiTheme="minorHAnsi" w:cstheme="minorHAnsi"/>
          <w:b/>
          <w:sz w:val="22"/>
          <w:szCs w:val="22"/>
          <w:lang w:val="es-ES"/>
        </w:rPr>
        <w:t xml:space="preserve"> una forma / una estructura </w:t>
      </w:r>
      <w:r w:rsidR="00EC3021" w:rsidRPr="00D83AEC">
        <w:rPr>
          <w:rFonts w:asciiTheme="minorHAnsi" w:hAnsiTheme="minorHAnsi" w:cstheme="minorHAnsi"/>
          <w:b/>
          <w:sz w:val="22"/>
          <w:szCs w:val="22"/>
          <w:lang w:val="es-ES"/>
        </w:rPr>
        <w:t>fija</w:t>
      </w:r>
      <w:r w:rsidRPr="00D83AEC">
        <w:rPr>
          <w:rFonts w:asciiTheme="minorHAnsi" w:hAnsiTheme="minorHAnsi" w:cstheme="minorHAnsi"/>
          <w:b/>
          <w:sz w:val="22"/>
          <w:szCs w:val="22"/>
          <w:lang w:val="es-ES"/>
        </w:rPr>
        <w:t>. Esta tabl</w:t>
      </w:r>
      <w:r w:rsidR="00EC3021" w:rsidRPr="00D83AEC">
        <w:rPr>
          <w:rFonts w:asciiTheme="minorHAnsi" w:hAnsiTheme="minorHAnsi" w:cstheme="minorHAnsi"/>
          <w:b/>
          <w:sz w:val="22"/>
          <w:szCs w:val="22"/>
          <w:lang w:val="es-ES"/>
        </w:rPr>
        <w:t>a</w:t>
      </w:r>
      <w:r w:rsidRPr="00D83AEC">
        <w:rPr>
          <w:rFonts w:asciiTheme="minorHAnsi" w:hAnsiTheme="minorHAnsi" w:cstheme="minorHAnsi"/>
          <w:b/>
          <w:sz w:val="22"/>
          <w:szCs w:val="22"/>
          <w:lang w:val="es-ES"/>
        </w:rPr>
        <w:t xml:space="preserve"> te puede </w:t>
      </w:r>
      <w:r w:rsidR="0004351B" w:rsidRPr="00D83AEC">
        <w:rPr>
          <w:rFonts w:asciiTheme="minorHAnsi" w:hAnsiTheme="minorHAnsi" w:cstheme="minorHAnsi"/>
          <w:b/>
          <w:sz w:val="22"/>
          <w:szCs w:val="22"/>
          <w:lang w:val="es-ES"/>
        </w:rPr>
        <w:t xml:space="preserve">servir de </w:t>
      </w:r>
      <w:r w:rsidRPr="00D83AEC">
        <w:rPr>
          <w:rFonts w:asciiTheme="minorHAnsi" w:hAnsiTheme="minorHAnsi" w:cstheme="minorHAnsi"/>
          <w:b/>
          <w:sz w:val="22"/>
          <w:szCs w:val="22"/>
          <w:lang w:val="es-ES"/>
        </w:rPr>
        <w:t xml:space="preserve">ayuda, pero </w:t>
      </w:r>
      <w:r w:rsidR="00D83AEC" w:rsidRPr="00D83AEC">
        <w:rPr>
          <w:rFonts w:asciiTheme="minorHAnsi" w:hAnsiTheme="minorHAnsi" w:cstheme="minorHAnsi"/>
          <w:b/>
          <w:sz w:val="22"/>
          <w:szCs w:val="22"/>
          <w:lang w:val="es-ES"/>
        </w:rPr>
        <w:t xml:space="preserve">es sólo </w:t>
      </w:r>
      <w:r w:rsidR="00D83AEC" w:rsidRPr="00D83AEC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una</w:t>
      </w:r>
      <w:r w:rsidR="00D83AEC" w:rsidRPr="00D83AEC">
        <w:rPr>
          <w:rFonts w:asciiTheme="minorHAnsi" w:hAnsiTheme="minorHAnsi" w:cstheme="minorHAnsi"/>
          <w:b/>
          <w:sz w:val="22"/>
          <w:szCs w:val="22"/>
          <w:lang w:val="es-ES"/>
        </w:rPr>
        <w:t xml:space="preserve"> posibilidad. R</w:t>
      </w:r>
      <w:r w:rsidRPr="00D83AEC">
        <w:rPr>
          <w:rFonts w:asciiTheme="minorHAnsi" w:hAnsiTheme="minorHAnsi" w:cstheme="minorHAnsi"/>
          <w:b/>
          <w:sz w:val="22"/>
          <w:szCs w:val="22"/>
          <w:lang w:val="es-ES"/>
        </w:rPr>
        <w:t>ecuerda que la forma de un monólogo interior es muy flexible.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544"/>
        <w:gridCol w:w="10206"/>
      </w:tblGrid>
      <w:tr w:rsidR="00E72300" w:rsidRPr="00013D74" w14:paraId="64A3326C" w14:textId="76258092" w:rsidTr="00617B5F">
        <w:tc>
          <w:tcPr>
            <w:tcW w:w="1271" w:type="dxa"/>
          </w:tcPr>
          <w:p w14:paraId="21FF69F8" w14:textId="3516F04E" w:rsidR="00E72300" w:rsidRPr="00617B5F" w:rsidRDefault="005558F2" w:rsidP="0088420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617B5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partes</w:t>
            </w:r>
          </w:p>
        </w:tc>
        <w:tc>
          <w:tcPr>
            <w:tcW w:w="3544" w:type="dxa"/>
          </w:tcPr>
          <w:p w14:paraId="6DC37762" w14:textId="4BF9B504" w:rsidR="00E72300" w:rsidRPr="00013D74" w:rsidRDefault="00E72300" w:rsidP="0088420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013D74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contenido </w:t>
            </w:r>
            <w:r w:rsidR="005C57E2" w:rsidRPr="00013D74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/ función</w:t>
            </w:r>
          </w:p>
        </w:tc>
        <w:tc>
          <w:tcPr>
            <w:tcW w:w="10206" w:type="dxa"/>
          </w:tcPr>
          <w:p w14:paraId="17C25D0C" w14:textId="73627F77" w:rsidR="00E72300" w:rsidRPr="00013D74" w:rsidRDefault="00E72300" w:rsidP="0088420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013D74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recursos estilísticos /</w:t>
            </w:r>
            <w:r w:rsidRPr="00013D74">
              <w:rPr>
                <w:rFonts w:ascii="Calibri" w:hAnsi="Calibri" w:cs="Calibri"/>
                <w:b/>
                <w:i/>
                <w:iCs/>
                <w:sz w:val="22"/>
                <w:szCs w:val="22"/>
                <w:lang w:val="es-ES"/>
              </w:rPr>
              <w:t xml:space="preserve"> frases útiles </w:t>
            </w:r>
          </w:p>
        </w:tc>
      </w:tr>
      <w:tr w:rsidR="006018B9" w:rsidRPr="00AE052C" w14:paraId="4B4CD031" w14:textId="16786084" w:rsidTr="00617B5F">
        <w:tc>
          <w:tcPr>
            <w:tcW w:w="1271" w:type="dxa"/>
          </w:tcPr>
          <w:p w14:paraId="39CB0BFA" w14:textId="7500A966" w:rsidR="006018B9" w:rsidRPr="00617B5F" w:rsidRDefault="006018B9" w:rsidP="00884205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</w:pPr>
            <w:r w:rsidRPr="00617B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fase inicial</w:t>
            </w:r>
          </w:p>
        </w:tc>
        <w:tc>
          <w:tcPr>
            <w:tcW w:w="3544" w:type="dxa"/>
          </w:tcPr>
          <w:p w14:paraId="7E76C1C7" w14:textId="5B006879" w:rsidR="006018B9" w:rsidRPr="006018B9" w:rsidRDefault="006018B9" w:rsidP="0088420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e</w:t>
            </w:r>
            <w:r w:rsidRPr="006018B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l problema /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la situación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s-ES"/>
              </w:rPr>
              <w:t>sin explicaciones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, sólo los pensamientos</w:t>
            </w:r>
          </w:p>
        </w:tc>
        <w:tc>
          <w:tcPr>
            <w:tcW w:w="10206" w:type="dxa"/>
          </w:tcPr>
          <w:p w14:paraId="173B03AF" w14:textId="13366E04" w:rsidR="006018B9" w:rsidRPr="00A36B6A" w:rsidRDefault="006018B9" w:rsidP="00884205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C653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pregunta</w:t>
            </w:r>
            <w:r w:rsidR="009C1E8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s</w:t>
            </w:r>
            <w:r w:rsidRPr="00C653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(</w:t>
            </w:r>
            <w:r w:rsidRPr="00C653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retórica</w:t>
            </w:r>
            <w:r w:rsidR="009C1E8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)</w:t>
            </w:r>
            <w:r w:rsidR="009C1E8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="009C1E8B" w:rsidRPr="00393E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p. ej.</w:t>
            </w:r>
            <w:r w:rsidR="00A36B6A" w:rsidRPr="00393E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:</w:t>
            </w:r>
            <w:r w:rsidR="009C1E8B" w:rsidRPr="00A36B6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5B4BC6" w:rsidRPr="00A36B6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>¿Qué ha pasado?</w:t>
            </w:r>
          </w:p>
          <w:p w14:paraId="231B628D" w14:textId="333AA60A" w:rsidR="006018B9" w:rsidRPr="00606392" w:rsidRDefault="006018B9" w:rsidP="00884205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exclamaci</w:t>
            </w:r>
            <w:r w:rsidR="005B4B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ones</w:t>
            </w:r>
            <w:r w:rsidR="006B446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="006B4465" w:rsidRPr="00393E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p. ej.</w:t>
            </w:r>
            <w:r w:rsidR="00A36B6A" w:rsidRPr="00393E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:</w:t>
            </w:r>
            <w:r w:rsidR="006B4465" w:rsidRPr="00A36B6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¡No puede ser!</w:t>
            </w:r>
            <w:r w:rsidR="005558F2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¡No me lo creo!</w:t>
            </w:r>
          </w:p>
        </w:tc>
      </w:tr>
      <w:tr w:rsidR="006018B9" w:rsidRPr="00287379" w14:paraId="1A4EAE34" w14:textId="221FB803" w:rsidTr="00617B5F">
        <w:tc>
          <w:tcPr>
            <w:tcW w:w="1271" w:type="dxa"/>
          </w:tcPr>
          <w:p w14:paraId="3AC16EF0" w14:textId="76AE70F1" w:rsidR="006018B9" w:rsidRPr="00617B5F" w:rsidRDefault="006018B9" w:rsidP="00884205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</w:pPr>
            <w:r w:rsidRPr="00617B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desarrollo</w:t>
            </w:r>
          </w:p>
        </w:tc>
        <w:tc>
          <w:tcPr>
            <w:tcW w:w="3544" w:type="dxa"/>
          </w:tcPr>
          <w:p w14:paraId="0B85AD13" w14:textId="77777777" w:rsidR="00606392" w:rsidRDefault="00606392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606392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problemas / dilemas</w:t>
            </w:r>
          </w:p>
          <w:p w14:paraId="0E0B787A" w14:textId="5C44268A" w:rsidR="00606392" w:rsidRPr="00606392" w:rsidRDefault="00606392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AB7DF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los pros y los contras de posibles acciones </w:t>
            </w:r>
            <w:r w:rsidR="009E10DF">
              <w:rPr>
                <w:rFonts w:ascii="Calibri" w:hAnsi="Calibri" w:cs="Calibri"/>
                <w:sz w:val="22"/>
                <w:szCs w:val="22"/>
                <w:lang w:val="es-ES"/>
              </w:rPr>
              <w:t>diferentes</w:t>
            </w:r>
            <w:r w:rsidRPr="00AB7DF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en el futuro</w:t>
            </w:r>
          </w:p>
          <w:p w14:paraId="108B907A" w14:textId="6E3CF3A1" w:rsidR="00606392" w:rsidRDefault="00606392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decisiones a tomar</w:t>
            </w:r>
          </w:p>
          <w:p w14:paraId="335B4B12" w14:textId="48A8CFDC" w:rsidR="00EB3F5C" w:rsidRPr="00C653E9" w:rsidRDefault="00EB3F5C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sentimientos</w:t>
            </w:r>
          </w:p>
          <w:p w14:paraId="118B3DFC" w14:textId="4B057323" w:rsidR="006018B9" w:rsidRPr="00C653E9" w:rsidRDefault="00606392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recuerdos</w:t>
            </w:r>
          </w:p>
          <w:p w14:paraId="1E231EE6" w14:textId="3538A31D" w:rsidR="00CD3203" w:rsidRDefault="00606392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hipótesis</w:t>
            </w:r>
          </w:p>
          <w:p w14:paraId="58D65212" w14:textId="349D3C16" w:rsidR="005A52A5" w:rsidRPr="00CD3203" w:rsidRDefault="00EE07A5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(no) saber qué hacer</w:t>
            </w:r>
          </w:p>
          <w:p w14:paraId="3B8958DD" w14:textId="1FFDFF6E" w:rsidR="006018B9" w:rsidRPr="00C653E9" w:rsidRDefault="006018B9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C653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</w:tc>
        <w:tc>
          <w:tcPr>
            <w:tcW w:w="10206" w:type="dxa"/>
          </w:tcPr>
          <w:p w14:paraId="375607A4" w14:textId="37C03432" w:rsidR="009F2546" w:rsidRDefault="009F2546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sentimientos, p. ej.: </w:t>
            </w:r>
            <w:r w:rsidRPr="009F2546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tengo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miedo de que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+ subj.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, no lo aguanto más</w:t>
            </w:r>
            <w:r w:rsidR="001F31E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="001F31EC" w:rsidRPr="002E3CBA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a ver qu</w:t>
            </w:r>
            <w:r w:rsidR="002E3CBA" w:rsidRPr="002E3CBA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é</w:t>
            </w:r>
            <w:r w:rsidR="001F31EC" w:rsidRPr="002E3CBA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pasará</w:t>
            </w:r>
          </w:p>
          <w:p w14:paraId="5AA3D0F0" w14:textId="5C43FD37" w:rsidR="006018B9" w:rsidRPr="00CA135C" w:rsidRDefault="009C1E8B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frases cortas e incompletas, conexiones asociativas (</w:t>
            </w:r>
            <w:r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sym w:font="Wingdings" w:char="F0E0"/>
            </w:r>
            <w:r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para la reproducción inmediata de lo</w:t>
            </w:r>
            <w:r w:rsidR="00615BF0"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s </w:t>
            </w:r>
            <w:r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procesos mentales)</w:t>
            </w:r>
          </w:p>
          <w:p w14:paraId="07EFD190" w14:textId="422BA41F" w:rsidR="00C92C8A" w:rsidRPr="00CA135C" w:rsidRDefault="00C92C8A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oraciones condicionales</w:t>
            </w:r>
          </w:p>
          <w:p w14:paraId="7802C25A" w14:textId="74339AAE" w:rsidR="009C1E8B" w:rsidRPr="00CA135C" w:rsidRDefault="009C1E8B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repeticiones</w:t>
            </w:r>
          </w:p>
          <w:p w14:paraId="7AC1F959" w14:textId="3BC38D3B" w:rsidR="009C1E8B" w:rsidRPr="00CA135C" w:rsidRDefault="009C1E8B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preguntas (retóricas)</w:t>
            </w:r>
            <w:r w:rsidR="00002D88"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, p. ej.</w:t>
            </w:r>
            <w:r w:rsidR="00393E55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:</w:t>
            </w:r>
            <w:r w:rsidR="00002D88"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002D88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¿Qué hago si</w:t>
            </w:r>
            <w:r w:rsidR="00590870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002D88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…?</w:t>
            </w:r>
            <w:r w:rsidR="00A45E00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, ¿Por qué </w:t>
            </w:r>
            <w:r w:rsidR="008E4D70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(</w:t>
            </w:r>
            <w:r w:rsidR="00A45E00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no</w:t>
            </w:r>
            <w:r w:rsidR="00590870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8E4D70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)</w:t>
            </w:r>
            <w:r w:rsidR="00A45E00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…?</w:t>
            </w:r>
            <w:r w:rsidR="00271A6A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, ¿Y si me pillan?</w:t>
            </w:r>
          </w:p>
          <w:p w14:paraId="5418453A" w14:textId="094D8AB3" w:rsidR="006018B9" w:rsidRPr="00CA135C" w:rsidRDefault="006018B9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contrastes</w:t>
            </w:r>
            <w:r w:rsidR="009C1E8B"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/ comparaciones</w:t>
            </w:r>
          </w:p>
          <w:p w14:paraId="1F6265BA" w14:textId="63ABE686" w:rsidR="006018B9" w:rsidRPr="00CA135C" w:rsidRDefault="006018B9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enumeraciones</w:t>
            </w:r>
          </w:p>
          <w:p w14:paraId="65ABA4B9" w14:textId="257AA772" w:rsidR="00CA135C" w:rsidRPr="00AB7DF0" w:rsidRDefault="009C1E8B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interjecciones, p. ej.</w:t>
            </w:r>
            <w:r w:rsidR="00393E55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:</w:t>
            </w:r>
            <w:r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¡Ay!, ¡No!</w:t>
            </w:r>
            <w:r w:rsidR="002F4A60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="00B10640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¡Ojo!</w:t>
            </w:r>
          </w:p>
          <w:p w14:paraId="0785D090" w14:textId="77777777" w:rsidR="007562CE" w:rsidRPr="0025650A" w:rsidRDefault="007562CE" w:rsidP="007562CE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64409E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adverbios de modo para expresar acuerdo o desacuerdo, p. ej.:</w:t>
            </w:r>
            <w:r w:rsidRPr="0064409E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seguro/-a/-amente, </w:t>
            </w:r>
            <w:r w:rsidRPr="0025650A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claro/-a/-amente, obvio/-a/-amente</w:t>
            </w:r>
          </w:p>
          <w:p w14:paraId="05DAA36F" w14:textId="7B28536D" w:rsidR="00B10640" w:rsidRPr="00CA135C" w:rsidRDefault="009C1E8B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exclamaciones</w:t>
            </w:r>
            <w:r w:rsidR="00EE349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para tranquilizarse, expresar alegría/sorpresa/ miedo/enfado/ pena/ compasión </w:t>
            </w:r>
            <w:r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p. ej.</w:t>
            </w:r>
            <w:r w:rsidR="00393E55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:</w:t>
            </w:r>
            <w:r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¡Cuidado!</w:t>
            </w:r>
            <w:r w:rsidR="00002D88" w:rsidRPr="00CA135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="00002D88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¡Est</w:t>
            </w:r>
            <w:r w:rsidR="00CD3203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a</w:t>
            </w:r>
            <w:r w:rsidR="00002D88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te tranquilo/a!</w:t>
            </w:r>
            <w:r w:rsidR="00B10640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, ¡Ojalá</w:t>
            </w:r>
            <w:r w:rsidR="00E41976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+ subj.</w:t>
            </w:r>
            <w:r w:rsidR="00B10640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!, ¡Qué horror!, ¡Qué miedo tengo!, ¡Ay, Dios mío!, ¡Vaya </w:t>
            </w:r>
            <w:r w:rsidR="005558F2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(mala) </w:t>
            </w:r>
            <w:r w:rsidR="00B10640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suerte!, </w:t>
            </w:r>
            <w:r w:rsidR="00470347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¡Madre mía!, ¡Socorro!, ¡Por favor!</w:t>
            </w:r>
            <w:r w:rsidR="00246BA1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¡Ay¡</w:t>
            </w:r>
          </w:p>
          <w:p w14:paraId="240C4916" w14:textId="1A492E73" w:rsidR="00CD3203" w:rsidRPr="009F2546" w:rsidRDefault="009F2546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Expresiones de asombro, p. ej.: </w:t>
            </w:r>
            <w:r w:rsidR="00470347" w:rsidRPr="009F2546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No puede ser.</w:t>
            </w:r>
          </w:p>
          <w:p w14:paraId="26464BAF" w14:textId="16273D52" w:rsidR="00CD3203" w:rsidRPr="00CA135C" w:rsidRDefault="00F57547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Espero que </w:t>
            </w:r>
            <w:r w:rsidR="00F25678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+</w:t>
            </w:r>
            <w:r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C6487E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subj.,</w:t>
            </w:r>
            <w:r w:rsidR="006C73D3" w:rsidRPr="00C6487E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p. ej.: </w:t>
            </w:r>
            <w:r w:rsidR="00CD3203" w:rsidRPr="00C6487E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Espero</w:t>
            </w:r>
            <w:r w:rsidR="00CD3203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que (no) se den cuenta.</w:t>
            </w:r>
          </w:p>
          <w:p w14:paraId="2EB4AF9F" w14:textId="77777777" w:rsidR="00A45E00" w:rsidRPr="00CA135C" w:rsidRDefault="00A45E00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Ahora me arrepiento de </w:t>
            </w:r>
            <w:r w:rsidR="00271A6A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+ inf.</w:t>
            </w:r>
          </w:p>
          <w:p w14:paraId="35E3218F" w14:textId="31E652E0" w:rsidR="005A52A5" w:rsidRPr="00CA135C" w:rsidRDefault="005A52A5" w:rsidP="00884205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No sé qué hacer. </w:t>
            </w:r>
            <w:r w:rsidR="00E65EDB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/ No sé c</w:t>
            </w:r>
            <w:r w:rsidR="00246BA1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ó</w:t>
            </w:r>
            <w:r w:rsidR="00E65EDB" w:rsidRPr="00CA1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mo comportarme.</w:t>
            </w:r>
          </w:p>
        </w:tc>
      </w:tr>
      <w:tr w:rsidR="006018B9" w:rsidRPr="006A5DBF" w14:paraId="58537464" w14:textId="5C36CB1F" w:rsidTr="00617B5F">
        <w:tc>
          <w:tcPr>
            <w:tcW w:w="1271" w:type="dxa"/>
          </w:tcPr>
          <w:p w14:paraId="28431F66" w14:textId="4D4ED855" w:rsidR="006018B9" w:rsidRPr="00617B5F" w:rsidRDefault="00E03CA3" w:rsidP="00884205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  <w:r w:rsidRPr="00617B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fase final</w:t>
            </w:r>
            <w:r w:rsidR="006018B9" w:rsidRPr="00617B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544" w:type="dxa"/>
          </w:tcPr>
          <w:p w14:paraId="2C96DA89" w14:textId="58A7E468" w:rsidR="006018B9" w:rsidRDefault="00606392" w:rsidP="00884205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posible solución</w:t>
            </w:r>
          </w:p>
          <w:p w14:paraId="0DF20C34" w14:textId="77777777" w:rsidR="00606392" w:rsidRDefault="00606392" w:rsidP="00884205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decisión (</w:t>
            </w:r>
            <w:r w:rsidRPr="0060639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sym w:font="Wingdings" w:char="F0E0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lo que el personaje va a hacer ahora)</w:t>
            </w:r>
          </w:p>
          <w:p w14:paraId="4486C488" w14:textId="44A4BA55" w:rsidR="00C92C8A" w:rsidRPr="002212EE" w:rsidRDefault="00C92C8A" w:rsidP="00884205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hipótesis</w:t>
            </w:r>
          </w:p>
        </w:tc>
        <w:tc>
          <w:tcPr>
            <w:tcW w:w="10206" w:type="dxa"/>
          </w:tcPr>
          <w:p w14:paraId="578A9F9B" w14:textId="043EAE43" w:rsidR="005B4BC6" w:rsidRPr="00CD3203" w:rsidRDefault="005B4BC6" w:rsidP="00884205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Esto sí </w:t>
            </w:r>
            <w:r w:rsidR="00A13079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que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>va a ser difícil.</w:t>
            </w:r>
          </w:p>
          <w:p w14:paraId="012195B7" w14:textId="580DEB65" w:rsidR="005B4BC6" w:rsidRPr="002C2B5A" w:rsidRDefault="005B4BC6" w:rsidP="00884205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>Habrá que… / No me queda sino</w:t>
            </w:r>
            <w:r w:rsidR="0059087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3D1B5B66" w14:textId="4C7915A6" w:rsidR="006018B9" w:rsidRPr="00A87973" w:rsidRDefault="002C2B5A" w:rsidP="00884205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>¿Y qué pasará si</w:t>
            </w:r>
            <w:r w:rsidR="0059087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>…?</w:t>
            </w:r>
          </w:p>
        </w:tc>
      </w:tr>
    </w:tbl>
    <w:p w14:paraId="19A5222B" w14:textId="6D20A917" w:rsidR="003549E4" w:rsidRPr="00A87973" w:rsidRDefault="003549E4" w:rsidP="00884205">
      <w:pPr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  <w:sectPr w:rsidR="003549E4" w:rsidRPr="00A87973" w:rsidSect="00617B5F">
          <w:headerReference w:type="default" r:id="rId12"/>
          <w:pgSz w:w="16840" w:h="11900" w:orient="landscape"/>
          <w:pgMar w:top="851" w:right="1021" w:bottom="1134" w:left="794" w:header="454" w:footer="454" w:gutter="0"/>
          <w:cols w:space="708"/>
          <w:docGrid w:linePitch="326"/>
        </w:sectPr>
      </w:pPr>
    </w:p>
    <w:p w14:paraId="2FAA9436" w14:textId="0127149B" w:rsidR="0064255B" w:rsidRPr="00393E55" w:rsidRDefault="00F63E2B" w:rsidP="00884205">
      <w:pPr>
        <w:spacing w:after="120" w:line="276" w:lineRule="auto"/>
        <w:rPr>
          <w:rFonts w:asciiTheme="minorHAnsi" w:hAnsiTheme="minorHAnsi" w:cstheme="minorHAnsi"/>
          <w:b/>
          <w:u w:val="single"/>
          <w:lang w:val="en-US"/>
        </w:rPr>
      </w:pPr>
      <w:r w:rsidRPr="00833926">
        <w:rPr>
          <w:rFonts w:asciiTheme="minorHAnsi" w:hAnsiTheme="minorHAnsi" w:cstheme="minorHAnsi"/>
          <w:b/>
          <w:u w:val="single"/>
          <w:lang w:val="en-US"/>
        </w:rPr>
        <w:lastRenderedPageBreak/>
        <w:t>Evaluation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8785"/>
        <w:gridCol w:w="1401"/>
        <w:gridCol w:w="1401"/>
        <w:gridCol w:w="1401"/>
        <w:gridCol w:w="1401"/>
      </w:tblGrid>
      <w:tr w:rsidR="00187A2E" w:rsidRPr="001042B0" w14:paraId="7FA66400" w14:textId="77777777" w:rsidTr="008238A4">
        <w:trPr>
          <w:trHeight w:val="679"/>
        </w:trPr>
        <w:tc>
          <w:tcPr>
            <w:tcW w:w="632" w:type="dxa"/>
            <w:shd w:val="clear" w:color="auto" w:fill="BFBFBF" w:themeFill="background1" w:themeFillShade="BF"/>
          </w:tcPr>
          <w:p w14:paraId="3E04B070" w14:textId="77777777" w:rsidR="00187A2E" w:rsidRPr="00166416" w:rsidRDefault="00187A2E" w:rsidP="00187A2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785" w:type="dxa"/>
            <w:shd w:val="clear" w:color="auto" w:fill="BFBFBF"/>
          </w:tcPr>
          <w:p w14:paraId="54F183D7" w14:textId="77777777" w:rsidR="00187A2E" w:rsidRPr="00166416" w:rsidRDefault="00187A2E" w:rsidP="00187A2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6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Kriterien</w:t>
            </w:r>
          </w:p>
        </w:tc>
        <w:tc>
          <w:tcPr>
            <w:tcW w:w="1401" w:type="dxa"/>
            <w:shd w:val="clear" w:color="auto" w:fill="BFBFBF"/>
          </w:tcPr>
          <w:p w14:paraId="63DB6AB6" w14:textId="77777777" w:rsidR="00187A2E" w:rsidRPr="00A33363" w:rsidRDefault="00187A2E" w:rsidP="00187A2E">
            <w:pPr>
              <w:suppressLineNumber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A"/>
            </w: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A"/>
            </w:r>
          </w:p>
          <w:p w14:paraId="687E314C" w14:textId="7399AFF7" w:rsidR="00187A2E" w:rsidRPr="00166416" w:rsidRDefault="00187A2E" w:rsidP="00187A2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voll erfüllt</w:t>
            </w:r>
          </w:p>
        </w:tc>
        <w:tc>
          <w:tcPr>
            <w:tcW w:w="1401" w:type="dxa"/>
            <w:shd w:val="clear" w:color="auto" w:fill="BFBFBF"/>
          </w:tcPr>
          <w:p w14:paraId="3240F0DE" w14:textId="77777777" w:rsidR="00187A2E" w:rsidRPr="00A33363" w:rsidRDefault="00187A2E" w:rsidP="00187A2E">
            <w:pPr>
              <w:suppressLineNumber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A"/>
            </w:r>
          </w:p>
          <w:p w14:paraId="54BC5B97" w14:textId="0065432D" w:rsidR="00187A2E" w:rsidRPr="00166416" w:rsidRDefault="00187A2E" w:rsidP="00187A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t>erfüllt</w:t>
            </w:r>
          </w:p>
        </w:tc>
        <w:tc>
          <w:tcPr>
            <w:tcW w:w="1401" w:type="dxa"/>
            <w:shd w:val="clear" w:color="auto" w:fill="BFBFBF"/>
          </w:tcPr>
          <w:p w14:paraId="650C0087" w14:textId="77777777" w:rsidR="00187A2E" w:rsidRPr="00A33363" w:rsidRDefault="00187A2E" w:rsidP="00187A2E">
            <w:pPr>
              <w:suppressLineNumber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B"/>
            </w:r>
          </w:p>
          <w:p w14:paraId="5068E2F4" w14:textId="187D2BD0" w:rsidR="00187A2E" w:rsidRPr="00166416" w:rsidRDefault="00187A2E" w:rsidP="00187A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teilweise erfüllt</w:t>
            </w:r>
          </w:p>
        </w:tc>
        <w:tc>
          <w:tcPr>
            <w:tcW w:w="1401" w:type="dxa"/>
            <w:shd w:val="clear" w:color="auto" w:fill="BFBFBF"/>
          </w:tcPr>
          <w:p w14:paraId="373D5EDD" w14:textId="77777777" w:rsidR="00187A2E" w:rsidRPr="00A33363" w:rsidRDefault="00187A2E" w:rsidP="00187A2E">
            <w:pPr>
              <w:suppressLineNumber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C"/>
            </w:r>
          </w:p>
          <w:p w14:paraId="62D77B69" w14:textId="486D120F" w:rsidR="00187A2E" w:rsidRPr="00166416" w:rsidRDefault="00187A2E" w:rsidP="00187A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t>nicht erfüllt</w:t>
            </w:r>
          </w:p>
        </w:tc>
      </w:tr>
      <w:tr w:rsidR="00DE6AB0" w:rsidRPr="001042B0" w14:paraId="79736186" w14:textId="77777777" w:rsidTr="008238A4">
        <w:trPr>
          <w:cantSplit/>
          <w:trHeight w:val="618"/>
        </w:trPr>
        <w:tc>
          <w:tcPr>
            <w:tcW w:w="632" w:type="dxa"/>
            <w:vMerge w:val="restart"/>
            <w:shd w:val="clear" w:color="auto" w:fill="BFBFBF" w:themeFill="background1" w:themeFillShade="BF"/>
            <w:textDirection w:val="btLr"/>
          </w:tcPr>
          <w:p w14:paraId="2D5753AE" w14:textId="6172F444" w:rsidR="00DE6AB0" w:rsidRPr="00166416" w:rsidRDefault="00DE6AB0" w:rsidP="005007EE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6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Inhalt</w:t>
            </w:r>
          </w:p>
        </w:tc>
        <w:tc>
          <w:tcPr>
            <w:tcW w:w="8785" w:type="dxa"/>
          </w:tcPr>
          <w:p w14:paraId="199B1592" w14:textId="70D8E7FA" w:rsidR="00DE6AB0" w:rsidRPr="000E3CF8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 drückst die </w:t>
            </w:r>
            <w:r w:rsidRPr="000E3CF8">
              <w:rPr>
                <w:rFonts w:asciiTheme="minorHAnsi" w:hAnsiTheme="minorHAnsi" w:cstheme="minorHAnsi"/>
                <w:sz w:val="22"/>
                <w:szCs w:val="22"/>
              </w:rPr>
              <w:t>spontane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E3CF8">
              <w:rPr>
                <w:rFonts w:asciiTheme="minorHAnsi" w:hAnsiTheme="minorHAnsi" w:cstheme="minorHAnsi"/>
                <w:sz w:val="22"/>
                <w:szCs w:val="22"/>
              </w:rPr>
              <w:t xml:space="preserve"> Gedanken der Person aus, unter Berücksichtigung der Situation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01" w:type="dxa"/>
          </w:tcPr>
          <w:p w14:paraId="6D9744CC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F37403E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0892104A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6878E85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AB0" w:rsidRPr="001042B0" w14:paraId="2101EA81" w14:textId="77777777" w:rsidTr="008238A4">
        <w:trPr>
          <w:cantSplit/>
          <w:trHeight w:val="618"/>
        </w:trPr>
        <w:tc>
          <w:tcPr>
            <w:tcW w:w="632" w:type="dxa"/>
            <w:vMerge/>
            <w:shd w:val="clear" w:color="auto" w:fill="BFBFBF" w:themeFill="background1" w:themeFillShade="BF"/>
            <w:textDirection w:val="btLr"/>
          </w:tcPr>
          <w:p w14:paraId="6B720DD7" w14:textId="77777777" w:rsidR="00DE6AB0" w:rsidRPr="00166416" w:rsidRDefault="00DE6AB0" w:rsidP="005007EE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85" w:type="dxa"/>
          </w:tcPr>
          <w:p w14:paraId="1189D2D1" w14:textId="028A0D15" w:rsidR="00DE6AB0" w:rsidRPr="000E3CF8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 erfasst die </w:t>
            </w:r>
            <w:r w:rsidRPr="000E3CF8">
              <w:rPr>
                <w:rFonts w:asciiTheme="minorHAnsi" w:hAnsiTheme="minorHAnsi" w:cstheme="minorHAnsi"/>
                <w:sz w:val="22"/>
                <w:szCs w:val="22"/>
              </w:rPr>
              <w:t xml:space="preserve">Probleme / Dilemmata /… 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E3CF8">
              <w:rPr>
                <w:rFonts w:asciiTheme="minorHAnsi" w:hAnsiTheme="minorHAnsi" w:cstheme="minorHAnsi"/>
                <w:sz w:val="22"/>
                <w:szCs w:val="22"/>
              </w:rPr>
              <w:t>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01" w:type="dxa"/>
          </w:tcPr>
          <w:p w14:paraId="6F694A01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548FD67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21B871C2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BF0D400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AB0" w:rsidRPr="001042B0" w14:paraId="0AB35AD2" w14:textId="77777777" w:rsidTr="008238A4">
        <w:trPr>
          <w:cantSplit/>
          <w:trHeight w:val="618"/>
        </w:trPr>
        <w:tc>
          <w:tcPr>
            <w:tcW w:w="632" w:type="dxa"/>
            <w:vMerge/>
            <w:shd w:val="clear" w:color="auto" w:fill="BFBFBF" w:themeFill="background1" w:themeFillShade="BF"/>
            <w:textDirection w:val="btLr"/>
          </w:tcPr>
          <w:p w14:paraId="5363C059" w14:textId="77777777" w:rsidR="00DE6AB0" w:rsidRPr="00166416" w:rsidRDefault="00DE6AB0" w:rsidP="005007EE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85" w:type="dxa"/>
          </w:tcPr>
          <w:p w14:paraId="34D6FEDC" w14:textId="32B9404C" w:rsidR="00DE6AB0" w:rsidRPr="000E3CF8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 drückst die </w:t>
            </w:r>
            <w:r w:rsidRPr="000E3CF8">
              <w:rPr>
                <w:rFonts w:asciiTheme="minorHAnsi" w:hAnsiTheme="minorHAnsi" w:cstheme="minorHAnsi"/>
                <w:sz w:val="22"/>
                <w:szCs w:val="22"/>
              </w:rPr>
              <w:t>Gefühle der Person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aus.</w:t>
            </w:r>
          </w:p>
        </w:tc>
        <w:tc>
          <w:tcPr>
            <w:tcW w:w="1401" w:type="dxa"/>
          </w:tcPr>
          <w:p w14:paraId="36FC004F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7CA4ADFD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0D14FAF2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78EBD766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AB0" w:rsidRPr="001042B0" w14:paraId="6539CD1C" w14:textId="77777777" w:rsidTr="008238A4">
        <w:trPr>
          <w:cantSplit/>
          <w:trHeight w:val="618"/>
        </w:trPr>
        <w:tc>
          <w:tcPr>
            <w:tcW w:w="632" w:type="dxa"/>
            <w:vMerge/>
            <w:shd w:val="clear" w:color="auto" w:fill="BFBFBF" w:themeFill="background1" w:themeFillShade="BF"/>
            <w:textDirection w:val="btLr"/>
          </w:tcPr>
          <w:p w14:paraId="00157764" w14:textId="77777777" w:rsidR="00DE6AB0" w:rsidRPr="00166416" w:rsidRDefault="00DE6AB0" w:rsidP="005007EE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85" w:type="dxa"/>
          </w:tcPr>
          <w:p w14:paraId="5291D84C" w14:textId="3B8AE482" w:rsidR="00DE6AB0" w:rsidRPr="000E3CF8" w:rsidRDefault="000A0BFB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(ggf.</w:t>
            </w:r>
            <w:r w:rsidR="00187A2E">
              <w:rPr>
                <w:rFonts w:asciiTheme="minorHAnsi" w:hAnsiTheme="minorHAnsi" w:cstheme="minorHAnsi"/>
                <w:sz w:val="22"/>
                <w:szCs w:val="22"/>
              </w:rPr>
              <w:t>, je nach Aufgabenstellung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D</w:t>
            </w:r>
            <w:r w:rsidR="00DE6AB0">
              <w:rPr>
                <w:rFonts w:asciiTheme="minorHAnsi" w:hAnsiTheme="minorHAnsi" w:cstheme="minorHAnsi"/>
                <w:sz w:val="22"/>
                <w:szCs w:val="22"/>
              </w:rPr>
              <w:t xml:space="preserve">u wägst </w:t>
            </w:r>
            <w:r w:rsidR="00DE6AB0" w:rsidRPr="000E3CF8">
              <w:rPr>
                <w:rFonts w:asciiTheme="minorHAnsi" w:hAnsiTheme="minorHAnsi" w:cstheme="minorHAnsi"/>
                <w:sz w:val="22"/>
                <w:szCs w:val="22"/>
              </w:rPr>
              <w:t>verschiedene Handlungsoptionen</w:t>
            </w:r>
            <w:r w:rsidR="00DE6AB0">
              <w:rPr>
                <w:rFonts w:asciiTheme="minorHAnsi" w:hAnsiTheme="minorHAnsi" w:cstheme="minorHAnsi"/>
                <w:sz w:val="22"/>
                <w:szCs w:val="22"/>
              </w:rPr>
              <w:t xml:space="preserve"> ab.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01" w:type="dxa"/>
          </w:tcPr>
          <w:p w14:paraId="4023B274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481E143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08D5ED6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A7C14E0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AB0" w:rsidRPr="001042B0" w14:paraId="1019EA1A" w14:textId="77777777" w:rsidTr="008238A4">
        <w:trPr>
          <w:cantSplit/>
          <w:trHeight w:val="618"/>
        </w:trPr>
        <w:tc>
          <w:tcPr>
            <w:tcW w:w="632" w:type="dxa"/>
            <w:vMerge/>
            <w:shd w:val="clear" w:color="auto" w:fill="BFBFBF" w:themeFill="background1" w:themeFillShade="BF"/>
            <w:textDirection w:val="btLr"/>
          </w:tcPr>
          <w:p w14:paraId="5B7BB0EA" w14:textId="77777777" w:rsidR="00DE6AB0" w:rsidRPr="00166416" w:rsidRDefault="00DE6AB0" w:rsidP="005007EE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85" w:type="dxa"/>
          </w:tcPr>
          <w:p w14:paraId="333EF36D" w14:textId="62FBE861" w:rsidR="00DE6AB0" w:rsidRPr="000E3CF8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 lässt inhaltliche Leerstellen offen (z. B. keine Erläuterungen der Situation für den Leser).</w:t>
            </w:r>
          </w:p>
        </w:tc>
        <w:tc>
          <w:tcPr>
            <w:tcW w:w="1401" w:type="dxa"/>
          </w:tcPr>
          <w:p w14:paraId="110D5E17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48DF4264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E6639E3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12C7A537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AB0" w:rsidRPr="001042B0" w14:paraId="6329DD07" w14:textId="77777777" w:rsidTr="008238A4">
        <w:trPr>
          <w:cantSplit/>
          <w:trHeight w:val="618"/>
        </w:trPr>
        <w:tc>
          <w:tcPr>
            <w:tcW w:w="632" w:type="dxa"/>
            <w:vMerge/>
            <w:shd w:val="clear" w:color="auto" w:fill="BFBFBF" w:themeFill="background1" w:themeFillShade="BF"/>
            <w:textDirection w:val="btLr"/>
          </w:tcPr>
          <w:p w14:paraId="79FC9AE1" w14:textId="77777777" w:rsidR="00DE6AB0" w:rsidRPr="00166416" w:rsidRDefault="00DE6AB0" w:rsidP="005007EE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85" w:type="dxa"/>
          </w:tcPr>
          <w:p w14:paraId="6ACE939C" w14:textId="0099F4C8" w:rsidR="00DE6AB0" w:rsidRPr="000E3CF8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 imitierst den natürlichen Gedankenfluss: additive assoziative Aneinanderreihung der inhaltlichen Punkte.</w:t>
            </w:r>
          </w:p>
        </w:tc>
        <w:tc>
          <w:tcPr>
            <w:tcW w:w="1401" w:type="dxa"/>
          </w:tcPr>
          <w:p w14:paraId="1201BAD7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769849F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02650997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792D8A91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AB0" w:rsidRPr="001042B0" w14:paraId="668E66EF" w14:textId="77777777" w:rsidTr="008238A4">
        <w:trPr>
          <w:cantSplit/>
          <w:trHeight w:val="618"/>
        </w:trPr>
        <w:tc>
          <w:tcPr>
            <w:tcW w:w="632" w:type="dxa"/>
            <w:vMerge/>
            <w:shd w:val="clear" w:color="auto" w:fill="BFBFBF" w:themeFill="background1" w:themeFillShade="BF"/>
            <w:textDirection w:val="btLr"/>
          </w:tcPr>
          <w:p w14:paraId="661CD8B1" w14:textId="77777777" w:rsidR="00DE6AB0" w:rsidRPr="00166416" w:rsidRDefault="00DE6AB0" w:rsidP="005007EE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85" w:type="dxa"/>
          </w:tcPr>
          <w:p w14:paraId="7BB1F0DD" w14:textId="6C819E47" w:rsidR="00DE6AB0" w:rsidRPr="000E3CF8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 hältst die Perspektive des Denkenden konsequent ein.</w:t>
            </w:r>
          </w:p>
        </w:tc>
        <w:tc>
          <w:tcPr>
            <w:tcW w:w="1401" w:type="dxa"/>
          </w:tcPr>
          <w:p w14:paraId="74724412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EAA550F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2C54BFBB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4A4C2759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AB0" w:rsidRPr="001042B0" w14:paraId="4C83F620" w14:textId="77777777" w:rsidTr="008238A4">
        <w:trPr>
          <w:cantSplit/>
          <w:trHeight w:val="618"/>
        </w:trPr>
        <w:tc>
          <w:tcPr>
            <w:tcW w:w="632" w:type="dxa"/>
            <w:vMerge w:val="restart"/>
            <w:shd w:val="clear" w:color="auto" w:fill="BFBFBF" w:themeFill="background1" w:themeFillShade="BF"/>
            <w:textDirection w:val="btLr"/>
          </w:tcPr>
          <w:p w14:paraId="5A715062" w14:textId="3E465067" w:rsidR="00DE6AB0" w:rsidRPr="00F25678" w:rsidRDefault="00DE6AB0" w:rsidP="005007EE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Sprache </w:t>
            </w:r>
            <w:r w:rsidR="00662A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</w:t>
            </w:r>
            <w:r w:rsidRPr="00F25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Ausdruck</w:t>
            </w:r>
          </w:p>
        </w:tc>
        <w:tc>
          <w:tcPr>
            <w:tcW w:w="8785" w:type="dxa"/>
          </w:tcPr>
          <w:p w14:paraId="6AC59307" w14:textId="4D7EAAA9" w:rsidR="00DE6AB0" w:rsidRPr="00C6487E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487E">
              <w:rPr>
                <w:rFonts w:asciiTheme="minorHAnsi" w:hAnsiTheme="minorHAnsi" w:cstheme="minorHAnsi"/>
                <w:sz w:val="22"/>
                <w:szCs w:val="22"/>
              </w:rPr>
              <w:t>Dein Vokabular ist angepasst an die denkende Person.</w:t>
            </w:r>
          </w:p>
        </w:tc>
        <w:tc>
          <w:tcPr>
            <w:tcW w:w="1401" w:type="dxa"/>
          </w:tcPr>
          <w:p w14:paraId="38A65879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09CE735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140C166B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2EC4BC99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AB0" w:rsidRPr="001042B0" w14:paraId="6BE33C7E" w14:textId="77777777" w:rsidTr="008238A4">
        <w:trPr>
          <w:cantSplit/>
          <w:trHeight w:val="618"/>
        </w:trPr>
        <w:tc>
          <w:tcPr>
            <w:tcW w:w="632" w:type="dxa"/>
            <w:vMerge/>
            <w:shd w:val="clear" w:color="auto" w:fill="BFBFBF" w:themeFill="background1" w:themeFillShade="BF"/>
            <w:textDirection w:val="btLr"/>
          </w:tcPr>
          <w:p w14:paraId="21EE823C" w14:textId="77777777" w:rsidR="00DE6AB0" w:rsidRPr="00F25678" w:rsidRDefault="00DE6AB0" w:rsidP="00884205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85" w:type="dxa"/>
          </w:tcPr>
          <w:p w14:paraId="5606F816" w14:textId="5DFFC292" w:rsidR="00DE6AB0" w:rsidRPr="00C6487E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487E">
              <w:rPr>
                <w:rFonts w:asciiTheme="minorHAnsi" w:hAnsiTheme="minorHAnsi" w:cstheme="minorHAnsi"/>
                <w:sz w:val="22"/>
                <w:szCs w:val="22"/>
              </w:rPr>
              <w:t>Die verwendeten rhetorischen Mittel imitieren die Wiedergabe des spontanen Gedankenflusses.</w:t>
            </w:r>
          </w:p>
        </w:tc>
        <w:tc>
          <w:tcPr>
            <w:tcW w:w="1401" w:type="dxa"/>
          </w:tcPr>
          <w:p w14:paraId="646837FC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0D38B024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2DD368F2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226DDDD0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AB0" w:rsidRPr="001042B0" w14:paraId="4B36D035" w14:textId="77777777" w:rsidTr="008238A4">
        <w:trPr>
          <w:cantSplit/>
          <w:trHeight w:val="618"/>
        </w:trPr>
        <w:tc>
          <w:tcPr>
            <w:tcW w:w="632" w:type="dxa"/>
            <w:vMerge/>
            <w:shd w:val="clear" w:color="auto" w:fill="BFBFBF" w:themeFill="background1" w:themeFillShade="BF"/>
            <w:textDirection w:val="btLr"/>
          </w:tcPr>
          <w:p w14:paraId="77F9BD8B" w14:textId="77777777" w:rsidR="00DE6AB0" w:rsidRPr="00F25678" w:rsidRDefault="00DE6AB0" w:rsidP="00884205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85" w:type="dxa"/>
          </w:tcPr>
          <w:p w14:paraId="42E965B9" w14:textId="6D0363EF" w:rsidR="00DE6AB0" w:rsidRPr="00C6487E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487E">
              <w:rPr>
                <w:rFonts w:asciiTheme="minorHAnsi" w:hAnsiTheme="minorHAnsi" w:cstheme="minorHAnsi"/>
                <w:sz w:val="22"/>
                <w:szCs w:val="22"/>
              </w:rPr>
              <w:t>Du verwendest ein</w:t>
            </w:r>
            <w:r w:rsidR="006447F1">
              <w:rPr>
                <w:rFonts w:asciiTheme="minorHAnsi" w:hAnsiTheme="minorHAnsi" w:cstheme="minorHAnsi"/>
                <w:sz w:val="22"/>
                <w:szCs w:val="22"/>
              </w:rPr>
              <w:t>en für die denkende Person passendes</w:t>
            </w:r>
            <w:r w:rsidRPr="00C64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47F1">
              <w:rPr>
                <w:rFonts w:asciiTheme="minorHAnsi" w:hAnsiTheme="minorHAnsi" w:cstheme="minorHAnsi"/>
                <w:sz w:val="22"/>
                <w:szCs w:val="22"/>
              </w:rPr>
              <w:t>Sprachr</w:t>
            </w:r>
            <w:r w:rsidRPr="00C6487E">
              <w:rPr>
                <w:rFonts w:asciiTheme="minorHAnsi" w:hAnsiTheme="minorHAnsi" w:cstheme="minorHAnsi"/>
                <w:sz w:val="22"/>
                <w:szCs w:val="22"/>
              </w:rPr>
              <w:t>egister</w:t>
            </w:r>
            <w:r w:rsidR="006447F1">
              <w:rPr>
                <w:rFonts w:asciiTheme="minorHAnsi" w:hAnsiTheme="minorHAnsi" w:cstheme="minorHAnsi"/>
                <w:sz w:val="22"/>
                <w:szCs w:val="22"/>
              </w:rPr>
              <w:t xml:space="preserve"> und </w:t>
            </w:r>
            <w:r w:rsidR="006D0B85">
              <w:rPr>
                <w:rFonts w:asciiTheme="minorHAnsi" w:hAnsiTheme="minorHAnsi" w:cstheme="minorHAnsi"/>
                <w:sz w:val="22"/>
                <w:szCs w:val="22"/>
              </w:rPr>
              <w:t xml:space="preserve">entsprechenden </w:t>
            </w:r>
            <w:r w:rsidR="006447F1">
              <w:rPr>
                <w:rFonts w:asciiTheme="minorHAnsi" w:hAnsiTheme="minorHAnsi" w:cstheme="minorHAnsi"/>
                <w:sz w:val="22"/>
                <w:szCs w:val="22"/>
              </w:rPr>
              <w:t>Wortschatz</w:t>
            </w:r>
            <w:r w:rsidR="006D0B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01" w:type="dxa"/>
          </w:tcPr>
          <w:p w14:paraId="0EF03729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080E847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44A60CF5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14BFD07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AB0" w:rsidRPr="001042B0" w14:paraId="5157F45A" w14:textId="77777777" w:rsidTr="008238A4">
        <w:trPr>
          <w:cantSplit/>
          <w:trHeight w:val="618"/>
        </w:trPr>
        <w:tc>
          <w:tcPr>
            <w:tcW w:w="632" w:type="dxa"/>
            <w:vMerge/>
            <w:shd w:val="clear" w:color="auto" w:fill="BFBFBF" w:themeFill="background1" w:themeFillShade="BF"/>
            <w:textDirection w:val="btLr"/>
          </w:tcPr>
          <w:p w14:paraId="3508C75C" w14:textId="77777777" w:rsidR="00DE6AB0" w:rsidRPr="00F25678" w:rsidRDefault="00DE6AB0" w:rsidP="00884205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85" w:type="dxa"/>
          </w:tcPr>
          <w:p w14:paraId="2CD4E246" w14:textId="61637367" w:rsidR="00DE6AB0" w:rsidRPr="00C6487E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487E">
              <w:rPr>
                <w:rFonts w:asciiTheme="minorHAnsi" w:hAnsiTheme="minorHAnsi" w:cstheme="minorHAnsi"/>
                <w:sz w:val="22"/>
                <w:szCs w:val="22"/>
              </w:rPr>
              <w:t xml:space="preserve">Deine Sätze sind kurz und </w:t>
            </w:r>
            <w:r w:rsidR="000A0BFB">
              <w:rPr>
                <w:rFonts w:asciiTheme="minorHAnsi" w:hAnsiTheme="minorHAnsi" w:cstheme="minorHAnsi"/>
                <w:sz w:val="22"/>
                <w:szCs w:val="22"/>
              </w:rPr>
              <w:t xml:space="preserve">ggf. </w:t>
            </w:r>
            <w:r w:rsidRPr="00C6487E">
              <w:rPr>
                <w:rFonts w:asciiTheme="minorHAnsi" w:hAnsiTheme="minorHAnsi" w:cstheme="minorHAnsi"/>
                <w:sz w:val="22"/>
                <w:szCs w:val="22"/>
              </w:rPr>
              <w:t>unvollständig. Sie weise</w:t>
            </w:r>
            <w:r w:rsidR="007C11C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C6487E">
              <w:rPr>
                <w:rFonts w:asciiTheme="minorHAnsi" w:hAnsiTheme="minorHAnsi" w:cstheme="minorHAnsi"/>
                <w:sz w:val="22"/>
                <w:szCs w:val="22"/>
              </w:rPr>
              <w:t xml:space="preserve"> syntaktische Brüche und ggfs. Pausen auf.</w:t>
            </w:r>
          </w:p>
        </w:tc>
        <w:tc>
          <w:tcPr>
            <w:tcW w:w="1401" w:type="dxa"/>
          </w:tcPr>
          <w:p w14:paraId="7DF966B3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3E5E7F9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73640D3A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05C55E4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AB0" w:rsidRPr="001042B0" w14:paraId="47A395DF" w14:textId="77777777" w:rsidTr="008238A4">
        <w:trPr>
          <w:cantSplit/>
          <w:trHeight w:val="618"/>
        </w:trPr>
        <w:tc>
          <w:tcPr>
            <w:tcW w:w="632" w:type="dxa"/>
            <w:vMerge/>
            <w:shd w:val="clear" w:color="auto" w:fill="BFBFBF" w:themeFill="background1" w:themeFillShade="BF"/>
            <w:textDirection w:val="btLr"/>
          </w:tcPr>
          <w:p w14:paraId="6A691A2B" w14:textId="77777777" w:rsidR="00DE6AB0" w:rsidRPr="00F25678" w:rsidRDefault="00DE6AB0" w:rsidP="00884205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85" w:type="dxa"/>
          </w:tcPr>
          <w:p w14:paraId="5D1DD356" w14:textId="39C892E1" w:rsidR="00DE6AB0" w:rsidRPr="00C6487E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487E">
              <w:rPr>
                <w:rFonts w:asciiTheme="minorHAnsi" w:hAnsiTheme="minorHAnsi" w:cstheme="minorHAnsi"/>
                <w:sz w:val="22"/>
                <w:szCs w:val="22"/>
              </w:rPr>
              <w:t xml:space="preserve">Dein </w:t>
            </w:r>
            <w:r w:rsidRPr="00C648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monólogo interior </w:t>
            </w:r>
            <w:r w:rsidRPr="00C6487E">
              <w:rPr>
                <w:rFonts w:asciiTheme="minorHAnsi" w:hAnsiTheme="minorHAnsi" w:cstheme="minorHAnsi"/>
                <w:sz w:val="22"/>
                <w:szCs w:val="22"/>
              </w:rPr>
              <w:t>ist grammatikalisch und orthographisch korrekt (außer syntaktische Brüche / unvollständige Sätze).</w:t>
            </w:r>
          </w:p>
        </w:tc>
        <w:tc>
          <w:tcPr>
            <w:tcW w:w="1401" w:type="dxa"/>
          </w:tcPr>
          <w:p w14:paraId="5C4183C6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8693498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260C1DC8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9DF53EE" w14:textId="77777777" w:rsidR="00DE6AB0" w:rsidRPr="00166416" w:rsidRDefault="00DE6AB0" w:rsidP="008842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2F680C" w14:textId="2FA3CA9A" w:rsidR="00E41674" w:rsidRDefault="00E41674" w:rsidP="00884205">
      <w:p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</w:p>
    <w:p w14:paraId="53758278" w14:textId="77777777" w:rsidR="000421FB" w:rsidRPr="00614B45" w:rsidRDefault="000421FB" w:rsidP="000421FB">
      <w:pPr>
        <w:rPr>
          <w:rFonts w:asciiTheme="minorHAnsi" w:hAnsiTheme="minorHAnsi" w:cstheme="minorHAnsi"/>
          <w:sz w:val="22"/>
          <w:szCs w:val="22"/>
        </w:rPr>
      </w:pPr>
      <w:r w:rsidRPr="00A34843">
        <w:rPr>
          <w:rFonts w:asciiTheme="minorHAnsi" w:hAnsiTheme="minorHAnsi" w:cstheme="minorHAnsi"/>
          <w:sz w:val="22"/>
          <w:szCs w:val="22"/>
        </w:rPr>
        <w:t xml:space="preserve">Die Graphik auf der ersten Seite ist selbst erstellt. Die </w:t>
      </w:r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Quelle aller andere</w:t>
      </w:r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n</w:t>
      </w:r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 xml:space="preserve"> Pi</w:t>
      </w:r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k</w:t>
      </w:r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togramme ist Microsoft Office 365.</w:t>
      </w:r>
    </w:p>
    <w:p w14:paraId="39A03DF4" w14:textId="77777777" w:rsidR="000421FB" w:rsidRDefault="000421FB" w:rsidP="00884205">
      <w:p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</w:p>
    <w:p w14:paraId="44284140" w14:textId="575C1C40" w:rsidR="002A075E" w:rsidRPr="002A075E" w:rsidRDefault="002A075E" w:rsidP="002A075E">
      <w:pPr>
        <w:tabs>
          <w:tab w:val="left" w:pos="4381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2A075E" w:rsidRPr="002A075E" w:rsidSect="000E31AE">
      <w:pgSz w:w="16840" w:h="11900" w:orient="landscape"/>
      <w:pgMar w:top="851" w:right="1021" w:bottom="567" w:left="794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D2F6" w14:textId="77777777" w:rsidR="0003554B" w:rsidRDefault="0003554B" w:rsidP="0067181B">
      <w:r>
        <w:separator/>
      </w:r>
    </w:p>
  </w:endnote>
  <w:endnote w:type="continuationSeparator" w:id="0">
    <w:p w14:paraId="07E5E0A6" w14:textId="77777777" w:rsidR="0003554B" w:rsidRDefault="0003554B" w:rsidP="0067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Yu Gothic"/>
    <w:panose1 w:val="020B0604020202020204"/>
    <w:charset w:val="8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130A" w14:textId="77777777" w:rsidR="0003554B" w:rsidRDefault="0003554B" w:rsidP="0067181B">
      <w:r>
        <w:separator/>
      </w:r>
    </w:p>
  </w:footnote>
  <w:footnote w:type="continuationSeparator" w:id="0">
    <w:p w14:paraId="79694122" w14:textId="77777777" w:rsidR="0003554B" w:rsidRDefault="0003554B" w:rsidP="0067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72F4" w14:textId="0234BF41" w:rsidR="0032478F" w:rsidRPr="00884205" w:rsidRDefault="00884205" w:rsidP="00884205">
    <w:pPr>
      <w:pBdr>
        <w:bottom w:val="single" w:sz="4" w:space="1" w:color="auto"/>
      </w:pBdr>
      <w:rPr>
        <w:rFonts w:ascii="Calibri" w:hAnsi="Calibri" w:cs="Calibri"/>
        <w:sz w:val="18"/>
        <w:szCs w:val="18"/>
        <w:lang w:val="es-ES"/>
      </w:rPr>
    </w:pPr>
    <w:r w:rsidRPr="00003B8B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43FB7C0" wp14:editId="7B792633">
          <wp:simplePos x="0" y="0"/>
          <wp:positionH relativeFrom="column">
            <wp:posOffset>5390707</wp:posOffset>
          </wp:positionH>
          <wp:positionV relativeFrom="paragraph">
            <wp:posOffset>-149122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10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0CF" w:rsidRPr="00D640CF">
      <w:rPr>
        <w:rFonts w:ascii="Calibri" w:hAnsi="Calibri" w:cs="Calibri"/>
        <w:sz w:val="18"/>
        <w:szCs w:val="18"/>
      </w:rPr>
      <w:t xml:space="preserve"> </w:t>
    </w:r>
    <w:r w:rsidR="00D640CF" w:rsidRPr="00285A95">
      <w:rPr>
        <w:rFonts w:ascii="Calibri" w:hAnsi="Calibri" w:cs="Calibri"/>
        <w:sz w:val="18"/>
        <w:szCs w:val="18"/>
      </w:rPr>
      <w:t>Aufgabenformate ab Abitur 2024_fichas de escritura</w:t>
    </w:r>
    <w:r>
      <w:rPr>
        <w:rFonts w:ascii="Calibri" w:hAnsi="Calibri" w:cs="Calibri"/>
        <w:sz w:val="18"/>
        <w:szCs w:val="18"/>
        <w:lang w:val="es-ES"/>
      </w:rPr>
      <w:tab/>
    </w:r>
    <w:r w:rsidR="00287379">
      <w:rPr>
        <w:rFonts w:ascii="Calibri" w:hAnsi="Calibri" w:cs="Calibri"/>
        <w:sz w:val="18"/>
        <w:szCs w:val="18"/>
        <w:lang w:val="es-ES"/>
      </w:rPr>
      <w:t>M</w:t>
    </w:r>
    <w:r>
      <w:rPr>
        <w:rFonts w:ascii="Calibri" w:hAnsi="Calibri" w:cs="Calibri"/>
        <w:sz w:val="18"/>
        <w:szCs w:val="18"/>
        <w:lang w:val="es-ES"/>
      </w:rPr>
      <w:t>onólogo interior</w:t>
    </w:r>
    <w:r w:rsidRPr="00003B8B">
      <w:rPr>
        <w:rFonts w:ascii="Calibri" w:hAnsi="Calibri" w:cs="Calibri"/>
        <w:sz w:val="18"/>
        <w:szCs w:val="18"/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528F" w14:textId="20315819" w:rsidR="009231A4" w:rsidRPr="00617B5F" w:rsidRDefault="00617B5F" w:rsidP="00617B5F">
    <w:pPr>
      <w:pBdr>
        <w:bottom w:val="single" w:sz="4" w:space="1" w:color="auto"/>
      </w:pBdr>
      <w:rPr>
        <w:rFonts w:ascii="Calibri" w:hAnsi="Calibri" w:cs="Calibri"/>
        <w:b/>
        <w:bCs/>
        <w:u w:val="single"/>
        <w:lang w:val="es-ES"/>
      </w:rPr>
    </w:pPr>
    <w:r w:rsidRPr="00003B8B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878ABD8" wp14:editId="20C873DD">
          <wp:simplePos x="0" y="0"/>
          <wp:positionH relativeFrom="column">
            <wp:posOffset>8627962</wp:posOffset>
          </wp:positionH>
          <wp:positionV relativeFrom="paragraph">
            <wp:posOffset>-122555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7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0CF" w:rsidRPr="00D640CF">
      <w:rPr>
        <w:rFonts w:ascii="Calibri" w:hAnsi="Calibri" w:cs="Calibri"/>
        <w:sz w:val="18"/>
        <w:szCs w:val="18"/>
      </w:rPr>
      <w:t xml:space="preserve"> </w:t>
    </w:r>
    <w:r w:rsidR="00D640CF" w:rsidRPr="00285A95">
      <w:rPr>
        <w:rFonts w:ascii="Calibri" w:hAnsi="Calibri" w:cs="Calibri"/>
        <w:sz w:val="18"/>
        <w:szCs w:val="18"/>
      </w:rPr>
      <w:t>Aufgabenformate ab Abitur 2024_fichas de escritura</w:t>
    </w:r>
    <w:r w:rsidR="00D640CF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 w:rsidR="00287379">
      <w:rPr>
        <w:rFonts w:ascii="Calibri" w:hAnsi="Calibri" w:cs="Calibri"/>
        <w:sz w:val="18"/>
        <w:szCs w:val="18"/>
        <w:lang w:val="es-ES"/>
      </w:rPr>
      <w:t>M</w:t>
    </w:r>
    <w:r>
      <w:rPr>
        <w:rFonts w:ascii="Calibri" w:hAnsi="Calibri" w:cs="Calibri"/>
        <w:sz w:val="18"/>
        <w:szCs w:val="18"/>
        <w:lang w:val="es-ES"/>
      </w:rPr>
      <w:t>onólogo interior</w:t>
    </w:r>
    <w:r w:rsidRPr="00003B8B"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B9A"/>
    <w:multiLevelType w:val="hybridMultilevel"/>
    <w:tmpl w:val="57E8E8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175A0"/>
    <w:multiLevelType w:val="hybridMultilevel"/>
    <w:tmpl w:val="4CC228FA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6B3A2A12">
      <w:start w:val="1"/>
      <w:numFmt w:val="lowerLetter"/>
      <w:lvlText w:val="%2)"/>
      <w:lvlJc w:val="left"/>
      <w:pPr>
        <w:ind w:left="1212" w:hanging="360"/>
      </w:pPr>
      <w:rPr>
        <w:rFonts w:asciiTheme="minorHAnsi" w:eastAsia="MS Minngs" w:hAnsiTheme="minorHAnsi" w:cstheme="minorHAnsi"/>
      </w:rPr>
    </w:lvl>
    <w:lvl w:ilvl="2" w:tplc="0407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F73A71"/>
    <w:multiLevelType w:val="hybridMultilevel"/>
    <w:tmpl w:val="C600A262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165F6"/>
    <w:multiLevelType w:val="hybridMultilevel"/>
    <w:tmpl w:val="D84EA38A"/>
    <w:lvl w:ilvl="0" w:tplc="7B6C6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448A"/>
    <w:multiLevelType w:val="hybridMultilevel"/>
    <w:tmpl w:val="6706B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777"/>
    <w:multiLevelType w:val="hybridMultilevel"/>
    <w:tmpl w:val="2FB6A7CA"/>
    <w:lvl w:ilvl="0" w:tplc="7A1E6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951E3"/>
    <w:multiLevelType w:val="hybridMultilevel"/>
    <w:tmpl w:val="98A0A436"/>
    <w:lvl w:ilvl="0" w:tplc="4134B3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ng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512E"/>
    <w:multiLevelType w:val="hybridMultilevel"/>
    <w:tmpl w:val="3C4EED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62CD1"/>
    <w:multiLevelType w:val="hybridMultilevel"/>
    <w:tmpl w:val="BA0CEC8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16E81"/>
    <w:multiLevelType w:val="hybridMultilevel"/>
    <w:tmpl w:val="2D8A6D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8C7B24"/>
    <w:multiLevelType w:val="hybridMultilevel"/>
    <w:tmpl w:val="C2FE3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74513"/>
    <w:multiLevelType w:val="hybridMultilevel"/>
    <w:tmpl w:val="FB6A9A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5D540F"/>
    <w:multiLevelType w:val="hybridMultilevel"/>
    <w:tmpl w:val="2B4A2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A56E7"/>
    <w:multiLevelType w:val="hybridMultilevel"/>
    <w:tmpl w:val="3EA6D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466DD"/>
    <w:multiLevelType w:val="hybridMultilevel"/>
    <w:tmpl w:val="8BBC27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F5989"/>
    <w:multiLevelType w:val="hybridMultilevel"/>
    <w:tmpl w:val="39189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6198"/>
    <w:multiLevelType w:val="hybridMultilevel"/>
    <w:tmpl w:val="005E68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C205CE"/>
    <w:multiLevelType w:val="hybridMultilevel"/>
    <w:tmpl w:val="A71E93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5C15F6"/>
    <w:multiLevelType w:val="hybridMultilevel"/>
    <w:tmpl w:val="6BC6F0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3B7FC2"/>
    <w:multiLevelType w:val="hybridMultilevel"/>
    <w:tmpl w:val="D70A2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3202A"/>
    <w:multiLevelType w:val="hybridMultilevel"/>
    <w:tmpl w:val="CB620F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B67007"/>
    <w:multiLevelType w:val="hybridMultilevel"/>
    <w:tmpl w:val="C172D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E4F6E"/>
    <w:multiLevelType w:val="hybridMultilevel"/>
    <w:tmpl w:val="07F80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63503"/>
    <w:multiLevelType w:val="hybridMultilevel"/>
    <w:tmpl w:val="DDA210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C09B8"/>
    <w:multiLevelType w:val="hybridMultilevel"/>
    <w:tmpl w:val="22BA9D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D65727"/>
    <w:multiLevelType w:val="hybridMultilevel"/>
    <w:tmpl w:val="71BE1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2208A"/>
    <w:multiLevelType w:val="hybridMultilevel"/>
    <w:tmpl w:val="2B1C4D9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6B3A2A12">
      <w:start w:val="1"/>
      <w:numFmt w:val="lowerLetter"/>
      <w:lvlText w:val="%2)"/>
      <w:lvlJc w:val="left"/>
      <w:pPr>
        <w:ind w:left="1212" w:hanging="360"/>
      </w:pPr>
      <w:rPr>
        <w:rFonts w:asciiTheme="minorHAnsi" w:eastAsia="MS Minngs" w:hAnsiTheme="minorHAnsi" w:cstheme="minorHAnsi"/>
      </w:rPr>
    </w:lvl>
    <w:lvl w:ilvl="2" w:tplc="0407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3345C55"/>
    <w:multiLevelType w:val="hybridMultilevel"/>
    <w:tmpl w:val="DFF431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957CD9"/>
    <w:multiLevelType w:val="hybridMultilevel"/>
    <w:tmpl w:val="DB60A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BB298B"/>
    <w:multiLevelType w:val="hybridMultilevel"/>
    <w:tmpl w:val="F8A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7511FD"/>
    <w:multiLevelType w:val="hybridMultilevel"/>
    <w:tmpl w:val="406271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78682C"/>
    <w:multiLevelType w:val="hybridMultilevel"/>
    <w:tmpl w:val="3CC82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362464">
    <w:abstractNumId w:val="15"/>
  </w:num>
  <w:num w:numId="2" w16cid:durableId="1071738148">
    <w:abstractNumId w:val="25"/>
  </w:num>
  <w:num w:numId="3" w16cid:durableId="1243296181">
    <w:abstractNumId w:val="23"/>
  </w:num>
  <w:num w:numId="4" w16cid:durableId="1767923269">
    <w:abstractNumId w:val="0"/>
  </w:num>
  <w:num w:numId="5" w16cid:durableId="420418759">
    <w:abstractNumId w:val="6"/>
  </w:num>
  <w:num w:numId="6" w16cid:durableId="363798913">
    <w:abstractNumId w:val="2"/>
  </w:num>
  <w:num w:numId="7" w16cid:durableId="585849090">
    <w:abstractNumId w:val="29"/>
  </w:num>
  <w:num w:numId="8" w16cid:durableId="1913737750">
    <w:abstractNumId w:val="19"/>
  </w:num>
  <w:num w:numId="9" w16cid:durableId="1078095656">
    <w:abstractNumId w:val="5"/>
  </w:num>
  <w:num w:numId="10" w16cid:durableId="1792169781">
    <w:abstractNumId w:val="10"/>
  </w:num>
  <w:num w:numId="11" w16cid:durableId="1804274079">
    <w:abstractNumId w:val="31"/>
  </w:num>
  <w:num w:numId="12" w16cid:durableId="1914045989">
    <w:abstractNumId w:val="21"/>
  </w:num>
  <w:num w:numId="13" w16cid:durableId="1591549042">
    <w:abstractNumId w:val="27"/>
  </w:num>
  <w:num w:numId="14" w16cid:durableId="4984423">
    <w:abstractNumId w:val="3"/>
  </w:num>
  <w:num w:numId="15" w16cid:durableId="846016158">
    <w:abstractNumId w:val="4"/>
  </w:num>
  <w:num w:numId="16" w16cid:durableId="1113400981">
    <w:abstractNumId w:val="22"/>
  </w:num>
  <w:num w:numId="17" w16cid:durableId="2096508510">
    <w:abstractNumId w:val="8"/>
  </w:num>
  <w:num w:numId="18" w16cid:durableId="1929997691">
    <w:abstractNumId w:val="30"/>
  </w:num>
  <w:num w:numId="19" w16cid:durableId="965935766">
    <w:abstractNumId w:val="12"/>
  </w:num>
  <w:num w:numId="20" w16cid:durableId="453866647">
    <w:abstractNumId w:val="9"/>
  </w:num>
  <w:num w:numId="21" w16cid:durableId="1788890831">
    <w:abstractNumId w:val="11"/>
  </w:num>
  <w:num w:numId="22" w16cid:durableId="196311567">
    <w:abstractNumId w:val="1"/>
  </w:num>
  <w:num w:numId="23" w16cid:durableId="1759866037">
    <w:abstractNumId w:val="18"/>
  </w:num>
  <w:num w:numId="24" w16cid:durableId="290939009">
    <w:abstractNumId w:val="14"/>
  </w:num>
  <w:num w:numId="25" w16cid:durableId="1694916916">
    <w:abstractNumId w:val="28"/>
  </w:num>
  <w:num w:numId="26" w16cid:durableId="288437700">
    <w:abstractNumId w:val="16"/>
  </w:num>
  <w:num w:numId="27" w16cid:durableId="182519250">
    <w:abstractNumId w:val="13"/>
  </w:num>
  <w:num w:numId="28" w16cid:durableId="1740445349">
    <w:abstractNumId w:val="17"/>
  </w:num>
  <w:num w:numId="29" w16cid:durableId="1722291110">
    <w:abstractNumId w:val="20"/>
  </w:num>
  <w:num w:numId="30" w16cid:durableId="1305895618">
    <w:abstractNumId w:val="7"/>
  </w:num>
  <w:num w:numId="31" w16cid:durableId="1366523831">
    <w:abstractNumId w:val="26"/>
  </w:num>
  <w:num w:numId="32" w16cid:durableId="12385113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C2"/>
    <w:rsid w:val="00002D88"/>
    <w:rsid w:val="00013D74"/>
    <w:rsid w:val="000178FB"/>
    <w:rsid w:val="000211F3"/>
    <w:rsid w:val="000348E7"/>
    <w:rsid w:val="0003554B"/>
    <w:rsid w:val="000357E9"/>
    <w:rsid w:val="000421FB"/>
    <w:rsid w:val="0004351B"/>
    <w:rsid w:val="00052538"/>
    <w:rsid w:val="00056138"/>
    <w:rsid w:val="00062228"/>
    <w:rsid w:val="00064B21"/>
    <w:rsid w:val="00065711"/>
    <w:rsid w:val="0008421D"/>
    <w:rsid w:val="000A0BFB"/>
    <w:rsid w:val="000A1717"/>
    <w:rsid w:val="000A489C"/>
    <w:rsid w:val="000B03BA"/>
    <w:rsid w:val="000C69B8"/>
    <w:rsid w:val="000D40E5"/>
    <w:rsid w:val="000E0387"/>
    <w:rsid w:val="000E31AE"/>
    <w:rsid w:val="000E3CF8"/>
    <w:rsid w:val="000E777C"/>
    <w:rsid w:val="000F4BB4"/>
    <w:rsid w:val="000F6439"/>
    <w:rsid w:val="001042B0"/>
    <w:rsid w:val="00105242"/>
    <w:rsid w:val="00111105"/>
    <w:rsid w:val="0011653B"/>
    <w:rsid w:val="0012192C"/>
    <w:rsid w:val="001407BC"/>
    <w:rsid w:val="001423C2"/>
    <w:rsid w:val="00155995"/>
    <w:rsid w:val="00155D15"/>
    <w:rsid w:val="00166416"/>
    <w:rsid w:val="0017031C"/>
    <w:rsid w:val="00181FC8"/>
    <w:rsid w:val="00185AF5"/>
    <w:rsid w:val="00187A2E"/>
    <w:rsid w:val="001909F8"/>
    <w:rsid w:val="001A2DD3"/>
    <w:rsid w:val="001A3886"/>
    <w:rsid w:val="001A6B00"/>
    <w:rsid w:val="001A7877"/>
    <w:rsid w:val="001B15D5"/>
    <w:rsid w:val="001B3C16"/>
    <w:rsid w:val="001B5BF1"/>
    <w:rsid w:val="001C15FE"/>
    <w:rsid w:val="001C6D9F"/>
    <w:rsid w:val="001D327D"/>
    <w:rsid w:val="001E42EF"/>
    <w:rsid w:val="001E6606"/>
    <w:rsid w:val="001F31EC"/>
    <w:rsid w:val="00200991"/>
    <w:rsid w:val="0020284B"/>
    <w:rsid w:val="00205872"/>
    <w:rsid w:val="002212EE"/>
    <w:rsid w:val="002279D9"/>
    <w:rsid w:val="00233F75"/>
    <w:rsid w:val="002400EE"/>
    <w:rsid w:val="00240443"/>
    <w:rsid w:val="00244E1B"/>
    <w:rsid w:val="00246BA1"/>
    <w:rsid w:val="00260445"/>
    <w:rsid w:val="00261CAF"/>
    <w:rsid w:val="00271A6A"/>
    <w:rsid w:val="00273B6D"/>
    <w:rsid w:val="002748CD"/>
    <w:rsid w:val="002759A2"/>
    <w:rsid w:val="00277E50"/>
    <w:rsid w:val="0028333E"/>
    <w:rsid w:val="00287379"/>
    <w:rsid w:val="0029611B"/>
    <w:rsid w:val="002969B4"/>
    <w:rsid w:val="002A0237"/>
    <w:rsid w:val="002A075E"/>
    <w:rsid w:val="002A3DC6"/>
    <w:rsid w:val="002B037B"/>
    <w:rsid w:val="002B64A8"/>
    <w:rsid w:val="002C2B5A"/>
    <w:rsid w:val="002C5D00"/>
    <w:rsid w:val="002C65BB"/>
    <w:rsid w:val="002D3760"/>
    <w:rsid w:val="002D7DEE"/>
    <w:rsid w:val="002E1AA2"/>
    <w:rsid w:val="002E3CBA"/>
    <w:rsid w:val="002E40B0"/>
    <w:rsid w:val="002E423F"/>
    <w:rsid w:val="002E5A26"/>
    <w:rsid w:val="002E759E"/>
    <w:rsid w:val="002F4A60"/>
    <w:rsid w:val="00306742"/>
    <w:rsid w:val="00315EC8"/>
    <w:rsid w:val="003163DA"/>
    <w:rsid w:val="00321B9C"/>
    <w:rsid w:val="0032478F"/>
    <w:rsid w:val="003263FB"/>
    <w:rsid w:val="00335A7E"/>
    <w:rsid w:val="00343699"/>
    <w:rsid w:val="003549E4"/>
    <w:rsid w:val="00360B3F"/>
    <w:rsid w:val="00367C89"/>
    <w:rsid w:val="00381CE8"/>
    <w:rsid w:val="00392055"/>
    <w:rsid w:val="00393E55"/>
    <w:rsid w:val="00396D9B"/>
    <w:rsid w:val="0039776C"/>
    <w:rsid w:val="003A1A45"/>
    <w:rsid w:val="003B1260"/>
    <w:rsid w:val="003B4F0F"/>
    <w:rsid w:val="003D0703"/>
    <w:rsid w:val="003D1E91"/>
    <w:rsid w:val="003D4A7E"/>
    <w:rsid w:val="003D736D"/>
    <w:rsid w:val="003E55DC"/>
    <w:rsid w:val="003F1845"/>
    <w:rsid w:val="003F5BF9"/>
    <w:rsid w:val="00402217"/>
    <w:rsid w:val="00422CEC"/>
    <w:rsid w:val="004274F7"/>
    <w:rsid w:val="004320AB"/>
    <w:rsid w:val="00443BE3"/>
    <w:rsid w:val="00452123"/>
    <w:rsid w:val="0045583F"/>
    <w:rsid w:val="00456B68"/>
    <w:rsid w:val="004649A1"/>
    <w:rsid w:val="004664E7"/>
    <w:rsid w:val="00470347"/>
    <w:rsid w:val="00476973"/>
    <w:rsid w:val="004869E7"/>
    <w:rsid w:val="00492937"/>
    <w:rsid w:val="004951A9"/>
    <w:rsid w:val="004A32C2"/>
    <w:rsid w:val="004A3F2E"/>
    <w:rsid w:val="004A7CDA"/>
    <w:rsid w:val="004D3DB6"/>
    <w:rsid w:val="004D631C"/>
    <w:rsid w:val="004E304D"/>
    <w:rsid w:val="005007EE"/>
    <w:rsid w:val="00501FB5"/>
    <w:rsid w:val="00507833"/>
    <w:rsid w:val="005201EC"/>
    <w:rsid w:val="00520DCC"/>
    <w:rsid w:val="00524033"/>
    <w:rsid w:val="005254C8"/>
    <w:rsid w:val="00527409"/>
    <w:rsid w:val="00531C34"/>
    <w:rsid w:val="005342B1"/>
    <w:rsid w:val="00543045"/>
    <w:rsid w:val="005469BB"/>
    <w:rsid w:val="005500A7"/>
    <w:rsid w:val="005509D6"/>
    <w:rsid w:val="005558F2"/>
    <w:rsid w:val="00556066"/>
    <w:rsid w:val="005611BC"/>
    <w:rsid w:val="00572532"/>
    <w:rsid w:val="00577DD8"/>
    <w:rsid w:val="005819D2"/>
    <w:rsid w:val="00581D86"/>
    <w:rsid w:val="00590870"/>
    <w:rsid w:val="00591C4E"/>
    <w:rsid w:val="0059433E"/>
    <w:rsid w:val="00597C4F"/>
    <w:rsid w:val="005A1187"/>
    <w:rsid w:val="005A2582"/>
    <w:rsid w:val="005A52A5"/>
    <w:rsid w:val="005A5EDB"/>
    <w:rsid w:val="005B009D"/>
    <w:rsid w:val="005B12D6"/>
    <w:rsid w:val="005B2562"/>
    <w:rsid w:val="005B4BC6"/>
    <w:rsid w:val="005B5980"/>
    <w:rsid w:val="005C0C0B"/>
    <w:rsid w:val="005C4076"/>
    <w:rsid w:val="005C57E2"/>
    <w:rsid w:val="005D03F3"/>
    <w:rsid w:val="005D509C"/>
    <w:rsid w:val="005D53AF"/>
    <w:rsid w:val="005D5F44"/>
    <w:rsid w:val="005D616F"/>
    <w:rsid w:val="005E09F2"/>
    <w:rsid w:val="005E229F"/>
    <w:rsid w:val="005F5040"/>
    <w:rsid w:val="005F6689"/>
    <w:rsid w:val="006018B9"/>
    <w:rsid w:val="00604DD5"/>
    <w:rsid w:val="00606095"/>
    <w:rsid w:val="00606392"/>
    <w:rsid w:val="00615BF0"/>
    <w:rsid w:val="00617B5F"/>
    <w:rsid w:val="006209C6"/>
    <w:rsid w:val="00630334"/>
    <w:rsid w:val="00630AD8"/>
    <w:rsid w:val="00634C37"/>
    <w:rsid w:val="00637805"/>
    <w:rsid w:val="0064255B"/>
    <w:rsid w:val="0064409E"/>
    <w:rsid w:val="006447F1"/>
    <w:rsid w:val="00644C35"/>
    <w:rsid w:val="00645FF6"/>
    <w:rsid w:val="00662A40"/>
    <w:rsid w:val="0066321D"/>
    <w:rsid w:val="00666E09"/>
    <w:rsid w:val="0067181B"/>
    <w:rsid w:val="006763D8"/>
    <w:rsid w:val="006769C7"/>
    <w:rsid w:val="00676C97"/>
    <w:rsid w:val="00685FB1"/>
    <w:rsid w:val="00686E18"/>
    <w:rsid w:val="0069149D"/>
    <w:rsid w:val="006A0970"/>
    <w:rsid w:val="006A0D86"/>
    <w:rsid w:val="006A5DBF"/>
    <w:rsid w:val="006A748D"/>
    <w:rsid w:val="006B278E"/>
    <w:rsid w:val="006B4465"/>
    <w:rsid w:val="006C73D3"/>
    <w:rsid w:val="006C7C14"/>
    <w:rsid w:val="006D0B85"/>
    <w:rsid w:val="006E2D66"/>
    <w:rsid w:val="006E6213"/>
    <w:rsid w:val="006F3C7A"/>
    <w:rsid w:val="006F5D62"/>
    <w:rsid w:val="00721AA7"/>
    <w:rsid w:val="00724050"/>
    <w:rsid w:val="00742B54"/>
    <w:rsid w:val="00742E67"/>
    <w:rsid w:val="00742FF9"/>
    <w:rsid w:val="00750F1F"/>
    <w:rsid w:val="00754CE6"/>
    <w:rsid w:val="007562CE"/>
    <w:rsid w:val="00761FF9"/>
    <w:rsid w:val="00776BD7"/>
    <w:rsid w:val="007860DE"/>
    <w:rsid w:val="007A4939"/>
    <w:rsid w:val="007A69FB"/>
    <w:rsid w:val="007C11C8"/>
    <w:rsid w:val="007C4E81"/>
    <w:rsid w:val="007C576E"/>
    <w:rsid w:val="007C7D6A"/>
    <w:rsid w:val="007D0502"/>
    <w:rsid w:val="007D51A5"/>
    <w:rsid w:val="007D7DDD"/>
    <w:rsid w:val="007E065B"/>
    <w:rsid w:val="007E2036"/>
    <w:rsid w:val="007E590C"/>
    <w:rsid w:val="007F65EC"/>
    <w:rsid w:val="00804CA0"/>
    <w:rsid w:val="00804F2C"/>
    <w:rsid w:val="00811019"/>
    <w:rsid w:val="00822A22"/>
    <w:rsid w:val="00823685"/>
    <w:rsid w:val="008238A4"/>
    <w:rsid w:val="00825EDD"/>
    <w:rsid w:val="00831D35"/>
    <w:rsid w:val="00833926"/>
    <w:rsid w:val="008423CC"/>
    <w:rsid w:val="0084559E"/>
    <w:rsid w:val="00847278"/>
    <w:rsid w:val="00853356"/>
    <w:rsid w:val="008559CE"/>
    <w:rsid w:val="0086059B"/>
    <w:rsid w:val="008616CD"/>
    <w:rsid w:val="008624A6"/>
    <w:rsid w:val="008673AA"/>
    <w:rsid w:val="008721E9"/>
    <w:rsid w:val="00880C78"/>
    <w:rsid w:val="008834E0"/>
    <w:rsid w:val="00884205"/>
    <w:rsid w:val="0088686B"/>
    <w:rsid w:val="00894869"/>
    <w:rsid w:val="008B50E6"/>
    <w:rsid w:val="008C07C7"/>
    <w:rsid w:val="008C5DCA"/>
    <w:rsid w:val="008D653F"/>
    <w:rsid w:val="008E3278"/>
    <w:rsid w:val="008E4D70"/>
    <w:rsid w:val="008E5D90"/>
    <w:rsid w:val="008F0720"/>
    <w:rsid w:val="008F1A63"/>
    <w:rsid w:val="008F2C8C"/>
    <w:rsid w:val="008F7C61"/>
    <w:rsid w:val="00907DFC"/>
    <w:rsid w:val="00913858"/>
    <w:rsid w:val="0092252E"/>
    <w:rsid w:val="009231A4"/>
    <w:rsid w:val="0095091F"/>
    <w:rsid w:val="0095752C"/>
    <w:rsid w:val="00964C35"/>
    <w:rsid w:val="0096766C"/>
    <w:rsid w:val="00972268"/>
    <w:rsid w:val="009730D1"/>
    <w:rsid w:val="009770A8"/>
    <w:rsid w:val="009827C3"/>
    <w:rsid w:val="00982CFD"/>
    <w:rsid w:val="009838E7"/>
    <w:rsid w:val="00991C39"/>
    <w:rsid w:val="00997F08"/>
    <w:rsid w:val="009A0812"/>
    <w:rsid w:val="009A3163"/>
    <w:rsid w:val="009B3087"/>
    <w:rsid w:val="009C0B1B"/>
    <w:rsid w:val="009C1E8B"/>
    <w:rsid w:val="009C72E7"/>
    <w:rsid w:val="009D1985"/>
    <w:rsid w:val="009D502A"/>
    <w:rsid w:val="009E10DF"/>
    <w:rsid w:val="009E13B1"/>
    <w:rsid w:val="009E20BA"/>
    <w:rsid w:val="009E363B"/>
    <w:rsid w:val="009E74BC"/>
    <w:rsid w:val="009F2546"/>
    <w:rsid w:val="009F6B42"/>
    <w:rsid w:val="00A00F7B"/>
    <w:rsid w:val="00A03A09"/>
    <w:rsid w:val="00A108E4"/>
    <w:rsid w:val="00A13079"/>
    <w:rsid w:val="00A146DA"/>
    <w:rsid w:val="00A218F8"/>
    <w:rsid w:val="00A249A4"/>
    <w:rsid w:val="00A25B2D"/>
    <w:rsid w:val="00A3393C"/>
    <w:rsid w:val="00A3466B"/>
    <w:rsid w:val="00A34F0A"/>
    <w:rsid w:val="00A36B6A"/>
    <w:rsid w:val="00A40967"/>
    <w:rsid w:val="00A415F9"/>
    <w:rsid w:val="00A43F18"/>
    <w:rsid w:val="00A45E00"/>
    <w:rsid w:val="00A50A9F"/>
    <w:rsid w:val="00A50B99"/>
    <w:rsid w:val="00A62824"/>
    <w:rsid w:val="00A6527F"/>
    <w:rsid w:val="00A66453"/>
    <w:rsid w:val="00A706B0"/>
    <w:rsid w:val="00A72C7B"/>
    <w:rsid w:val="00A73F92"/>
    <w:rsid w:val="00A752D8"/>
    <w:rsid w:val="00A761B4"/>
    <w:rsid w:val="00A87973"/>
    <w:rsid w:val="00A97457"/>
    <w:rsid w:val="00AB3C1F"/>
    <w:rsid w:val="00AB7DF0"/>
    <w:rsid w:val="00AC0B43"/>
    <w:rsid w:val="00AC1C27"/>
    <w:rsid w:val="00AD56DD"/>
    <w:rsid w:val="00AE052C"/>
    <w:rsid w:val="00AF0FD1"/>
    <w:rsid w:val="00AF1464"/>
    <w:rsid w:val="00AF181E"/>
    <w:rsid w:val="00B01913"/>
    <w:rsid w:val="00B02DA7"/>
    <w:rsid w:val="00B035CB"/>
    <w:rsid w:val="00B0396C"/>
    <w:rsid w:val="00B06AA2"/>
    <w:rsid w:val="00B10640"/>
    <w:rsid w:val="00B13CD9"/>
    <w:rsid w:val="00B23CA9"/>
    <w:rsid w:val="00B30133"/>
    <w:rsid w:val="00B3333F"/>
    <w:rsid w:val="00B343B4"/>
    <w:rsid w:val="00B64FEF"/>
    <w:rsid w:val="00B678A7"/>
    <w:rsid w:val="00B70357"/>
    <w:rsid w:val="00B7557B"/>
    <w:rsid w:val="00B77285"/>
    <w:rsid w:val="00B84E93"/>
    <w:rsid w:val="00B96C1A"/>
    <w:rsid w:val="00BA155D"/>
    <w:rsid w:val="00BA5EB1"/>
    <w:rsid w:val="00BC16B6"/>
    <w:rsid w:val="00BC1C5F"/>
    <w:rsid w:val="00BC37C4"/>
    <w:rsid w:val="00BD0808"/>
    <w:rsid w:val="00BD43DC"/>
    <w:rsid w:val="00BE05DD"/>
    <w:rsid w:val="00BE2B40"/>
    <w:rsid w:val="00BE4C71"/>
    <w:rsid w:val="00BF23E5"/>
    <w:rsid w:val="00BF2A53"/>
    <w:rsid w:val="00C10980"/>
    <w:rsid w:val="00C17385"/>
    <w:rsid w:val="00C207C8"/>
    <w:rsid w:val="00C30449"/>
    <w:rsid w:val="00C368AA"/>
    <w:rsid w:val="00C459AB"/>
    <w:rsid w:val="00C50347"/>
    <w:rsid w:val="00C54D43"/>
    <w:rsid w:val="00C6000F"/>
    <w:rsid w:val="00C6487E"/>
    <w:rsid w:val="00C653E9"/>
    <w:rsid w:val="00C85AFE"/>
    <w:rsid w:val="00C9174C"/>
    <w:rsid w:val="00C92C8A"/>
    <w:rsid w:val="00C95433"/>
    <w:rsid w:val="00C96957"/>
    <w:rsid w:val="00CA135C"/>
    <w:rsid w:val="00CA1DFA"/>
    <w:rsid w:val="00CA2B8A"/>
    <w:rsid w:val="00CA2CCA"/>
    <w:rsid w:val="00CB12E1"/>
    <w:rsid w:val="00CB192D"/>
    <w:rsid w:val="00CB4592"/>
    <w:rsid w:val="00CB779E"/>
    <w:rsid w:val="00CC7776"/>
    <w:rsid w:val="00CC7D9A"/>
    <w:rsid w:val="00CD3203"/>
    <w:rsid w:val="00CD4C35"/>
    <w:rsid w:val="00CD5A5D"/>
    <w:rsid w:val="00CF4EFF"/>
    <w:rsid w:val="00CF7C97"/>
    <w:rsid w:val="00D12069"/>
    <w:rsid w:val="00D16E2D"/>
    <w:rsid w:val="00D172AB"/>
    <w:rsid w:val="00D209A1"/>
    <w:rsid w:val="00D23E91"/>
    <w:rsid w:val="00D23F6A"/>
    <w:rsid w:val="00D34628"/>
    <w:rsid w:val="00D35736"/>
    <w:rsid w:val="00D40593"/>
    <w:rsid w:val="00D414BC"/>
    <w:rsid w:val="00D51C4F"/>
    <w:rsid w:val="00D56837"/>
    <w:rsid w:val="00D640CF"/>
    <w:rsid w:val="00D6479E"/>
    <w:rsid w:val="00D661CE"/>
    <w:rsid w:val="00D75F29"/>
    <w:rsid w:val="00D83AEC"/>
    <w:rsid w:val="00DA0CCB"/>
    <w:rsid w:val="00DA70B8"/>
    <w:rsid w:val="00DB2133"/>
    <w:rsid w:val="00DB3841"/>
    <w:rsid w:val="00DB548F"/>
    <w:rsid w:val="00DC39AF"/>
    <w:rsid w:val="00DC55AD"/>
    <w:rsid w:val="00DC670A"/>
    <w:rsid w:val="00DD37F2"/>
    <w:rsid w:val="00DD6753"/>
    <w:rsid w:val="00DE55B2"/>
    <w:rsid w:val="00DE6AB0"/>
    <w:rsid w:val="00DF24EB"/>
    <w:rsid w:val="00E034BC"/>
    <w:rsid w:val="00E03CA3"/>
    <w:rsid w:val="00E11505"/>
    <w:rsid w:val="00E12C19"/>
    <w:rsid w:val="00E154B0"/>
    <w:rsid w:val="00E15F04"/>
    <w:rsid w:val="00E41674"/>
    <w:rsid w:val="00E41976"/>
    <w:rsid w:val="00E620FF"/>
    <w:rsid w:val="00E651A1"/>
    <w:rsid w:val="00E65EDB"/>
    <w:rsid w:val="00E72100"/>
    <w:rsid w:val="00E722B5"/>
    <w:rsid w:val="00E72300"/>
    <w:rsid w:val="00E75DED"/>
    <w:rsid w:val="00E77CF2"/>
    <w:rsid w:val="00E87AC9"/>
    <w:rsid w:val="00E961BA"/>
    <w:rsid w:val="00E961E6"/>
    <w:rsid w:val="00EA22A5"/>
    <w:rsid w:val="00EA3C14"/>
    <w:rsid w:val="00EA4744"/>
    <w:rsid w:val="00EB3F5C"/>
    <w:rsid w:val="00EC3021"/>
    <w:rsid w:val="00EC3612"/>
    <w:rsid w:val="00EC7320"/>
    <w:rsid w:val="00EC7CE9"/>
    <w:rsid w:val="00ED0DAA"/>
    <w:rsid w:val="00EE07A5"/>
    <w:rsid w:val="00EE07FB"/>
    <w:rsid w:val="00EE2F0F"/>
    <w:rsid w:val="00EE3499"/>
    <w:rsid w:val="00F15E79"/>
    <w:rsid w:val="00F17691"/>
    <w:rsid w:val="00F25678"/>
    <w:rsid w:val="00F31C49"/>
    <w:rsid w:val="00F35202"/>
    <w:rsid w:val="00F35FA5"/>
    <w:rsid w:val="00F45022"/>
    <w:rsid w:val="00F45E23"/>
    <w:rsid w:val="00F5701D"/>
    <w:rsid w:val="00F57547"/>
    <w:rsid w:val="00F63E2B"/>
    <w:rsid w:val="00F640A8"/>
    <w:rsid w:val="00F653C2"/>
    <w:rsid w:val="00F73C3D"/>
    <w:rsid w:val="00F74549"/>
    <w:rsid w:val="00F74D9D"/>
    <w:rsid w:val="00F77B2F"/>
    <w:rsid w:val="00F87AA5"/>
    <w:rsid w:val="00FB226A"/>
    <w:rsid w:val="00FB458D"/>
    <w:rsid w:val="00FC6476"/>
    <w:rsid w:val="00FC7293"/>
    <w:rsid w:val="00FD16DC"/>
    <w:rsid w:val="00FD386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E2DBF4"/>
  <w15:chartTrackingRefBased/>
  <w15:docId w15:val="{1D34C067-1CF7-1843-916A-817419F9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ng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135C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3F1845"/>
    <w:rPr>
      <w:rFonts w:ascii="Lucida Grande" w:eastAsia="MS Minngs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D56837"/>
    <w:rPr>
      <w:rFonts w:cs="Times New Roman"/>
      <w:sz w:val="2"/>
      <w:szCs w:val="2"/>
      <w:lang w:val="de-DE" w:eastAsia="de-DE"/>
    </w:rPr>
  </w:style>
  <w:style w:type="paragraph" w:customStyle="1" w:styleId="Listenabsatz1">
    <w:name w:val="Listenabsatz1"/>
    <w:basedOn w:val="Standard"/>
    <w:rsid w:val="009770A8"/>
    <w:pPr>
      <w:ind w:left="720"/>
      <w:contextualSpacing/>
    </w:pPr>
    <w:rPr>
      <w:rFonts w:eastAsia="MS Minngs"/>
    </w:rPr>
  </w:style>
  <w:style w:type="table" w:styleId="Tabellenraster">
    <w:name w:val="Table Grid"/>
    <w:basedOn w:val="NormaleTabelle"/>
    <w:uiPriority w:val="59"/>
    <w:rsid w:val="00CC7D9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7181B"/>
    <w:pPr>
      <w:tabs>
        <w:tab w:val="center" w:pos="4536"/>
        <w:tab w:val="right" w:pos="9072"/>
      </w:tabs>
    </w:pPr>
    <w:rPr>
      <w:rFonts w:eastAsia="MS Minngs"/>
    </w:rPr>
  </w:style>
  <w:style w:type="character" w:customStyle="1" w:styleId="KopfzeileZchn">
    <w:name w:val="Kopfzeile Zchn"/>
    <w:link w:val="Kopfzeile"/>
    <w:rsid w:val="0067181B"/>
    <w:rPr>
      <w:rFonts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67181B"/>
    <w:pPr>
      <w:tabs>
        <w:tab w:val="center" w:pos="4536"/>
        <w:tab w:val="right" w:pos="9072"/>
      </w:tabs>
    </w:pPr>
    <w:rPr>
      <w:rFonts w:eastAsia="MS Minngs"/>
    </w:rPr>
  </w:style>
  <w:style w:type="character" w:customStyle="1" w:styleId="FuzeileZchn">
    <w:name w:val="Fußzeile Zchn"/>
    <w:link w:val="Fuzeile"/>
    <w:rsid w:val="0067181B"/>
    <w:rPr>
      <w:rFonts w:cs="Times New Roman"/>
      <w:sz w:val="24"/>
      <w:szCs w:val="24"/>
      <w:lang w:val="x-none" w:eastAsia="de-DE"/>
    </w:rPr>
  </w:style>
  <w:style w:type="character" w:customStyle="1" w:styleId="Char">
    <w:name w:val="Char"/>
    <w:locked/>
    <w:rsid w:val="00D23E91"/>
    <w:rPr>
      <w:sz w:val="24"/>
      <w:szCs w:val="24"/>
      <w:lang w:val="de-DE" w:eastAsia="de-DE" w:bidi="ar-SA"/>
    </w:rPr>
  </w:style>
  <w:style w:type="character" w:styleId="Hyperlink">
    <w:name w:val="Hyperlink"/>
    <w:uiPriority w:val="99"/>
    <w:unhideWhenUsed/>
    <w:rsid w:val="00BC37C4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C37C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549E4"/>
    <w:pPr>
      <w:ind w:left="720"/>
      <w:contextualSpacing/>
    </w:pPr>
    <w:rPr>
      <w:rFonts w:eastAsia="MS Minngs"/>
    </w:rPr>
  </w:style>
  <w:style w:type="character" w:styleId="BesuchterLink">
    <w:name w:val="FollowedHyperlink"/>
    <w:basedOn w:val="Absatz-Standardschriftart"/>
    <w:uiPriority w:val="99"/>
    <w:semiHidden/>
    <w:unhideWhenUsed/>
    <w:rsid w:val="00E15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r.net/humanidades/revista/monologo-interi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ientedeleon.blog/2011/05/monologo-interi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llerdeescritores.com/el-monologo-interio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Manuel Rivas: La lengua de las mariposas</vt:lpstr>
    </vt:vector>
  </TitlesOfParts>
  <Company/>
  <LinksUpToDate>false</LinksUpToDate>
  <CharactersWithSpaces>7887</CharactersWithSpaces>
  <SharedDoc>false</SharedDoc>
  <HLinks>
    <vt:vector size="18" baseType="variant">
      <vt:variant>
        <vt:i4>7209070</vt:i4>
      </vt:variant>
      <vt:variant>
        <vt:i4>6</vt:i4>
      </vt:variant>
      <vt:variant>
        <vt:i4>0</vt:i4>
      </vt:variant>
      <vt:variant>
        <vt:i4>5</vt:i4>
      </vt:variant>
      <vt:variant>
        <vt:lpwstr>https://modelo-carta.com/ejemplos-carta-formal/</vt:lpwstr>
      </vt:variant>
      <vt:variant>
        <vt:lpwstr/>
      </vt:variant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https://bilinguas.com/index.php/2019/10/01/dele-b1-carta-informal/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https://www.ailmadrid.com/de/neuigkeiten/modelo-de-carta-formal-dele-b2.html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Rivas: La lengua de las mariposas</dc:title>
  <dc:subject/>
  <dc:creator>Ariane Wild</dc:creator>
  <cp:keywords/>
  <dc:description/>
  <cp:lastModifiedBy>Lehrer 343827_1</cp:lastModifiedBy>
  <cp:revision>25</cp:revision>
  <cp:lastPrinted>2022-01-20T13:32:00Z</cp:lastPrinted>
  <dcterms:created xsi:type="dcterms:W3CDTF">2021-12-15T17:37:00Z</dcterms:created>
  <dcterms:modified xsi:type="dcterms:W3CDTF">2022-12-20T11:36:00Z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1814720785</vt:i4>
  </property>
  <property fmtid="{D5CDD505-2E9C-101B-9397-08002B2CF9AE}" pid="3" name="_EmailSubject">
    <vt:lpwstr>Kursstufe</vt:lpwstr>
  </property>
  <property fmtid="{D5CDD505-2E9C-101B-9397-08002B2CF9AE}" pid="4" name="_AuthorEmail">
    <vt:lpwstr>lucie.leicht@sfr.fr</vt:lpwstr>
  </property>
  <property fmtid="{D5CDD505-2E9C-101B-9397-08002B2CF9AE}" pid="5" name="_AuthorEmailDisplayName">
    <vt:lpwstr>Lucie Leicht</vt:lpwstr>
  </property>
  <property fmtid="{D5CDD505-2E9C-101B-9397-08002B2CF9AE}" pid="6" name="_ReviewingToolsShownOnce">
    <vt:lpwstr/>
  </property>
</Properties>
</file>