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1A" w:rsidRDefault="0016273E" w:rsidP="0016273E">
      <w:pPr>
        <w:rPr>
          <w:b/>
        </w:rPr>
      </w:pPr>
      <w:r w:rsidRPr="005E20F6">
        <w:rPr>
          <w:b/>
        </w:rPr>
        <w:t>Arbeitsauftrag</w:t>
      </w:r>
      <w:r w:rsidR="00C7601A">
        <w:rPr>
          <w:b/>
        </w:rPr>
        <w:t xml:space="preserve"> 1:</w:t>
      </w:r>
    </w:p>
    <w:p w:rsidR="0016273E" w:rsidRPr="005E20F6" w:rsidRDefault="0016273E" w:rsidP="0016273E">
      <w:pPr>
        <w:rPr>
          <w:b/>
        </w:rPr>
      </w:pPr>
      <w:bookmarkStart w:id="0" w:name="_GoBack"/>
      <w:bookmarkEnd w:id="0"/>
      <w:r w:rsidRPr="005E20F6">
        <w:rPr>
          <w:b/>
        </w:rPr>
        <w:t>Betrachtung von unterschiedlichen Kontexten anhand von Schülerbeschreibungen</w:t>
      </w:r>
    </w:p>
    <w:p w:rsidR="0016273E" w:rsidRDefault="0016273E" w:rsidP="0016273E">
      <w:r>
        <w:t>Arbeit in Gruppen mit je 5-6 Teilnehmern</w:t>
      </w:r>
    </w:p>
    <w:p w:rsidR="0016273E" w:rsidRDefault="0016273E" w:rsidP="0016273E">
      <w:r>
        <w:t>Diskutieren Sie in der Gruppe, welche Verhaltensweisen für den jeweiligen Kontext im Vordergrund stehen und ob diese als störend oder herausfordernd eingestuft werden.</w:t>
      </w: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Kontext Familie:</w:t>
      </w: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/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Kontext Freizeit:</w:t>
      </w: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/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Kontext Schule:</w:t>
      </w: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73E" w:rsidRDefault="0016273E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601A" w:rsidRDefault="00C7601A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601A" w:rsidRDefault="00C7601A" w:rsidP="0016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7601A" w:rsidSect="007379D1">
      <w:headerReference w:type="default" r:id="rId6"/>
      <w:footerReference w:type="default" r:id="rId7"/>
      <w:pgSz w:w="11906" w:h="16838"/>
      <w:pgMar w:top="1417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CA" w:rsidRDefault="008153CA" w:rsidP="008153CA">
      <w:pPr>
        <w:spacing w:after="0" w:line="240" w:lineRule="auto"/>
      </w:pPr>
      <w:r>
        <w:separator/>
      </w:r>
    </w:p>
  </w:endnote>
  <w:endnote w:type="continuationSeparator" w:id="0">
    <w:p w:rsidR="008153CA" w:rsidRDefault="008153CA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D1" w:rsidRDefault="007379D1">
    <w:pPr>
      <w:pStyle w:val="Fuzeile"/>
    </w:pPr>
    <w:r>
      <w:t>Härle &amp; Witt 2016</w:t>
    </w:r>
  </w:p>
  <w:p w:rsidR="008153CA" w:rsidRDefault="00815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CA" w:rsidRDefault="008153CA" w:rsidP="008153CA">
      <w:pPr>
        <w:spacing w:after="0" w:line="240" w:lineRule="auto"/>
      </w:pPr>
      <w:r>
        <w:separator/>
      </w:r>
    </w:p>
  </w:footnote>
  <w:footnote w:type="continuationSeparator" w:id="0">
    <w:p w:rsidR="008153CA" w:rsidRDefault="008153CA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Pr="00B71B81" w:rsidRDefault="00B71B81" w:rsidP="00B71B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701C97" wp14:editId="42059A7B">
          <wp:simplePos x="0" y="0"/>
          <wp:positionH relativeFrom="column">
            <wp:posOffset>-405114</wp:posOffset>
          </wp:positionH>
          <wp:positionV relativeFrom="paragraph">
            <wp:posOffset>-133937</wp:posOffset>
          </wp:positionV>
          <wp:extent cx="1313815" cy="57594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A"/>
    <w:rsid w:val="0016273E"/>
    <w:rsid w:val="007379D1"/>
    <w:rsid w:val="007C0C57"/>
    <w:rsid w:val="008153CA"/>
    <w:rsid w:val="00850D94"/>
    <w:rsid w:val="008A7BA2"/>
    <w:rsid w:val="008E7767"/>
    <w:rsid w:val="009E1393"/>
    <w:rsid w:val="00B71B81"/>
    <w:rsid w:val="00BB76F1"/>
    <w:rsid w:val="00C7601A"/>
    <w:rsid w:val="00D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9015FA"/>
  <w15:docId w15:val="{5140D4EE-4352-4CF2-9642-071E71C6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4</cp:revision>
  <dcterms:created xsi:type="dcterms:W3CDTF">2019-05-20T15:51:00Z</dcterms:created>
  <dcterms:modified xsi:type="dcterms:W3CDTF">2021-01-26T18:08:00Z</dcterms:modified>
</cp:coreProperties>
</file>