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BD" w:rsidRDefault="00DC22BD" w:rsidP="00DC22BD">
      <w:pPr>
        <w:jc w:val="center"/>
        <w:rPr>
          <w:sz w:val="28"/>
          <w:u w:val="single"/>
        </w:rPr>
      </w:pPr>
      <w:r w:rsidRPr="00DC22BD">
        <w:rPr>
          <w:sz w:val="28"/>
          <w:u w:val="single"/>
        </w:rPr>
        <w:t>Arbeitsauftrag</w:t>
      </w:r>
      <w:r>
        <w:rPr>
          <w:sz w:val="28"/>
          <w:u w:val="single"/>
        </w:rPr>
        <w:t xml:space="preserve"> – Beobachtungsbogen Supermarktbesuch</w:t>
      </w:r>
    </w:p>
    <w:p w:rsidR="00DC22BD" w:rsidRPr="00DC22BD" w:rsidRDefault="00DC22BD" w:rsidP="00DC22BD">
      <w:pPr>
        <w:jc w:val="center"/>
        <w:rPr>
          <w:sz w:val="28"/>
        </w:rPr>
      </w:pPr>
    </w:p>
    <w:p w:rsidR="00DC22BD" w:rsidRDefault="00DC22BD" w:rsidP="00DC22BD">
      <w:r w:rsidRPr="00DC22BD">
        <w:t>1) Ihr geht mit euren Eltern in einem Supermarkt einkaufen</w:t>
      </w:r>
      <w:r w:rsidR="00140DC0">
        <w:t>. Während des Einkaufens</w:t>
      </w:r>
      <w:r>
        <w:t xml:space="preserve"> füllt ihr den ausgeteilten Beobachtungsbogen</w:t>
      </w:r>
      <w:r w:rsidR="00154F7D">
        <w:rPr>
          <w:i/>
        </w:rPr>
        <w:t xml:space="preserve"> </w:t>
      </w:r>
      <w:r>
        <w:t xml:space="preserve">aus. </w:t>
      </w:r>
    </w:p>
    <w:p w:rsidR="00DC22BD" w:rsidRDefault="00DC22BD" w:rsidP="00DC22BD">
      <w:bookmarkStart w:id="0" w:name="_GoBack"/>
      <w:bookmarkEnd w:id="0"/>
      <w:r w:rsidRPr="00DC22BD">
        <w:rPr>
          <w:highlight w:val="lightGray"/>
        </w:rPr>
        <w:t>Wichtig: Eure Eltern dürfen wissen, dass ihr sie beobachtet. Sie sollen allerdings nicht wissen, was euer Beobachtungsauftrag beinhaltet, da es Ziel ist, ein möglichst realitätsnahes Einkaufsverhalten zu ermitteln!</w:t>
      </w:r>
    </w:p>
    <w:p w:rsidR="00305003" w:rsidRPr="00DC22BD" w:rsidRDefault="00305003" w:rsidP="00DC22BD">
      <w:r>
        <w:t>2) Lasst eure Eltern den Bogen unterschreiben und bringt ihn zur nächsten Stunde mit in die Schule.</w:t>
      </w:r>
    </w:p>
    <w:p w:rsidR="00DC22BD" w:rsidRPr="00DC22BD" w:rsidRDefault="00DC22BD" w:rsidP="00DC22BD">
      <w:pPr>
        <w:rPr>
          <w:u w:val="single"/>
        </w:rPr>
      </w:pPr>
    </w:p>
    <w:sectPr w:rsidR="00DC22BD" w:rsidRPr="00DC22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BD"/>
    <w:rsid w:val="00140DC0"/>
    <w:rsid w:val="00154F7D"/>
    <w:rsid w:val="00305003"/>
    <w:rsid w:val="003D64CD"/>
    <w:rsid w:val="006D446F"/>
    <w:rsid w:val="00DC22BD"/>
    <w:rsid w:val="00E5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KSOG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Herrmann, Dirk (LS)</cp:lastModifiedBy>
  <cp:revision>5</cp:revision>
  <dcterms:created xsi:type="dcterms:W3CDTF">2013-01-11T09:24:00Z</dcterms:created>
  <dcterms:modified xsi:type="dcterms:W3CDTF">2013-06-05T07:38:00Z</dcterms:modified>
</cp:coreProperties>
</file>