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LineNumbers/>
        <w:spacing w:lineRule="auto" w:line="240"/>
        <w:ind w:left="0" w:hanging="0"/>
        <w:jc w:val="left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Einstiegsaufgabe</w:t>
      </w:r>
    </w:p>
    <w:p>
      <w:pPr>
        <w:pStyle w:val="Normal"/>
        <w:suppressLineNumbers/>
        <w:spacing w:lineRule="auto" w:line="240"/>
        <w:ind w:left="0" w:hanging="0"/>
        <w:jc w:val="left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suppressLineNumbers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lineRule="auto" w:line="240"/>
        <w:ind w:left="0" w:right="1416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6 Sekunden Ruhe in der Klasse. Der Lehrer macht nichts.</w:t>
      </w:r>
    </w:p>
    <w:p>
      <w:pPr>
        <w:pStyle w:val="Normal"/>
        <w:suppressLineNumbers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lineRule="auto" w:line="240"/>
        <w:ind w:left="0" w:right="1416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Nach 6 Sekunden fragt er: „Was ist in den 6 Sekunden passiert?“</w:t>
      </w:r>
    </w:p>
    <w:p>
      <w:pPr>
        <w:pStyle w:val="Normal"/>
        <w:suppressLineNumbers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lineRule="auto" w:line="240"/>
        <w:ind w:left="0" w:right="1416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Mögliche Schülerantwort: „Nichts.“</w:t>
      </w:r>
    </w:p>
    <w:p>
      <w:pPr>
        <w:pStyle w:val="Normal"/>
        <w:suppressLineNumbers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lineRule="auto" w:line="240"/>
        <w:ind w:left="0" w:right="1416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Der Lehrer fragt noch einmal: „Was ist in den 6 Sekunden passiert?“</w:t>
      </w:r>
    </w:p>
    <w:p>
      <w:pPr>
        <w:pStyle w:val="Normal"/>
        <w:suppressLineNumbers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lineRule="auto" w:line="240"/>
        <w:ind w:left="0" w:right="1416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Die Schüler antworten.</w:t>
      </w:r>
    </w:p>
    <w:p>
      <w:pPr>
        <w:pStyle w:val="Normal"/>
        <w:suppressLineNumbers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lineRule="auto" w:line="240"/>
        <w:ind w:left="0" w:right="1416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Der Lehrer sagt: „In den 6 Sekunden ist ein Kind an Hunger gestorben.“</w:t>
      </w:r>
    </w:p>
    <w:p>
      <w:pPr>
        <w:pStyle w:val="Normal"/>
        <w:suppressLineNumbers/>
        <w:spacing w:lineRule="auto" w:line="240"/>
        <w:ind w:left="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uppressLineNumbers/>
        <w:spacing w:lineRule="auto" w:line="240"/>
        <w:ind w:left="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uppressLineNumbers/>
        <w:spacing w:lineRule="auto" w:line="240"/>
        <w:ind w:left="0" w:hanging="0"/>
        <w:jc w:val="left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Alternative Einstiegsaufgabe</w:t>
      </w:r>
    </w:p>
    <w:p>
      <w:pPr>
        <w:pStyle w:val="Normal"/>
        <w:suppressLineNumbers/>
        <w:spacing w:lineRule="auto" w:line="240"/>
        <w:ind w:left="0" w:hanging="0"/>
        <w:jc w:val="left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suppressLineNumbers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spacing w:lineRule="auto" w:line="240"/>
        <w:ind w:left="0" w:right="2693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Du erhältst von deinen Eltern 100€ geschenkt.</w:t>
      </w:r>
    </w:p>
    <w:p>
      <w:pPr>
        <w:pStyle w:val="Normal"/>
        <w:suppressLineNumbers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spacing w:lineRule="auto" w:line="240"/>
        <w:ind w:left="0" w:right="2693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Es steht dir frei, wie du das Geld verwendest.</w:t>
      </w:r>
    </w:p>
    <w:p>
      <w:pPr>
        <w:pStyle w:val="Normal"/>
        <w:suppressLineNumbers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spacing w:lineRule="auto" w:line="240"/>
        <w:ind w:left="0" w:right="2693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Was machst du mit dem Geld?</w:t>
      </w:r>
    </w:p>
    <w:p>
      <w:pPr>
        <w:pStyle w:val="Normal"/>
        <w:suppressLineNumbers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spacing w:lineRule="auto" w:line="240"/>
        <w:ind w:left="0" w:right="2693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Notiere deine Entscheidung und begründe sie.</w:t>
      </w:r>
    </w:p>
    <w:p>
      <w:pPr>
        <w:pStyle w:val="Normal"/>
        <w:suppressLineNumbers/>
        <w:spacing w:lineRule="auto" w:line="240"/>
        <w:ind w:left="0" w:right="2693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LineNumbers/>
        <w:ind w:left="0" w:right="2693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55bb"/>
    <w:pPr>
      <w:widowControl/>
      <w:bidi w:val="0"/>
      <w:spacing w:lineRule="exact" w:line="200"/>
      <w:ind w:left="284" w:hanging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LibreOffice/5.1.3.2$Windows_x86 LibreOffice_project/644e4637d1d8544fd9f56425bd6cec110e49301b</Application>
  <Pages>1</Pages>
  <Words>73</Words>
  <CharactersWithSpaces>462</CharactersWithSpaces>
  <Paragraphs>1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2016-06-01T18:37:00Z</dcterms:created>
  <dc:creator>remme</dc:creator>
  <dc:description/>
  <dc:language>de-DE</dc:language>
  <cp:lastModifiedBy>remme</cp:lastModifiedBy>
  <dcterms:modified xsi:type="dcterms:W3CDTF">2016-06-01T18:39:00Z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