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2385" w14:textId="1CEA860A" w:rsidR="00771CE6" w:rsidRPr="00F1132D" w:rsidRDefault="00F1132D" w:rsidP="00F1132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24F304" wp14:editId="138FD2A4">
            <wp:simplePos x="0" y="0"/>
            <wp:positionH relativeFrom="column">
              <wp:posOffset>229524</wp:posOffset>
            </wp:positionH>
            <wp:positionV relativeFrom="page">
              <wp:posOffset>709295</wp:posOffset>
            </wp:positionV>
            <wp:extent cx="8737600" cy="5912485"/>
            <wp:effectExtent l="0" t="0" r="0" b="5715"/>
            <wp:wrapThrough wrapText="bothSides">
              <wp:wrapPolygon edited="0">
                <wp:start x="0" y="0"/>
                <wp:lineTo x="0" y="21574"/>
                <wp:lineTo x="21569" y="21574"/>
                <wp:lineTo x="2156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ie1.jpeg"/>
                    <pic:cNvPicPr/>
                  </pic:nvPicPr>
                  <pic:blipFill rotWithShape="1">
                    <a:blip r:embed="rId6"/>
                    <a:srcRect t="3169" b="6596"/>
                    <a:stretch/>
                  </pic:blipFill>
                  <pic:spPr bwMode="auto">
                    <a:xfrm>
                      <a:off x="0" y="0"/>
                      <a:ext cx="8737600" cy="591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1CE6" w:rsidRPr="00F1132D" w:rsidSect="00A85CFB">
      <w:headerReference w:type="default" r:id="rId7"/>
      <w:footerReference w:type="default" r:id="rId8"/>
      <w:pgSz w:w="16840" w:h="11900" w:orient="landscape"/>
      <w:pgMar w:top="843" w:right="1560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4817" w14:textId="77777777" w:rsidR="003D57C9" w:rsidRDefault="003D57C9" w:rsidP="001378FF">
      <w:r>
        <w:separator/>
      </w:r>
    </w:p>
  </w:endnote>
  <w:endnote w:type="continuationSeparator" w:id="0">
    <w:p w14:paraId="03B50303" w14:textId="77777777" w:rsidR="003D57C9" w:rsidRDefault="003D57C9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9F97" w14:textId="77777777" w:rsidR="003D57C9" w:rsidRDefault="003D57C9" w:rsidP="001378FF">
      <w:r>
        <w:separator/>
      </w:r>
    </w:p>
  </w:footnote>
  <w:footnote w:type="continuationSeparator" w:id="0">
    <w:p w14:paraId="50B3353F" w14:textId="77777777" w:rsidR="003D57C9" w:rsidRDefault="003D57C9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</w:tblGrid>
    <w:tr w:rsidR="00A85CFB" w:rsidRPr="00E67094" w14:paraId="4B3C2A0E" w14:textId="77777777" w:rsidTr="00A85CFB">
      <w:tc>
        <w:tcPr>
          <w:tcW w:w="14175" w:type="dxa"/>
          <w:shd w:val="clear" w:color="auto" w:fill="D9D9D9" w:themeFill="background1" w:themeFillShade="D9"/>
        </w:tcPr>
        <w:p w14:paraId="54D00427" w14:textId="77777777" w:rsidR="00E67094" w:rsidRPr="00601A6F" w:rsidRDefault="00E67094" w:rsidP="00A85CFB">
          <w:pPr>
            <w:pStyle w:val="Kopfzeile"/>
            <w:jc w:val="right"/>
            <w:rPr>
              <w:color w:val="000000" w:themeColor="text1"/>
            </w:rPr>
          </w:pPr>
          <w:r w:rsidRPr="00601A6F">
            <w:rPr>
              <w:color w:val="000000" w:themeColor="text1"/>
            </w:rPr>
            <w:t>Das System Erde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58CD"/>
    <w:rsid w:val="001261BD"/>
    <w:rsid w:val="001378FF"/>
    <w:rsid w:val="002058D5"/>
    <w:rsid w:val="00263E19"/>
    <w:rsid w:val="002A22E0"/>
    <w:rsid w:val="003D57C9"/>
    <w:rsid w:val="0049474A"/>
    <w:rsid w:val="004A3589"/>
    <w:rsid w:val="004B528F"/>
    <w:rsid w:val="00601A6F"/>
    <w:rsid w:val="0069102D"/>
    <w:rsid w:val="00771CE6"/>
    <w:rsid w:val="007B5679"/>
    <w:rsid w:val="00A85CFB"/>
    <w:rsid w:val="00C94CFB"/>
    <w:rsid w:val="00D05C0A"/>
    <w:rsid w:val="00DA7D5C"/>
    <w:rsid w:val="00E67094"/>
    <w:rsid w:val="00EA65E9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8CD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8C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58CD"/>
    <w:rPr>
      <w:rFonts w:ascii="Arial" w:eastAsiaTheme="majorEastAsia" w:hAnsi="Arial" w:cstheme="majorBidi"/>
      <w:b/>
      <w:sz w:val="28"/>
      <w:szCs w:val="32"/>
    </w:rPr>
  </w:style>
  <w:style w:type="paragraph" w:customStyle="1" w:styleId="Listenabsatz1">
    <w:name w:val="Listenabsatz1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paragraph" w:customStyle="1" w:styleId="Listenabsatz2">
    <w:name w:val="Listenabsatz2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Andi Thierer</cp:lastModifiedBy>
  <cp:revision>2</cp:revision>
  <cp:lastPrinted>2020-01-29T09:33:00Z</cp:lastPrinted>
  <dcterms:created xsi:type="dcterms:W3CDTF">2020-01-31T08:59:00Z</dcterms:created>
  <dcterms:modified xsi:type="dcterms:W3CDTF">2020-01-31T08:59:00Z</dcterms:modified>
</cp:coreProperties>
</file>