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450"/>
      </w:tblGrid>
      <w:tr w:rsidR="0025623F" w14:paraId="07604B6F" w14:textId="77777777" w:rsidTr="008F49F9">
        <w:tc>
          <w:tcPr>
            <w:tcW w:w="4566" w:type="dxa"/>
            <w:vAlign w:val="center"/>
          </w:tcPr>
          <w:p w14:paraId="3A316883" w14:textId="6F20773B" w:rsidR="008A3716" w:rsidRDefault="008A3716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4450" w:type="dxa"/>
            <w:vAlign w:val="bottom"/>
          </w:tcPr>
          <w:p w14:paraId="4152510E" w14:textId="7C1C0DFF" w:rsidR="008A3716" w:rsidRDefault="008A3716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14832CF4" w14:textId="50F0CF6C" w:rsidR="008F49F9" w:rsidRDefault="008F49F9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</w:tr>
      <w:tr w:rsidR="0025623F" w14:paraId="5FE33ACD" w14:textId="77777777" w:rsidTr="008F49F9">
        <w:tc>
          <w:tcPr>
            <w:tcW w:w="4566" w:type="dxa"/>
          </w:tcPr>
          <w:p w14:paraId="143A9D0C" w14:textId="135C640F" w:rsidR="008A3716" w:rsidRDefault="002710F0" w:rsidP="002710F0">
            <w:pPr>
              <w:pStyle w:val="Aufzhlungszeichen"/>
              <w:numPr>
                <w:ilvl w:val="0"/>
                <w:numId w:val="16"/>
              </w:numPr>
              <w:spacing w:line="240" w:lineRule="exact"/>
              <w:ind w:left="174" w:hanging="174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 Wanderung des Schwäbischen Albvereins, </w:t>
            </w:r>
            <w:r w:rsidR="008A3716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Autobahn A71 Weinsberg – Möckmühl, 9. 12. 1973.</w:t>
            </w:r>
            <w:r w:rsidR="008A3716" w:rsidRPr="008A3716"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4450" w:type="dxa"/>
          </w:tcPr>
          <w:p w14:paraId="76E7521A" w14:textId="3D59E602" w:rsidR="008A3716" w:rsidRDefault="008F49F9" w:rsidP="002710F0">
            <w:pPr>
              <w:pStyle w:val="Aufzhlungszeichen"/>
              <w:numPr>
                <w:ilvl w:val="0"/>
                <w:numId w:val="16"/>
              </w:numPr>
              <w:ind w:left="433" w:hanging="283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Ein</w:t>
            </w:r>
            <w:r w:rsidR="008A3716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 Mann in Nürnberg verkleidete sich am autofreien Sonntag als Scheich und umging das Fahrverbot, indem er seinen Wagen von einem Pferd ziehen ließ.</w:t>
            </w:r>
          </w:p>
          <w:p w14:paraId="27A77FEC" w14:textId="743380F6" w:rsidR="008F49F9" w:rsidRPr="008A3716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</w:tc>
      </w:tr>
      <w:tr w:rsidR="0025623F" w14:paraId="6925027F" w14:textId="77777777" w:rsidTr="008F49F9">
        <w:tc>
          <w:tcPr>
            <w:tcW w:w="4566" w:type="dxa"/>
            <w:vAlign w:val="center"/>
          </w:tcPr>
          <w:p w14:paraId="3307B57E" w14:textId="77777777" w:rsidR="008A3716" w:rsidRDefault="008A3716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35639D49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14169F62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1D50D0A8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7933AE35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31BD177D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754DC25C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2D030E0D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28B24C16" w14:textId="77777777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2B53C1E9" w14:textId="693EC902" w:rsidR="00737F5C" w:rsidRDefault="00737F5C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4450" w:type="dxa"/>
            <w:vAlign w:val="center"/>
          </w:tcPr>
          <w:p w14:paraId="23F0902E" w14:textId="31D2637A" w:rsidR="008A3716" w:rsidRDefault="008A3716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4742CFA7" w14:textId="0DFC525E" w:rsidR="008F49F9" w:rsidRDefault="008F49F9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</w:tr>
      <w:tr w:rsidR="0025623F" w14:paraId="1A9F0F1D" w14:textId="77777777" w:rsidTr="008F49F9">
        <w:tc>
          <w:tcPr>
            <w:tcW w:w="4566" w:type="dxa"/>
          </w:tcPr>
          <w:p w14:paraId="4BDDB141" w14:textId="5DFA3740" w:rsidR="008F49F9" w:rsidRPr="001A7E87" w:rsidRDefault="002710F0" w:rsidP="001A7E87">
            <w:pPr>
              <w:pStyle w:val="Aufzhlungszeichen"/>
              <w:numPr>
                <w:ilvl w:val="0"/>
                <w:numId w:val="0"/>
              </w:numPr>
              <w:spacing w:line="240" w:lineRule="exact"/>
              <w:ind w:left="457" w:hanging="141"/>
              <w:rPr>
                <w:rFonts w:ascii="Constantia" w:hAnsi="Constantia"/>
                <w:color w:val="FFFFFF"/>
                <w:shd w:val="clear" w:color="auto" w:fill="2F2D2B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3) </w:t>
            </w:r>
            <w:r w:rsidR="0025623F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Demo</w:t>
            </w:r>
            <w:r w:rsid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nstration</w:t>
            </w:r>
            <w:r w:rsidR="0025623F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 gegen </w:t>
            </w:r>
            <w:r w:rsid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das </w:t>
            </w:r>
            <w:r w:rsidR="0025623F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Fahrverbot: Die Deutsche Kommunistische Partei (DKP) organisierte am 25. November 1973 in Essen einen Umzug gegen das am 19. N</w:t>
            </w:r>
            <w:r w:rsid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o</w:t>
            </w:r>
            <w:r w:rsidR="0025623F"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vember verfügte Sonntags-Fahrverbot</w:t>
            </w:r>
            <w:r w:rsidR="000614BA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.</w:t>
            </w:r>
          </w:p>
        </w:tc>
        <w:tc>
          <w:tcPr>
            <w:tcW w:w="4450" w:type="dxa"/>
          </w:tcPr>
          <w:p w14:paraId="2DAF0C7C" w14:textId="63F58653" w:rsidR="008A3716" w:rsidRDefault="0025623F" w:rsidP="002710F0">
            <w:pPr>
              <w:pStyle w:val="Aufzhlungszeichen"/>
              <w:numPr>
                <w:ilvl w:val="0"/>
                <w:numId w:val="17"/>
              </w:numPr>
              <w:spacing w:line="240" w:lineRule="exact"/>
              <w:ind w:left="433" w:hanging="283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 xml:space="preserve">Polizeikontrolle auf der Autobahn. Das Fahren an den vier autofreien Sonntagen war nur mit einer Sondergenehmigung erlaubt. </w:t>
            </w:r>
          </w:p>
          <w:p w14:paraId="12E5F2C4" w14:textId="48318451" w:rsidR="0025623F" w:rsidRDefault="0025623F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</w:tr>
      <w:tr w:rsidR="0025623F" w14:paraId="7236017A" w14:textId="77777777" w:rsidTr="008F49F9">
        <w:tc>
          <w:tcPr>
            <w:tcW w:w="4566" w:type="dxa"/>
            <w:vAlign w:val="center"/>
          </w:tcPr>
          <w:p w14:paraId="0328371B" w14:textId="6F3F0EE4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647CC9B7" w14:textId="323D4EF3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D1FD2D8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7F8D6C4F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63D73F9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424324CC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5D3EC050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7108BF08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CBE6F2F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7E66ACF0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1E3A2B52" w14:textId="77777777" w:rsidR="008F49F9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  <w:p w14:paraId="3613A102" w14:textId="44056681" w:rsidR="008F49F9" w:rsidRPr="0025623F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</w:tc>
        <w:tc>
          <w:tcPr>
            <w:tcW w:w="4450" w:type="dxa"/>
            <w:vAlign w:val="bottom"/>
          </w:tcPr>
          <w:p w14:paraId="7F569E68" w14:textId="612B3D48" w:rsidR="008F49F9" w:rsidRDefault="008F49F9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  <w:p w14:paraId="2A14921C" w14:textId="05689E80" w:rsidR="008F49F9" w:rsidRDefault="008F49F9" w:rsidP="008F49F9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</w:p>
        </w:tc>
      </w:tr>
      <w:tr w:rsidR="0025623F" w14:paraId="0D2EED6C" w14:textId="77777777" w:rsidTr="008F49F9">
        <w:tc>
          <w:tcPr>
            <w:tcW w:w="4566" w:type="dxa"/>
          </w:tcPr>
          <w:p w14:paraId="73DBC3BB" w14:textId="7A01BA8A" w:rsidR="0025623F" w:rsidRDefault="0025623F" w:rsidP="002710F0">
            <w:pPr>
              <w:pStyle w:val="Aufzhlungszeichen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  <w:r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Der SPIEGEL 46, 12.11.1973.</w:t>
            </w:r>
          </w:p>
          <w:p w14:paraId="13392A1B" w14:textId="4515E415" w:rsidR="008F49F9" w:rsidRPr="0025623F" w:rsidRDefault="008F49F9" w:rsidP="008F49F9">
            <w:pPr>
              <w:pStyle w:val="Aufzhlungszeichen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363636"/>
                <w:sz w:val="22"/>
                <w:szCs w:val="22"/>
                <w:shd w:val="clear" w:color="auto" w:fill="FFFFFF"/>
                <w:lang w:eastAsia="de-DE"/>
              </w:rPr>
            </w:pPr>
          </w:p>
        </w:tc>
        <w:tc>
          <w:tcPr>
            <w:tcW w:w="4450" w:type="dxa"/>
          </w:tcPr>
          <w:p w14:paraId="1310F90C" w14:textId="606A4EBB" w:rsidR="0025623F" w:rsidRDefault="0025623F" w:rsidP="002710F0">
            <w:pPr>
              <w:pStyle w:val="Aufzhlungszeichen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</w:pPr>
            <w:r w:rsidRPr="008F49F9">
              <w:rPr>
                <w:rFonts w:ascii="Arial" w:eastAsia="Times New Roman" w:hAnsi="Arial" w:cs="Arial"/>
                <w:color w:val="363636"/>
                <w:sz w:val="18"/>
                <w:szCs w:val="18"/>
                <w:shd w:val="clear" w:color="auto" w:fill="FFFFFF"/>
                <w:lang w:eastAsia="de-DE"/>
              </w:rPr>
              <w:t>Der SPIEGEL 476, 19.11.1973.</w:t>
            </w:r>
          </w:p>
        </w:tc>
      </w:tr>
    </w:tbl>
    <w:p w14:paraId="69A6A619" w14:textId="77777777" w:rsidR="001A7E87" w:rsidRDefault="001A7E87" w:rsidP="001A7E87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</w:pPr>
    </w:p>
    <w:p w14:paraId="1D715346" w14:textId="77777777" w:rsidR="00737F5C" w:rsidRDefault="00737F5C" w:rsidP="001A7E87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16"/>
          <w:szCs w:val="16"/>
          <w:shd w:val="clear" w:color="auto" w:fill="FFFFFF"/>
          <w:lang w:eastAsia="de-DE"/>
        </w:rPr>
      </w:pPr>
    </w:p>
    <w:p w14:paraId="189E5539" w14:textId="77777777" w:rsidR="00737F5C" w:rsidRDefault="00737F5C" w:rsidP="001A7E87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16"/>
          <w:szCs w:val="16"/>
          <w:shd w:val="clear" w:color="auto" w:fill="FFFFFF"/>
          <w:lang w:eastAsia="de-DE"/>
        </w:rPr>
      </w:pPr>
    </w:p>
    <w:p w14:paraId="15459FD6" w14:textId="0A5736C4" w:rsidR="001A7E87" w:rsidRPr="001A7E87" w:rsidRDefault="00737F5C" w:rsidP="001A7E87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16"/>
          <w:szCs w:val="16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63636"/>
          <w:sz w:val="16"/>
          <w:szCs w:val="16"/>
          <w:shd w:val="clear" w:color="auto" w:fill="FFFFFF"/>
          <w:lang w:eastAsia="de-DE"/>
        </w:rPr>
        <w:t xml:space="preserve">Alle Abbildungen: </w:t>
      </w:r>
      <w:r w:rsidR="001A7E87" w:rsidRPr="001A7E87">
        <w:rPr>
          <w:rFonts w:ascii="Arial" w:eastAsia="Times New Roman" w:hAnsi="Arial" w:cs="Arial"/>
          <w:color w:val="363636"/>
          <w:sz w:val="16"/>
          <w:szCs w:val="16"/>
          <w:shd w:val="clear" w:color="auto" w:fill="FFFFFF"/>
          <w:lang w:eastAsia="de-DE"/>
        </w:rPr>
        <w:t>https://www.spiegel.de/geschichte/oelkrise-1973-autofreier-sonntag-als-die-scheichs-den-hahn-zudrehten-a-1239496.html</w:t>
      </w:r>
    </w:p>
    <w:sectPr w:rsidR="001A7E87" w:rsidRPr="001A7E87" w:rsidSect="001A7E87">
      <w:footerReference w:type="default" r:id="rId7"/>
      <w:headerReference w:type="first" r:id="rId8"/>
      <w:pgSz w:w="11906" w:h="16838" w:code="9"/>
      <w:pgMar w:top="1247" w:right="1440" w:bottom="851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3C46" w14:textId="77777777" w:rsidR="008D5E67" w:rsidRDefault="008D5E67">
      <w:r>
        <w:separator/>
      </w:r>
    </w:p>
    <w:p w14:paraId="771151DF" w14:textId="77777777" w:rsidR="008D5E67" w:rsidRDefault="008D5E67"/>
  </w:endnote>
  <w:endnote w:type="continuationSeparator" w:id="0">
    <w:p w14:paraId="11E656FE" w14:textId="77777777" w:rsidR="008D5E67" w:rsidRDefault="008D5E67">
      <w:r>
        <w:continuationSeparator/>
      </w:r>
    </w:p>
    <w:p w14:paraId="4CA3FBE8" w14:textId="77777777" w:rsidR="008D5E67" w:rsidRDefault="008D5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756" w14:textId="77777777" w:rsidR="00447041" w:rsidRDefault="00D03AC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E3E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3F2B" w14:textId="77777777" w:rsidR="008D5E67" w:rsidRDefault="008D5E67">
      <w:r>
        <w:separator/>
      </w:r>
    </w:p>
    <w:p w14:paraId="444248C3" w14:textId="77777777" w:rsidR="008D5E67" w:rsidRDefault="008D5E67"/>
  </w:footnote>
  <w:footnote w:type="continuationSeparator" w:id="0">
    <w:p w14:paraId="74AD5524" w14:textId="77777777" w:rsidR="008D5E67" w:rsidRDefault="008D5E67">
      <w:r>
        <w:continuationSeparator/>
      </w:r>
    </w:p>
    <w:p w14:paraId="38A84B14" w14:textId="77777777" w:rsidR="008D5E67" w:rsidRDefault="008D5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352" w14:textId="2DC5AB97" w:rsidR="00877DDF" w:rsidRDefault="00877DDF">
    <w:pPr>
      <w:pStyle w:val="Kopfzeile"/>
    </w:pPr>
    <w:r>
      <w:t xml:space="preserve">Die Ölpreiskrise von 1973 - </w:t>
    </w:r>
    <w:r w:rsidR="008A3716">
      <w:t>Bildmaterial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246BF"/>
    <w:multiLevelType w:val="hybridMultilevel"/>
    <w:tmpl w:val="BD3C43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6DD1"/>
    <w:multiLevelType w:val="hybridMultilevel"/>
    <w:tmpl w:val="59184202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14BA"/>
    <w:rsid w:val="001A7E87"/>
    <w:rsid w:val="001E56CC"/>
    <w:rsid w:val="00233CAE"/>
    <w:rsid w:val="0025623F"/>
    <w:rsid w:val="0026539D"/>
    <w:rsid w:val="002710F0"/>
    <w:rsid w:val="00293D5F"/>
    <w:rsid w:val="003848B1"/>
    <w:rsid w:val="003947D5"/>
    <w:rsid w:val="00447041"/>
    <w:rsid w:val="00512F0B"/>
    <w:rsid w:val="005725BA"/>
    <w:rsid w:val="0058464E"/>
    <w:rsid w:val="005D77BB"/>
    <w:rsid w:val="00602D02"/>
    <w:rsid w:val="00674A56"/>
    <w:rsid w:val="00710C66"/>
    <w:rsid w:val="00733795"/>
    <w:rsid w:val="00737F5C"/>
    <w:rsid w:val="007962A0"/>
    <w:rsid w:val="00877DDF"/>
    <w:rsid w:val="008A3716"/>
    <w:rsid w:val="008D5E67"/>
    <w:rsid w:val="008F49F9"/>
    <w:rsid w:val="009D2B19"/>
    <w:rsid w:val="00B045AF"/>
    <w:rsid w:val="00C00CB4"/>
    <w:rsid w:val="00C64CDA"/>
    <w:rsid w:val="00C922B4"/>
    <w:rsid w:val="00CE1152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E89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64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2CF0"/>
  </w:style>
  <w:style w:type="paragraph" w:styleId="Blocktext">
    <w:name w:val="Block Text"/>
    <w:basedOn w:val="Standard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2C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2CF0"/>
  </w:style>
  <w:style w:type="paragraph" w:styleId="Textkrper2">
    <w:name w:val="Body Text 2"/>
    <w:basedOn w:val="Standard"/>
    <w:link w:val="Textkrper2Zchn"/>
    <w:uiPriority w:val="99"/>
    <w:semiHidden/>
    <w:unhideWhenUsed/>
    <w:rsid w:val="00DC2C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2CF0"/>
  </w:style>
  <w:style w:type="paragraph" w:styleId="Textkrper3">
    <w:name w:val="Body Text 3"/>
    <w:basedOn w:val="Standard"/>
    <w:link w:val="Textkrper3Zchn"/>
    <w:uiPriority w:val="99"/>
    <w:semiHidden/>
    <w:unhideWhenUsed/>
    <w:rsid w:val="00DC2CF0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2CF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2C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2CF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2C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2CF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2C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2CF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2CF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2CF0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2CF0"/>
  </w:style>
  <w:style w:type="table" w:styleId="FarbigesRaster">
    <w:name w:val="Colorful Grid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2CF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CF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F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2CF0"/>
  </w:style>
  <w:style w:type="character" w:customStyle="1" w:styleId="DatumZchn">
    <w:name w:val="Datum Zchn"/>
    <w:basedOn w:val="Absatz-Standardschriftart"/>
    <w:link w:val="Datum"/>
    <w:uiPriority w:val="99"/>
    <w:semiHidden/>
    <w:rsid w:val="00DC2C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2C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2CF0"/>
  </w:style>
  <w:style w:type="character" w:styleId="Endnotenzeichen">
    <w:name w:val="end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2CF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F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C2CF0"/>
  </w:style>
  <w:style w:type="paragraph" w:styleId="HTMLAdresse">
    <w:name w:val="HTML Address"/>
    <w:basedOn w:val="Standard"/>
    <w:link w:val="HTMLAdresseZch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2CF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2CF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C2CF0"/>
  </w:style>
  <w:style w:type="paragraph" w:styleId="Liste">
    <w:name w:val="List"/>
    <w:basedOn w:val="Standard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2CF0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2C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2C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2C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2C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2CF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2CF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2">
    <w:name w:val="List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3">
    <w:name w:val="List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C2C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2C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2CF0"/>
  </w:style>
  <w:style w:type="character" w:styleId="Seitenzahl">
    <w:name w:val="page number"/>
    <w:basedOn w:val="Absatz-Standardschriftart"/>
    <w:uiPriority w:val="99"/>
    <w:semiHidden/>
    <w:unhideWhenUsed/>
    <w:rsid w:val="00DC2CF0"/>
  </w:style>
  <w:style w:type="table" w:styleId="EinfacheTabelle1">
    <w:name w:val="Plain Table 1"/>
    <w:basedOn w:val="NormaleTabel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CF0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2CF0"/>
  </w:style>
  <w:style w:type="character" w:customStyle="1" w:styleId="AnredeZchn">
    <w:name w:val="Anrede Zchn"/>
    <w:basedOn w:val="Absatz-Standardschriftart"/>
    <w:link w:val="Anrede"/>
    <w:uiPriority w:val="99"/>
    <w:semiHidden/>
    <w:rsid w:val="00DC2CF0"/>
  </w:style>
  <w:style w:type="paragraph" w:styleId="Unterschrift">
    <w:name w:val="Signature"/>
    <w:basedOn w:val="Standard"/>
    <w:link w:val="Unterschrift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2CF0"/>
  </w:style>
  <w:style w:type="character" w:styleId="SmartHyperlink">
    <w:name w:val="Smart Hyperlink"/>
    <w:basedOn w:val="Absatz-Standardschriftart"/>
    <w:uiPriority w:val="99"/>
    <w:semiHidden/>
    <w:unhideWhenUsed/>
    <w:rsid w:val="00DC2CF0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2CF0"/>
    <w:pPr>
      <w:spacing w:after="0"/>
      <w:ind w:left="300" w:hanging="3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2CF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2C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2CF0"/>
    <w:pPr>
      <w:spacing w:after="100"/>
      <w:ind w:left="3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2CF0"/>
    <w:pPr>
      <w:spacing w:after="100"/>
      <w:ind w:left="6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2CF0"/>
    <w:pPr>
      <w:spacing w:after="100"/>
      <w:ind w:left="9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2CF0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2CF0"/>
    <w:pPr>
      <w:spacing w:after="100"/>
      <w:ind w:left="15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2CF0"/>
    <w:pPr>
      <w:spacing w:after="100"/>
      <w:ind w:left="18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2CF0"/>
    <w:pPr>
      <w:spacing w:after="100"/>
      <w:ind w:left="2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2CF0"/>
    <w:pPr>
      <w:spacing w:after="100"/>
      <w:ind w:left="2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Keukeler</dc:creator>
  <cp:keywords/>
  <dc:description/>
  <cp:lastModifiedBy>Thomas Keukeler</cp:lastModifiedBy>
  <cp:revision>2</cp:revision>
  <cp:lastPrinted>2021-02-18T11:10:00Z</cp:lastPrinted>
  <dcterms:created xsi:type="dcterms:W3CDTF">2021-10-21T18:21:00Z</dcterms:created>
  <dcterms:modified xsi:type="dcterms:W3CDTF">2021-10-21T18:21:00Z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