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804"/>
        <w:gridCol w:w="850"/>
        <w:gridCol w:w="929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72B92E03" w14:textId="5E17A7D3" w:rsidR="0028274F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  <w:r w:rsidR="00686170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8274F" w:rsidRPr="0028274F">
              <w:rPr>
                <w:rFonts w:ascii="Arial" w:hAnsi="Arial" w:cs="Arial"/>
                <w:b/>
                <w:color w:val="000000"/>
              </w:rPr>
              <w:t xml:space="preserve">„Schwieriges Erbe“ – Kolonialismus </w:t>
            </w:r>
            <w:r w:rsidR="002F77EF">
              <w:rPr>
                <w:rFonts w:ascii="Arial" w:hAnsi="Arial" w:cs="Arial"/>
                <w:b/>
                <w:color w:val="000000"/>
              </w:rPr>
              <w:t>und der</w:t>
            </w:r>
            <w:r w:rsidR="0028274F" w:rsidRPr="0028274F">
              <w:rPr>
                <w:rFonts w:ascii="Arial" w:hAnsi="Arial" w:cs="Arial"/>
                <w:b/>
                <w:color w:val="000000"/>
              </w:rPr>
              <w:t xml:space="preserve"> Südwesten </w:t>
            </w:r>
          </w:p>
          <w:p w14:paraId="0DFDEC10" w14:textId="654A51E9" w:rsidR="00143897" w:rsidRDefault="007F566D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(BP 2016: </w:t>
            </w:r>
            <w:r w:rsidR="0062512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2.4.2; </w:t>
            </w:r>
            <w:r w:rsidR="0062512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2.4.4; </w:t>
            </w:r>
            <w:r w:rsidR="0062512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2.4.5</w:t>
            </w:r>
            <w:r w:rsidR="0062512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; </w:t>
            </w:r>
            <w:r w:rsidR="002F77E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vor allem Sek. I: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  <w:r w:rsidR="009520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2.6. (1); </w:t>
            </w:r>
            <w:proofErr w:type="spellStart"/>
            <w:r w:rsidR="009520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evtl.</w:t>
            </w:r>
            <w:r w:rsidR="002F77E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auch</w:t>
            </w:r>
            <w:proofErr w:type="spellEnd"/>
            <w:r w:rsidR="002F77E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Sek. II: </w:t>
            </w:r>
            <w:r w:rsidR="009520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  <w:r w:rsidR="008025C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4.7(1); 3.4.8(1)</w:t>
            </w:r>
            <w:r w:rsidR="00ED49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  <w:p w14:paraId="1D696A34" w14:textId="57D7D472" w:rsidR="007F566D" w:rsidRPr="007F566D" w:rsidRDefault="007F566D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BD50B1" w:rsidRPr="006A4147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BD50B1" w:rsidRPr="00AF2CE0" w14:paraId="0445FF03" w14:textId="77777777" w:rsidTr="00066BED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66BED">
        <w:trPr>
          <w:trHeight w:val="667"/>
        </w:trPr>
        <w:tc>
          <w:tcPr>
            <w:tcW w:w="1482" w:type="dxa"/>
            <w:vAlign w:val="center"/>
          </w:tcPr>
          <w:p w14:paraId="3EEFD9D3" w14:textId="77777777" w:rsidR="0023134B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0C54D5B5" w14:textId="0CA9238B" w:rsidR="001A710F" w:rsidRPr="00AF2CE0" w:rsidRDefault="001A710F" w:rsidP="009109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804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2CB5C" w14:textId="5B013EE2" w:rsidR="00C42640" w:rsidRDefault="00633727" w:rsidP="00C42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Koloniale Relikte in der Region</w:t>
            </w:r>
          </w:p>
          <w:p w14:paraId="10FDD473" w14:textId="73EF9C76" w:rsidR="0091091A" w:rsidRDefault="0091091A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524CE8" w14:textId="48F88251" w:rsidR="00A716F5" w:rsidRDefault="00633727" w:rsidP="00B350B6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Evtl. Frage vorab: </w:t>
            </w:r>
            <w:r w:rsidR="00535A0C" w:rsidRPr="00535A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Sind euch Überbleibsel aus eurem Lebensumfeld  bekannt, </w:t>
            </w:r>
            <w:r w:rsidR="00535A0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anhand derer heute sichtbar wird, </w:t>
            </w:r>
            <w:r w:rsidR="00535A0C" w:rsidRPr="00535A0C">
              <w:rPr>
                <w:rFonts w:ascii="Arial" w:hAnsi="Arial" w:cs="Arial"/>
                <w:color w:val="000000" w:themeColor="text1"/>
                <w:sz w:val="20"/>
                <w:szCs w:val="20"/>
              </w:rPr>
              <w:t>dass Deutschland einmal Kolonien hatte?</w:t>
            </w:r>
          </w:p>
          <w:p w14:paraId="097B9FBD" w14:textId="77777777" w:rsidR="005325D1" w:rsidRDefault="005325D1" w:rsidP="005325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BCD66A9" w14:textId="5D02AB72" w:rsidR="005325D1" w:rsidRPr="005325D1" w:rsidRDefault="005325D1" w:rsidP="005325D1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25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Koloniale Relikte vor Ort im Bild: </w:t>
            </w:r>
          </w:p>
          <w:p w14:paraId="15D801E5" w14:textId="77777777" w:rsidR="00A2544D" w:rsidRDefault="0010205A" w:rsidP="00A2544D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25D1">
              <w:rPr>
                <w:rFonts w:ascii="Arial" w:hAnsi="Arial" w:cs="Arial"/>
                <w:color w:val="000000" w:themeColor="text1"/>
                <w:sz w:val="20"/>
                <w:szCs w:val="20"/>
              </w:rPr>
              <w:t>Was hat sich erhalten?</w:t>
            </w:r>
          </w:p>
          <w:p w14:paraId="5AA510F6" w14:textId="55479CA4" w:rsidR="00A2544D" w:rsidRDefault="0010205A" w:rsidP="0010205A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>Warum hat sich gerade das erhalten? (</w:t>
            </w:r>
            <w:r w:rsidR="006A41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z.B. </w:t>
            </w:r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Heroisierung, </w:t>
            </w:r>
            <w:proofErr w:type="spellStart"/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>Exotisierung</w:t>
            </w:r>
            <w:proofErr w:type="spellEnd"/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Gruselfaktor, Unterhaltung, Bildung </w:t>
            </w:r>
            <w:proofErr w:type="spellStart"/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>usw</w:t>
            </w:r>
            <w:proofErr w:type="spellEnd"/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…). </w:t>
            </w:r>
          </w:p>
          <w:p w14:paraId="70C7A841" w14:textId="3D5AACD4" w:rsidR="00C02214" w:rsidRDefault="0010205A" w:rsidP="0010205A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544D">
              <w:rPr>
                <w:rFonts w:ascii="Arial" w:hAnsi="Arial" w:cs="Arial"/>
                <w:color w:val="000000" w:themeColor="text1"/>
                <w:sz w:val="20"/>
                <w:szCs w:val="20"/>
              </w:rPr>
              <w:t>Was fehlt? (Warum kein Denkmal für die Opfer des Kolonialismus, warum so wenige Hinweise darauf, was die Deutschen angerichtet haben? …)</w:t>
            </w:r>
          </w:p>
          <w:p w14:paraId="5A60B841" w14:textId="77777777" w:rsidR="00A2544D" w:rsidRPr="00A2544D" w:rsidRDefault="00A2544D" w:rsidP="00A2544D">
            <w:pPr>
              <w:pStyle w:val="Listenabsatz"/>
              <w:ind w:left="108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1F40BC" w14:textId="49594528" w:rsidR="00F93DBF" w:rsidRPr="00F93DBF" w:rsidRDefault="00A716F5" w:rsidP="00F93DBF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0B6">
              <w:rPr>
                <w:rFonts w:ascii="Arial" w:hAnsi="Arial" w:cs="Arial"/>
                <w:sz w:val="20"/>
                <w:szCs w:val="20"/>
              </w:rPr>
              <w:t xml:space="preserve">Leitfrage: </w:t>
            </w:r>
            <w:r w:rsidR="00726337" w:rsidRPr="00726337">
              <w:rPr>
                <w:rFonts w:ascii="Arial" w:hAnsi="Arial" w:cs="Arial"/>
                <w:sz w:val="20"/>
                <w:szCs w:val="20"/>
              </w:rPr>
              <w:t>Welche Rolle spielen die Kolonien für die Menschen im Südwesten Deutschlands?</w:t>
            </w:r>
          </w:p>
          <w:p w14:paraId="6B57206D" w14:textId="07931AF0" w:rsidR="00B6041D" w:rsidRPr="00115CC8" w:rsidRDefault="00B6041D" w:rsidP="00115CC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83E2D9" w14:textId="6B797D11" w:rsidR="00CF758A" w:rsidRPr="00AF2CE0" w:rsidRDefault="002F36EF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LV/UG</w:t>
            </w:r>
          </w:p>
        </w:tc>
        <w:tc>
          <w:tcPr>
            <w:tcW w:w="929" w:type="dxa"/>
            <w:vAlign w:val="center"/>
          </w:tcPr>
          <w:p w14:paraId="5B4AFD3C" w14:textId="5B243A6B" w:rsidR="00D50162" w:rsidRPr="000904E2" w:rsidRDefault="00FB4B84" w:rsidP="00CA3E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</w:t>
            </w:r>
            <w:r w:rsidR="007D5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</w:t>
            </w:r>
            <w:proofErr w:type="spellStart"/>
            <w:r w:rsidR="007D594F"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  <w:r w:rsidR="007D59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bzw. Gallery Walk</w:t>
            </w:r>
          </w:p>
        </w:tc>
      </w:tr>
      <w:tr w:rsidR="00990C1E" w:rsidRPr="00AF2CE0" w14:paraId="6AB2DE0B" w14:textId="77777777" w:rsidTr="00066BED">
        <w:trPr>
          <w:trHeight w:val="1141"/>
        </w:trPr>
        <w:tc>
          <w:tcPr>
            <w:tcW w:w="1482" w:type="dxa"/>
            <w:vAlign w:val="center"/>
          </w:tcPr>
          <w:p w14:paraId="7DB93E1B" w14:textId="3BBDFB7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</w:t>
            </w:r>
          </w:p>
        </w:tc>
        <w:tc>
          <w:tcPr>
            <w:tcW w:w="6804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2BD67900" w:rsidR="00C42640" w:rsidRDefault="00B365ED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Der Südwesten und die kolonialen Gebiete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56F49F7" w14:textId="45B2341A" w:rsidR="00F27841" w:rsidRDefault="008F1A2F" w:rsidP="0077138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Arbtlg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 GA: Untersucht für euren Bereich</w:t>
            </w:r>
            <w:r w:rsidR="005238DA">
              <w:rPr>
                <w:rFonts w:ascii="Arial" w:hAnsi="Arial" w:cs="Arial"/>
                <w:color w:val="000000" w:themeColor="text1"/>
                <w:sz w:val="20"/>
                <w:szCs w:val="20"/>
              </w:rPr>
              <w:t>, inwiefern es Beziehungen zwischen dem Südwesten und den kolonialen Gebieten gab</w:t>
            </w:r>
            <w:r w:rsidR="00F27841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36A18143" w14:textId="6672202A" w:rsidR="00F27841" w:rsidRDefault="007F6DBA" w:rsidP="00F27841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Regionen</w:t>
            </w:r>
            <w:r w:rsidR="00794F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(Um welche Region</w:t>
            </w:r>
            <w:r w:rsidR="00F27841">
              <w:rPr>
                <w:rFonts w:ascii="Arial" w:hAnsi="Arial" w:cs="Arial"/>
                <w:color w:val="000000" w:themeColor="text1"/>
                <w:sz w:val="20"/>
                <w:szCs w:val="20"/>
              </w:rPr>
              <w:t>en</w:t>
            </w:r>
            <w:r w:rsidR="00794F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handelt es sich</w:t>
            </w:r>
            <w:r w:rsidR="000274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 deinem Bereich</w:t>
            </w:r>
            <w:r w:rsidR="00794FF3">
              <w:rPr>
                <w:rFonts w:ascii="Arial" w:hAnsi="Arial" w:cs="Arial"/>
                <w:color w:val="000000" w:themeColor="text1"/>
                <w:sz w:val="20"/>
                <w:szCs w:val="20"/>
              </w:rPr>
              <w:t>?)</w:t>
            </w:r>
            <w:r w:rsidR="00F27841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41ABE26" w14:textId="7860D1A9" w:rsidR="00AD706B" w:rsidRDefault="006A4147" w:rsidP="00F27841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Beziehungen, Einflüsse</w:t>
            </w:r>
            <w:r w:rsidR="00F278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(In welchem </w:t>
            </w:r>
            <w:r w:rsidR="00AD706B">
              <w:rPr>
                <w:rFonts w:ascii="Arial" w:hAnsi="Arial" w:cs="Arial"/>
                <w:color w:val="000000" w:themeColor="text1"/>
                <w:sz w:val="20"/>
                <w:szCs w:val="20"/>
              </w:rPr>
              <w:t>Verhältnis</w:t>
            </w:r>
            <w:r w:rsidR="00F278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D706B">
              <w:rPr>
                <w:rFonts w:ascii="Arial" w:hAnsi="Arial" w:cs="Arial"/>
                <w:color w:val="000000" w:themeColor="text1"/>
                <w:sz w:val="20"/>
                <w:szCs w:val="20"/>
              </w:rPr>
              <w:t>standen die beteiligten Personen?</w:t>
            </w:r>
            <w:r w:rsidR="00BD1FD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Wer hat wen beeinflusst?</w:t>
            </w:r>
            <w:r w:rsidR="00AD706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4F3EB5AA" w14:textId="6CC2DA4E" w:rsidR="00360CB3" w:rsidRDefault="007F6DBA" w:rsidP="00F27841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Sichtbarkeit</w:t>
            </w:r>
            <w:r w:rsidR="002258D2">
              <w:rPr>
                <w:rFonts w:ascii="Arial" w:hAnsi="Arial" w:cs="Arial"/>
                <w:color w:val="000000" w:themeColor="text1"/>
                <w:sz w:val="20"/>
                <w:szCs w:val="20"/>
              </w:rPr>
              <w:t>/Reichweite</w:t>
            </w:r>
            <w:r w:rsidR="00AD706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(Wie offensichtlich</w:t>
            </w:r>
            <w:r w:rsidR="00525404">
              <w:rPr>
                <w:rFonts w:ascii="Arial" w:hAnsi="Arial" w:cs="Arial"/>
                <w:color w:val="000000" w:themeColor="text1"/>
                <w:sz w:val="20"/>
                <w:szCs w:val="20"/>
              </w:rPr>
              <w:t>, erkennbar</w:t>
            </w:r>
            <w:r w:rsidR="00AD706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 </w:t>
            </w:r>
            <w:r w:rsidR="00360CB3">
              <w:rPr>
                <w:rFonts w:ascii="Arial" w:hAnsi="Arial" w:cs="Arial"/>
                <w:color w:val="000000" w:themeColor="text1"/>
                <w:sz w:val="20"/>
                <w:szCs w:val="20"/>
              </w:rPr>
              <w:t>das Koloniale für die Zeitgenossen</w:t>
            </w:r>
            <w:r w:rsidR="006A41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im Südwesten</w:t>
            </w:r>
            <w:r w:rsidR="00360CB3">
              <w:rPr>
                <w:rFonts w:ascii="Arial" w:hAnsi="Arial" w:cs="Arial"/>
                <w:color w:val="000000" w:themeColor="text1"/>
                <w:sz w:val="20"/>
                <w:szCs w:val="20"/>
              </w:rPr>
              <w:t>?)</w:t>
            </w:r>
          </w:p>
          <w:p w14:paraId="0441D9F6" w14:textId="1780B41E" w:rsidR="005238DA" w:rsidRPr="002258D2" w:rsidRDefault="005238DA" w:rsidP="002258D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F3F352" w14:textId="025F70D5" w:rsidR="00B42A5E" w:rsidRDefault="002258D2" w:rsidP="002258D2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 Themenfelder (auch nur z.T. auswählbar)</w:t>
            </w:r>
          </w:p>
          <w:p w14:paraId="0E44D9AD" w14:textId="6FD95E3E" w:rsidR="002258D2" w:rsidRDefault="00282294" w:rsidP="002258D2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Das Sammlernetzwerk des Linden-Museums</w:t>
            </w:r>
          </w:p>
          <w:p w14:paraId="2EF54541" w14:textId="7E6E009A" w:rsidR="00282294" w:rsidRDefault="00282294" w:rsidP="002258D2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Biographische Beziehungen zwischen Württemberg und Afrika</w:t>
            </w:r>
          </w:p>
          <w:p w14:paraId="7E0BEFB4" w14:textId="7ABACAE1" w:rsidR="00282294" w:rsidRDefault="00525404" w:rsidP="002258D2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Koloniales Vereinswesen</w:t>
            </w:r>
          </w:p>
          <w:p w14:paraId="4E24EF2C" w14:textId="56F48A56" w:rsidR="002258D2" w:rsidRDefault="00525404" w:rsidP="009F416C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5404">
              <w:rPr>
                <w:rFonts w:ascii="Arial" w:hAnsi="Arial" w:cs="Arial"/>
                <w:color w:val="000000" w:themeColor="text1"/>
                <w:sz w:val="20"/>
                <w:szCs w:val="20"/>
              </w:rPr>
              <w:t>Koloniales im Alltag</w:t>
            </w:r>
          </w:p>
          <w:p w14:paraId="13432ACA" w14:textId="77777777" w:rsidR="00674B76" w:rsidRDefault="00674B76" w:rsidP="00674B76">
            <w:pPr>
              <w:pStyle w:val="Listenabsatz"/>
              <w:ind w:left="144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BB988D6" w14:textId="20E1553F" w:rsidR="00D21FDB" w:rsidRDefault="00D21FDB" w:rsidP="00D21FDB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Auswertung:</w:t>
            </w:r>
            <w:r w:rsidR="004404E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Wo wird Koloniales sichtbar</w:t>
            </w:r>
            <w:r w:rsidR="00F323D6">
              <w:rPr>
                <w:rFonts w:ascii="Arial" w:hAnsi="Arial" w:cs="Arial"/>
                <w:color w:val="000000" w:themeColor="text1"/>
                <w:sz w:val="20"/>
                <w:szCs w:val="20"/>
              </w:rPr>
              <w:t>? Erstellung eine</w:t>
            </w:r>
            <w:r w:rsidR="00F62BDE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F323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Netzwerkes</w:t>
            </w:r>
          </w:p>
          <w:p w14:paraId="6361F2B2" w14:textId="164A6F13" w:rsidR="00AD22AE" w:rsidRDefault="00AD22AE" w:rsidP="008D38EE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12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Vertiefung: </w:t>
            </w:r>
            <w:r w:rsidR="007127D4" w:rsidRPr="007127D4">
              <w:rPr>
                <w:rFonts w:ascii="Arial" w:hAnsi="Arial" w:cs="Arial"/>
                <w:color w:val="000000" w:themeColor="text1"/>
                <w:sz w:val="20"/>
                <w:szCs w:val="20"/>
              </w:rPr>
              <w:t>Welches Bild von den Kolonien hatten die Menschen im Südwesten von den Kolonien? War dieses Bild angemessen?</w:t>
            </w:r>
            <w:r w:rsidR="00184CDE" w:rsidRPr="007127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C115ED2" w14:textId="44DC7939" w:rsidR="00B552A5" w:rsidRPr="007127D4" w:rsidRDefault="00B552A5" w:rsidP="008D38EE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Lösungshorizont (AB 3a)</w:t>
            </w:r>
          </w:p>
          <w:p w14:paraId="2A662CB0" w14:textId="108C505E" w:rsidR="007E1DB6" w:rsidRPr="00B42A5E" w:rsidRDefault="007E1DB6" w:rsidP="00B552A5">
            <w:pPr>
              <w:pStyle w:val="Listenabsatz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CD18A2" w14:textId="77777777" w:rsidR="007777F5" w:rsidRPr="00AF2CE0" w:rsidRDefault="007777F5" w:rsidP="006631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C04290D" w14:textId="77777777" w:rsidR="00663144" w:rsidRDefault="008F1A2F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7E1DB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  <w:p w14:paraId="79C6D951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240D97B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14E48E8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2EF314F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1704617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893138D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6D02DF8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0201F8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A21391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1E77D80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446B69E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E243440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7190D2E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BC6B829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D522B1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F7B1F0D" w14:textId="77777777" w:rsidR="00663144" w:rsidRDefault="00D21FDB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SV</w:t>
            </w:r>
          </w:p>
          <w:p w14:paraId="362CB604" w14:textId="77777777" w:rsidR="00663144" w:rsidRDefault="00663144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6CE46" w14:textId="6C4F81EE" w:rsidR="007777F5" w:rsidRPr="00AF2CE0" w:rsidRDefault="007E1DB6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929" w:type="dxa"/>
            <w:vAlign w:val="center"/>
          </w:tcPr>
          <w:p w14:paraId="5DF05EED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4D2874B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04D5D0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1FE027D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8D160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E65DA90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976CF56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6EA3EA9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57A9222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1D034F" w14:textId="7372C849" w:rsidR="00F323D6" w:rsidRDefault="00C57EB0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3BE3EC1A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72CB51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8E4F79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6DC8FC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1D4160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E2AA95B" w14:textId="77777777" w:rsidR="007853EE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89441F2" w14:textId="4945E87C" w:rsidR="007853EE" w:rsidRPr="000904E2" w:rsidRDefault="007853EE" w:rsidP="007853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3</w:t>
            </w:r>
          </w:p>
        </w:tc>
      </w:tr>
      <w:tr w:rsidR="00667A2E" w:rsidRPr="00AF2CE0" w14:paraId="651B707F" w14:textId="77777777" w:rsidTr="00066BED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C51A2" w14:textId="05E11E93" w:rsidR="00667A2E" w:rsidRDefault="00667A2E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Vertiefungen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DA38" w14:textId="77777777" w:rsidR="00C268E3" w:rsidRPr="00C268E3" w:rsidRDefault="00667A2E" w:rsidP="00C268E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Graf von Linden: Retter, Sammelwütiger, Wissenschaftsförderer, Produzent kolonialen Wissens, Hehler, Räuber, Kulturzerstörer oder -bewahrer?</w:t>
            </w:r>
            <w:r w:rsidR="00C268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DD93042" w14:textId="083D4BEC" w:rsidR="00C268E3" w:rsidRPr="00C268E3" w:rsidRDefault="00C268E3" w:rsidP="00C268E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C268E3">
              <w:rPr>
                <w:rFonts w:ascii="Arial" w:hAnsi="Arial" w:cs="Arial"/>
                <w:color w:val="000000" w:themeColor="text1"/>
                <w:sz w:val="20"/>
                <w:szCs w:val="20"/>
              </w:rPr>
              <w:t>Wurde den Kolonien eher geholfen oder wurden sie ausgebeutet?</w:t>
            </w:r>
          </w:p>
          <w:p w14:paraId="4A347929" w14:textId="701D4A10" w:rsidR="00667A2E" w:rsidRPr="00C268E3" w:rsidRDefault="00C268E3" w:rsidP="00C268E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268E3">
              <w:rPr>
                <w:rFonts w:ascii="Arial" w:hAnsi="Arial" w:cs="Arial"/>
                <w:color w:val="000000" w:themeColor="text1"/>
                <w:sz w:val="20"/>
                <w:szCs w:val="20"/>
              </w:rPr>
              <w:t>War das Bild der Kolonien im Südwesten eher positiv oder negativ?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8F468" w14:textId="4AD521B2" w:rsidR="00667A2E" w:rsidRDefault="00C268E3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23CF" w14:textId="77777777" w:rsidR="00667A2E" w:rsidRDefault="00667A2E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79D" w:rsidRPr="00AF2CE0" w14:paraId="4F077FE4" w14:textId="77777777" w:rsidTr="00066BED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3A5BD" w14:textId="77777777" w:rsidR="002A2163" w:rsidRDefault="00184CDE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Problematisierung/</w:t>
            </w:r>
          </w:p>
          <w:p w14:paraId="359E0061" w14:textId="77777777" w:rsidR="002A2163" w:rsidRDefault="00184CDE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Aktualisierung</w:t>
            </w:r>
            <w:r w:rsidR="002A2163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14:paraId="6AFD3305" w14:textId="41F11CE3" w:rsidR="0057079D" w:rsidRPr="00AF2CE0" w:rsidRDefault="002A2163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6CB0FC8C" w:rsidR="00B17AFA" w:rsidRDefault="000A55B7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…und heute?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EB3DBC9" w14:textId="77777777" w:rsidR="00AF454F" w:rsidRPr="00AF454F" w:rsidRDefault="00E2503F" w:rsidP="007E1DB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Impuls: Die Kongobongobahn,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evtl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youtube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-Film</w:t>
            </w:r>
            <w:r w:rsidR="00AF45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0CFF11" w14:textId="37F3EC43" w:rsidR="00E2503F" w:rsidRPr="00E2503F" w:rsidRDefault="00AF454F" w:rsidP="00AF454F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7" w:history="1">
              <w:r w:rsidRPr="00014A45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https://www.youtube.com/watch?v=NhNaDslJVw0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  <w:p w14:paraId="035F6599" w14:textId="2013C2D2" w:rsidR="00181E2D" w:rsidRPr="00142EDA" w:rsidRDefault="00947D7B" w:rsidP="00142EDA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7D7B">
              <w:rPr>
                <w:rFonts w:ascii="Arial" w:hAnsi="Arial" w:cs="Arial"/>
                <w:sz w:val="20"/>
                <w:szCs w:val="20"/>
              </w:rPr>
              <w:t xml:space="preserve">Umgang mit dem kolonialen Erbe: </w:t>
            </w:r>
            <w:r>
              <w:rPr>
                <w:rFonts w:ascii="Arial" w:hAnsi="Arial" w:cs="Arial"/>
                <w:sz w:val="20"/>
                <w:szCs w:val="20"/>
              </w:rPr>
              <w:t xml:space="preserve">Museen, Denkmale, Straßennamen, </w:t>
            </w:r>
            <w:r w:rsidR="00181E2D">
              <w:rPr>
                <w:rFonts w:ascii="Arial" w:hAnsi="Arial" w:cs="Arial"/>
                <w:sz w:val="20"/>
                <w:szCs w:val="20"/>
              </w:rPr>
              <w:t>Alltag</w:t>
            </w:r>
            <w:r w:rsidR="00142ED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42EDA" w:rsidRPr="00142EDA">
              <w:rPr>
                <w:rFonts w:ascii="Arial" w:hAnsi="Arial" w:cs="Arial"/>
                <w:sz w:val="20"/>
                <w:szCs w:val="20"/>
              </w:rPr>
              <w:t>Was fehlt</w:t>
            </w:r>
            <w:r w:rsidR="00142EDA">
              <w:rPr>
                <w:rFonts w:ascii="Arial" w:hAnsi="Arial" w:cs="Arial"/>
                <w:sz w:val="20"/>
                <w:szCs w:val="20"/>
              </w:rPr>
              <w:t>, was</w:t>
            </w:r>
            <w:r w:rsidR="00142EDA" w:rsidRPr="00142EDA">
              <w:rPr>
                <w:rFonts w:ascii="Arial" w:hAnsi="Arial" w:cs="Arial"/>
                <w:sz w:val="20"/>
                <w:szCs w:val="20"/>
              </w:rPr>
              <w:t xml:space="preserve"> müsste dazukommen, um sich bewusst an die koloniale Vergangenheit zu erinnern?</w:t>
            </w:r>
            <w:r w:rsidR="00E26C33">
              <w:rPr>
                <w:rFonts w:ascii="Arial" w:hAnsi="Arial" w:cs="Arial"/>
                <w:sz w:val="20"/>
                <w:szCs w:val="20"/>
              </w:rPr>
              <w:t xml:space="preserve"> (Anknüpfung an Einstieg über AB 5)</w:t>
            </w:r>
          </w:p>
          <w:p w14:paraId="058A3800" w14:textId="43CDF366" w:rsidR="00A32846" w:rsidRPr="00C268E3" w:rsidRDefault="006E0C24" w:rsidP="00C268E3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7D7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AA</w:t>
            </w:r>
            <w:r w:rsidR="00200E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(HA): </w:t>
            </w:r>
            <w:r w:rsidR="00EB0452">
              <w:rPr>
                <w:rFonts w:ascii="Arial" w:hAnsi="Arial" w:cs="Arial"/>
                <w:color w:val="000000" w:themeColor="text1"/>
                <w:sz w:val="20"/>
                <w:szCs w:val="20"/>
              </w:rPr>
              <w:t>Verfasse ein</w:t>
            </w:r>
            <w:r w:rsidR="00793A9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 </w:t>
            </w:r>
            <w:r w:rsidR="002A2163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793A93">
              <w:rPr>
                <w:rFonts w:ascii="Arial" w:hAnsi="Arial" w:cs="Arial"/>
                <w:color w:val="000000" w:themeColor="text1"/>
                <w:sz w:val="20"/>
                <w:szCs w:val="20"/>
              </w:rPr>
              <w:t>eserbrief</w:t>
            </w:r>
            <w:r w:rsidR="00EB04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zum Umgang mit kolonialen Relikten.- Wähle als </w:t>
            </w:r>
            <w:r w:rsidR="00793A93">
              <w:rPr>
                <w:rFonts w:ascii="Arial" w:hAnsi="Arial" w:cs="Arial"/>
                <w:color w:val="000000" w:themeColor="text1"/>
                <w:sz w:val="20"/>
                <w:szCs w:val="20"/>
              </w:rPr>
              <w:t>Thema</w:t>
            </w:r>
            <w:r w:rsidR="00EB045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entweder die Objekte in Museen, einen kolonialen Straßennamen oder </w:t>
            </w:r>
            <w:r w:rsidR="00793A93">
              <w:rPr>
                <w:rFonts w:ascii="Arial" w:hAnsi="Arial" w:cs="Arial"/>
                <w:color w:val="000000" w:themeColor="text1"/>
                <w:sz w:val="20"/>
                <w:szCs w:val="20"/>
              </w:rPr>
              <w:t>ein Denkmal im öffentlichen Raum aus.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91200" w14:textId="0C0A2DAA" w:rsidR="003863D5" w:rsidRDefault="006E0C24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14B53B35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AD5B6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(Impuls)</w:t>
            </w:r>
          </w:p>
          <w:p w14:paraId="2508433D" w14:textId="77777777" w:rsidR="00AE2A6D" w:rsidRDefault="00AE2A6D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7614C3" w14:textId="4CED7E08" w:rsidR="00827BC8" w:rsidRPr="000904E2" w:rsidRDefault="00AE2A6D" w:rsidP="00C268E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</w:tc>
      </w:tr>
      <w:tr w:rsidR="00E271E2" w:rsidRPr="00AF2CE0" w14:paraId="35CEBA71" w14:textId="77777777" w:rsidTr="00686170">
        <w:trPr>
          <w:trHeight w:val="110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6E256" w14:textId="3B7A6B88" w:rsidR="00E271E2" w:rsidRDefault="00E271E2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Puffer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5E444" w14:textId="1F0621E5" w:rsidR="00E271E2" w:rsidRPr="00D46F1A" w:rsidRDefault="00D46F1A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D46F1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6B53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ögliche </w:t>
            </w:r>
            <w:r w:rsidR="0068617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Vertiefungen</w:t>
            </w:r>
            <w:r w:rsidR="00C40A9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C40A9A" w:rsidRPr="00C40A9A">
              <w:rPr>
                <w:rFonts w:ascii="Arial" w:hAnsi="Arial" w:cs="Arial"/>
                <w:color w:val="000000" w:themeColor="text1"/>
                <w:sz w:val="20"/>
                <w:szCs w:val="20"/>
              </w:rPr>
              <w:t>z.B. für eine Doppelstund</w:t>
            </w:r>
            <w:r w:rsidR="00C40A9A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C40A9A" w:rsidRPr="00C40A9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bzw. Sek. II</w:t>
            </w:r>
            <w:r w:rsidR="006B533E" w:rsidRPr="00C40A9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6B533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B533E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>otivationen von Sammlern</w:t>
            </w:r>
            <w:r w:rsidR="007A176E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Orden als Antrieb, Rudolf </w:t>
            </w:r>
            <w:r w:rsidR="00686170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>Manga</w:t>
            </w:r>
            <w:r w:rsidR="007A176E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7A176E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ell, </w:t>
            </w:r>
            <w:r w:rsidR="00686170" w:rsidRPr="00686170">
              <w:rPr>
                <w:rFonts w:ascii="Arial" w:hAnsi="Arial" w:cs="Arial"/>
                <w:color w:val="000000" w:themeColor="text1"/>
                <w:sz w:val="20"/>
                <w:szCs w:val="20"/>
              </w:rPr>
              <w:t>Stuttgarter Kolonialvölkerschau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2FB8B" w14:textId="52F220C7" w:rsidR="00E271E2" w:rsidRDefault="00D46F1A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EA/UG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8BA44" w14:textId="452C7153" w:rsidR="00E271E2" w:rsidRDefault="00D46F1A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AE2A6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1C5E98" w:rsidRPr="00AF2CE0" w14:paraId="1FE3744E" w14:textId="77777777" w:rsidTr="00686170">
        <w:trPr>
          <w:trHeight w:val="110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2A774" w14:textId="7C7806CC" w:rsidR="001C5E98" w:rsidRDefault="001C5E98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Exkurs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08CB2" w14:textId="77777777" w:rsidR="00C40A9A" w:rsidRDefault="00C40A9A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91FE80E" w14:textId="02B7756D" w:rsidR="003D6A02" w:rsidRDefault="007B1E4F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B1E4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Straßenumbenennung </w:t>
            </w:r>
            <w:r w:rsidR="00C40A9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konkret</w:t>
            </w:r>
            <w:r w:rsidRPr="007B1E4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14:paraId="08D3ACC5" w14:textId="29C9ADDE" w:rsidR="001C5E98" w:rsidRDefault="007B1E4F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B1E4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Von Karl Peters zu Karl Peter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in Albstadt-Ebingen</w:t>
            </w:r>
          </w:p>
          <w:p w14:paraId="171E8DF9" w14:textId="77777777" w:rsidR="007B1E4F" w:rsidRDefault="007D6631" w:rsidP="007B1E4F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8" w:history="1">
              <w:r w:rsidR="007B1E4F" w:rsidRPr="00014A45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https://www.schule-bw.de/faecher-und-schularten/gesellschaftswissenschaftliche-und-philosophische-faecher/geschichte/unterricht/7-8/3-2.6/kolonialismus-lokal</w:t>
              </w:r>
            </w:hyperlink>
            <w:r w:rsidR="007B1E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78EFA2A" w14:textId="22C2680D" w:rsidR="00C40A9A" w:rsidRPr="007B1E4F" w:rsidRDefault="00C40A9A" w:rsidP="007B1E4F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FDBD3" w14:textId="77777777" w:rsidR="001C5E98" w:rsidRDefault="001C5E98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0FAD4" w14:textId="77777777" w:rsidR="001C5E98" w:rsidRDefault="001C5E9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6C6F277" w14:textId="2905D8BC" w:rsidR="006F04C9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FC7FB" w14:textId="77777777" w:rsidR="007D6631" w:rsidRDefault="007D6631" w:rsidP="0068625A">
      <w:r>
        <w:separator/>
      </w:r>
    </w:p>
  </w:endnote>
  <w:endnote w:type="continuationSeparator" w:id="0">
    <w:p w14:paraId="6EF426A8" w14:textId="77777777" w:rsidR="007D6631" w:rsidRDefault="007D6631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75BFC" w14:textId="77777777" w:rsidR="007D6631" w:rsidRDefault="007D6631" w:rsidP="0068625A">
      <w:r>
        <w:separator/>
      </w:r>
    </w:p>
  </w:footnote>
  <w:footnote w:type="continuationSeparator" w:id="0">
    <w:p w14:paraId="2AE41527" w14:textId="77777777" w:rsidR="007D6631" w:rsidRDefault="007D6631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51F54"/>
    <w:multiLevelType w:val="hybridMultilevel"/>
    <w:tmpl w:val="E8F4956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4"/>
  </w:num>
  <w:num w:numId="9">
    <w:abstractNumId w:val="11"/>
  </w:num>
  <w:num w:numId="10">
    <w:abstractNumId w:val="5"/>
  </w:num>
  <w:num w:numId="11">
    <w:abstractNumId w:val="13"/>
  </w:num>
  <w:num w:numId="12">
    <w:abstractNumId w:val="2"/>
  </w:num>
  <w:num w:numId="13">
    <w:abstractNumId w:val="12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274D1"/>
    <w:rsid w:val="00042BF4"/>
    <w:rsid w:val="000479F0"/>
    <w:rsid w:val="00050A98"/>
    <w:rsid w:val="00051DFD"/>
    <w:rsid w:val="000550F7"/>
    <w:rsid w:val="00056C7A"/>
    <w:rsid w:val="00066BED"/>
    <w:rsid w:val="00071089"/>
    <w:rsid w:val="0007512D"/>
    <w:rsid w:val="00082817"/>
    <w:rsid w:val="00086394"/>
    <w:rsid w:val="000904E2"/>
    <w:rsid w:val="000A06B7"/>
    <w:rsid w:val="000A39A1"/>
    <w:rsid w:val="000A490A"/>
    <w:rsid w:val="000A55B7"/>
    <w:rsid w:val="000B0A81"/>
    <w:rsid w:val="000C1DC4"/>
    <w:rsid w:val="000C735C"/>
    <w:rsid w:val="000D0648"/>
    <w:rsid w:val="000D4D7C"/>
    <w:rsid w:val="000E0BF0"/>
    <w:rsid w:val="000E1911"/>
    <w:rsid w:val="000E2F49"/>
    <w:rsid w:val="000E3B05"/>
    <w:rsid w:val="000F18EA"/>
    <w:rsid w:val="000F2F82"/>
    <w:rsid w:val="000F3EE5"/>
    <w:rsid w:val="000F479B"/>
    <w:rsid w:val="0010205A"/>
    <w:rsid w:val="00103105"/>
    <w:rsid w:val="001118D6"/>
    <w:rsid w:val="001123EC"/>
    <w:rsid w:val="001148AC"/>
    <w:rsid w:val="00115CC8"/>
    <w:rsid w:val="00120E90"/>
    <w:rsid w:val="00127DFC"/>
    <w:rsid w:val="0013768E"/>
    <w:rsid w:val="001426CE"/>
    <w:rsid w:val="001427B8"/>
    <w:rsid w:val="00142A9E"/>
    <w:rsid w:val="00142EDA"/>
    <w:rsid w:val="00143897"/>
    <w:rsid w:val="001531E8"/>
    <w:rsid w:val="00153575"/>
    <w:rsid w:val="0016735D"/>
    <w:rsid w:val="00180DC1"/>
    <w:rsid w:val="00181E2D"/>
    <w:rsid w:val="0018260A"/>
    <w:rsid w:val="001827F4"/>
    <w:rsid w:val="00184CDE"/>
    <w:rsid w:val="00186757"/>
    <w:rsid w:val="00186EC0"/>
    <w:rsid w:val="0019779F"/>
    <w:rsid w:val="001A2D3C"/>
    <w:rsid w:val="001A710F"/>
    <w:rsid w:val="001B412C"/>
    <w:rsid w:val="001C15A8"/>
    <w:rsid w:val="001C26A7"/>
    <w:rsid w:val="001C2F77"/>
    <w:rsid w:val="001C5E98"/>
    <w:rsid w:val="001D4833"/>
    <w:rsid w:val="001D6E62"/>
    <w:rsid w:val="001E249E"/>
    <w:rsid w:val="001F27EF"/>
    <w:rsid w:val="001F67AA"/>
    <w:rsid w:val="001F6F59"/>
    <w:rsid w:val="00200E1E"/>
    <w:rsid w:val="002258D2"/>
    <w:rsid w:val="0023134B"/>
    <w:rsid w:val="00243DF7"/>
    <w:rsid w:val="00246806"/>
    <w:rsid w:val="002541AE"/>
    <w:rsid w:val="002610F8"/>
    <w:rsid w:val="00266C7A"/>
    <w:rsid w:val="002677A0"/>
    <w:rsid w:val="00282294"/>
    <w:rsid w:val="0028274F"/>
    <w:rsid w:val="00286FC1"/>
    <w:rsid w:val="002A15E4"/>
    <w:rsid w:val="002A2163"/>
    <w:rsid w:val="002A7CC9"/>
    <w:rsid w:val="002B4B2D"/>
    <w:rsid w:val="002B5FC9"/>
    <w:rsid w:val="002B693D"/>
    <w:rsid w:val="002C08A2"/>
    <w:rsid w:val="002C19AE"/>
    <w:rsid w:val="002C50C6"/>
    <w:rsid w:val="002D7637"/>
    <w:rsid w:val="002F36EF"/>
    <w:rsid w:val="002F5CF8"/>
    <w:rsid w:val="002F77EF"/>
    <w:rsid w:val="00307140"/>
    <w:rsid w:val="00324A68"/>
    <w:rsid w:val="003321EB"/>
    <w:rsid w:val="00333684"/>
    <w:rsid w:val="00354C76"/>
    <w:rsid w:val="00360CB3"/>
    <w:rsid w:val="003621F3"/>
    <w:rsid w:val="003753A3"/>
    <w:rsid w:val="003863D5"/>
    <w:rsid w:val="003920AB"/>
    <w:rsid w:val="00392937"/>
    <w:rsid w:val="003B46D8"/>
    <w:rsid w:val="003D04F3"/>
    <w:rsid w:val="003D4476"/>
    <w:rsid w:val="003D6A02"/>
    <w:rsid w:val="003E5743"/>
    <w:rsid w:val="00400E5F"/>
    <w:rsid w:val="0041683D"/>
    <w:rsid w:val="00417675"/>
    <w:rsid w:val="0042007B"/>
    <w:rsid w:val="00421171"/>
    <w:rsid w:val="004254CD"/>
    <w:rsid w:val="004340AD"/>
    <w:rsid w:val="00435D9E"/>
    <w:rsid w:val="00435E3B"/>
    <w:rsid w:val="004404E9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3F0C"/>
    <w:rsid w:val="004B3AB6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01EEF"/>
    <w:rsid w:val="005110D7"/>
    <w:rsid w:val="00520E07"/>
    <w:rsid w:val="005238DA"/>
    <w:rsid w:val="00525080"/>
    <w:rsid w:val="00525404"/>
    <w:rsid w:val="005325D1"/>
    <w:rsid w:val="00532DEA"/>
    <w:rsid w:val="00535A0C"/>
    <w:rsid w:val="0054021A"/>
    <w:rsid w:val="00542068"/>
    <w:rsid w:val="00544152"/>
    <w:rsid w:val="0057079D"/>
    <w:rsid w:val="00572931"/>
    <w:rsid w:val="005760C2"/>
    <w:rsid w:val="00585279"/>
    <w:rsid w:val="005A4240"/>
    <w:rsid w:val="005B3FE3"/>
    <w:rsid w:val="005E3AF6"/>
    <w:rsid w:val="005F01DC"/>
    <w:rsid w:val="00600847"/>
    <w:rsid w:val="006154B0"/>
    <w:rsid w:val="00622065"/>
    <w:rsid w:val="006227E6"/>
    <w:rsid w:val="0062512A"/>
    <w:rsid w:val="00627274"/>
    <w:rsid w:val="00633727"/>
    <w:rsid w:val="006446DC"/>
    <w:rsid w:val="00646CFD"/>
    <w:rsid w:val="00650689"/>
    <w:rsid w:val="006508F0"/>
    <w:rsid w:val="0065542B"/>
    <w:rsid w:val="0065613F"/>
    <w:rsid w:val="006626F9"/>
    <w:rsid w:val="00663144"/>
    <w:rsid w:val="00667A2E"/>
    <w:rsid w:val="0067047F"/>
    <w:rsid w:val="00670F01"/>
    <w:rsid w:val="0067193F"/>
    <w:rsid w:val="00671E56"/>
    <w:rsid w:val="00674554"/>
    <w:rsid w:val="0067485D"/>
    <w:rsid w:val="00674B76"/>
    <w:rsid w:val="00675E01"/>
    <w:rsid w:val="00676129"/>
    <w:rsid w:val="00677930"/>
    <w:rsid w:val="00686170"/>
    <w:rsid w:val="0068625A"/>
    <w:rsid w:val="00693EEB"/>
    <w:rsid w:val="006946F5"/>
    <w:rsid w:val="006A4147"/>
    <w:rsid w:val="006B1A26"/>
    <w:rsid w:val="006B48BC"/>
    <w:rsid w:val="006B48E2"/>
    <w:rsid w:val="006B533E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0C24"/>
    <w:rsid w:val="006E3B65"/>
    <w:rsid w:val="006E7A9C"/>
    <w:rsid w:val="006F04C9"/>
    <w:rsid w:val="006F5412"/>
    <w:rsid w:val="00700127"/>
    <w:rsid w:val="00707F21"/>
    <w:rsid w:val="007127D4"/>
    <w:rsid w:val="00713E13"/>
    <w:rsid w:val="007224CB"/>
    <w:rsid w:val="00725079"/>
    <w:rsid w:val="00726337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53EE"/>
    <w:rsid w:val="007870DA"/>
    <w:rsid w:val="0079129D"/>
    <w:rsid w:val="00793A93"/>
    <w:rsid w:val="00794FF3"/>
    <w:rsid w:val="007A176E"/>
    <w:rsid w:val="007A6EB5"/>
    <w:rsid w:val="007A76EA"/>
    <w:rsid w:val="007B0075"/>
    <w:rsid w:val="007B1E4F"/>
    <w:rsid w:val="007B6774"/>
    <w:rsid w:val="007B6EE2"/>
    <w:rsid w:val="007B7E3B"/>
    <w:rsid w:val="007C0FAD"/>
    <w:rsid w:val="007C69D6"/>
    <w:rsid w:val="007D594F"/>
    <w:rsid w:val="007D61CA"/>
    <w:rsid w:val="007D6631"/>
    <w:rsid w:val="007E1DB6"/>
    <w:rsid w:val="007E3B08"/>
    <w:rsid w:val="007E7859"/>
    <w:rsid w:val="007F0F65"/>
    <w:rsid w:val="007F566D"/>
    <w:rsid w:val="007F6DBA"/>
    <w:rsid w:val="007F7213"/>
    <w:rsid w:val="008025CB"/>
    <w:rsid w:val="00802795"/>
    <w:rsid w:val="00804D38"/>
    <w:rsid w:val="008057D3"/>
    <w:rsid w:val="00807E0D"/>
    <w:rsid w:val="00810FFA"/>
    <w:rsid w:val="00811F55"/>
    <w:rsid w:val="008211C2"/>
    <w:rsid w:val="00827BC8"/>
    <w:rsid w:val="00834316"/>
    <w:rsid w:val="00846D11"/>
    <w:rsid w:val="00856B5C"/>
    <w:rsid w:val="008609C0"/>
    <w:rsid w:val="00864783"/>
    <w:rsid w:val="0087198A"/>
    <w:rsid w:val="008813D2"/>
    <w:rsid w:val="00885F95"/>
    <w:rsid w:val="008962DA"/>
    <w:rsid w:val="008A6C5B"/>
    <w:rsid w:val="008B4E96"/>
    <w:rsid w:val="008D090B"/>
    <w:rsid w:val="008E468D"/>
    <w:rsid w:val="008E7A9F"/>
    <w:rsid w:val="008E7FC8"/>
    <w:rsid w:val="008F1A2F"/>
    <w:rsid w:val="008F4396"/>
    <w:rsid w:val="00905CF1"/>
    <w:rsid w:val="009061CF"/>
    <w:rsid w:val="0091091A"/>
    <w:rsid w:val="00920AF1"/>
    <w:rsid w:val="00923A3C"/>
    <w:rsid w:val="00932BBD"/>
    <w:rsid w:val="00934A09"/>
    <w:rsid w:val="009358CB"/>
    <w:rsid w:val="00941AD6"/>
    <w:rsid w:val="00942B74"/>
    <w:rsid w:val="00947D7B"/>
    <w:rsid w:val="00952070"/>
    <w:rsid w:val="0096534C"/>
    <w:rsid w:val="009728C1"/>
    <w:rsid w:val="00972CAB"/>
    <w:rsid w:val="00973296"/>
    <w:rsid w:val="00981BB6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2544D"/>
    <w:rsid w:val="00A30662"/>
    <w:rsid w:val="00A32846"/>
    <w:rsid w:val="00A43171"/>
    <w:rsid w:val="00A47A0B"/>
    <w:rsid w:val="00A57740"/>
    <w:rsid w:val="00A61DC0"/>
    <w:rsid w:val="00A716F5"/>
    <w:rsid w:val="00A759D0"/>
    <w:rsid w:val="00A76E17"/>
    <w:rsid w:val="00A84632"/>
    <w:rsid w:val="00A856AB"/>
    <w:rsid w:val="00A903E5"/>
    <w:rsid w:val="00AA0B72"/>
    <w:rsid w:val="00AA33F6"/>
    <w:rsid w:val="00AB166E"/>
    <w:rsid w:val="00AC05AC"/>
    <w:rsid w:val="00AC1CD1"/>
    <w:rsid w:val="00AC2285"/>
    <w:rsid w:val="00AC54D6"/>
    <w:rsid w:val="00AC74C5"/>
    <w:rsid w:val="00AD22AE"/>
    <w:rsid w:val="00AD31E3"/>
    <w:rsid w:val="00AD5B61"/>
    <w:rsid w:val="00AD706B"/>
    <w:rsid w:val="00AE2A6D"/>
    <w:rsid w:val="00AF2CE0"/>
    <w:rsid w:val="00AF43CC"/>
    <w:rsid w:val="00AF454F"/>
    <w:rsid w:val="00B01496"/>
    <w:rsid w:val="00B02824"/>
    <w:rsid w:val="00B051BB"/>
    <w:rsid w:val="00B11E09"/>
    <w:rsid w:val="00B12FC1"/>
    <w:rsid w:val="00B17AFA"/>
    <w:rsid w:val="00B350B6"/>
    <w:rsid w:val="00B365ED"/>
    <w:rsid w:val="00B36611"/>
    <w:rsid w:val="00B42A5E"/>
    <w:rsid w:val="00B50563"/>
    <w:rsid w:val="00B552A5"/>
    <w:rsid w:val="00B6041D"/>
    <w:rsid w:val="00B839EB"/>
    <w:rsid w:val="00B8423E"/>
    <w:rsid w:val="00B969BB"/>
    <w:rsid w:val="00BB0E6F"/>
    <w:rsid w:val="00BB3E51"/>
    <w:rsid w:val="00BC7A25"/>
    <w:rsid w:val="00BC7A71"/>
    <w:rsid w:val="00BD1FDE"/>
    <w:rsid w:val="00BD50B1"/>
    <w:rsid w:val="00BD6039"/>
    <w:rsid w:val="00BE06EE"/>
    <w:rsid w:val="00BE335D"/>
    <w:rsid w:val="00BE464D"/>
    <w:rsid w:val="00BE4ED0"/>
    <w:rsid w:val="00BE5A20"/>
    <w:rsid w:val="00BF0779"/>
    <w:rsid w:val="00BF0B02"/>
    <w:rsid w:val="00C02214"/>
    <w:rsid w:val="00C0616A"/>
    <w:rsid w:val="00C120AF"/>
    <w:rsid w:val="00C13545"/>
    <w:rsid w:val="00C204EA"/>
    <w:rsid w:val="00C212D5"/>
    <w:rsid w:val="00C268E3"/>
    <w:rsid w:val="00C32ED7"/>
    <w:rsid w:val="00C351E5"/>
    <w:rsid w:val="00C40A9A"/>
    <w:rsid w:val="00C412AC"/>
    <w:rsid w:val="00C42640"/>
    <w:rsid w:val="00C445AD"/>
    <w:rsid w:val="00C50A12"/>
    <w:rsid w:val="00C52E47"/>
    <w:rsid w:val="00C57EB0"/>
    <w:rsid w:val="00C62CB7"/>
    <w:rsid w:val="00C6661B"/>
    <w:rsid w:val="00C70262"/>
    <w:rsid w:val="00C71376"/>
    <w:rsid w:val="00C774B5"/>
    <w:rsid w:val="00C8107A"/>
    <w:rsid w:val="00C84213"/>
    <w:rsid w:val="00C8749C"/>
    <w:rsid w:val="00C95695"/>
    <w:rsid w:val="00CA159B"/>
    <w:rsid w:val="00CA18C2"/>
    <w:rsid w:val="00CA3E80"/>
    <w:rsid w:val="00CA6FDB"/>
    <w:rsid w:val="00CB263C"/>
    <w:rsid w:val="00CB3664"/>
    <w:rsid w:val="00CB4DBE"/>
    <w:rsid w:val="00CB52DF"/>
    <w:rsid w:val="00CD1EB9"/>
    <w:rsid w:val="00CF02D3"/>
    <w:rsid w:val="00CF0D55"/>
    <w:rsid w:val="00CF301D"/>
    <w:rsid w:val="00CF758A"/>
    <w:rsid w:val="00D033C1"/>
    <w:rsid w:val="00D06FDA"/>
    <w:rsid w:val="00D1343F"/>
    <w:rsid w:val="00D21FDB"/>
    <w:rsid w:val="00D24463"/>
    <w:rsid w:val="00D24ACE"/>
    <w:rsid w:val="00D30142"/>
    <w:rsid w:val="00D33B29"/>
    <w:rsid w:val="00D46F1A"/>
    <w:rsid w:val="00D50162"/>
    <w:rsid w:val="00D5035A"/>
    <w:rsid w:val="00D5038F"/>
    <w:rsid w:val="00D54903"/>
    <w:rsid w:val="00D72CE7"/>
    <w:rsid w:val="00D75558"/>
    <w:rsid w:val="00D86BEC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2503F"/>
    <w:rsid w:val="00E26C33"/>
    <w:rsid w:val="00E271E2"/>
    <w:rsid w:val="00E3042E"/>
    <w:rsid w:val="00E3138A"/>
    <w:rsid w:val="00E3572C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5A98"/>
    <w:rsid w:val="00EB0452"/>
    <w:rsid w:val="00EC1C9F"/>
    <w:rsid w:val="00ED1650"/>
    <w:rsid w:val="00ED2206"/>
    <w:rsid w:val="00ED49A1"/>
    <w:rsid w:val="00ED5B22"/>
    <w:rsid w:val="00EE6CDE"/>
    <w:rsid w:val="00EF1DA7"/>
    <w:rsid w:val="00EF3A9B"/>
    <w:rsid w:val="00F013FF"/>
    <w:rsid w:val="00F07F85"/>
    <w:rsid w:val="00F144FE"/>
    <w:rsid w:val="00F155CB"/>
    <w:rsid w:val="00F23FF0"/>
    <w:rsid w:val="00F2416A"/>
    <w:rsid w:val="00F266CB"/>
    <w:rsid w:val="00F27841"/>
    <w:rsid w:val="00F323D6"/>
    <w:rsid w:val="00F35D87"/>
    <w:rsid w:val="00F43DB6"/>
    <w:rsid w:val="00F47349"/>
    <w:rsid w:val="00F50342"/>
    <w:rsid w:val="00F52988"/>
    <w:rsid w:val="00F61233"/>
    <w:rsid w:val="00F62BDE"/>
    <w:rsid w:val="00F73EF0"/>
    <w:rsid w:val="00F8118C"/>
    <w:rsid w:val="00F82945"/>
    <w:rsid w:val="00F8319E"/>
    <w:rsid w:val="00F84642"/>
    <w:rsid w:val="00F93DBF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gesellschaftswissenschaftliche-und-philosophische-faecher/geschichte/unterricht/7-8/3-2.6/kolonialismus-lok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hNaDslJVw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86</cp:revision>
  <cp:lastPrinted>2018-10-23T07:46:00Z</cp:lastPrinted>
  <dcterms:created xsi:type="dcterms:W3CDTF">2021-12-16T15:04:00Z</dcterms:created>
  <dcterms:modified xsi:type="dcterms:W3CDTF">2021-12-26T19:44:00Z</dcterms:modified>
</cp:coreProperties>
</file>