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814DF" w14:textId="3E47790C" w:rsidR="00026626" w:rsidRPr="00026626" w:rsidRDefault="00026626" w:rsidP="00026626">
      <w:pPr>
        <w:pBdr>
          <w:bottom w:val="single" w:sz="4" w:space="1" w:color="auto"/>
        </w:pBdr>
        <w:rPr>
          <w:b/>
          <w:bCs/>
          <w:sz w:val="48"/>
          <w:szCs w:val="48"/>
        </w:rPr>
      </w:pPr>
      <w:r w:rsidRPr="00026626">
        <w:rPr>
          <w:b/>
          <w:bCs/>
          <w:sz w:val="48"/>
          <w:szCs w:val="48"/>
        </w:rPr>
        <w:t>Die „Faulenbach-Formel“</w:t>
      </w:r>
    </w:p>
    <w:p w14:paraId="6435351F" w14:textId="24E084EC" w:rsidR="00E8693C" w:rsidRDefault="00AE0C1D" w:rsidP="00B43F78">
      <w:pPr>
        <w:spacing w:after="0"/>
        <w:rPr>
          <w:sz w:val="40"/>
          <w:szCs w:val="40"/>
        </w:rPr>
      </w:pPr>
      <w:r w:rsidRPr="00026626">
        <w:rPr>
          <w:sz w:val="40"/>
          <w:szCs w:val="40"/>
        </w:rPr>
        <w:t xml:space="preserve">Die von </w:t>
      </w:r>
      <w:r w:rsidR="00EC643D" w:rsidRPr="00026626">
        <w:rPr>
          <w:sz w:val="40"/>
          <w:szCs w:val="40"/>
        </w:rPr>
        <w:t>P</w:t>
      </w:r>
      <w:r w:rsidRPr="00026626">
        <w:rPr>
          <w:sz w:val="40"/>
          <w:szCs w:val="40"/>
        </w:rPr>
        <w:t xml:space="preserve">rof. Bernd Faulenbach im Abschlussbericht der Enquete-Kommission „Überwindung der Folgen der SED-Diktatur im </w:t>
      </w:r>
      <w:r w:rsidR="00026626" w:rsidRPr="00026626">
        <w:rPr>
          <w:sz w:val="40"/>
          <w:szCs w:val="40"/>
        </w:rPr>
        <w:t>Prozess</w:t>
      </w:r>
      <w:r w:rsidRPr="00026626">
        <w:rPr>
          <w:sz w:val="40"/>
          <w:szCs w:val="40"/>
        </w:rPr>
        <w:t xml:space="preserve"> der deutschen Einheit</w:t>
      </w:r>
      <w:r w:rsidR="00E8693C" w:rsidRPr="00026626">
        <w:rPr>
          <w:sz w:val="40"/>
          <w:szCs w:val="40"/>
        </w:rPr>
        <w:t>“ formulierte sog</w:t>
      </w:r>
      <w:r w:rsidRPr="00026626">
        <w:rPr>
          <w:sz w:val="40"/>
          <w:szCs w:val="40"/>
        </w:rPr>
        <w:t xml:space="preserve"> </w:t>
      </w:r>
      <w:r w:rsidR="00E8693C" w:rsidRPr="00026626">
        <w:rPr>
          <w:sz w:val="40"/>
          <w:szCs w:val="40"/>
        </w:rPr>
        <w:t>„</w:t>
      </w:r>
      <w:r w:rsidR="009C2C20" w:rsidRPr="00026626">
        <w:rPr>
          <w:sz w:val="40"/>
          <w:szCs w:val="40"/>
        </w:rPr>
        <w:t>Faulenbach-Formel"</w:t>
      </w:r>
      <w:r w:rsidR="00EC643D" w:rsidRPr="00026626">
        <w:rPr>
          <w:rStyle w:val="Funotenzeichen"/>
          <w:sz w:val="40"/>
          <w:szCs w:val="40"/>
        </w:rPr>
        <w:footnoteReference w:id="1"/>
      </w:r>
      <w:r w:rsidR="009C2C20" w:rsidRPr="00026626">
        <w:rPr>
          <w:sz w:val="40"/>
          <w:szCs w:val="40"/>
        </w:rPr>
        <w:t xml:space="preserve"> </w:t>
      </w:r>
      <w:r w:rsidR="00E8693C" w:rsidRPr="00026626">
        <w:rPr>
          <w:sz w:val="40"/>
          <w:szCs w:val="40"/>
        </w:rPr>
        <w:t xml:space="preserve">sieht </w:t>
      </w:r>
      <w:r w:rsidR="009C2C20" w:rsidRPr="00026626">
        <w:rPr>
          <w:sz w:val="40"/>
          <w:szCs w:val="40"/>
        </w:rPr>
        <w:t>vor</w:t>
      </w:r>
      <w:r w:rsidR="00EC643D" w:rsidRPr="00026626">
        <w:rPr>
          <w:sz w:val="40"/>
          <w:szCs w:val="40"/>
        </w:rPr>
        <w:t>:</w:t>
      </w:r>
    </w:p>
    <w:p w14:paraId="0BE02B7D" w14:textId="77777777" w:rsidR="00B43F78" w:rsidRPr="00026626" w:rsidRDefault="00B43F78" w:rsidP="00B43F78">
      <w:pPr>
        <w:spacing w:after="0"/>
        <w:rPr>
          <w:sz w:val="40"/>
          <w:szCs w:val="40"/>
        </w:rPr>
      </w:pPr>
    </w:p>
    <w:p w14:paraId="7CB3C0E6" w14:textId="553EE279" w:rsidR="00EC643D" w:rsidRDefault="00B43F78" w:rsidP="00B43F78">
      <w:pPr>
        <w:pStyle w:val="Listenabsatz"/>
        <w:rPr>
          <w:sz w:val="48"/>
          <w:szCs w:val="48"/>
        </w:rPr>
      </w:pPr>
      <w:r>
        <w:rPr>
          <w:sz w:val="48"/>
          <w:szCs w:val="48"/>
        </w:rPr>
        <w:t xml:space="preserve">1. </w:t>
      </w:r>
      <w:r w:rsidR="00E8693C" w:rsidRPr="00B43F78">
        <w:rPr>
          <w:sz w:val="48"/>
          <w:szCs w:val="48"/>
        </w:rPr>
        <w:t>B</w:t>
      </w:r>
      <w:r w:rsidR="009C2C20" w:rsidRPr="00B43F78">
        <w:rPr>
          <w:sz w:val="48"/>
          <w:szCs w:val="48"/>
        </w:rPr>
        <w:t xml:space="preserve">ei der Auseinandersetzung mit den Verbrechen des Stalinismus </w:t>
      </w:r>
      <w:r w:rsidR="00EC643D" w:rsidRPr="00B43F78">
        <w:rPr>
          <w:sz w:val="48"/>
          <w:szCs w:val="48"/>
        </w:rPr>
        <w:t xml:space="preserve">dürfen </w:t>
      </w:r>
      <w:r w:rsidR="009C2C20" w:rsidRPr="00B43F78">
        <w:rPr>
          <w:sz w:val="48"/>
          <w:szCs w:val="48"/>
        </w:rPr>
        <w:t xml:space="preserve">die NS-Verbrechen </w:t>
      </w:r>
      <w:r w:rsidR="00EC643D" w:rsidRPr="00B43F78">
        <w:rPr>
          <w:sz w:val="48"/>
          <w:szCs w:val="48"/>
        </w:rPr>
        <w:t xml:space="preserve">nicht </w:t>
      </w:r>
      <w:r w:rsidR="009C2C20" w:rsidRPr="00B43F78">
        <w:rPr>
          <w:sz w:val="48"/>
          <w:szCs w:val="48"/>
        </w:rPr>
        <w:t>relativiert</w:t>
      </w:r>
      <w:r w:rsidR="00EC643D" w:rsidRPr="00B43F78">
        <w:rPr>
          <w:sz w:val="48"/>
          <w:szCs w:val="48"/>
        </w:rPr>
        <w:t xml:space="preserve"> werden.</w:t>
      </w:r>
    </w:p>
    <w:p w14:paraId="08BCBB37" w14:textId="77777777" w:rsidR="00B43F78" w:rsidRPr="00B43F78" w:rsidRDefault="00B43F78" w:rsidP="00B43F78">
      <w:pPr>
        <w:pStyle w:val="Listenabsatz"/>
        <w:rPr>
          <w:sz w:val="48"/>
          <w:szCs w:val="48"/>
        </w:rPr>
      </w:pPr>
    </w:p>
    <w:p w14:paraId="65C45721" w14:textId="1B5A7102" w:rsidR="004C1A7D" w:rsidRPr="00B43F78" w:rsidRDefault="00B43F78" w:rsidP="00B43F78">
      <w:pPr>
        <w:pStyle w:val="Listenabsatz"/>
        <w:spacing w:after="0"/>
        <w:ind w:left="709"/>
        <w:contextualSpacing w:val="0"/>
        <w:rPr>
          <w:sz w:val="48"/>
          <w:szCs w:val="48"/>
        </w:rPr>
      </w:pPr>
      <w:r>
        <w:rPr>
          <w:sz w:val="48"/>
          <w:szCs w:val="48"/>
        </w:rPr>
        <w:t xml:space="preserve">2. </w:t>
      </w:r>
      <w:r w:rsidR="00EC643D" w:rsidRPr="00B43F78">
        <w:rPr>
          <w:sz w:val="48"/>
          <w:szCs w:val="48"/>
        </w:rPr>
        <w:t xml:space="preserve">Beim </w:t>
      </w:r>
      <w:r w:rsidR="009C2C20" w:rsidRPr="00B43F78">
        <w:rPr>
          <w:sz w:val="48"/>
          <w:szCs w:val="48"/>
        </w:rPr>
        <w:t xml:space="preserve">Verweis auf die NS-Verbrechen </w:t>
      </w:r>
      <w:r w:rsidR="00EC643D" w:rsidRPr="00B43F78">
        <w:rPr>
          <w:sz w:val="48"/>
          <w:szCs w:val="48"/>
        </w:rPr>
        <w:t xml:space="preserve">dürfen die stalinistischen Verbrechen nicht </w:t>
      </w:r>
      <w:r w:rsidR="009C2C20" w:rsidRPr="00B43F78">
        <w:rPr>
          <w:sz w:val="48"/>
          <w:szCs w:val="48"/>
        </w:rPr>
        <w:t>verharmlost werden.</w:t>
      </w:r>
    </w:p>
    <w:p w14:paraId="0DD58511" w14:textId="77777777" w:rsidR="00026626" w:rsidRDefault="00026626" w:rsidP="00EC643D">
      <w:pPr>
        <w:rPr>
          <w:sz w:val="40"/>
          <w:szCs w:val="40"/>
        </w:rPr>
      </w:pPr>
    </w:p>
    <w:p w14:paraId="658D5FAE" w14:textId="07806728" w:rsidR="00712EA7" w:rsidRPr="00026626" w:rsidRDefault="00B43F78">
      <w:pPr>
        <w:rPr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Könnte</w:t>
      </w:r>
      <w:r w:rsidR="00EC643D" w:rsidRPr="00026626">
        <w:rPr>
          <w:b/>
          <w:bCs/>
          <w:i/>
          <w:iCs/>
          <w:sz w:val="40"/>
          <w:szCs w:val="40"/>
        </w:rPr>
        <w:t xml:space="preserve"> diese Formel in der aktuellen Debatte um koloniale und NS-Erinnerung hilfreich</w:t>
      </w:r>
      <w:r>
        <w:rPr>
          <w:b/>
          <w:bCs/>
          <w:i/>
          <w:iCs/>
          <w:sz w:val="40"/>
          <w:szCs w:val="40"/>
        </w:rPr>
        <w:t xml:space="preserve"> sein</w:t>
      </w:r>
      <w:r w:rsidR="00EC643D" w:rsidRPr="00026626">
        <w:rPr>
          <w:b/>
          <w:bCs/>
          <w:i/>
          <w:iCs/>
          <w:sz w:val="40"/>
          <w:szCs w:val="40"/>
        </w:rPr>
        <w:t>?</w:t>
      </w:r>
    </w:p>
    <w:sectPr w:rsidR="00712EA7" w:rsidRPr="00026626" w:rsidSect="00026626">
      <w:pgSz w:w="16838" w:h="11906" w:orient="landscape"/>
      <w:pgMar w:top="1417" w:right="1417" w:bottom="141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0F629" w14:textId="77777777" w:rsidR="00EC643D" w:rsidRDefault="00EC643D" w:rsidP="00EC643D">
      <w:pPr>
        <w:spacing w:after="0" w:line="240" w:lineRule="auto"/>
      </w:pPr>
      <w:r>
        <w:separator/>
      </w:r>
    </w:p>
  </w:endnote>
  <w:endnote w:type="continuationSeparator" w:id="0">
    <w:p w14:paraId="2870D565" w14:textId="77777777" w:rsidR="00EC643D" w:rsidRDefault="00EC643D" w:rsidP="00EC6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94715" w14:textId="77777777" w:rsidR="00EC643D" w:rsidRDefault="00EC643D" w:rsidP="00EC643D">
      <w:pPr>
        <w:spacing w:after="0" w:line="240" w:lineRule="auto"/>
      </w:pPr>
      <w:r>
        <w:separator/>
      </w:r>
    </w:p>
  </w:footnote>
  <w:footnote w:type="continuationSeparator" w:id="0">
    <w:p w14:paraId="64896652" w14:textId="77777777" w:rsidR="00EC643D" w:rsidRDefault="00EC643D" w:rsidP="00EC643D">
      <w:pPr>
        <w:spacing w:after="0" w:line="240" w:lineRule="auto"/>
      </w:pPr>
      <w:r>
        <w:continuationSeparator/>
      </w:r>
    </w:p>
  </w:footnote>
  <w:footnote w:id="1">
    <w:p w14:paraId="58071220" w14:textId="0423178B" w:rsidR="00EC643D" w:rsidRDefault="00EC643D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EC643D">
        <w:t xml:space="preserve">Deutscher Bundestag, 13. Wahlperiode: </w:t>
      </w:r>
      <w:r w:rsidR="00026626" w:rsidRPr="00EC643D">
        <w:t>Schlussbericht</w:t>
      </w:r>
      <w:r w:rsidRPr="00EC643D">
        <w:t xml:space="preserve"> der Enquete-Kommission „Überwindung der Folgen der SED-Diktatur im </w:t>
      </w:r>
      <w:r w:rsidR="00026626" w:rsidRPr="00EC643D">
        <w:t>Prozess</w:t>
      </w:r>
      <w:r w:rsidRPr="00EC643D">
        <w:t xml:space="preserve"> der deutschen Einheit“. Bonn 10. Juni 1998, S. 240 (</w:t>
      </w:r>
      <w:hyperlink r:id="rId1" w:history="1">
        <w:r w:rsidR="00026626" w:rsidRPr="00FF445D">
          <w:rPr>
            <w:rStyle w:val="Hyperlink"/>
          </w:rPr>
          <w:t>https://dserver.bundestag.de/btd/13/110/1311000.pdf</w:t>
        </w:r>
      </w:hyperlink>
      <w:r w:rsidRPr="00EC643D"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45F0C"/>
    <w:multiLevelType w:val="hybridMultilevel"/>
    <w:tmpl w:val="BB5895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C20"/>
    <w:rsid w:val="00026626"/>
    <w:rsid w:val="004935C6"/>
    <w:rsid w:val="004C1A7D"/>
    <w:rsid w:val="00712EA7"/>
    <w:rsid w:val="008D2E45"/>
    <w:rsid w:val="009C2C20"/>
    <w:rsid w:val="00AE0C1D"/>
    <w:rsid w:val="00B43F78"/>
    <w:rsid w:val="00CF78E2"/>
    <w:rsid w:val="00E8693C"/>
    <w:rsid w:val="00EC643D"/>
    <w:rsid w:val="00F0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B37F0"/>
  <w15:chartTrackingRefBased/>
  <w15:docId w15:val="{E043BE3D-B002-4C2D-931B-BD78BAC2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F02E05"/>
  </w:style>
  <w:style w:type="character" w:styleId="Hyperlink">
    <w:name w:val="Hyperlink"/>
    <w:basedOn w:val="Absatz-Standardschriftart"/>
    <w:uiPriority w:val="99"/>
    <w:unhideWhenUsed/>
    <w:rsid w:val="00F02E0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E8693C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EC643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C643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C643D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266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server.bundestag.de/btd/13/110/1311000.pdf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DD083-A124-46A6-8C17-EB148CAD9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461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10</cp:revision>
  <cp:lastPrinted>2021-12-05T15:33:00Z</cp:lastPrinted>
  <dcterms:created xsi:type="dcterms:W3CDTF">2021-08-13T16:10:00Z</dcterms:created>
  <dcterms:modified xsi:type="dcterms:W3CDTF">2021-12-05T15:33:00Z</dcterms:modified>
</cp:coreProperties>
</file>