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7524" w:rsidRDefault="00727524" w:rsidP="00727524">
      <w:pPr>
        <w:rPr>
          <w:b/>
        </w:rPr>
      </w:pPr>
      <w:r>
        <w:rPr>
          <w:b/>
        </w:rPr>
        <w:t xml:space="preserve">Verlaufsplan der </w:t>
      </w:r>
      <w:r w:rsidR="007D198D">
        <w:rPr>
          <w:b/>
        </w:rPr>
        <w:t xml:space="preserve">ersten Doppelstunde als </w:t>
      </w:r>
      <w:r>
        <w:rPr>
          <w:b/>
        </w:rPr>
        <w:t xml:space="preserve">Einstiegsstunde in das </w:t>
      </w:r>
      <w:r w:rsidRPr="002D3CC4">
        <w:rPr>
          <w:b/>
        </w:rPr>
        <w:t>Projek</w:t>
      </w:r>
      <w:r>
        <w:rPr>
          <w:b/>
        </w:rPr>
        <w:t>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15"/>
        <w:gridCol w:w="2442"/>
        <w:gridCol w:w="1410"/>
        <w:gridCol w:w="2695"/>
      </w:tblGrid>
      <w:tr w:rsidR="00855E35" w:rsidTr="00855E35">
        <w:tc>
          <w:tcPr>
            <w:tcW w:w="2515" w:type="dxa"/>
          </w:tcPr>
          <w:p w:rsidR="007E7E39" w:rsidRDefault="007E7E39" w:rsidP="00727524">
            <w:pPr>
              <w:rPr>
                <w:b/>
              </w:rPr>
            </w:pPr>
            <w:r>
              <w:rPr>
                <w:b/>
              </w:rPr>
              <w:t xml:space="preserve">Phase </w:t>
            </w:r>
          </w:p>
        </w:tc>
        <w:tc>
          <w:tcPr>
            <w:tcW w:w="2442" w:type="dxa"/>
          </w:tcPr>
          <w:p w:rsidR="007E7E39" w:rsidRDefault="007E7E39" w:rsidP="00727524">
            <w:pPr>
              <w:rPr>
                <w:b/>
              </w:rPr>
            </w:pPr>
            <w:r>
              <w:rPr>
                <w:b/>
              </w:rPr>
              <w:t xml:space="preserve">Erläuterungen </w:t>
            </w:r>
          </w:p>
        </w:tc>
        <w:tc>
          <w:tcPr>
            <w:tcW w:w="1410" w:type="dxa"/>
          </w:tcPr>
          <w:p w:rsidR="007E7E39" w:rsidRDefault="007E7E39" w:rsidP="00727524">
            <w:pPr>
              <w:rPr>
                <w:b/>
              </w:rPr>
            </w:pPr>
            <w:r>
              <w:rPr>
                <w:b/>
              </w:rPr>
              <w:t xml:space="preserve">Sozialform </w:t>
            </w:r>
          </w:p>
        </w:tc>
        <w:tc>
          <w:tcPr>
            <w:tcW w:w="2695" w:type="dxa"/>
          </w:tcPr>
          <w:p w:rsidR="007E7E39" w:rsidRDefault="007E7E39" w:rsidP="00727524">
            <w:pPr>
              <w:rPr>
                <w:b/>
              </w:rPr>
            </w:pPr>
            <w:r>
              <w:rPr>
                <w:b/>
              </w:rPr>
              <w:t xml:space="preserve">Medien </w:t>
            </w:r>
          </w:p>
        </w:tc>
      </w:tr>
      <w:tr w:rsidR="00855E35" w:rsidTr="00855E35">
        <w:tc>
          <w:tcPr>
            <w:tcW w:w="2515" w:type="dxa"/>
          </w:tcPr>
          <w:p w:rsidR="007E7E39" w:rsidRDefault="007E7E39" w:rsidP="00727524">
            <w:r>
              <w:t xml:space="preserve">Einstieg </w:t>
            </w:r>
            <w:r w:rsidR="007D198D">
              <w:t xml:space="preserve">und Aktivierung </w:t>
            </w:r>
          </w:p>
          <w:p w:rsidR="006F23C3" w:rsidRPr="007E7E39" w:rsidRDefault="00855E35" w:rsidP="00727524">
            <w:r>
              <w:t>(Schwerpunkt: Fragekompetenz)</w:t>
            </w:r>
          </w:p>
        </w:tc>
        <w:tc>
          <w:tcPr>
            <w:tcW w:w="2442" w:type="dxa"/>
          </w:tcPr>
          <w:p w:rsidR="007D198D" w:rsidRDefault="007D198D" w:rsidP="00727524">
            <w:r>
              <w:t>Ziele:</w:t>
            </w:r>
          </w:p>
          <w:p w:rsidR="007E7E39" w:rsidRDefault="007E7E39" w:rsidP="00727524">
            <w:r>
              <w:t xml:space="preserve">Entwickeln von Leitfragen </w:t>
            </w:r>
          </w:p>
          <w:p w:rsidR="007E7E39" w:rsidRDefault="007E7E39" w:rsidP="00727524">
            <w:r>
              <w:t xml:space="preserve">Überblick gewinnen </w:t>
            </w:r>
          </w:p>
          <w:p w:rsidR="007E7E39" w:rsidRDefault="007E7E39" w:rsidP="00727524"/>
          <w:p w:rsidR="007E7E39" w:rsidRDefault="007E7E39" w:rsidP="00727524">
            <w:r>
              <w:t>Die Ergebnisse werden in der Power Point Präsentation gesichert und über den Kurs-</w:t>
            </w:r>
            <w:proofErr w:type="spellStart"/>
            <w:r>
              <w:t>Moodleraum</w:t>
            </w:r>
            <w:proofErr w:type="spellEnd"/>
            <w:r>
              <w:t xml:space="preserve"> den </w:t>
            </w:r>
            <w:proofErr w:type="spellStart"/>
            <w:r>
              <w:t>SuS</w:t>
            </w:r>
            <w:proofErr w:type="spellEnd"/>
            <w:r>
              <w:t xml:space="preserve"> zur Verfügung gestellt </w:t>
            </w:r>
          </w:p>
          <w:p w:rsidR="007D198D" w:rsidRPr="007E7E39" w:rsidRDefault="007D198D" w:rsidP="00727524"/>
        </w:tc>
        <w:tc>
          <w:tcPr>
            <w:tcW w:w="1410" w:type="dxa"/>
          </w:tcPr>
          <w:p w:rsidR="007E7E39" w:rsidRPr="007E7E39" w:rsidRDefault="007E7E39" w:rsidP="00727524">
            <w:r>
              <w:t>UG</w:t>
            </w:r>
          </w:p>
        </w:tc>
        <w:tc>
          <w:tcPr>
            <w:tcW w:w="2695" w:type="dxa"/>
          </w:tcPr>
          <w:p w:rsidR="007E7E39" w:rsidRDefault="007E7E39" w:rsidP="00727524">
            <w:r>
              <w:t xml:space="preserve">Trailer der ZDF-Dokumentation: „Vom Kaiserreich zum Dritten Reich“ </w:t>
            </w:r>
          </w:p>
          <w:p w:rsidR="007D198D" w:rsidRDefault="007D198D" w:rsidP="00727524"/>
          <w:p w:rsidR="007E7E39" w:rsidRDefault="007E7E39" w:rsidP="00727524">
            <w:r>
              <w:t>Power Point Präsentation</w:t>
            </w:r>
            <w:r w:rsidR="007600AA">
              <w:t xml:space="preserve"> 5105</w:t>
            </w:r>
            <w:r w:rsidR="00855E35">
              <w:t>: „</w:t>
            </w:r>
            <w:r w:rsidR="00855E35" w:rsidRPr="00855E35">
              <w:t>Einstieg</w:t>
            </w:r>
            <w:r w:rsidR="007600AA">
              <w:t>sstunde</w:t>
            </w:r>
            <w:r w:rsidR="00855E35" w:rsidRPr="00855E35">
              <w:t xml:space="preserve"> </w:t>
            </w:r>
            <w:proofErr w:type="spellStart"/>
            <w:r w:rsidR="00855E35" w:rsidRPr="00855E35">
              <w:t>Projektunterricht_Mögliche</w:t>
            </w:r>
            <w:proofErr w:type="spellEnd"/>
            <w:r w:rsidR="00855E35" w:rsidRPr="00855E35">
              <w:t xml:space="preserve"> Ergebnisse</w:t>
            </w:r>
            <w:r w:rsidR="00855E35">
              <w:t>“</w:t>
            </w:r>
            <w:r w:rsidR="007911EF">
              <w:t xml:space="preserve"> </w:t>
            </w:r>
          </w:p>
          <w:p w:rsidR="006178FB" w:rsidRPr="007E7E39" w:rsidRDefault="006178FB" w:rsidP="00727524">
            <w:r>
              <w:t>5106 als PDF</w:t>
            </w:r>
          </w:p>
        </w:tc>
      </w:tr>
      <w:tr w:rsidR="00855E35" w:rsidTr="00855E35">
        <w:tc>
          <w:tcPr>
            <w:tcW w:w="2515" w:type="dxa"/>
          </w:tcPr>
          <w:p w:rsidR="007E7E39" w:rsidRDefault="007E7E39" w:rsidP="00727524">
            <w:r>
              <w:t>Erarbeitung: Phasen der WR</w:t>
            </w:r>
          </w:p>
          <w:p w:rsidR="00855E35" w:rsidRDefault="00855E35" w:rsidP="00727524">
            <w:r>
              <w:t>(Schwerpunkt: Sachkompetenz, Reflexionskompetenz)</w:t>
            </w:r>
          </w:p>
          <w:p w:rsidR="007E7E39" w:rsidRPr="007E7E39" w:rsidRDefault="007E7E39" w:rsidP="00727524"/>
        </w:tc>
        <w:tc>
          <w:tcPr>
            <w:tcW w:w="2442" w:type="dxa"/>
          </w:tcPr>
          <w:p w:rsidR="007D198D" w:rsidRDefault="007D198D" w:rsidP="00727524">
            <w:r>
              <w:t xml:space="preserve">Ziele: </w:t>
            </w:r>
          </w:p>
          <w:p w:rsidR="007D198D" w:rsidRDefault="007E7E39" w:rsidP="00727524">
            <w:r>
              <w:t>Erarbeitung von Sachkompetenz</w:t>
            </w:r>
          </w:p>
          <w:p w:rsidR="007D198D" w:rsidRDefault="007D198D" w:rsidP="00727524">
            <w:r>
              <w:t xml:space="preserve">Erstellen eines „Advance </w:t>
            </w:r>
            <w:proofErr w:type="spellStart"/>
            <w:r>
              <w:t>Organizers</w:t>
            </w:r>
            <w:proofErr w:type="spellEnd"/>
            <w:r>
              <w:t xml:space="preserve">“: </w:t>
            </w:r>
          </w:p>
          <w:p w:rsidR="007E7E39" w:rsidRDefault="007E7E39" w:rsidP="00727524">
            <w:r>
              <w:t xml:space="preserve">Welche Probleme und Herausforderungen prägen die einzelnen Phasen? Welche Errungenschaften gab es aber auch? </w:t>
            </w:r>
          </w:p>
          <w:p w:rsidR="007E7E39" w:rsidRDefault="007E7E39" w:rsidP="00727524">
            <w:r>
              <w:t>Die Ergebnisse werden wieder in der Power Point Präsentation gesichert</w:t>
            </w:r>
            <w:r w:rsidR="007D198D">
              <w:t xml:space="preserve"> und den </w:t>
            </w:r>
            <w:proofErr w:type="spellStart"/>
            <w:r w:rsidR="007D198D">
              <w:t>SuS</w:t>
            </w:r>
            <w:proofErr w:type="spellEnd"/>
            <w:r w:rsidR="007D198D">
              <w:t xml:space="preserve"> zur Verfügung gestellt</w:t>
            </w:r>
          </w:p>
          <w:p w:rsidR="007D198D" w:rsidRPr="007E7E39" w:rsidRDefault="007D198D" w:rsidP="00727524"/>
        </w:tc>
        <w:tc>
          <w:tcPr>
            <w:tcW w:w="1410" w:type="dxa"/>
          </w:tcPr>
          <w:p w:rsidR="007E7E39" w:rsidRDefault="007E7E39" w:rsidP="00727524">
            <w:r>
              <w:t xml:space="preserve">PA </w:t>
            </w:r>
          </w:p>
          <w:p w:rsidR="007D198D" w:rsidRDefault="007D198D" w:rsidP="00727524"/>
          <w:p w:rsidR="007D198D" w:rsidRDefault="007D198D" w:rsidP="00727524"/>
          <w:p w:rsidR="007D198D" w:rsidRDefault="007D198D" w:rsidP="00727524"/>
          <w:p w:rsidR="007D198D" w:rsidRDefault="007D198D" w:rsidP="00727524"/>
          <w:p w:rsidR="007D198D" w:rsidRDefault="007D198D" w:rsidP="00727524"/>
          <w:p w:rsidR="007D198D" w:rsidRDefault="007D198D" w:rsidP="00727524"/>
          <w:p w:rsidR="007D198D" w:rsidRDefault="007D198D" w:rsidP="00727524"/>
          <w:p w:rsidR="007D198D" w:rsidRDefault="007D198D" w:rsidP="00727524"/>
          <w:p w:rsidR="007D198D" w:rsidRDefault="007D198D" w:rsidP="00727524"/>
          <w:p w:rsidR="007D198D" w:rsidRPr="007E7E39" w:rsidRDefault="007D198D" w:rsidP="00727524">
            <w:r>
              <w:t xml:space="preserve">UG, evtl. Ergänzungen im LV </w:t>
            </w:r>
          </w:p>
        </w:tc>
        <w:tc>
          <w:tcPr>
            <w:tcW w:w="2695" w:type="dxa"/>
          </w:tcPr>
          <w:p w:rsidR="007E7E39" w:rsidRDefault="007E7E39" w:rsidP="00727524">
            <w:r>
              <w:t>Geschichtsbuch</w:t>
            </w:r>
            <w:r w:rsidR="00DB2D70">
              <w:t xml:space="preserve">: Überblick (Darstellungstext) </w:t>
            </w:r>
          </w:p>
          <w:p w:rsidR="007E7E39" w:rsidRDefault="007E7E39" w:rsidP="00727524"/>
          <w:p w:rsidR="007D198D" w:rsidRDefault="007D198D" w:rsidP="00727524"/>
          <w:p w:rsidR="007D198D" w:rsidRDefault="007D198D" w:rsidP="00727524"/>
          <w:p w:rsidR="007D198D" w:rsidRDefault="007D198D" w:rsidP="00727524"/>
          <w:p w:rsidR="007D198D" w:rsidRDefault="007D198D" w:rsidP="00727524"/>
          <w:p w:rsidR="007D198D" w:rsidRDefault="007D198D" w:rsidP="00727524"/>
          <w:p w:rsidR="007D198D" w:rsidRDefault="007D198D" w:rsidP="00727524"/>
          <w:p w:rsidR="007D198D" w:rsidRDefault="007D198D" w:rsidP="00727524"/>
          <w:p w:rsidR="007D198D" w:rsidRDefault="007D198D" w:rsidP="00727524"/>
          <w:p w:rsidR="007E7E39" w:rsidRDefault="007E7E39" w:rsidP="00727524">
            <w:r>
              <w:t>Power Point Präsentation</w:t>
            </w:r>
            <w:r w:rsidR="007911EF">
              <w:t xml:space="preserve"> </w:t>
            </w:r>
            <w:r w:rsidR="007911EF">
              <w:br/>
              <w:t>51</w:t>
            </w:r>
            <w:r w:rsidR="007600AA">
              <w:t>05</w:t>
            </w:r>
          </w:p>
          <w:p w:rsidR="006178FB" w:rsidRPr="007E7E39" w:rsidRDefault="006178FB" w:rsidP="00727524">
            <w:r>
              <w:t>5106 als PDF</w:t>
            </w:r>
          </w:p>
        </w:tc>
      </w:tr>
      <w:tr w:rsidR="00855E35" w:rsidTr="00855E35">
        <w:tc>
          <w:tcPr>
            <w:tcW w:w="2515" w:type="dxa"/>
          </w:tcPr>
          <w:p w:rsidR="007E7E39" w:rsidRDefault="007D198D" w:rsidP="00727524">
            <w:r>
              <w:t xml:space="preserve">Problematisierung </w:t>
            </w:r>
          </w:p>
          <w:p w:rsidR="00855E35" w:rsidRPr="007E7E39" w:rsidRDefault="00855E35" w:rsidP="00727524">
            <w:r>
              <w:t xml:space="preserve">(Schwerpunkt: Orientierungskompetenz) </w:t>
            </w:r>
          </w:p>
        </w:tc>
        <w:tc>
          <w:tcPr>
            <w:tcW w:w="2442" w:type="dxa"/>
          </w:tcPr>
          <w:p w:rsidR="007E7E39" w:rsidRDefault="007D198D" w:rsidP="00727524">
            <w:r>
              <w:t xml:space="preserve">Gibt es Parallelen zu aktuellen Entwicklungen in Deutschland? </w:t>
            </w:r>
          </w:p>
          <w:p w:rsidR="007D198D" w:rsidRPr="007E7E39" w:rsidRDefault="007D198D" w:rsidP="00727524"/>
        </w:tc>
        <w:tc>
          <w:tcPr>
            <w:tcW w:w="1410" w:type="dxa"/>
          </w:tcPr>
          <w:p w:rsidR="007E7E39" w:rsidRPr="007E7E39" w:rsidRDefault="007D198D" w:rsidP="00727524">
            <w:r>
              <w:t>UG</w:t>
            </w:r>
          </w:p>
        </w:tc>
        <w:tc>
          <w:tcPr>
            <w:tcW w:w="2695" w:type="dxa"/>
          </w:tcPr>
          <w:p w:rsidR="007E7E39" w:rsidRPr="007E7E39" w:rsidRDefault="007E7E39" w:rsidP="00727524"/>
        </w:tc>
      </w:tr>
      <w:tr w:rsidR="00855E35" w:rsidTr="00855E35">
        <w:tc>
          <w:tcPr>
            <w:tcW w:w="2515" w:type="dxa"/>
          </w:tcPr>
          <w:p w:rsidR="007D198D" w:rsidRDefault="007D198D" w:rsidP="00727524">
            <w:r>
              <w:t xml:space="preserve">Einstieg in Projektphase </w:t>
            </w:r>
          </w:p>
          <w:p w:rsidR="00855E35" w:rsidRPr="007E7E39" w:rsidRDefault="00855E35" w:rsidP="00727524"/>
        </w:tc>
        <w:tc>
          <w:tcPr>
            <w:tcW w:w="2442" w:type="dxa"/>
          </w:tcPr>
          <w:p w:rsidR="007D198D" w:rsidRDefault="007D198D" w:rsidP="00727524">
            <w:r>
              <w:t xml:space="preserve">Überblick über Projektthemen </w:t>
            </w:r>
          </w:p>
          <w:p w:rsidR="007D198D" w:rsidRDefault="007D198D" w:rsidP="00727524">
            <w:r>
              <w:t>Vorstellen des Zeitplans</w:t>
            </w:r>
          </w:p>
          <w:p w:rsidR="007D198D" w:rsidRDefault="007D198D" w:rsidP="00727524">
            <w:r>
              <w:t xml:space="preserve"> </w:t>
            </w:r>
          </w:p>
          <w:p w:rsidR="007D198D" w:rsidRDefault="007D198D" w:rsidP="00727524">
            <w:proofErr w:type="spellStart"/>
            <w:r>
              <w:t>SuS</w:t>
            </w:r>
            <w:proofErr w:type="spellEnd"/>
            <w:r>
              <w:t xml:space="preserve"> wählen sich ein Thema aus </w:t>
            </w:r>
          </w:p>
          <w:p w:rsidR="007D198D" w:rsidRPr="007E7E39" w:rsidRDefault="007D198D" w:rsidP="00727524"/>
        </w:tc>
        <w:tc>
          <w:tcPr>
            <w:tcW w:w="1410" w:type="dxa"/>
          </w:tcPr>
          <w:p w:rsidR="007D198D" w:rsidRPr="007E7E39" w:rsidRDefault="007D198D" w:rsidP="00727524">
            <w:r>
              <w:t xml:space="preserve">LV </w:t>
            </w:r>
          </w:p>
        </w:tc>
        <w:tc>
          <w:tcPr>
            <w:tcW w:w="2695" w:type="dxa"/>
          </w:tcPr>
          <w:p w:rsidR="007D198D" w:rsidRDefault="007D198D" w:rsidP="00727524">
            <w:r>
              <w:t>Power Point Präsentation</w:t>
            </w:r>
            <w:r w:rsidR="007911EF">
              <w:br/>
              <w:t>51</w:t>
            </w:r>
            <w:r w:rsidR="007600AA">
              <w:t>05</w:t>
            </w:r>
            <w:r w:rsidR="006178FB">
              <w:t xml:space="preserve">, </w:t>
            </w:r>
            <w:r w:rsidR="006178FB">
              <w:t>5106 als PDF</w:t>
            </w:r>
            <w:bookmarkStart w:id="0" w:name="_GoBack"/>
            <w:bookmarkEnd w:id="0"/>
          </w:p>
          <w:p w:rsidR="007D198D" w:rsidRDefault="007D198D" w:rsidP="00727524"/>
          <w:p w:rsidR="007D198D" w:rsidRDefault="007D198D" w:rsidP="00727524">
            <w:r>
              <w:t xml:space="preserve">Arbeitsblatt </w:t>
            </w:r>
            <w:r w:rsidR="008D5270">
              <w:t>51</w:t>
            </w:r>
            <w:r w:rsidR="007600AA">
              <w:t>03</w:t>
            </w:r>
            <w:r w:rsidR="008D5270">
              <w:t xml:space="preserve"> </w:t>
            </w:r>
            <w:r>
              <w:t xml:space="preserve">mit Themen und Zeitplan </w:t>
            </w:r>
          </w:p>
          <w:p w:rsidR="007D198D" w:rsidRPr="007E7E39" w:rsidRDefault="007D198D" w:rsidP="00727524"/>
        </w:tc>
      </w:tr>
      <w:tr w:rsidR="00855E35" w:rsidTr="00855E35">
        <w:tc>
          <w:tcPr>
            <w:tcW w:w="2515" w:type="dxa"/>
          </w:tcPr>
          <w:p w:rsidR="007D198D" w:rsidRDefault="007D198D" w:rsidP="00727524">
            <w:r>
              <w:t xml:space="preserve">Informationen zur technischen Umsetzung </w:t>
            </w:r>
          </w:p>
          <w:p w:rsidR="00855E35" w:rsidRPr="007E7E39" w:rsidRDefault="00855E35" w:rsidP="00727524">
            <w:r>
              <w:t>(Schwerpunkt: Methodenkompetenz)</w:t>
            </w:r>
          </w:p>
        </w:tc>
        <w:tc>
          <w:tcPr>
            <w:tcW w:w="2442" w:type="dxa"/>
          </w:tcPr>
          <w:p w:rsidR="007D198D" w:rsidRDefault="007D198D" w:rsidP="00727524">
            <w:r>
              <w:t>Informationen zum Erstellen von Erklärvideos</w:t>
            </w:r>
          </w:p>
          <w:p w:rsidR="007D198D" w:rsidRDefault="007D198D" w:rsidP="00727524"/>
          <w:p w:rsidR="007D198D" w:rsidRPr="007E7E39" w:rsidRDefault="007D198D" w:rsidP="00727524">
            <w:r>
              <w:t>Klärung von Fragen der SuS</w:t>
            </w:r>
          </w:p>
        </w:tc>
        <w:tc>
          <w:tcPr>
            <w:tcW w:w="1410" w:type="dxa"/>
          </w:tcPr>
          <w:p w:rsidR="007D198D" w:rsidRPr="007E7E39" w:rsidRDefault="007D198D" w:rsidP="00727524">
            <w:r>
              <w:t>LV</w:t>
            </w:r>
            <w:r w:rsidR="008D5270">
              <w:t>/ UG</w:t>
            </w:r>
          </w:p>
        </w:tc>
        <w:tc>
          <w:tcPr>
            <w:tcW w:w="2695" w:type="dxa"/>
          </w:tcPr>
          <w:p w:rsidR="007D198D" w:rsidRDefault="007600AA" w:rsidP="00727524">
            <w:r>
              <w:t>PDF-</w:t>
            </w:r>
            <w:r w:rsidR="007D198D">
              <w:t>Präsentation</w:t>
            </w:r>
            <w:r w:rsidR="007911EF">
              <w:t xml:space="preserve"> </w:t>
            </w:r>
            <w:r w:rsidR="007911EF">
              <w:br/>
              <w:t>5</w:t>
            </w:r>
            <w:r>
              <w:t xml:space="preserve">102 </w:t>
            </w:r>
            <w:r w:rsidR="008D5270">
              <w:t>(kann auch über eine Lernplattform zur Verfügung gestellt werden)</w:t>
            </w:r>
          </w:p>
          <w:p w:rsidR="007D198D" w:rsidRPr="007E7E39" w:rsidRDefault="008D5270" w:rsidP="008D5270">
            <w:r>
              <w:t xml:space="preserve">Hier werden unterschiedliche Stile von Erklärvideos kurz erläutert </w:t>
            </w:r>
          </w:p>
        </w:tc>
      </w:tr>
    </w:tbl>
    <w:p w:rsidR="00727524" w:rsidRPr="002D3CC4" w:rsidRDefault="00727524" w:rsidP="00727524">
      <w:pPr>
        <w:rPr>
          <w:b/>
        </w:rPr>
      </w:pPr>
    </w:p>
    <w:sectPr w:rsidR="00727524" w:rsidRPr="002D3CC4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4D91" w:rsidRDefault="00384D91" w:rsidP="002D3CC4">
      <w:pPr>
        <w:spacing w:after="0" w:line="240" w:lineRule="auto"/>
      </w:pPr>
      <w:r>
        <w:separator/>
      </w:r>
    </w:p>
  </w:endnote>
  <w:endnote w:type="continuationSeparator" w:id="0">
    <w:p w:rsidR="00384D91" w:rsidRDefault="00384D91" w:rsidP="002D3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4D91" w:rsidRDefault="00384D91" w:rsidP="002D3CC4">
      <w:pPr>
        <w:spacing w:after="0" w:line="240" w:lineRule="auto"/>
      </w:pPr>
      <w:r>
        <w:separator/>
      </w:r>
    </w:p>
  </w:footnote>
  <w:footnote w:type="continuationSeparator" w:id="0">
    <w:p w:rsidR="00384D91" w:rsidRDefault="00384D91" w:rsidP="002D3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3CC4" w:rsidRPr="002D3CC4" w:rsidRDefault="007600AA" w:rsidP="002D3CC4">
    <w:pPr>
      <w:pStyle w:val="Kopfzeile"/>
      <w:jc w:val="right"/>
      <w:rPr>
        <w:i/>
      </w:rPr>
    </w:pPr>
    <w:r>
      <w:rPr>
        <w:i/>
      </w:rPr>
      <w:t xml:space="preserve">5104 Einstiegsstunde </w:t>
    </w:r>
    <w:proofErr w:type="spellStart"/>
    <w:r>
      <w:rPr>
        <w:i/>
      </w:rPr>
      <w:t>P</w:t>
    </w:r>
    <w:r w:rsidR="002D3CC4">
      <w:rPr>
        <w:i/>
      </w:rPr>
      <w:t>rojektunterricht</w:t>
    </w:r>
    <w:r>
      <w:rPr>
        <w:i/>
      </w:rPr>
      <w:t>_Verlaufsplan</w:t>
    </w:r>
    <w:proofErr w:type="spellEnd"/>
    <w:r w:rsidR="002D3CC4">
      <w:rPr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C6C4C"/>
    <w:multiLevelType w:val="hybridMultilevel"/>
    <w:tmpl w:val="E1B22902"/>
    <w:lvl w:ilvl="0" w:tplc="AC5E15D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8C63C82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CED2E8A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E6E27C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379A5D4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B582ACB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7CEBA7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8C2E521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BAE67F0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842C4E"/>
    <w:multiLevelType w:val="hybridMultilevel"/>
    <w:tmpl w:val="B91AD478"/>
    <w:lvl w:ilvl="0" w:tplc="AEB610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8620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06CE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6EA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1CF6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08D4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3E41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E097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5665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894309"/>
    <w:multiLevelType w:val="hybridMultilevel"/>
    <w:tmpl w:val="E7CC24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AC601B"/>
    <w:multiLevelType w:val="hybridMultilevel"/>
    <w:tmpl w:val="4ED6F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713"/>
    <w:rsid w:val="00191EE6"/>
    <w:rsid w:val="002D3CC4"/>
    <w:rsid w:val="00384D91"/>
    <w:rsid w:val="0041736F"/>
    <w:rsid w:val="004606DD"/>
    <w:rsid w:val="00476C22"/>
    <w:rsid w:val="00595713"/>
    <w:rsid w:val="00604CD8"/>
    <w:rsid w:val="006178FB"/>
    <w:rsid w:val="00672E62"/>
    <w:rsid w:val="006D2C92"/>
    <w:rsid w:val="006F23C3"/>
    <w:rsid w:val="00727524"/>
    <w:rsid w:val="007600AA"/>
    <w:rsid w:val="007911EF"/>
    <w:rsid w:val="007D198D"/>
    <w:rsid w:val="007E7E39"/>
    <w:rsid w:val="00855E35"/>
    <w:rsid w:val="008A042F"/>
    <w:rsid w:val="008D5270"/>
    <w:rsid w:val="00C110D0"/>
    <w:rsid w:val="00CC6700"/>
    <w:rsid w:val="00DB2D70"/>
    <w:rsid w:val="00EE6375"/>
    <w:rsid w:val="00F80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E96C9"/>
  <w15:chartTrackingRefBased/>
  <w15:docId w15:val="{9E191865-6BC3-444E-B9BC-E053AE1FB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95713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2D3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D3CC4"/>
  </w:style>
  <w:style w:type="paragraph" w:styleId="Fuzeile">
    <w:name w:val="footer"/>
    <w:basedOn w:val="Standard"/>
    <w:link w:val="FuzeileZchn"/>
    <w:uiPriority w:val="99"/>
    <w:unhideWhenUsed/>
    <w:rsid w:val="002D3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D3CC4"/>
  </w:style>
  <w:style w:type="table" w:styleId="Tabellenraster">
    <w:name w:val="Table Grid"/>
    <w:basedOn w:val="NormaleTabelle"/>
    <w:uiPriority w:val="39"/>
    <w:rsid w:val="007E7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2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241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9744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900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590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620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7738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Lehrer</dc:creator>
  <cp:keywords/>
  <dc:description/>
  <cp:lastModifiedBy>Lehrer</cp:lastModifiedBy>
  <cp:revision>9</cp:revision>
  <cp:lastPrinted>2022-03-08T11:47:00Z</cp:lastPrinted>
  <dcterms:created xsi:type="dcterms:W3CDTF">2022-11-04T10:34:00Z</dcterms:created>
  <dcterms:modified xsi:type="dcterms:W3CDTF">2023-03-05T14:32:00Z</dcterms:modified>
</cp:coreProperties>
</file>