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Pr="006E5689" w:rsidRDefault="00A75377" w:rsidP="006E5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800E9C" w:rsidRPr="006E5689">
        <w:rPr>
          <w:b/>
          <w:sz w:val="26"/>
          <w:szCs w:val="26"/>
        </w:rPr>
        <w:t>elche Fragen haben sich die Autoren von Büchern, Artikeln oder Ausstellungen gestellt?</w:t>
      </w:r>
    </w:p>
    <w:p w:rsidR="006E5689" w:rsidRDefault="006E5689">
      <w:pPr>
        <w:sectPr w:rsidR="006E5689" w:rsidSect="006E5689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800E9C" w:rsidRDefault="00800E9C"/>
    <w:p w:rsidR="006E5689" w:rsidRDefault="006E5689"/>
    <w:p w:rsidR="00800E9C" w:rsidRPr="006E5689" w:rsidRDefault="00800E9C" w:rsidP="006E5689">
      <w:pPr>
        <w:spacing w:after="120"/>
        <w:rPr>
          <w:u w:val="single"/>
        </w:rPr>
      </w:pPr>
      <w:r w:rsidRPr="006E5689">
        <w:rPr>
          <w:u w:val="single"/>
        </w:rPr>
        <w:t>Arbeitsaufträge:</w:t>
      </w:r>
    </w:p>
    <w:p w:rsidR="00800E9C" w:rsidRPr="00BB5E69" w:rsidRDefault="00800E9C" w:rsidP="006E568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b/>
        </w:rPr>
      </w:pPr>
      <w:r>
        <w:t>Untersucht das Material auf Hinweise darauf, wel</w:t>
      </w:r>
      <w:r w:rsidR="00873A8C">
        <w:t>che Frage das Buch</w:t>
      </w:r>
      <w:r w:rsidR="00C22DC7">
        <w:t xml:space="preserve"> </w:t>
      </w:r>
      <w:r w:rsidR="00873A8C">
        <w:t>/ der Artikel</w:t>
      </w:r>
      <w:r w:rsidR="00C22DC7">
        <w:t xml:space="preserve"> </w:t>
      </w:r>
      <w:r w:rsidR="00873A8C">
        <w:t xml:space="preserve">/ </w:t>
      </w:r>
      <w:r>
        <w:t>die Ausstellung beantworten möchte, indem ihr</w:t>
      </w:r>
    </w:p>
    <w:p w:rsidR="00800E9C" w:rsidRPr="006E5689" w:rsidRDefault="00800E9C" w:rsidP="006E5689">
      <w:pPr>
        <w:pStyle w:val="Listenabsatz"/>
        <w:numPr>
          <w:ilvl w:val="1"/>
          <w:numId w:val="1"/>
        </w:numPr>
        <w:ind w:left="567" w:hanging="283"/>
        <w:contextualSpacing w:val="0"/>
        <w:rPr>
          <w:b/>
        </w:rPr>
      </w:pPr>
      <w:r w:rsidRPr="006E5689">
        <w:rPr>
          <w:b/>
        </w:rPr>
        <w:t xml:space="preserve">die Überschrift analysiert: </w:t>
      </w:r>
    </w:p>
    <w:p w:rsidR="00800E9C" w:rsidRDefault="00800E9C" w:rsidP="006E5689">
      <w:pPr>
        <w:pStyle w:val="Listenabsatz"/>
        <w:numPr>
          <w:ilvl w:val="2"/>
          <w:numId w:val="1"/>
        </w:numPr>
        <w:spacing w:after="240"/>
        <w:ind w:left="993" w:hanging="426"/>
        <w:contextualSpacing w:val="0"/>
      </w:pPr>
      <w:r>
        <w:t>Gibt sie einen Hinweis auf eine bestimmte Fragestellung?</w:t>
      </w:r>
    </w:p>
    <w:p w:rsidR="00800E9C" w:rsidRPr="006E5689" w:rsidRDefault="00800E9C" w:rsidP="006E5689">
      <w:pPr>
        <w:pStyle w:val="Listenabsatz"/>
        <w:numPr>
          <w:ilvl w:val="1"/>
          <w:numId w:val="1"/>
        </w:numPr>
        <w:ind w:left="567" w:hanging="283"/>
        <w:contextualSpacing w:val="0"/>
        <w:rPr>
          <w:b/>
        </w:rPr>
      </w:pPr>
      <w:r w:rsidRPr="006E5689">
        <w:rPr>
          <w:b/>
        </w:rPr>
        <w:t xml:space="preserve">den Text analysiert: </w:t>
      </w:r>
    </w:p>
    <w:p w:rsidR="00C22DC7" w:rsidRDefault="00C22DC7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Welche inhaltlichen Aussagen werden zu den Ereignissen / Entwicklungen getroffen?</w:t>
      </w:r>
    </w:p>
    <w:p w:rsidR="00800E9C" w:rsidRDefault="00800E9C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 xml:space="preserve">Welche Aussagen werden betont, </w:t>
      </w:r>
      <w:r w:rsidR="00E168AD">
        <w:t>z.B. dadurch</w:t>
      </w:r>
      <w:r>
        <w:t xml:space="preserve"> dass Begriffe mehrmals benutzt werden</w:t>
      </w:r>
      <w:r w:rsidR="00873A8C">
        <w:t xml:space="preserve"> oder etwas ausführlich beschrieben wird</w:t>
      </w:r>
      <w:r w:rsidR="00A825B9">
        <w:t>?</w:t>
      </w:r>
    </w:p>
    <w:p w:rsidR="00800E9C" w:rsidRDefault="00C22DC7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Werden Ereignisse/Entwicklungen</w:t>
      </w:r>
      <w:r w:rsidR="00A825B9">
        <w:t xml:space="preserve"> beschrieben oder auch </w:t>
      </w:r>
      <w:r w:rsidR="00E168AD">
        <w:t>beurteilt /</w:t>
      </w:r>
      <w:r w:rsidR="00A825B9">
        <w:t xml:space="preserve"> bewertet</w:t>
      </w:r>
      <w:r w:rsidR="00E168AD">
        <w:t xml:space="preserve"> /</w:t>
      </w:r>
      <w:r w:rsidR="00A825B9">
        <w:t xml:space="preserve"> eingeordnet</w:t>
      </w:r>
      <w:r w:rsidR="00E168AD">
        <w:t xml:space="preserve"> /</w:t>
      </w:r>
      <w:r w:rsidR="00A825B9">
        <w:t xml:space="preserve"> verglichen</w:t>
      </w:r>
      <w:r w:rsidR="00E168AD">
        <w:t xml:space="preserve"> ……</w:t>
      </w:r>
      <w:r w:rsidR="00A825B9">
        <w:t>?</w:t>
      </w:r>
    </w:p>
    <w:p w:rsidR="00A825B9" w:rsidRDefault="00A825B9" w:rsidP="006E5689">
      <w:pPr>
        <w:pStyle w:val="Listenabsatz"/>
        <w:numPr>
          <w:ilvl w:val="2"/>
          <w:numId w:val="1"/>
        </w:numPr>
        <w:spacing w:after="240"/>
        <w:ind w:left="993" w:hanging="426"/>
        <w:contextualSpacing w:val="0"/>
      </w:pPr>
      <w:r>
        <w:t>Wenn ein Urteil</w:t>
      </w:r>
      <w:r w:rsidR="00E168AD">
        <w:t xml:space="preserve"> / Vergleich </w:t>
      </w:r>
      <w:r>
        <w:t>…</w:t>
      </w:r>
      <w:r w:rsidR="00E168AD">
        <w:t>..</w:t>
      </w:r>
      <w:r>
        <w:t>. vorliegt, dann formuliert die Frage, zu der ein Urteil</w:t>
      </w:r>
      <w:r w:rsidR="00E168AD">
        <w:t xml:space="preserve"> / Vergleich </w:t>
      </w:r>
      <w:r>
        <w:t>…</w:t>
      </w:r>
      <w:r w:rsidR="00E168AD">
        <w:t>…</w:t>
      </w:r>
      <w:r>
        <w:t xml:space="preserve"> gefällt wurde.</w:t>
      </w:r>
    </w:p>
    <w:p w:rsidR="00A825B9" w:rsidRPr="006E5689" w:rsidRDefault="00A825B9" w:rsidP="006E5689">
      <w:pPr>
        <w:pStyle w:val="Listenabsatz"/>
        <w:numPr>
          <w:ilvl w:val="1"/>
          <w:numId w:val="1"/>
        </w:numPr>
        <w:ind w:left="567" w:hanging="283"/>
        <w:contextualSpacing w:val="0"/>
        <w:rPr>
          <w:b/>
        </w:rPr>
      </w:pPr>
      <w:r w:rsidRPr="006E5689">
        <w:rPr>
          <w:b/>
        </w:rPr>
        <w:t>das Bild analysiert</w:t>
      </w:r>
      <w:r w:rsidR="006E5689">
        <w:rPr>
          <w:b/>
        </w:rPr>
        <w:t>:</w:t>
      </w:r>
    </w:p>
    <w:p w:rsidR="00A825B9" w:rsidRDefault="00A825B9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Welche Sachverhalte werden durch das Bild besonders betont?</w:t>
      </w:r>
    </w:p>
    <w:p w:rsidR="00E168AD" w:rsidRDefault="00E168AD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Passen die Aussagen von Bild und Text zusammen?</w:t>
      </w:r>
    </w:p>
    <w:p w:rsidR="006E5689" w:rsidRDefault="006E5689" w:rsidP="006E5689"/>
    <w:p w:rsidR="006E5689" w:rsidRDefault="006E5689" w:rsidP="006E5689"/>
    <w:p w:rsidR="006E5689" w:rsidRDefault="006E5689" w:rsidP="006E5689"/>
    <w:p w:rsidR="00A825B9" w:rsidRPr="00BB5E69" w:rsidRDefault="00B71091" w:rsidP="006E568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  <w:rPr>
          <w:b/>
        </w:rPr>
      </w:pPr>
      <w:r>
        <w:t>Formuliert die Frage, die das Material beantworten will, indem ihr</w:t>
      </w:r>
    </w:p>
    <w:p w:rsidR="00800E9C" w:rsidRDefault="00B71091" w:rsidP="006E5689">
      <w:pPr>
        <w:pStyle w:val="Listenabsatz"/>
        <w:numPr>
          <w:ilvl w:val="1"/>
          <w:numId w:val="1"/>
        </w:numPr>
        <w:spacing w:after="240"/>
        <w:ind w:left="567" w:hanging="283"/>
        <w:contextualSpacing w:val="0"/>
      </w:pPr>
      <w:r w:rsidRPr="006E5689">
        <w:rPr>
          <w:b/>
        </w:rPr>
        <w:t xml:space="preserve">noch einmal alle </w:t>
      </w:r>
      <w:r w:rsidR="00C22DC7">
        <w:rPr>
          <w:b/>
        </w:rPr>
        <w:t xml:space="preserve">dem Autor wichtigen </w:t>
      </w:r>
      <w:r w:rsidRPr="006E5689">
        <w:rPr>
          <w:b/>
        </w:rPr>
        <w:t xml:space="preserve">Aussagen aus Text und Bild zusammenfasst </w:t>
      </w:r>
      <w:r w:rsidR="006E5689" w:rsidRPr="006E5689">
        <w:rPr>
          <w:b/>
        </w:rPr>
        <w:br/>
      </w:r>
      <w:r>
        <w:t>(mündlich oder schriftlich in Stichworten)</w:t>
      </w:r>
      <w:r w:rsidR="006E5689">
        <w:t>.</w:t>
      </w:r>
    </w:p>
    <w:p w:rsidR="00B71091" w:rsidRPr="006E5689" w:rsidRDefault="00B71091" w:rsidP="006E5689">
      <w:pPr>
        <w:pStyle w:val="Listenabsatz"/>
        <w:numPr>
          <w:ilvl w:val="1"/>
          <w:numId w:val="1"/>
        </w:numPr>
        <w:ind w:left="567" w:hanging="283"/>
        <w:contextualSpacing w:val="0"/>
        <w:rPr>
          <w:b/>
        </w:rPr>
      </w:pPr>
      <w:r w:rsidRPr="006E5689">
        <w:rPr>
          <w:b/>
        </w:rPr>
        <w:t xml:space="preserve">einen Satz formuliert, der so beginnen </w:t>
      </w:r>
      <w:r w:rsidRPr="006E5689">
        <w:rPr>
          <w:b/>
          <w:u w:val="single"/>
        </w:rPr>
        <w:t>könnte</w:t>
      </w:r>
      <w:r w:rsidRPr="006E5689">
        <w:rPr>
          <w:b/>
        </w:rPr>
        <w:t>:</w:t>
      </w:r>
    </w:p>
    <w:p w:rsidR="00B71091" w:rsidRDefault="00B71091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Der Autor will zeigen, ……..</w:t>
      </w:r>
    </w:p>
    <w:p w:rsidR="00B71091" w:rsidRDefault="00B71091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Der Autor stellt sich die Frage, ………</w:t>
      </w:r>
    </w:p>
    <w:p w:rsidR="00B71091" w:rsidRDefault="00B71091" w:rsidP="006E5689">
      <w:pPr>
        <w:pStyle w:val="Listenabsatz"/>
        <w:numPr>
          <w:ilvl w:val="2"/>
          <w:numId w:val="1"/>
        </w:numPr>
        <w:ind w:left="993" w:hanging="426"/>
        <w:contextualSpacing w:val="0"/>
      </w:pPr>
      <w:r>
        <w:t>Das Buch / der Artikel / die Ausstellung will beschreiben / erörtern / beurteilen / bewerten / einordnen / vergleichen….., …….</w:t>
      </w:r>
    </w:p>
    <w:p w:rsidR="006E5689" w:rsidRDefault="006E5689" w:rsidP="006E5689"/>
    <w:p w:rsidR="006E5689" w:rsidRDefault="006E5689" w:rsidP="006E5689"/>
    <w:p w:rsidR="006E5689" w:rsidRDefault="006E5689" w:rsidP="006E5689"/>
    <w:p w:rsidR="006E5689" w:rsidRPr="00BB5E69" w:rsidRDefault="006E5689" w:rsidP="005E6E6C">
      <w:pPr>
        <w:pStyle w:val="Listenabsatz"/>
        <w:numPr>
          <w:ilvl w:val="0"/>
          <w:numId w:val="1"/>
        </w:numPr>
        <w:ind w:left="284" w:hanging="284"/>
        <w:contextualSpacing w:val="0"/>
        <w:rPr>
          <w:b/>
        </w:rPr>
      </w:pPr>
      <w:r>
        <w:t xml:space="preserve">Überprüft, ob </w:t>
      </w:r>
      <w:r w:rsidR="00E168AD">
        <w:t xml:space="preserve">ihr die Fragstellungen der Materialien interessant findet </w:t>
      </w:r>
      <w:r w:rsidR="00C22DC7">
        <w:t>und</w:t>
      </w:r>
      <w:r w:rsidR="00E168AD">
        <w:t xml:space="preserve"> ob ihr dadurch weitere eigene Fragen gefunden habt, und ergänzt diese in eurem Arbeitsblatt</w:t>
      </w:r>
      <w:r w:rsidR="00A75377">
        <w:t>.</w:t>
      </w:r>
      <w:r w:rsidR="00E168AD">
        <w:t xml:space="preserve"> </w:t>
      </w:r>
    </w:p>
    <w:p w:rsidR="005E6E6C" w:rsidRDefault="005E6E6C" w:rsidP="005E6E6C"/>
    <w:p w:rsidR="005E6E6C" w:rsidRDefault="005E6E6C" w:rsidP="005E6E6C"/>
    <w:sectPr w:rsidR="005E6E6C" w:rsidSect="006E5689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E51"/>
    <w:multiLevelType w:val="hybridMultilevel"/>
    <w:tmpl w:val="C67874B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F75C97"/>
    <w:multiLevelType w:val="hybridMultilevel"/>
    <w:tmpl w:val="9510241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5419C2"/>
    <w:multiLevelType w:val="hybridMultilevel"/>
    <w:tmpl w:val="6E620B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104B2EE">
      <w:numFmt w:val="bullet"/>
      <w:lvlText w:val=""/>
      <w:lvlJc w:val="left"/>
      <w:pPr>
        <w:ind w:left="2340" w:hanging="360"/>
      </w:pPr>
      <w:rPr>
        <w:rFonts w:ascii="Wingdings" w:eastAsiaTheme="minorHAnsi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08"/>
  <w:hyphenationZone w:val="425"/>
  <w:characterSpacingControl w:val="doNotCompress"/>
  <w:compat/>
  <w:rsids>
    <w:rsidRoot w:val="00800E9C"/>
    <w:rsid w:val="00327E24"/>
    <w:rsid w:val="00446C51"/>
    <w:rsid w:val="005E6E6C"/>
    <w:rsid w:val="006E5689"/>
    <w:rsid w:val="006F39CD"/>
    <w:rsid w:val="00800E9C"/>
    <w:rsid w:val="00873A8C"/>
    <w:rsid w:val="00A75377"/>
    <w:rsid w:val="00A825B9"/>
    <w:rsid w:val="00B71091"/>
    <w:rsid w:val="00BB5E69"/>
    <w:rsid w:val="00BF7856"/>
    <w:rsid w:val="00C22DC7"/>
    <w:rsid w:val="00E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</dc:creator>
  <cp:lastModifiedBy>Lö</cp:lastModifiedBy>
  <cp:revision>4</cp:revision>
  <dcterms:created xsi:type="dcterms:W3CDTF">2017-06-27T20:55:00Z</dcterms:created>
  <dcterms:modified xsi:type="dcterms:W3CDTF">2017-06-27T21:20:00Z</dcterms:modified>
</cp:coreProperties>
</file>