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C1E" w:rsidRPr="00410CBB" w:rsidRDefault="005F1063" w:rsidP="00C64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90"/>
        <w:jc w:val="center"/>
        <w:rPr>
          <w:rFonts w:cs="Arial"/>
          <w:b/>
        </w:rPr>
      </w:pPr>
      <w:r w:rsidRPr="00410CBB">
        <w:rPr>
          <w:rFonts w:cs="Arial"/>
          <w:b/>
        </w:rPr>
        <w:t>Die USA im 19. Jahrhundert</w:t>
      </w:r>
      <w:r w:rsidR="00EB06A3" w:rsidRPr="00410CBB">
        <w:rPr>
          <w:rFonts w:cs="Arial"/>
          <w:b/>
        </w:rPr>
        <w:t xml:space="preserve"> – wirtschaftlicher Aufstieg für alle?</w:t>
      </w:r>
    </w:p>
    <w:p w:rsidR="002A36B6" w:rsidRPr="00410CBB" w:rsidRDefault="002A36B6" w:rsidP="00C64A1D">
      <w:pPr>
        <w:ind w:right="-290"/>
        <w:rPr>
          <w:rFonts w:cs="Arial"/>
        </w:rPr>
      </w:pPr>
    </w:p>
    <w:p w:rsidR="00001CB3" w:rsidRPr="00E76E3C" w:rsidRDefault="00001CB3" w:rsidP="00C64A1D">
      <w:pPr>
        <w:ind w:right="-290"/>
        <w:rPr>
          <w:rFonts w:eastAsia="Times New Roman" w:cs="Arial"/>
          <w:b/>
          <w:bCs/>
          <w:lang w:eastAsia="de-DE"/>
        </w:rPr>
      </w:pPr>
      <w:r w:rsidRPr="00E76E3C">
        <w:rPr>
          <w:rFonts w:eastAsia="Times New Roman" w:cs="Arial"/>
          <w:b/>
          <w:bCs/>
          <w:lang w:eastAsia="de-DE"/>
        </w:rPr>
        <w:t>M</w:t>
      </w:r>
      <w:r w:rsidR="00905A68" w:rsidRPr="00E76E3C">
        <w:rPr>
          <w:rFonts w:eastAsia="Times New Roman" w:cs="Arial"/>
          <w:b/>
          <w:bCs/>
          <w:lang w:eastAsia="de-DE"/>
        </w:rPr>
        <w:t>1</w:t>
      </w:r>
      <w:r w:rsidRPr="00E76E3C">
        <w:rPr>
          <w:rFonts w:eastAsia="Times New Roman" w:cs="Arial"/>
          <w:b/>
          <w:bCs/>
          <w:lang w:eastAsia="de-DE"/>
        </w:rPr>
        <w:t xml:space="preserve"> Die Lage deutscher Arbeiterfamilien in Chicago: Finanzbericht eines Arbeiters (Chicagoer Arbeiter-Zeitung, 19.7.1882)</w:t>
      </w:r>
    </w:p>
    <w:p w:rsidR="00001CB3" w:rsidRPr="00410CBB" w:rsidRDefault="00001CB3" w:rsidP="00C64A1D">
      <w:pPr>
        <w:ind w:right="-290"/>
        <w:rPr>
          <w:rFonts w:cs="Arial"/>
          <w:sz w:val="18"/>
          <w:szCs w:val="18"/>
        </w:rPr>
      </w:pPr>
      <w:r w:rsidRPr="00410CBB">
        <w:rPr>
          <w:rFonts w:cs="Arial"/>
          <w:sz w:val="18"/>
          <w:szCs w:val="18"/>
        </w:rPr>
        <w:t>Hartmut Keil (</w:t>
      </w:r>
      <w:proofErr w:type="spellStart"/>
      <w:r w:rsidRPr="00410CBB">
        <w:rPr>
          <w:rFonts w:cs="Arial"/>
          <w:sz w:val="18"/>
          <w:szCs w:val="18"/>
        </w:rPr>
        <w:t>Hg</w:t>
      </w:r>
      <w:proofErr w:type="spellEnd"/>
      <w:r w:rsidRPr="00410CBB">
        <w:rPr>
          <w:rFonts w:cs="Arial"/>
          <w:sz w:val="18"/>
          <w:szCs w:val="18"/>
        </w:rPr>
        <w:t xml:space="preserve">.). </w:t>
      </w:r>
      <w:r w:rsidRPr="00410CBB">
        <w:rPr>
          <w:rFonts w:cs="Arial"/>
          <w:i/>
          <w:iCs/>
          <w:sz w:val="18"/>
          <w:szCs w:val="18"/>
        </w:rPr>
        <w:t>Deutsche Arbeiterkultur in Chicago</w:t>
      </w:r>
      <w:r w:rsidRPr="00410CBB">
        <w:rPr>
          <w:rFonts w:cs="Arial"/>
          <w:sz w:val="18"/>
          <w:szCs w:val="18"/>
        </w:rPr>
        <w:t xml:space="preserve">, Ostfildern 1984, S. 126. </w:t>
      </w:r>
    </w:p>
    <w:p w:rsidR="00001CB3" w:rsidRPr="00410CBB" w:rsidRDefault="00001CB3" w:rsidP="00C64A1D">
      <w:pPr>
        <w:ind w:right="-290"/>
        <w:rPr>
          <w:rFonts w:cs="Arial"/>
          <w:i/>
          <w:iCs/>
        </w:rPr>
      </w:pPr>
    </w:p>
    <w:p w:rsidR="00204CC0" w:rsidRPr="00E76E3C" w:rsidRDefault="00001CB3" w:rsidP="00C64A1D">
      <w:pPr>
        <w:ind w:right="-290"/>
        <w:rPr>
          <w:rFonts w:cs="Arial"/>
          <w:b/>
          <w:bCs/>
        </w:rPr>
      </w:pPr>
      <w:r w:rsidRPr="00E76E3C">
        <w:rPr>
          <w:rFonts w:cs="Arial"/>
          <w:b/>
          <w:bCs/>
        </w:rPr>
        <w:t>M</w:t>
      </w:r>
      <w:r w:rsidR="00905A68" w:rsidRPr="00E76E3C">
        <w:rPr>
          <w:rFonts w:cs="Arial"/>
          <w:b/>
          <w:bCs/>
        </w:rPr>
        <w:t>2</w:t>
      </w:r>
      <w:r w:rsidRPr="00E76E3C">
        <w:rPr>
          <w:rFonts w:cs="Arial"/>
          <w:b/>
          <w:bCs/>
        </w:rPr>
        <w:t xml:space="preserve"> Der Historiker Michael </w:t>
      </w:r>
      <w:proofErr w:type="spellStart"/>
      <w:r w:rsidRPr="00E76E3C">
        <w:rPr>
          <w:rFonts w:cs="Arial"/>
          <w:b/>
          <w:bCs/>
        </w:rPr>
        <w:t>McGerr</w:t>
      </w:r>
      <w:proofErr w:type="spellEnd"/>
      <w:r w:rsidRPr="00E76E3C">
        <w:rPr>
          <w:rFonts w:cs="Arial"/>
          <w:b/>
          <w:bCs/>
        </w:rPr>
        <w:t xml:space="preserve"> </w:t>
      </w:r>
      <w:r w:rsidR="00634A8C" w:rsidRPr="00E76E3C">
        <w:rPr>
          <w:rFonts w:cs="Arial"/>
          <w:b/>
          <w:bCs/>
        </w:rPr>
        <w:t>über</w:t>
      </w:r>
      <w:r w:rsidRPr="00E76E3C">
        <w:rPr>
          <w:rFonts w:cs="Arial"/>
          <w:b/>
          <w:bCs/>
        </w:rPr>
        <w:t xml:space="preserve"> die finanzielle Situation von Arbeitern in den USA um 1900</w:t>
      </w:r>
    </w:p>
    <w:p w:rsidR="00001CB3" w:rsidRPr="00410CBB" w:rsidRDefault="00001CB3" w:rsidP="00C64A1D">
      <w:pPr>
        <w:ind w:right="-290"/>
        <w:rPr>
          <w:rFonts w:eastAsia="Times New Roman" w:cs="Arial"/>
          <w:sz w:val="18"/>
          <w:szCs w:val="18"/>
          <w:lang w:val="en-US" w:eastAsia="de-DE"/>
        </w:rPr>
      </w:pPr>
      <w:r w:rsidRPr="00410CBB">
        <w:rPr>
          <w:rFonts w:eastAsia="Times New Roman" w:cs="Arial"/>
          <w:sz w:val="18"/>
          <w:szCs w:val="18"/>
          <w:lang w:val="en-US" w:eastAsia="de-DE"/>
        </w:rPr>
        <w:t xml:space="preserve">Michael </w:t>
      </w:r>
      <w:proofErr w:type="spellStart"/>
      <w:r w:rsidRPr="00410CBB">
        <w:rPr>
          <w:rFonts w:eastAsia="Times New Roman" w:cs="Arial"/>
          <w:sz w:val="18"/>
          <w:szCs w:val="18"/>
          <w:lang w:val="en-US" w:eastAsia="de-DE"/>
        </w:rPr>
        <w:t>McGerr</w:t>
      </w:r>
      <w:proofErr w:type="spellEnd"/>
      <w:r w:rsidRPr="00410CBB">
        <w:rPr>
          <w:rFonts w:eastAsia="Times New Roman" w:cs="Arial"/>
          <w:sz w:val="18"/>
          <w:szCs w:val="18"/>
          <w:lang w:val="en-US" w:eastAsia="de-DE"/>
        </w:rPr>
        <w:t xml:space="preserve">. </w:t>
      </w:r>
      <w:r w:rsidRPr="00410CBB">
        <w:rPr>
          <w:rFonts w:eastAsia="Times New Roman" w:cs="Arial"/>
          <w:i/>
          <w:iCs/>
          <w:sz w:val="18"/>
          <w:szCs w:val="18"/>
          <w:lang w:val="en-US" w:eastAsia="de-DE"/>
        </w:rPr>
        <w:t>A Fierce Discontent: The Rise and Fall of the Progressive Movement in America, 1870 – 1920</w:t>
      </w:r>
      <w:r w:rsidRPr="00410CBB">
        <w:rPr>
          <w:rFonts w:eastAsia="Times New Roman" w:cs="Arial"/>
          <w:sz w:val="18"/>
          <w:szCs w:val="18"/>
          <w:lang w:val="en-US" w:eastAsia="de-DE"/>
        </w:rPr>
        <w:t>, Oxford 2003, S. 16.</w:t>
      </w:r>
    </w:p>
    <w:p w:rsidR="00001CB3" w:rsidRPr="00410CBB" w:rsidRDefault="00001CB3" w:rsidP="00C64A1D">
      <w:pPr>
        <w:ind w:right="-290"/>
        <w:rPr>
          <w:rFonts w:cs="Arial"/>
          <w:lang w:val="en-US"/>
        </w:rPr>
      </w:pPr>
    </w:p>
    <w:p w:rsidR="00DE4382" w:rsidRPr="00410CBB" w:rsidRDefault="00DE4382" w:rsidP="00DE4382">
      <w:pPr>
        <w:rPr>
          <w:rFonts w:cs="Arial"/>
          <w:b/>
          <w:bCs/>
        </w:rPr>
      </w:pPr>
      <w:r w:rsidRPr="00410CBB">
        <w:rPr>
          <w:rFonts w:cs="Arial"/>
          <w:b/>
          <w:bCs/>
        </w:rPr>
        <w:t>M3 Gegensätze</w:t>
      </w:r>
    </w:p>
    <w:p w:rsidR="00DE4382" w:rsidRPr="00410CBB" w:rsidRDefault="00DE4382" w:rsidP="00DE4382">
      <w:pPr>
        <w:rPr>
          <w:rFonts w:cs="Arial"/>
        </w:rPr>
      </w:pPr>
    </w:p>
    <w:p w:rsidR="00DE4382" w:rsidRPr="00410CBB" w:rsidRDefault="00DE4382" w:rsidP="00DE4382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3"/>
      </w:tblGrid>
      <w:tr w:rsidR="00DE4382" w:rsidRPr="002E1F28" w:rsidTr="00812C38">
        <w:tc>
          <w:tcPr>
            <w:tcW w:w="4673" w:type="dxa"/>
          </w:tcPr>
          <w:p w:rsidR="00DE4382" w:rsidRPr="00410CBB" w:rsidRDefault="00DE4382" w:rsidP="00812C38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/>
            </w: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INCLUDEPICTURE "/var/folders/wl/_4205yp12lg4x8pnhs6wsjq80000gn/T/com.microsoft.Word/WebArchiveCopyPasteTempFiles/1920px-The_Breakers_Newport.jpg" \* MERGEFORMATINET </w:instrText>
            </w: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410CBB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08F6A23" wp14:editId="18E77F0F">
                  <wp:extent cx="2719754" cy="1822469"/>
                  <wp:effectExtent l="0" t="0" r="0" b="0"/>
                  <wp:docPr id="8" name="Grafik 8" descr="/var/folders/wl/_4205yp12lg4x8pnhs6wsjq80000gn/T/com.microsoft.Word/WebArchiveCopyPasteTempFiles/1920px-The_Breakers_New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wl/_4205yp12lg4x8pnhs6wsjq80000gn/T/com.microsoft.Word/WebArchiveCopyPasteTempFiles/1920px-The_Breakers_New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613" cy="184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  <w:p w:rsidR="00DE4382" w:rsidRPr="00410CBB" w:rsidRDefault="00DE4382" w:rsidP="00812C38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DE4382" w:rsidRPr="00410CBB" w:rsidRDefault="00DE4382" w:rsidP="00AE06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t xml:space="preserve">The </w:t>
            </w:r>
            <w:proofErr w:type="spellStart"/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t>Breakers</w:t>
            </w:r>
            <w:proofErr w:type="spellEnd"/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t xml:space="preserve">, Anwesen der Vanderbilts </w:t>
            </w:r>
          </w:p>
          <w:p w:rsidR="00DE4382" w:rsidRPr="00410CBB" w:rsidRDefault="00DE4382" w:rsidP="00AE0605">
            <w:pPr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10CBB">
              <w:rPr>
                <w:rFonts w:eastAsia="Times New Roman" w:cs="Arial"/>
                <w:sz w:val="20"/>
                <w:szCs w:val="20"/>
                <w:lang w:eastAsia="de-DE"/>
              </w:rPr>
              <w:t xml:space="preserve">in Newport, Rhode Island, erbaut 1893 </w:t>
            </w:r>
          </w:p>
          <w:p w:rsidR="00AE0605" w:rsidRPr="00AE0605" w:rsidRDefault="00410CBB" w:rsidP="00AE0605">
            <w:pPr>
              <w:pStyle w:val="StandardWeb"/>
              <w:spacing w:before="0" w:beforeAutospacing="0" w:after="0" w:afterAutospacing="0"/>
              <w:rPr>
                <w:i/>
                <w:iCs/>
                <w:lang w:val="en-US"/>
              </w:rPr>
            </w:pPr>
            <w:r w:rsidRPr="00AE06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von Matt Wade</w:t>
            </w:r>
            <w:r w:rsidR="00DE4382" w:rsidRPr="00AE060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E1F28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[</w:t>
            </w:r>
            <w:r w:rsidR="00AE0605" w:rsidRPr="002E1F28">
              <w:rPr>
                <w:rFonts w:ascii="ArialMT" w:hAnsi="ArialMT"/>
                <w:i/>
                <w:iCs/>
                <w:color w:val="191919"/>
                <w:sz w:val="16"/>
                <w:szCs w:val="16"/>
                <w:lang w:val="en-US"/>
              </w:rPr>
              <w:t>CC-BY-SA-3.0</w:t>
            </w:r>
            <w:r w:rsidR="00AE0605" w:rsidRPr="00AE0605">
              <w:rPr>
                <w:rFonts w:ascii="ArialMT" w:hAnsi="ArialMT"/>
                <w:i/>
                <w:iCs/>
                <w:color w:val="191919"/>
                <w:sz w:val="20"/>
                <w:szCs w:val="20"/>
                <w:lang w:val="en-US"/>
              </w:rPr>
              <w:t xml:space="preserve"> </w:t>
            </w:r>
          </w:p>
          <w:p w:rsidR="00DE4382" w:rsidRPr="00AE0605" w:rsidRDefault="00AE0605" w:rsidP="00AE0605">
            <w:pPr>
              <w:pStyle w:val="mw-mmv-license-li"/>
              <w:spacing w:before="0" w:beforeAutospacing="0" w:after="0" w:afterAutospacing="0"/>
              <w:ind w:right="30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https://creativecommons.org/licenses/by-sa/3.0/</w:t>
            </w:r>
            <w:r w:rsidR="00410CBB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] via Wikimedia Commons: </w:t>
            </w:r>
            <w:r w:rsidR="00DE4382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https://en.wikipedia.org/wiki/Gilded_Age#/media/File:</w:t>
            </w:r>
            <w:r w:rsidR="00410CBB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br/>
            </w:r>
            <w:r w:rsidR="00DE4382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The_Breakers_Newport.jpg</w:t>
            </w:r>
            <w:r w:rsidR="00410CBB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, [</w:t>
            </w:r>
            <w:proofErr w:type="spellStart"/>
            <w:r w:rsidR="00410CBB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abgerufen</w:t>
            </w:r>
            <w:proofErr w:type="spellEnd"/>
            <w:r w:rsidR="00410CBB" w:rsidRPr="00AE060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: 14.4.2020]</w:t>
            </w:r>
          </w:p>
          <w:p w:rsidR="00DE4382" w:rsidRPr="00AE0605" w:rsidRDefault="00DE4382" w:rsidP="00812C3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383" w:type="dxa"/>
          </w:tcPr>
          <w:p w:rsidR="00DE4382" w:rsidRPr="00410CBB" w:rsidRDefault="00410CBB" w:rsidP="00812C38">
            <w:pPr>
              <w:rPr>
                <w:rFonts w:cs="Arial"/>
                <w:sz w:val="20"/>
                <w:szCs w:val="20"/>
                <w:lang w:val="en-US"/>
              </w:rPr>
            </w:pPr>
            <w:r w:rsidRPr="00085E93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085E93">
              <w:rPr>
                <w:rFonts w:cs="Arial"/>
                <w:bCs/>
                <w:sz w:val="16"/>
                <w:szCs w:val="16"/>
              </w:rPr>
              <w:instrText xml:space="preserve"> INCLUDEPICTURE "/var/folders/wl/_4205yp12lg4x8pnhs6wsjq80000gn/T/com.microsoft.Word/WebArchiveCopyPasteTempFiles/1280px-Jacob_Riis%2C_Lodgers_in_a_Crowded_Bayard_Street_Tenement.jpg" \* MERGEFORMATINET </w:instrText>
            </w:r>
            <w:r w:rsidRPr="00085E9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85E93">
              <w:rPr>
                <w:rFonts w:cs="Arial"/>
                <w:bCs/>
                <w:noProof/>
                <w:sz w:val="16"/>
                <w:szCs w:val="16"/>
              </w:rPr>
              <w:drawing>
                <wp:inline distT="0" distB="0" distL="0" distR="0" wp14:anchorId="169F0C31" wp14:editId="6EA37A28">
                  <wp:extent cx="2370725" cy="1822450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9" cy="184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5E93">
              <w:rPr>
                <w:rFonts w:cs="Arial"/>
                <w:bCs/>
                <w:sz w:val="16"/>
                <w:szCs w:val="16"/>
              </w:rPr>
              <w:fldChar w:fldCharType="end"/>
            </w:r>
          </w:p>
          <w:p w:rsidR="00DE4382" w:rsidRPr="00410CBB" w:rsidRDefault="00DE4382" w:rsidP="00812C3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DE4382" w:rsidRPr="00410CBB" w:rsidRDefault="00DE4382" w:rsidP="00812C38">
            <w:pPr>
              <w:rPr>
                <w:rFonts w:cs="Arial"/>
                <w:sz w:val="20"/>
                <w:szCs w:val="20"/>
                <w:lang w:val="en-US"/>
              </w:rPr>
            </w:pPr>
            <w:r w:rsidRPr="00410CBB">
              <w:rPr>
                <w:rFonts w:cs="Arial"/>
                <w:sz w:val="20"/>
                <w:szCs w:val="20"/>
                <w:lang w:val="en-US"/>
              </w:rPr>
              <w:t xml:space="preserve">Slums in </w:t>
            </w:r>
            <w:r w:rsidR="00410CBB">
              <w:rPr>
                <w:rFonts w:cs="Arial"/>
                <w:sz w:val="20"/>
                <w:szCs w:val="20"/>
                <w:lang w:val="en-US"/>
              </w:rPr>
              <w:t>New York</w:t>
            </w:r>
            <w:r w:rsidRPr="00410CBB">
              <w:rPr>
                <w:rFonts w:cs="Arial"/>
                <w:sz w:val="20"/>
                <w:szCs w:val="20"/>
                <w:lang w:val="en-US"/>
              </w:rPr>
              <w:t xml:space="preserve"> um </w:t>
            </w:r>
            <w:r w:rsidR="00410CBB">
              <w:rPr>
                <w:rFonts w:cs="Arial"/>
                <w:sz w:val="20"/>
                <w:szCs w:val="20"/>
                <w:lang w:val="en-US"/>
              </w:rPr>
              <w:t>1890</w:t>
            </w:r>
          </w:p>
          <w:p w:rsidR="00410CBB" w:rsidRPr="00085E93" w:rsidRDefault="00410CBB" w:rsidP="00410CBB">
            <w:pPr>
              <w:rPr>
                <w:rFonts w:cs="Arial"/>
                <w:bCs/>
                <w:sz w:val="16"/>
                <w:szCs w:val="16"/>
                <w:lang w:val="en-US"/>
              </w:rPr>
            </w:pPr>
            <w:r w:rsidRPr="00085E93">
              <w:rPr>
                <w:rFonts w:cs="Arial"/>
                <w:bCs/>
                <w:sz w:val="16"/>
                <w:szCs w:val="16"/>
                <w:lang w:val="en-US"/>
              </w:rPr>
              <w:t>Inside of a slum house von Jacob Riis</w:t>
            </w:r>
          </w:p>
          <w:p w:rsidR="00410CBB" w:rsidRDefault="00410CBB" w:rsidP="00410CBB">
            <w:pPr>
              <w:ind w:left="-33" w:firstLine="33"/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[CC0</w:t>
            </w:r>
            <w:r w:rsidRPr="00085E93">
              <w:rPr>
                <w:rFonts w:cs="Arial"/>
                <w:bCs/>
                <w:sz w:val="16"/>
                <w:szCs w:val="16"/>
                <w:lang w:val="en-US"/>
              </w:rPr>
              <w:t xml:space="preserve"> </w:t>
            </w:r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https://creativecommons.org/publicdomain/mark/1.0/</w:t>
            </w:r>
          </w:p>
          <w:p w:rsidR="00410CBB" w:rsidRPr="00085E93" w:rsidRDefault="00410CBB" w:rsidP="00410CBB">
            <w:pPr>
              <w:ind w:left="-33" w:firstLine="33"/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deed.en</w:t>
            </w:r>
            <w:proofErr w:type="spellEnd"/>
            <w:proofErr w:type="gramEnd"/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] via Wikimedia Commons: https://en.wikipedia.org/wiki/Slum#/media/File:Jacob_Riis,</w:t>
            </w:r>
            <w:r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br/>
            </w:r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_Lodgers_in_a_Crowded_Bayard_Street_Tenement.jpg, [</w:t>
            </w:r>
            <w:proofErr w:type="spellStart"/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abgerufen</w:t>
            </w:r>
            <w:proofErr w:type="spellEnd"/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: 14.4.2020]</w:t>
            </w:r>
          </w:p>
          <w:p w:rsidR="00DE4382" w:rsidRPr="00410CBB" w:rsidRDefault="00410CBB" w:rsidP="00812C38">
            <w:pPr>
              <w:rPr>
                <w:rFonts w:cs="Arial"/>
                <w:sz w:val="20"/>
                <w:szCs w:val="20"/>
                <w:lang w:val="en-US"/>
              </w:rPr>
            </w:pPr>
            <w:r w:rsidRPr="00085E93">
              <w:rPr>
                <w:rFonts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05A68" w:rsidRPr="00410CBB" w:rsidRDefault="00905A68" w:rsidP="00C64A1D">
      <w:pPr>
        <w:ind w:right="-290"/>
        <w:jc w:val="both"/>
        <w:rPr>
          <w:rFonts w:cs="Arial"/>
          <w:lang w:val="en-US"/>
        </w:rPr>
      </w:pPr>
    </w:p>
    <w:p w:rsidR="001409D3" w:rsidRDefault="006C1AB9" w:rsidP="00C64A1D">
      <w:pPr>
        <w:ind w:right="-290"/>
        <w:rPr>
          <w:rFonts w:cs="Arial"/>
          <w:b/>
          <w:bCs/>
        </w:rPr>
      </w:pPr>
      <w:r w:rsidRPr="001409D3">
        <w:rPr>
          <w:rFonts w:cs="Arial"/>
          <w:b/>
          <w:bCs/>
        </w:rPr>
        <w:t>M</w:t>
      </w:r>
      <w:r w:rsidR="005F1063" w:rsidRPr="001409D3">
        <w:rPr>
          <w:rFonts w:cs="Arial"/>
          <w:b/>
          <w:bCs/>
        </w:rPr>
        <w:t>4</w:t>
      </w:r>
      <w:r w:rsidRPr="001409D3">
        <w:rPr>
          <w:rFonts w:cs="Arial"/>
          <w:b/>
          <w:bCs/>
        </w:rPr>
        <w:t xml:space="preserve"> </w:t>
      </w:r>
      <w:r w:rsidR="000D099C" w:rsidRPr="001409D3">
        <w:rPr>
          <w:rFonts w:cs="Arial"/>
          <w:b/>
          <w:bCs/>
        </w:rPr>
        <w:t>D</w:t>
      </w:r>
      <w:r w:rsidRPr="001409D3">
        <w:rPr>
          <w:rFonts w:cs="Arial"/>
          <w:b/>
          <w:bCs/>
        </w:rPr>
        <w:t xml:space="preserve">er Historiker Volker </w:t>
      </w:r>
      <w:proofErr w:type="spellStart"/>
      <w:r w:rsidRPr="001409D3">
        <w:rPr>
          <w:rFonts w:cs="Arial"/>
          <w:b/>
          <w:bCs/>
        </w:rPr>
        <w:t>Depkat</w:t>
      </w:r>
      <w:proofErr w:type="spellEnd"/>
      <w:r w:rsidRPr="001409D3">
        <w:rPr>
          <w:rFonts w:cs="Arial"/>
          <w:b/>
          <w:bCs/>
        </w:rPr>
        <w:t xml:space="preserve"> </w:t>
      </w:r>
      <w:r w:rsidR="00634A8C" w:rsidRPr="001409D3">
        <w:rPr>
          <w:rFonts w:cs="Arial"/>
          <w:b/>
          <w:bCs/>
        </w:rPr>
        <w:t>über</w:t>
      </w:r>
      <w:r w:rsidRPr="001409D3">
        <w:rPr>
          <w:rFonts w:cs="Arial"/>
          <w:b/>
          <w:bCs/>
        </w:rPr>
        <w:t xml:space="preserve"> den </w:t>
      </w:r>
      <w:r w:rsidR="00F465B1" w:rsidRPr="001409D3">
        <w:rPr>
          <w:rFonts w:cs="Arial"/>
          <w:b/>
          <w:bCs/>
        </w:rPr>
        <w:t xml:space="preserve">staatlichen </w:t>
      </w:r>
      <w:r w:rsidRPr="001409D3">
        <w:rPr>
          <w:rFonts w:cs="Arial"/>
          <w:b/>
          <w:bCs/>
        </w:rPr>
        <w:t>Umgang mit sozialer Ungleichheit</w:t>
      </w:r>
      <w:r w:rsidR="000D099C" w:rsidRPr="001409D3">
        <w:rPr>
          <w:rFonts w:cs="Arial"/>
          <w:b/>
          <w:bCs/>
        </w:rPr>
        <w:t>:</w:t>
      </w:r>
    </w:p>
    <w:p w:rsidR="005F4FCA" w:rsidRPr="00410CBB" w:rsidRDefault="00C64A1D" w:rsidP="00C64A1D">
      <w:pPr>
        <w:ind w:right="-290"/>
        <w:rPr>
          <w:rFonts w:cs="Arial"/>
          <w:sz w:val="18"/>
          <w:szCs w:val="18"/>
        </w:rPr>
      </w:pPr>
      <w:r w:rsidRPr="00410CBB">
        <w:rPr>
          <w:rFonts w:cs="Arial"/>
          <w:sz w:val="18"/>
          <w:szCs w:val="18"/>
        </w:rPr>
        <w:t xml:space="preserve">Volker </w:t>
      </w:r>
      <w:proofErr w:type="spellStart"/>
      <w:r w:rsidRPr="00410CBB">
        <w:rPr>
          <w:rFonts w:cs="Arial"/>
          <w:sz w:val="18"/>
          <w:szCs w:val="18"/>
        </w:rPr>
        <w:t>Depkat</w:t>
      </w:r>
      <w:proofErr w:type="spellEnd"/>
      <w:r w:rsidRPr="00410CBB">
        <w:rPr>
          <w:rFonts w:cs="Arial"/>
          <w:sz w:val="18"/>
          <w:szCs w:val="18"/>
        </w:rPr>
        <w:t xml:space="preserve">. </w:t>
      </w:r>
      <w:r w:rsidRPr="00410CBB">
        <w:rPr>
          <w:rFonts w:cs="Arial"/>
          <w:i/>
          <w:sz w:val="18"/>
          <w:szCs w:val="18"/>
        </w:rPr>
        <w:t>Geschichte der USA</w:t>
      </w:r>
      <w:r w:rsidRPr="00410CBB">
        <w:rPr>
          <w:rFonts w:cs="Arial"/>
          <w:sz w:val="18"/>
          <w:szCs w:val="18"/>
        </w:rPr>
        <w:t xml:space="preserve">, Stuttgart 2016, S. </w:t>
      </w:r>
      <w:r w:rsidR="005F4FCA" w:rsidRPr="00410CBB">
        <w:rPr>
          <w:rFonts w:cs="Arial"/>
          <w:sz w:val="18"/>
          <w:szCs w:val="18"/>
        </w:rPr>
        <w:t>173/174</w:t>
      </w:r>
      <w:r w:rsidRPr="00410CBB">
        <w:rPr>
          <w:rFonts w:cs="Arial"/>
          <w:sz w:val="18"/>
          <w:szCs w:val="18"/>
        </w:rPr>
        <w:t>.</w:t>
      </w:r>
    </w:p>
    <w:p w:rsidR="00CD17C6" w:rsidRPr="00410CBB" w:rsidRDefault="00CD17C6" w:rsidP="00C64A1D">
      <w:pPr>
        <w:ind w:right="-290"/>
        <w:rPr>
          <w:rFonts w:cs="Arial"/>
        </w:rPr>
      </w:pPr>
    </w:p>
    <w:p w:rsidR="008A541A" w:rsidRPr="00410CBB" w:rsidRDefault="008A541A" w:rsidP="00C64A1D">
      <w:pPr>
        <w:ind w:right="-290"/>
        <w:jc w:val="both"/>
        <w:rPr>
          <w:rFonts w:cs="Arial"/>
        </w:rPr>
      </w:pPr>
    </w:p>
    <w:p w:rsidR="005F1063" w:rsidRPr="00410CBB" w:rsidRDefault="005F1063" w:rsidP="00C64A1D">
      <w:pPr>
        <w:ind w:right="-290"/>
        <w:jc w:val="both"/>
        <w:rPr>
          <w:rFonts w:cs="Arial"/>
          <w:b/>
          <w:bCs/>
        </w:rPr>
      </w:pPr>
      <w:r w:rsidRPr="00410CBB">
        <w:rPr>
          <w:rFonts w:cs="Arial"/>
          <w:b/>
          <w:bCs/>
        </w:rPr>
        <w:t>Aufgaben:</w:t>
      </w:r>
    </w:p>
    <w:p w:rsidR="005F1063" w:rsidRPr="00410CBB" w:rsidRDefault="005F1063" w:rsidP="00C64A1D">
      <w:pPr>
        <w:ind w:right="-290"/>
        <w:jc w:val="both"/>
        <w:rPr>
          <w:rFonts w:cs="Arial"/>
        </w:rPr>
      </w:pPr>
    </w:p>
    <w:p w:rsidR="005F1063" w:rsidRPr="00410CBB" w:rsidRDefault="005F1063" w:rsidP="00E76E3C">
      <w:pPr>
        <w:pStyle w:val="Listenabsatz"/>
        <w:numPr>
          <w:ilvl w:val="0"/>
          <w:numId w:val="3"/>
        </w:numPr>
        <w:spacing w:line="480" w:lineRule="auto"/>
        <w:ind w:right="-290"/>
        <w:jc w:val="both"/>
        <w:rPr>
          <w:rFonts w:cs="Arial"/>
        </w:rPr>
      </w:pPr>
      <w:r w:rsidRPr="00410CBB">
        <w:rPr>
          <w:rFonts w:cs="Arial"/>
        </w:rPr>
        <w:t>Analysiere die finanzielle Situation des Industriearbeiters aus Chicago mit Hilfe von M1.</w:t>
      </w:r>
    </w:p>
    <w:p w:rsidR="005F1063" w:rsidRPr="00410CBB" w:rsidRDefault="005F1063" w:rsidP="00E76E3C">
      <w:pPr>
        <w:pStyle w:val="Listenabsatz"/>
        <w:numPr>
          <w:ilvl w:val="0"/>
          <w:numId w:val="3"/>
        </w:numPr>
        <w:spacing w:line="480" w:lineRule="auto"/>
        <w:ind w:right="-290"/>
        <w:jc w:val="both"/>
        <w:rPr>
          <w:rFonts w:cs="Arial"/>
        </w:rPr>
      </w:pPr>
      <w:r w:rsidRPr="00410CBB">
        <w:rPr>
          <w:rFonts w:cs="Arial"/>
        </w:rPr>
        <w:t>Überprüfe mit Hilfe</w:t>
      </w:r>
      <w:r w:rsidR="00DE4382" w:rsidRPr="00410CBB">
        <w:rPr>
          <w:rFonts w:cs="Arial"/>
        </w:rPr>
        <w:t xml:space="preserve"> von M2 und M3, ob seine Situation als exemplarisch bezeichnet werden kann</w:t>
      </w:r>
      <w:r w:rsidR="00B81D70" w:rsidRPr="00410CBB">
        <w:rPr>
          <w:rFonts w:cs="Arial"/>
        </w:rPr>
        <w:t>.</w:t>
      </w:r>
    </w:p>
    <w:p w:rsidR="00DE4382" w:rsidRPr="00410CBB" w:rsidRDefault="00DE4382" w:rsidP="00E76E3C">
      <w:pPr>
        <w:pStyle w:val="Listenabsatz"/>
        <w:numPr>
          <w:ilvl w:val="0"/>
          <w:numId w:val="3"/>
        </w:numPr>
        <w:spacing w:line="480" w:lineRule="auto"/>
        <w:ind w:right="-290"/>
        <w:jc w:val="both"/>
        <w:rPr>
          <w:rFonts w:cs="Arial"/>
        </w:rPr>
      </w:pPr>
      <w:r w:rsidRPr="00410CBB">
        <w:rPr>
          <w:rFonts w:cs="Arial"/>
        </w:rPr>
        <w:t>Charakterisiere mit Hilfe von M4, wie der Staat mit sozialer Ungleichheit umging.</w:t>
      </w:r>
    </w:p>
    <w:p w:rsidR="00DE4382" w:rsidRPr="00410CBB" w:rsidRDefault="00DE4382" w:rsidP="00E76E3C">
      <w:pPr>
        <w:pStyle w:val="Listenabsatz"/>
        <w:numPr>
          <w:ilvl w:val="0"/>
          <w:numId w:val="3"/>
        </w:numPr>
        <w:spacing w:line="480" w:lineRule="auto"/>
        <w:ind w:right="-290"/>
        <w:jc w:val="both"/>
        <w:rPr>
          <w:rFonts w:cs="Arial"/>
        </w:rPr>
      </w:pPr>
      <w:r w:rsidRPr="00410CBB">
        <w:rPr>
          <w:rFonts w:cs="Arial"/>
        </w:rPr>
        <w:t>Erarbeite mögliche Bewertungskriterien für die Folgen der wirtschaftlichen Modernisierung in den USA.</w:t>
      </w:r>
    </w:p>
    <w:sectPr w:rsidR="00DE4382" w:rsidRPr="00410CBB" w:rsidSect="00E76E3C">
      <w:type w:val="continuous"/>
      <w:pgSz w:w="11900" w:h="16840"/>
      <w:pgMar w:top="745" w:right="1417" w:bottom="7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0FB2"/>
    <w:multiLevelType w:val="multilevel"/>
    <w:tmpl w:val="0407001D"/>
    <w:styleLink w:val="ListeAbi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EB3780"/>
    <w:multiLevelType w:val="multilevel"/>
    <w:tmpl w:val="C14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E24DE"/>
    <w:multiLevelType w:val="hybridMultilevel"/>
    <w:tmpl w:val="02885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6"/>
    <w:rsid w:val="00001CB3"/>
    <w:rsid w:val="000C0B97"/>
    <w:rsid w:val="000C7D32"/>
    <w:rsid w:val="000D099C"/>
    <w:rsid w:val="001315DB"/>
    <w:rsid w:val="001409D3"/>
    <w:rsid w:val="001C29DB"/>
    <w:rsid w:val="00204CC0"/>
    <w:rsid w:val="0022510B"/>
    <w:rsid w:val="00227606"/>
    <w:rsid w:val="002A36B6"/>
    <w:rsid w:val="002E1F28"/>
    <w:rsid w:val="00347D01"/>
    <w:rsid w:val="0036634D"/>
    <w:rsid w:val="00377BD0"/>
    <w:rsid w:val="00396FA1"/>
    <w:rsid w:val="003D3DA6"/>
    <w:rsid w:val="003E4880"/>
    <w:rsid w:val="004105C7"/>
    <w:rsid w:val="00410CBB"/>
    <w:rsid w:val="00442F69"/>
    <w:rsid w:val="00551EBA"/>
    <w:rsid w:val="005D350C"/>
    <w:rsid w:val="005F1063"/>
    <w:rsid w:val="005F4FCA"/>
    <w:rsid w:val="00615E52"/>
    <w:rsid w:val="00634A8C"/>
    <w:rsid w:val="006410A8"/>
    <w:rsid w:val="006C1AB9"/>
    <w:rsid w:val="007363F3"/>
    <w:rsid w:val="00775EE4"/>
    <w:rsid w:val="007B34FA"/>
    <w:rsid w:val="007D78F4"/>
    <w:rsid w:val="007E0650"/>
    <w:rsid w:val="00853D71"/>
    <w:rsid w:val="008717F1"/>
    <w:rsid w:val="008867AD"/>
    <w:rsid w:val="008A541A"/>
    <w:rsid w:val="008A7172"/>
    <w:rsid w:val="008D4A8E"/>
    <w:rsid w:val="008E3F53"/>
    <w:rsid w:val="008E56AA"/>
    <w:rsid w:val="00905A68"/>
    <w:rsid w:val="009A2119"/>
    <w:rsid w:val="00A07C1E"/>
    <w:rsid w:val="00A23BAE"/>
    <w:rsid w:val="00A70C7B"/>
    <w:rsid w:val="00A934BE"/>
    <w:rsid w:val="00AC532F"/>
    <w:rsid w:val="00AC556D"/>
    <w:rsid w:val="00AE056D"/>
    <w:rsid w:val="00AE0605"/>
    <w:rsid w:val="00B60FAE"/>
    <w:rsid w:val="00B81D70"/>
    <w:rsid w:val="00B97EFD"/>
    <w:rsid w:val="00BB30EC"/>
    <w:rsid w:val="00BD77D2"/>
    <w:rsid w:val="00C16133"/>
    <w:rsid w:val="00C64A1D"/>
    <w:rsid w:val="00CA0055"/>
    <w:rsid w:val="00CD17C6"/>
    <w:rsid w:val="00CF7C09"/>
    <w:rsid w:val="00DC1C93"/>
    <w:rsid w:val="00DE4382"/>
    <w:rsid w:val="00E550D1"/>
    <w:rsid w:val="00E76E3C"/>
    <w:rsid w:val="00EB06A3"/>
    <w:rsid w:val="00EE384F"/>
    <w:rsid w:val="00F24EED"/>
    <w:rsid w:val="00F33261"/>
    <w:rsid w:val="00F465B1"/>
    <w:rsid w:val="00F537C9"/>
    <w:rsid w:val="00F95E0C"/>
    <w:rsid w:val="00FC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DA3F7B8-F968-F648-B94B-A01E36B2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A00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Abi">
    <w:name w:val="Liste Abi"/>
    <w:uiPriority w:val="99"/>
    <w:rsid w:val="007E0650"/>
    <w:pPr>
      <w:numPr>
        <w:numId w:val="1"/>
      </w:numPr>
    </w:pPr>
  </w:style>
  <w:style w:type="character" w:styleId="Zeilennummer">
    <w:name w:val="line number"/>
    <w:basedOn w:val="Absatz-Standardschriftart"/>
    <w:uiPriority w:val="99"/>
    <w:unhideWhenUsed/>
    <w:rsid w:val="00BD77D2"/>
    <w:rPr>
      <w:rFonts w:ascii="Arial" w:hAnsi="Arial"/>
      <w:sz w:val="22"/>
    </w:rPr>
  </w:style>
  <w:style w:type="table" w:styleId="Tabellenraster">
    <w:name w:val="Table Grid"/>
    <w:basedOn w:val="NormaleTabelle"/>
    <w:uiPriority w:val="39"/>
    <w:rsid w:val="00DE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w-mmv-license-li">
    <w:name w:val="mw-mmv-license-li"/>
    <w:basedOn w:val="Standard"/>
    <w:rsid w:val="00DE43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DE438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AE06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Holzgraebe</dc:creator>
  <cp:keywords/>
  <dc:description/>
  <cp:lastModifiedBy>Kerstin Holzgraebe</cp:lastModifiedBy>
  <cp:revision>6</cp:revision>
  <dcterms:created xsi:type="dcterms:W3CDTF">2020-04-16T08:18:00Z</dcterms:created>
  <dcterms:modified xsi:type="dcterms:W3CDTF">2020-04-16T09:25:00Z</dcterms:modified>
</cp:coreProperties>
</file>