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280F" w14:textId="19BD4F8F" w:rsidR="00D104BE" w:rsidRPr="00BE2753" w:rsidRDefault="00B67C93">
      <w:pPr>
        <w:rPr>
          <w:rFonts w:ascii="Times New Roman" w:eastAsia="Times New Roman" w:hAnsi="Times New Roman" w:cs="Times New Roman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9DD8" wp14:editId="7E7CD7CC">
                <wp:simplePos x="0" y="0"/>
                <wp:positionH relativeFrom="column">
                  <wp:posOffset>7058585</wp:posOffset>
                </wp:positionH>
                <wp:positionV relativeFrom="paragraph">
                  <wp:posOffset>-78384</wp:posOffset>
                </wp:positionV>
                <wp:extent cx="2195830" cy="32933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329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1EF16" w14:textId="77777777" w:rsidR="003E2FBC" w:rsidRPr="003E2FBC" w:rsidRDefault="003E2FBC" w:rsidP="00E77962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3E2FBC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Ein Jahrhundertbild, das Geschichte </w:t>
                            </w:r>
                            <w:r w:rsidR="008B244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verdichtet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764DE293" w14:textId="77777777" w:rsidR="003E2FBC" w:rsidRPr="00E11629" w:rsidRDefault="003E2FBC" w:rsidP="00E77962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4FA1B76" w14:textId="77777777" w:rsidR="00BE2753" w:rsidRPr="00E77962" w:rsidRDefault="00BE2753" w:rsidP="00E77962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proofErr w:type="spellStart"/>
                            <w:r w:rsidRPr="00E77962">
                              <w:rPr>
                                <w:rFonts w:ascii="Arial Narrow" w:hAnsi="Arial Narrow"/>
                                <w:sz w:val="32"/>
                              </w:rPr>
                              <w:t>Léopoldville</w:t>
                            </w:r>
                            <w:proofErr w:type="spellEnd"/>
                            <w:r w:rsidRPr="00E77962">
                              <w:rPr>
                                <w:rFonts w:ascii="Arial Narrow" w:hAnsi="Arial Narrow"/>
                                <w:sz w:val="32"/>
                              </w:rPr>
                              <w:t>, Hauptstadt von Belgisch-Kongo (heute: Kinshasa, Hauptstadt der Demokratischen Republik Kongo), 29.6.1960</w:t>
                            </w:r>
                          </w:p>
                          <w:p w14:paraId="29FC53A9" w14:textId="77777777" w:rsidR="00BE2753" w:rsidRPr="00E11629" w:rsidRDefault="00BE2753" w:rsidP="00E77962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3DDF94B9" w14:textId="774CF8FD" w:rsidR="00E77962" w:rsidRPr="00B67C93" w:rsidRDefault="00BE2753" w:rsidP="00E77962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E77962">
                              <w:rPr>
                                <w:rFonts w:ascii="Arial Narrow" w:hAnsi="Arial Narrow"/>
                                <w:sz w:val="32"/>
                              </w:rPr>
                              <w:t xml:space="preserve">Staatsbesuch des belgischen Königs Baudouin (stehend rechts in der Limousine, neben ihm Staatspräsident </w:t>
                            </w:r>
                            <w:proofErr w:type="spellStart"/>
                            <w:r w:rsidRPr="00E77962">
                              <w:rPr>
                                <w:rFonts w:ascii="Arial Narrow" w:hAnsi="Arial Narrow"/>
                                <w:sz w:val="32"/>
                              </w:rPr>
                              <w:t>Kasavubu</w:t>
                            </w:r>
                            <w:proofErr w:type="spellEnd"/>
                            <w:r w:rsidRPr="00E77962">
                              <w:rPr>
                                <w:rFonts w:ascii="Arial Narrow" w:hAnsi="Arial Narrow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9D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5.8pt;margin-top:-6.15pt;width:172.9pt;height:2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" filled="f" stroked="f" strokeweight=".5pt">
                <v:textbox>
                  <w:txbxContent>
                    <w:p w14:paraId="2451EF16" w14:textId="77777777" w:rsidR="003E2FBC" w:rsidRPr="003E2FBC" w:rsidRDefault="003E2FBC" w:rsidP="00E77962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3E2FBC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Ein Jahrhundertbild, das Geschichte </w:t>
                      </w:r>
                      <w:r w:rsidR="008B2440">
                        <w:rPr>
                          <w:rFonts w:ascii="Arial Narrow" w:hAnsi="Arial Narrow"/>
                          <w:b/>
                          <w:sz w:val="32"/>
                        </w:rPr>
                        <w:t>verdichtet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?</w:t>
                      </w:r>
                    </w:p>
                    <w:p w14:paraId="764DE293" w14:textId="77777777" w:rsidR="003E2FBC" w:rsidRPr="00E11629" w:rsidRDefault="003E2FBC" w:rsidP="00E77962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4FA1B76" w14:textId="77777777" w:rsidR="00BE2753" w:rsidRPr="00E77962" w:rsidRDefault="00BE2753" w:rsidP="00E77962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proofErr w:type="spellStart"/>
                      <w:r w:rsidRPr="00E77962">
                        <w:rPr>
                          <w:rFonts w:ascii="Arial Narrow" w:hAnsi="Arial Narrow"/>
                          <w:sz w:val="32"/>
                        </w:rPr>
                        <w:t>Léopoldville</w:t>
                      </w:r>
                      <w:proofErr w:type="spellEnd"/>
                      <w:r w:rsidRPr="00E77962">
                        <w:rPr>
                          <w:rFonts w:ascii="Arial Narrow" w:hAnsi="Arial Narrow"/>
                          <w:sz w:val="32"/>
                        </w:rPr>
                        <w:t>, Hauptstadt von Belgisch-Kongo (heute: Kinshasa, Hauptstadt der Demokratischen Republik Kongo), 29.6.1960</w:t>
                      </w:r>
                    </w:p>
                    <w:p w14:paraId="29FC53A9" w14:textId="77777777" w:rsidR="00BE2753" w:rsidRPr="00E11629" w:rsidRDefault="00BE2753" w:rsidP="00E77962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3DDF94B9" w14:textId="774CF8FD" w:rsidR="00E77962" w:rsidRPr="00B67C93" w:rsidRDefault="00BE2753" w:rsidP="00E77962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E77962">
                        <w:rPr>
                          <w:rFonts w:ascii="Arial Narrow" w:hAnsi="Arial Narrow"/>
                          <w:sz w:val="32"/>
                        </w:rPr>
                        <w:t xml:space="preserve">Staatsbesuch des belgischen Königs Baudouin (stehend rechts in der Limousine, neben ihm Staatspräsident </w:t>
                      </w:r>
                      <w:proofErr w:type="spellStart"/>
                      <w:r w:rsidRPr="00E77962">
                        <w:rPr>
                          <w:rFonts w:ascii="Arial Narrow" w:hAnsi="Arial Narrow"/>
                          <w:sz w:val="32"/>
                        </w:rPr>
                        <w:t>Kasavubu</w:t>
                      </w:r>
                      <w:proofErr w:type="spellEnd"/>
                      <w:r w:rsidRPr="00E77962">
                        <w:rPr>
                          <w:rFonts w:ascii="Arial Narrow" w:hAnsi="Arial Narrow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F5A0C" wp14:editId="75DC80ED">
                <wp:simplePos x="0" y="0"/>
                <wp:positionH relativeFrom="column">
                  <wp:posOffset>-893</wp:posOffset>
                </wp:positionH>
                <wp:positionV relativeFrom="paragraph">
                  <wp:posOffset>-24141</wp:posOffset>
                </wp:positionV>
                <wp:extent cx="7012983" cy="5741939"/>
                <wp:effectExtent l="0" t="0" r="1016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83" cy="5741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05091" w14:textId="07EF136C" w:rsidR="00B67C93" w:rsidRPr="00B67C93" w:rsidRDefault="00B67C93" w:rsidP="00B67C9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highlight w:val="lightGray"/>
                              </w:rPr>
                              <w:t>Bild</w:t>
                            </w:r>
                            <w:r w:rsidRPr="00B67C93">
                              <w:rPr>
                                <w:rFonts w:ascii="Arial Narrow" w:hAnsi="Arial Narrow"/>
                                <w:highlight w:val="lightGray"/>
                              </w:rPr>
                              <w:t xml:space="preserve"> abrufbar über:</w:t>
                            </w:r>
                          </w:p>
                          <w:p w14:paraId="3C0FAFC1" w14:textId="77777777" w:rsidR="00B67C93" w:rsidRPr="00B67C93" w:rsidRDefault="00B67C93" w:rsidP="00B67C9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00ECD86" w14:textId="7A50381C" w:rsidR="00B67C93" w:rsidRPr="00B67C93" w:rsidRDefault="00B67C9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67C93">
                              <w:rPr>
                                <w:rFonts w:ascii="Arial Narrow" w:hAnsi="Arial Narrow"/>
                              </w:rPr>
                              <w:t>http://www.lebeck.de/afrika.html</w:t>
                            </w:r>
                          </w:p>
                          <w:p w14:paraId="72859097" w14:textId="5305DCCD" w:rsidR="00B67C93" w:rsidRDefault="00B67C9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2F473F9" w14:textId="1711E696" w:rsidR="00B67C93" w:rsidRDefault="00B67C9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4C7B4C7" w14:textId="77777777" w:rsidR="00B67C93" w:rsidRDefault="00B67C9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21AC0FA" w14:textId="1C6EF72F" w:rsidR="00B67C93" w:rsidRDefault="00B67C9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67C93">
                              <w:rPr>
                                <w:rFonts w:ascii="Arial Narrow" w:hAnsi="Arial Narrow"/>
                                <w:highlight w:val="lightGray"/>
                              </w:rPr>
                              <w:t>Zum Bild: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680D8516" w14:textId="77777777" w:rsidR="00B67C93" w:rsidRDefault="00B67C9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5114188" w14:textId="3235D68A" w:rsidR="00B67C93" w:rsidRDefault="00B67C93" w:rsidP="00B67C9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-289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E7902">
                              <w:rPr>
                                <w:rFonts w:ascii="Arial Narrow" w:hAnsi="Arial Narrow"/>
                              </w:rPr>
                              <w:t>Glasenapp</w:t>
                            </w:r>
                            <w:proofErr w:type="spellEnd"/>
                            <w:r w:rsidRPr="003E7902">
                              <w:rPr>
                                <w:rFonts w:ascii="Arial Narrow" w:hAnsi="Arial Narrow"/>
                              </w:rPr>
                              <w:t>, J.: Die deutsche Nachkriegsfotografie, Paderborn 2008, S. 13ff.</w:t>
                            </w:r>
                          </w:p>
                          <w:p w14:paraId="28E0666B" w14:textId="4D7538CF" w:rsidR="00B67C93" w:rsidRPr="00B67C93" w:rsidRDefault="00B67C93" w:rsidP="00B67C9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B67C93">
                              <w:rPr>
                                <w:rFonts w:ascii="Arial Narrow" w:hAnsi="Arial Narrow"/>
                              </w:rPr>
                              <w:t>Paul, G. (</w:t>
                            </w:r>
                            <w:proofErr w:type="spellStart"/>
                            <w:r w:rsidRPr="00B67C93">
                              <w:rPr>
                                <w:rFonts w:ascii="Arial Narrow" w:hAnsi="Arial Narrow"/>
                              </w:rPr>
                              <w:t>Hg</w:t>
                            </w:r>
                            <w:proofErr w:type="spellEnd"/>
                            <w:r w:rsidRPr="00B67C93">
                              <w:rPr>
                                <w:rFonts w:ascii="Arial Narrow" w:hAnsi="Arial Narrow"/>
                              </w:rPr>
                              <w:t>.): Das Jahrhundert der Bilder. 1949 bis heute, Göttingen 2008, S. 24</w:t>
                            </w:r>
                            <w:r w:rsidRPr="00B67C93">
                              <w:rPr>
                                <w:rFonts w:ascii="Arial Narrow" w:hAnsi="Arial Narrow"/>
                              </w:rPr>
                              <w:t>3ff.</w:t>
                            </w:r>
                          </w:p>
                          <w:p w14:paraId="365126FE" w14:textId="6251A3F4" w:rsidR="00B67C93" w:rsidRDefault="00B67C93"/>
                          <w:p w14:paraId="710BC4FE" w14:textId="77777777" w:rsidR="00B67C93" w:rsidRDefault="00B67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F5A0C" id="Textfeld 3" o:spid="_x0000_s1027" type="#_x0000_t202" style="position:absolute;margin-left:-.05pt;margin-top:-1.9pt;width:552.2pt;height:45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" fillcolor="white [3201]" strokeweight=".5pt">
                <v:textbox>
                  <w:txbxContent>
                    <w:p w14:paraId="39B05091" w14:textId="07EF136C" w:rsidR="00B67C93" w:rsidRPr="00B67C93" w:rsidRDefault="00B67C93" w:rsidP="00B67C9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highlight w:val="lightGray"/>
                        </w:rPr>
                        <w:t>Bild</w:t>
                      </w:r>
                      <w:r w:rsidRPr="00B67C93">
                        <w:rPr>
                          <w:rFonts w:ascii="Arial Narrow" w:hAnsi="Arial Narrow"/>
                          <w:highlight w:val="lightGray"/>
                        </w:rPr>
                        <w:t xml:space="preserve"> abrufbar über:</w:t>
                      </w:r>
                    </w:p>
                    <w:p w14:paraId="3C0FAFC1" w14:textId="77777777" w:rsidR="00B67C93" w:rsidRPr="00B67C93" w:rsidRDefault="00B67C93" w:rsidP="00B67C93">
                      <w:pPr>
                        <w:rPr>
                          <w:rFonts w:ascii="Arial Narrow" w:hAnsi="Arial Narrow"/>
                        </w:rPr>
                      </w:pPr>
                    </w:p>
                    <w:p w14:paraId="700ECD86" w14:textId="7A50381C" w:rsidR="00B67C93" w:rsidRPr="00B67C93" w:rsidRDefault="00B67C93">
                      <w:pPr>
                        <w:rPr>
                          <w:rFonts w:ascii="Arial Narrow" w:hAnsi="Arial Narrow"/>
                        </w:rPr>
                      </w:pPr>
                      <w:r w:rsidRPr="00B67C93">
                        <w:rPr>
                          <w:rFonts w:ascii="Arial Narrow" w:hAnsi="Arial Narrow"/>
                        </w:rPr>
                        <w:t>http://www.lebeck.de/afrika.html</w:t>
                      </w:r>
                    </w:p>
                    <w:p w14:paraId="72859097" w14:textId="5305DCCD" w:rsidR="00B67C93" w:rsidRDefault="00B67C93">
                      <w:pPr>
                        <w:rPr>
                          <w:rFonts w:ascii="Arial Narrow" w:hAnsi="Arial Narrow"/>
                        </w:rPr>
                      </w:pPr>
                    </w:p>
                    <w:p w14:paraId="22F473F9" w14:textId="1711E696" w:rsidR="00B67C93" w:rsidRDefault="00B67C93">
                      <w:pPr>
                        <w:rPr>
                          <w:rFonts w:ascii="Arial Narrow" w:hAnsi="Arial Narrow"/>
                        </w:rPr>
                      </w:pPr>
                    </w:p>
                    <w:p w14:paraId="24C7B4C7" w14:textId="77777777" w:rsidR="00B67C93" w:rsidRDefault="00B67C93">
                      <w:pPr>
                        <w:rPr>
                          <w:rFonts w:ascii="Arial Narrow" w:hAnsi="Arial Narrow"/>
                        </w:rPr>
                      </w:pPr>
                    </w:p>
                    <w:p w14:paraId="121AC0FA" w14:textId="1C6EF72F" w:rsidR="00B67C93" w:rsidRDefault="00B67C93">
                      <w:pPr>
                        <w:rPr>
                          <w:rFonts w:ascii="Arial Narrow" w:hAnsi="Arial Narrow"/>
                        </w:rPr>
                      </w:pPr>
                      <w:r w:rsidRPr="00B67C93">
                        <w:rPr>
                          <w:rFonts w:ascii="Arial Narrow" w:hAnsi="Arial Narrow"/>
                          <w:highlight w:val="lightGray"/>
                        </w:rPr>
                        <w:t>Zum Bild: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680D8516" w14:textId="77777777" w:rsidR="00B67C93" w:rsidRDefault="00B67C93">
                      <w:pPr>
                        <w:rPr>
                          <w:rFonts w:ascii="Arial Narrow" w:hAnsi="Arial Narrow"/>
                        </w:rPr>
                      </w:pPr>
                    </w:p>
                    <w:p w14:paraId="25114188" w14:textId="3235D68A" w:rsidR="00B67C93" w:rsidRDefault="00B67C93" w:rsidP="00B67C9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right="-289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3E7902">
                        <w:rPr>
                          <w:rFonts w:ascii="Arial Narrow" w:hAnsi="Arial Narrow"/>
                        </w:rPr>
                        <w:t>Glasenapp</w:t>
                      </w:r>
                      <w:proofErr w:type="spellEnd"/>
                      <w:r w:rsidRPr="003E7902">
                        <w:rPr>
                          <w:rFonts w:ascii="Arial Narrow" w:hAnsi="Arial Narrow"/>
                        </w:rPr>
                        <w:t>, J.: Die deutsche Nachkriegsfotografie, Paderborn 2008, S. 13ff.</w:t>
                      </w:r>
                    </w:p>
                    <w:p w14:paraId="28E0666B" w14:textId="4D7538CF" w:rsidR="00B67C93" w:rsidRPr="00B67C93" w:rsidRDefault="00B67C93" w:rsidP="00B67C9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 w:rsidRPr="00B67C93">
                        <w:rPr>
                          <w:rFonts w:ascii="Arial Narrow" w:hAnsi="Arial Narrow"/>
                        </w:rPr>
                        <w:t>Paul, G. (</w:t>
                      </w:r>
                      <w:proofErr w:type="spellStart"/>
                      <w:r w:rsidRPr="00B67C93">
                        <w:rPr>
                          <w:rFonts w:ascii="Arial Narrow" w:hAnsi="Arial Narrow"/>
                        </w:rPr>
                        <w:t>Hg</w:t>
                      </w:r>
                      <w:proofErr w:type="spellEnd"/>
                      <w:r w:rsidRPr="00B67C93">
                        <w:rPr>
                          <w:rFonts w:ascii="Arial Narrow" w:hAnsi="Arial Narrow"/>
                        </w:rPr>
                        <w:t>.): Das Jahrhundert der Bilder. 1949 bis heute, Göttingen 2008, S. 24</w:t>
                      </w:r>
                      <w:r w:rsidRPr="00B67C93">
                        <w:rPr>
                          <w:rFonts w:ascii="Arial Narrow" w:hAnsi="Arial Narrow"/>
                        </w:rPr>
                        <w:t>3ff.</w:t>
                      </w:r>
                    </w:p>
                    <w:p w14:paraId="365126FE" w14:textId="6251A3F4" w:rsidR="00B67C93" w:rsidRDefault="00B67C93"/>
                    <w:p w14:paraId="710BC4FE" w14:textId="77777777" w:rsidR="00B67C93" w:rsidRDefault="00B67C93"/>
                  </w:txbxContent>
                </v:textbox>
              </v:shape>
            </w:pict>
          </mc:Fallback>
        </mc:AlternateContent>
      </w:r>
    </w:p>
    <w:sectPr w:rsidR="00D104BE" w:rsidRPr="00BE2753" w:rsidSect="00BE2753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47E1"/>
    <w:multiLevelType w:val="hybridMultilevel"/>
    <w:tmpl w:val="976C7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43E3"/>
    <w:multiLevelType w:val="hybridMultilevel"/>
    <w:tmpl w:val="45A65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53"/>
    <w:rsid w:val="000163F2"/>
    <w:rsid w:val="000E2F49"/>
    <w:rsid w:val="00142A9E"/>
    <w:rsid w:val="001F6F59"/>
    <w:rsid w:val="00335950"/>
    <w:rsid w:val="003E2FBC"/>
    <w:rsid w:val="008B2440"/>
    <w:rsid w:val="00B67C93"/>
    <w:rsid w:val="00BB3E51"/>
    <w:rsid w:val="00BB6C00"/>
    <w:rsid w:val="00BE2753"/>
    <w:rsid w:val="00E11629"/>
    <w:rsid w:val="00E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6EF2B"/>
  <w14:defaultImageDpi w14:val="32767"/>
  <w15:docId w15:val="{6BEC9D09-8AC3-1046-8E7C-C215ED0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9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9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6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7</cp:revision>
  <dcterms:created xsi:type="dcterms:W3CDTF">2019-01-25T15:02:00Z</dcterms:created>
  <dcterms:modified xsi:type="dcterms:W3CDTF">2020-03-11T14:25:00Z</dcterms:modified>
</cp:coreProperties>
</file>