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BE" w:rsidRPr="00CC34E2" w:rsidRDefault="00160DEF" w:rsidP="00160DEF">
      <w:pPr>
        <w:jc w:val="center"/>
        <w:rPr>
          <w:rFonts w:ascii="Bernard MT Condensed" w:hAnsi="Bernard MT Condensed"/>
          <w:color w:val="808080" w:themeColor="background1" w:themeShade="80"/>
          <w:sz w:val="48"/>
        </w:rPr>
      </w:pPr>
      <w:r w:rsidRPr="00CC34E2">
        <w:rPr>
          <w:rFonts w:ascii="Bernard MT Condensed" w:hAnsi="Bernard MT Condensed"/>
          <w:color w:val="808080" w:themeColor="background1" w:themeShade="80"/>
          <w:sz w:val="48"/>
        </w:rPr>
        <w:t>Analyse</w:t>
      </w:r>
      <w:r w:rsidR="00E14CF7" w:rsidRPr="00CC34E2">
        <w:rPr>
          <w:rFonts w:ascii="Bernard MT Condensed" w:hAnsi="Bernard MT Condensed"/>
          <w:color w:val="808080" w:themeColor="background1" w:themeShade="80"/>
          <w:sz w:val="48"/>
        </w:rPr>
        <w:t>-Modell „</w:t>
      </w:r>
      <w:r w:rsidRPr="00CC34E2">
        <w:rPr>
          <w:rFonts w:ascii="Bernard MT Condensed" w:hAnsi="Bernard MT Condensed"/>
          <w:color w:val="808080" w:themeColor="background1" w:themeShade="80"/>
          <w:sz w:val="48"/>
        </w:rPr>
        <w:t>Dekolonis</w:t>
      </w:r>
      <w:r w:rsidR="00DC35DC">
        <w:rPr>
          <w:rFonts w:ascii="Bernard MT Condensed" w:hAnsi="Bernard MT Condensed"/>
          <w:color w:val="808080" w:themeColor="background1" w:themeShade="80"/>
          <w:sz w:val="48"/>
        </w:rPr>
        <w:t>ierung</w:t>
      </w:r>
      <w:r w:rsidR="00E14CF7" w:rsidRPr="00CC34E2">
        <w:rPr>
          <w:rFonts w:ascii="Bernard MT Condensed" w:hAnsi="Bernard MT Condensed"/>
          <w:color w:val="808080" w:themeColor="background1" w:themeShade="80"/>
          <w:sz w:val="48"/>
        </w:rPr>
        <w:t>“</w:t>
      </w:r>
      <w:bookmarkStart w:id="0" w:name="_GoBack"/>
      <w:bookmarkEnd w:id="0"/>
    </w:p>
    <w:p w:rsidR="00FE32CC" w:rsidRDefault="001C3615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118244</wp:posOffset>
                </wp:positionV>
                <wp:extent cx="2280024" cy="104862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24" cy="1048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EF" w:rsidRPr="001C3615" w:rsidRDefault="00160DEF" w:rsidP="001C361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1C3615">
                              <w:rPr>
                                <w:b/>
                                <w:sz w:val="22"/>
                                <w:u w:val="single"/>
                              </w:rPr>
                              <w:t>Zeitdimension</w:t>
                            </w:r>
                            <w:r w:rsidR="008F1D8E" w:rsidRPr="001C3615">
                              <w:rPr>
                                <w:b/>
                                <w:sz w:val="22"/>
                                <w:u w:val="single"/>
                              </w:rPr>
                              <w:t>en</w:t>
                            </w:r>
                          </w:p>
                          <w:p w:rsidR="00DC35DC" w:rsidRDefault="00DC35DC" w:rsidP="001C361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punktuell</w:t>
                            </w:r>
                          </w:p>
                          <w:p w:rsidR="00160DEF" w:rsidRPr="00160DEF" w:rsidRDefault="00160DEF" w:rsidP="001C361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</w:t>
                            </w:r>
                            <w:r w:rsidRPr="00160DEF">
                              <w:rPr>
                                <w:sz w:val="22"/>
                              </w:rPr>
                              <w:t>urzfristig</w:t>
                            </w:r>
                          </w:p>
                          <w:p w:rsidR="00160DEF" w:rsidRPr="00160DEF" w:rsidRDefault="00160DEF" w:rsidP="001C361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</w:t>
                            </w:r>
                            <w:r w:rsidRPr="00160DEF">
                              <w:rPr>
                                <w:sz w:val="22"/>
                              </w:rPr>
                              <w:t>ittelfristig</w:t>
                            </w:r>
                          </w:p>
                          <w:p w:rsidR="00160DEF" w:rsidRPr="00160DEF" w:rsidRDefault="00160DEF" w:rsidP="001C361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 w:rsidRPr="00160DEF">
                              <w:rPr>
                                <w:sz w:val="22"/>
                              </w:rPr>
                              <w:t>angfristig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1.3pt;margin-top:9.3pt;width:179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" filled="f" stroked="f" strokeweight=".5pt">
                <v:textbox>
                  <w:txbxContent>
                    <w:p w:rsidR="00160DEF" w:rsidRPr="001C3615" w:rsidRDefault="00160DEF" w:rsidP="001C3615">
                      <w:pPr>
                        <w:spacing w:line="276" w:lineRule="auto"/>
                        <w:jc w:val="center"/>
                        <w:rPr>
                          <w:sz w:val="22"/>
                          <w:u w:val="single"/>
                        </w:rPr>
                      </w:pPr>
                      <w:r w:rsidRPr="001C3615">
                        <w:rPr>
                          <w:b/>
                          <w:sz w:val="22"/>
                          <w:u w:val="single"/>
                        </w:rPr>
                        <w:t>Zeitdimension</w:t>
                      </w:r>
                      <w:r w:rsidR="008F1D8E" w:rsidRPr="001C3615">
                        <w:rPr>
                          <w:b/>
                          <w:sz w:val="22"/>
                          <w:u w:val="single"/>
                        </w:rPr>
                        <w:t>en</w:t>
                      </w:r>
                    </w:p>
                    <w:p w:rsidR="00DC35DC" w:rsidRDefault="00DC35DC" w:rsidP="001C3615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punktuell</w:t>
                      </w:r>
                    </w:p>
                    <w:p w:rsidR="00160DEF" w:rsidRPr="00160DEF" w:rsidRDefault="00160DEF" w:rsidP="001C3615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</w:t>
                      </w:r>
                      <w:r w:rsidRPr="00160DEF">
                        <w:rPr>
                          <w:sz w:val="22"/>
                        </w:rPr>
                        <w:t>urzfristig</w:t>
                      </w:r>
                    </w:p>
                    <w:p w:rsidR="00160DEF" w:rsidRPr="00160DEF" w:rsidRDefault="00160DEF" w:rsidP="001C3615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</w:t>
                      </w:r>
                      <w:r w:rsidRPr="00160DEF">
                        <w:rPr>
                          <w:sz w:val="22"/>
                        </w:rPr>
                        <w:t>ittelfristig</w:t>
                      </w:r>
                    </w:p>
                    <w:p w:rsidR="00160DEF" w:rsidRPr="00160DEF" w:rsidRDefault="00160DEF" w:rsidP="001C3615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  <w:r w:rsidRPr="00160DEF">
                        <w:rPr>
                          <w:sz w:val="22"/>
                        </w:rPr>
                        <w:t>angfristig</w:t>
                      </w:r>
                    </w:p>
                  </w:txbxContent>
                </v:textbox>
              </v:shape>
            </w:pict>
          </mc:Fallback>
        </mc:AlternateContent>
      </w:r>
      <w:r w:rsidR="00C42712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-174238</wp:posOffset>
                </wp:positionH>
                <wp:positionV relativeFrom="paragraph">
                  <wp:posOffset>168496</wp:posOffset>
                </wp:positionV>
                <wp:extent cx="9279255" cy="6099175"/>
                <wp:effectExtent l="12700" t="12700" r="17145" b="9525"/>
                <wp:wrapNone/>
                <wp:docPr id="29" name="Abschräg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9255" cy="6099175"/>
                        </a:xfrm>
                        <a:prstGeom prst="bevel">
                          <a:avLst>
                            <a:gd name="adj" fmla="val 15754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9000"/>
                                <a:lumOff val="11000"/>
                              </a:schemeClr>
                            </a:gs>
                            <a:gs pos="47000">
                              <a:schemeClr val="bg1">
                                <a:lumMod val="95000"/>
                              </a:schemeClr>
                            </a:gs>
                            <a:gs pos="97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43F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bschrägung 29" o:spid="_x0000_s1026" type="#_x0000_t84" style="position:absolute;margin-left:-13.7pt;margin-top:13.25pt;width:730.65pt;height:480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" adj="3403" fillcolor="white [2876]" strokecolor="black [3213]" strokeweight="1.5pt">
                <v:fill color2="#d8d8d8 [2732]" rotate="t" focusposition=".5,.5" focussize="" colors="0 white;30802f #f2f2f2;63570f #d9d9d9" focus="100%" type="gradientRadial"/>
              </v:shape>
            </w:pict>
          </mc:Fallback>
        </mc:AlternateContent>
      </w: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D8912" wp14:editId="2F6069DD">
                <wp:simplePos x="0" y="0"/>
                <wp:positionH relativeFrom="column">
                  <wp:posOffset>3999598</wp:posOffset>
                </wp:positionH>
                <wp:positionV relativeFrom="paragraph">
                  <wp:posOffset>145314</wp:posOffset>
                </wp:positionV>
                <wp:extent cx="232679" cy="1682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79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5DC" w:rsidRPr="00327DD3" w:rsidRDefault="00DC35DC" w:rsidP="00DC35DC">
                            <w:pPr>
                              <w:rPr>
                                <w:rFonts w:ascii="Arial Narrow" w:hAnsi="Arial Narrow"/>
                                <w:sz w:val="13"/>
                              </w:rPr>
                            </w:pPr>
                            <w:r w:rsidRPr="00327DD3">
                              <w:rPr>
                                <w:rFonts w:ascii="Arial Narrow" w:hAnsi="Arial Narrow"/>
                                <w:sz w:val="13"/>
                              </w:rPr>
                              <w:sym w:font="Wingdings 2" w:char="F09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D8912" id="Textfeld 1" o:spid="_x0000_s1027" type="#_x0000_t202" style="position:absolute;left:0;text-align:left;margin-left:314.95pt;margin-top:11.45pt;width:18.3pt;height:13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" filled="f" stroked="f" strokeweight=".5pt">
                <v:textbox>
                  <w:txbxContent>
                    <w:p w:rsidR="00DC35DC" w:rsidRPr="00327DD3" w:rsidRDefault="00DC35DC" w:rsidP="00DC35DC">
                      <w:pPr>
                        <w:rPr>
                          <w:rFonts w:ascii="Arial Narrow" w:hAnsi="Arial Narrow"/>
                          <w:sz w:val="13"/>
                        </w:rPr>
                      </w:pPr>
                      <w:r w:rsidRPr="00327DD3">
                        <w:rPr>
                          <w:rFonts w:ascii="Arial Narrow" w:hAnsi="Arial Narrow"/>
                          <w:sz w:val="13"/>
                        </w:rPr>
                        <w:sym w:font="Wingdings 2" w:char="F09B"/>
                      </w:r>
                    </w:p>
                  </w:txbxContent>
                </v:textbox>
              </v:shape>
            </w:pict>
          </mc:Fallback>
        </mc:AlternateContent>
      </w: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177800</wp:posOffset>
                </wp:positionV>
                <wp:extent cx="335280" cy="0"/>
                <wp:effectExtent l="0" t="0" r="762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0619C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14pt" to="327.5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178168</wp:posOffset>
                </wp:positionV>
                <wp:extent cx="325120" cy="0"/>
                <wp:effectExtent l="0" t="63500" r="0" b="762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BC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393.85pt;margin-top:14.05pt;width:25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" strokecolor="black [3200]" strokeweight=".5pt">
                <v:stroke endarrow="block" joinstyle="miter"/>
              </v:shape>
            </w:pict>
          </mc:Fallback>
        </mc:AlternateContent>
      </w: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560070</wp:posOffset>
                </wp:positionV>
                <wp:extent cx="2184400" cy="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182A2"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44.1pt" to="327.5pt,4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565150</wp:posOffset>
                </wp:positionV>
                <wp:extent cx="2124075" cy="0"/>
                <wp:effectExtent l="0" t="63500" r="0" b="762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C1E51" id="Gerade Verbindung mit Pfeil 8" o:spid="_x0000_s1026" type="#_x0000_t32" style="position:absolute;margin-left:394.05pt;margin-top:44.5pt;width:167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" strokecolor="black [3200]" strokeweight=".5pt">
                <v:stroke endarrow="block" joinstyle="miter"/>
              </v:shape>
            </w:pict>
          </mc:Fallback>
        </mc:AlternateContent>
      </w: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367665</wp:posOffset>
                </wp:positionV>
                <wp:extent cx="1036320" cy="0"/>
                <wp:effectExtent l="0" t="0" r="1778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E3259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28.95pt" to="327.55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FE32CC" w:rsidRDefault="001C3615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126733</wp:posOffset>
                </wp:positionV>
                <wp:extent cx="1076960" cy="0"/>
                <wp:effectExtent l="0" t="63500" r="0" b="762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46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93.95pt;margin-top:10pt;width:84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" strokecolor="black [3200]" strokeweight=".5pt">
                <v:stroke endarrow="block" joinstyle="miter"/>
              </v:shape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5C5D97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D33092" wp14:editId="0FFB0305">
                <wp:simplePos x="0" y="0"/>
                <wp:positionH relativeFrom="column">
                  <wp:posOffset>3529798</wp:posOffset>
                </wp:positionH>
                <wp:positionV relativeFrom="paragraph">
                  <wp:posOffset>163424</wp:posOffset>
                </wp:positionV>
                <wp:extent cx="2037080" cy="2211049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211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ACB" w:rsidRPr="00DF7ACB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Verlauf</w:t>
                            </w:r>
                            <w:r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, z. B.:</w:t>
                            </w:r>
                          </w:p>
                          <w:p w:rsidR="00DF7ACB" w:rsidRPr="00DF7ACB" w:rsidRDefault="00DF7ACB" w:rsidP="00DF7AC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</w:p>
                          <w:p w:rsidR="005C5D97" w:rsidRDefault="005C5D97" w:rsidP="005C5D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F7AC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Ursachen und Anlässe</w:t>
                            </w:r>
                          </w:p>
                          <w:p w:rsidR="005C5D97" w:rsidRPr="00DF7ACB" w:rsidRDefault="005C5D97" w:rsidP="005C5D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Ereignisse und Phasen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Parteien und Beteiligte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deren Ziele und Programme,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deren Vorgehen und Methoden,</w:t>
                            </w:r>
                          </w:p>
                          <w:p w:rsidR="00DF7ACB" w:rsidRPr="001C3615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deren Handlungsspielräume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Reaktionen von außen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DF7ACB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(Sonstige) Konflikte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3092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8" type="#_x0000_t202" style="position:absolute;left:0;text-align:left;margin-left:277.95pt;margin-top:12.85pt;width:160.4pt;height:174.1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" filled="f" stroked="f" strokeweight=".5pt">
                <v:textbox>
                  <w:txbxContent>
                    <w:p w:rsidR="00DF7ACB" w:rsidRPr="00DF7ACB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Verlauf</w:t>
                      </w:r>
                      <w:r w:rsidRPr="00DF7ACB">
                        <w:rPr>
                          <w:b/>
                          <w:color w:val="000000" w:themeColor="text1"/>
                          <w:u w:val="single"/>
                        </w:rPr>
                        <w:t>, z. B.:</w:t>
                      </w:r>
                    </w:p>
                    <w:p w:rsidR="00DF7ACB" w:rsidRPr="00DF7ACB" w:rsidRDefault="00DF7ACB" w:rsidP="00DF7ACB">
                      <w:pPr>
                        <w:rPr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</w:p>
                    <w:p w:rsidR="005C5D97" w:rsidRDefault="005C5D97" w:rsidP="005C5D9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F7ACB">
                        <w:rPr>
                          <w:b/>
                          <w:color w:val="000000" w:themeColor="text1"/>
                          <w:sz w:val="18"/>
                        </w:rPr>
                        <w:t>Ursachen und Anlässe</w:t>
                      </w:r>
                    </w:p>
                    <w:p w:rsidR="005C5D97" w:rsidRPr="00DF7ACB" w:rsidRDefault="005C5D97" w:rsidP="005C5D9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Ereignisse und Phasen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Parteien und Beteiligte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deren Ziele und Programme,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deren Vorgehen und Methoden,</w:t>
                      </w:r>
                    </w:p>
                    <w:p w:rsidR="00DF7ACB" w:rsidRPr="001C3615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deren Handlungsspielräume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Reaktionen von außen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DF7ACB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(Sonstige) Konflikte</w:t>
                      </w:r>
                    </w:p>
                  </w:txbxContent>
                </v:textbox>
              </v:shape>
            </w:pict>
          </mc:Fallback>
        </mc:AlternateContent>
      </w:r>
      <w:r w:rsidR="00DF7ACB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635D34" wp14:editId="7EFB3E39">
                <wp:simplePos x="0" y="0"/>
                <wp:positionH relativeFrom="column">
                  <wp:posOffset>5894410</wp:posOffset>
                </wp:positionH>
                <wp:positionV relativeFrom="paragraph">
                  <wp:posOffset>168305</wp:posOffset>
                </wp:positionV>
                <wp:extent cx="2037080" cy="2329342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329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ACB" w:rsidRPr="00DF7ACB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Ergebnisse</w:t>
                            </w:r>
                            <w:r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, z. B.:</w:t>
                            </w:r>
                          </w:p>
                          <w:p w:rsidR="00DF7ACB" w:rsidRPr="00DF7ACB" w:rsidRDefault="00DF7ACB" w:rsidP="00DF7AC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</w:p>
                          <w:p w:rsidR="00DF7ACB" w:rsidRPr="00425208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2520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Merkmale des neuen Staats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706B1">
                              <w:rPr>
                                <w:color w:val="000000" w:themeColor="text1"/>
                                <w:sz w:val="16"/>
                              </w:rPr>
                              <w:t>Staatsgebiet und Grenzen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,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Verfassungsform, Wahlen,</w:t>
                            </w:r>
                          </w:p>
                          <w:p w:rsidR="00DF7ACB" w:rsidRPr="009706B1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Regelungen zur Staatsbürgerschaft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425208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2520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Kolonisierte und Kolonisierende</w:t>
                            </w:r>
                          </w:p>
                          <w:p w:rsidR="00DF7ACB" w:rsidRPr="009706B1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Behandlung der kolonisierenden Bevölkerung, Umgang mit deren Eigentum (Enteignung, Vertreibung, Duldung), deren Reaktionen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425208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2520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Neuer Staat – alte Metropole</w:t>
                            </w:r>
                          </w:p>
                          <w:p w:rsidR="00DF7ACB" w:rsidRP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Art der politischen und wirtschaftlichen Bindung, Rückwirkungen auf die Metrop</w:t>
                            </w:r>
                            <w:r w:rsidR="00D22353">
                              <w:rPr>
                                <w:color w:val="000000" w:themeColor="text1"/>
                                <w:sz w:val="16"/>
                              </w:rPr>
                              <w:t>ole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5D34" id="Textfeld 30" o:spid="_x0000_s1028" type="#_x0000_t202" style="position:absolute;left:0;text-align:left;margin-left:464.15pt;margin-top:13.25pt;width:160.4pt;height:18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" filled="f" stroked="f" strokeweight=".5pt">
                <v:textbox>
                  <w:txbxContent>
                    <w:p w:rsidR="00DF7ACB" w:rsidRPr="00DF7ACB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Ergebnisse</w:t>
                      </w:r>
                      <w:r w:rsidRPr="00DF7ACB">
                        <w:rPr>
                          <w:b/>
                          <w:color w:val="000000" w:themeColor="text1"/>
                          <w:u w:val="single"/>
                        </w:rPr>
                        <w:t>, z. B.:</w:t>
                      </w:r>
                    </w:p>
                    <w:p w:rsidR="00DF7ACB" w:rsidRPr="00DF7ACB" w:rsidRDefault="00DF7ACB" w:rsidP="00DF7ACB">
                      <w:pPr>
                        <w:rPr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</w:p>
                    <w:p w:rsidR="00DF7ACB" w:rsidRPr="00425208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425208">
                        <w:rPr>
                          <w:b/>
                          <w:color w:val="000000" w:themeColor="text1"/>
                          <w:sz w:val="18"/>
                        </w:rPr>
                        <w:t>Merkmale des neuen Staats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706B1">
                        <w:rPr>
                          <w:color w:val="000000" w:themeColor="text1"/>
                          <w:sz w:val="16"/>
                        </w:rPr>
                        <w:t>Staatsgebiet und Grenzen</w:t>
                      </w:r>
                      <w:r>
                        <w:rPr>
                          <w:color w:val="000000" w:themeColor="text1"/>
                          <w:sz w:val="16"/>
                        </w:rPr>
                        <w:t>,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Verfassungsform, Wahlen,</w:t>
                      </w:r>
                    </w:p>
                    <w:p w:rsidR="00DF7ACB" w:rsidRPr="009706B1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Regelungen zur Staatsbürgerschaft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425208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425208">
                        <w:rPr>
                          <w:b/>
                          <w:color w:val="000000" w:themeColor="text1"/>
                          <w:sz w:val="18"/>
                        </w:rPr>
                        <w:t>Kolonisierte und Kolonisierende</w:t>
                      </w:r>
                    </w:p>
                    <w:p w:rsidR="00DF7ACB" w:rsidRPr="009706B1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Behandlung der kolonisierenden Bevölkerung, Umgang mit deren Eigentum (Enteignung, Vertreibung, Duldung), deren Reaktionen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425208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425208">
                        <w:rPr>
                          <w:b/>
                          <w:color w:val="000000" w:themeColor="text1"/>
                          <w:sz w:val="18"/>
                        </w:rPr>
                        <w:t>Neuer Staat – alte Metropole</w:t>
                      </w:r>
                    </w:p>
                    <w:p w:rsidR="00DF7ACB" w:rsidRP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Art der politischen und wirtschaftlichen Bindung</w:t>
                      </w:r>
                      <w:r>
                        <w:rPr>
                          <w:color w:val="000000" w:themeColor="text1"/>
                          <w:sz w:val="16"/>
                        </w:rPr>
                        <w:t>, Rückwirkungen auf die Metrop</w:t>
                      </w:r>
                      <w:r w:rsidR="00D22353">
                        <w:rPr>
                          <w:color w:val="000000" w:themeColor="text1"/>
                          <w:sz w:val="16"/>
                        </w:rPr>
                        <w:t>ole …</w:t>
                      </w:r>
                    </w:p>
                  </w:txbxContent>
                </v:textbox>
              </v:shape>
            </w:pict>
          </mc:Fallback>
        </mc:AlternateContent>
      </w:r>
      <w:r w:rsidR="00DF7ACB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1087282</wp:posOffset>
                </wp:positionH>
                <wp:positionV relativeFrom="paragraph">
                  <wp:posOffset>153670</wp:posOffset>
                </wp:positionV>
                <wp:extent cx="2037080" cy="241490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6A64" w:rsidRPr="00DF7ACB" w:rsidRDefault="000F6A64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Ausgangsbedingungen, z. B.: </w:t>
                            </w:r>
                          </w:p>
                          <w:p w:rsidR="00DF7ACB" w:rsidRPr="00DF7ACB" w:rsidRDefault="00DF7AC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D20C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Merkmale der späten Kolonialzeit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Typ der Kolonie, Intensität der Kolonialherrschaft, rechtliche Stellung der Kolonisierten, Anteil der Kolonisierenden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Antikoloniale Bewegungen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Träger, Ziele, Behandlung durch die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Koloni-alregierung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Äußere Bedingungen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Zeitpunkt, Strategie der Metropole, Einfluss kolonialer Interessensgruppen,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Druck von dritter Seite (USA/UdSSR/UNO) …</w:t>
                            </w:r>
                          </w:p>
                          <w:p w:rsidR="00DF7ACB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5D20C0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9706B1" w:rsidRDefault="00DF7ACB" w:rsidP="00DF7A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7ACB" w:rsidRPr="00425208" w:rsidRDefault="00DF7ACB">
                            <w:pP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0" type="#_x0000_t202" style="position:absolute;left:0;text-align:left;margin-left:85.6pt;margin-top:12.1pt;width:160.4pt;height:190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" filled="f" stroked="f" strokeweight=".5pt">
                <v:textbox>
                  <w:txbxContent>
                    <w:p w:rsidR="000F6A64" w:rsidRPr="00DF7ACB" w:rsidRDefault="000F6A64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F7ACB">
                        <w:rPr>
                          <w:b/>
                          <w:color w:val="000000" w:themeColor="text1"/>
                          <w:u w:val="single"/>
                        </w:rPr>
                        <w:t xml:space="preserve">Ausgangsbedingungen, z. B.: </w:t>
                      </w:r>
                    </w:p>
                    <w:p w:rsidR="00DF7ACB" w:rsidRPr="00DF7ACB" w:rsidRDefault="00DF7ACB">
                      <w:pPr>
                        <w:rPr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D20C0">
                        <w:rPr>
                          <w:b/>
                          <w:color w:val="000000" w:themeColor="text1"/>
                          <w:sz w:val="18"/>
                        </w:rPr>
                        <w:t>Merkmale der späten Kolonialzeit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Typ der Kolonie, Intensität der Kolonialherrschaft, rechtliche Stellung der Kolonisierten, Anteil der Kolonisierenden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Antikoloniale Bewegungen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Träger, Ziele, Behandlung durch die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</w:rPr>
                        <w:t>Koloni-alregierung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</w:rPr>
                        <w:t xml:space="preserve">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Äußere Bedingungen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Zeitpunkt, Strategie der Metropole, Einfluss kolonialer Interessensgruppen,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Druck von dritter Seite (USA/UdSSR/UNO) …</w:t>
                      </w:r>
                    </w:p>
                    <w:p w:rsidR="00DF7ACB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5D20C0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9706B1" w:rsidRDefault="00DF7ACB" w:rsidP="00DF7AC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DF7ACB" w:rsidRPr="00425208" w:rsidRDefault="00DF7ACB">
                      <w:pPr>
                        <w:rPr>
                          <w:b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ACB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017356" wp14:editId="6CB28B7F">
                <wp:simplePos x="0" y="0"/>
                <wp:positionH relativeFrom="column">
                  <wp:posOffset>3528695</wp:posOffset>
                </wp:positionH>
                <wp:positionV relativeFrom="paragraph">
                  <wp:posOffset>163830</wp:posOffset>
                </wp:positionV>
                <wp:extent cx="2592000" cy="2339975"/>
                <wp:effectExtent l="12700" t="12700" r="24765" b="9525"/>
                <wp:wrapNone/>
                <wp:docPr id="41" name="Legende mit Pfeil nach rech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339975"/>
                        </a:xfrm>
                        <a:prstGeom prst="rightArrowCallout">
                          <a:avLst>
                            <a:gd name="adj1" fmla="val 50000"/>
                            <a:gd name="adj2" fmla="val 31667"/>
                            <a:gd name="adj3" fmla="val 17275"/>
                            <a:gd name="adj4" fmla="val 7942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95D0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41" o:spid="_x0000_s1026" type="#_x0000_t78" style="position:absolute;margin-left:277.85pt;margin-top:12.9pt;width:204.1pt;height:18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" adj="17155,3960,18231,5400" fillcolor="white [3212]" strokecolor="black [3213]" strokeweight="1.5pt"/>
            </w:pict>
          </mc:Fallback>
        </mc:AlternateContent>
      </w:r>
      <w:r w:rsidR="007A73C9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7C7183" wp14:editId="0D1B87E8">
                <wp:simplePos x="0" y="0"/>
                <wp:positionH relativeFrom="column">
                  <wp:posOffset>7900035</wp:posOffset>
                </wp:positionH>
                <wp:positionV relativeFrom="paragraph">
                  <wp:posOffset>187869</wp:posOffset>
                </wp:positionV>
                <wp:extent cx="1296000" cy="648000"/>
                <wp:effectExtent l="6350" t="1905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6000" cy="6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3C9" w:rsidRPr="007A73C9" w:rsidRDefault="007A73C9" w:rsidP="007A73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außen</w:t>
                            </w:r>
                            <w:r w:rsidRPr="007A73C9">
                              <w:rPr>
                                <w:color w:val="000000" w:themeColor="text1"/>
                                <w:sz w:val="22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C7183" id="Oval 43" o:spid="_x0000_s1031" style="position:absolute;left:0;text-align:left;margin-left:622.05pt;margin-top:14.8pt;width:102.05pt;height:51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" fillcolor="#a5a5a5 [2092]" strokecolor="white [3201]" strokeweight="1.5pt">
                <v:stroke joinstyle="miter"/>
                <v:textbox>
                  <w:txbxContent>
                    <w:p w:rsidR="007A73C9" w:rsidRPr="007A73C9" w:rsidRDefault="007A73C9" w:rsidP="007A73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außen</w:t>
                      </w:r>
                      <w:r w:rsidRPr="007A73C9">
                        <w:rPr>
                          <w:color w:val="000000" w:themeColor="text1"/>
                          <w:sz w:val="22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innen</w:t>
                      </w:r>
                    </w:p>
                  </w:txbxContent>
                </v:textbox>
              </v:oval>
            </w:pict>
          </mc:Fallback>
        </mc:AlternateContent>
      </w:r>
      <w:r w:rsidR="00DC35DC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CA21E" wp14:editId="1614312B">
                <wp:simplePos x="0" y="0"/>
                <wp:positionH relativeFrom="column">
                  <wp:posOffset>8890</wp:posOffset>
                </wp:positionH>
                <wp:positionV relativeFrom="paragraph">
                  <wp:posOffset>70752</wp:posOffset>
                </wp:positionV>
                <wp:extent cx="873760" cy="60198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37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77F" w:rsidRPr="00E9477F" w:rsidRDefault="00E9477F" w:rsidP="008F1D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Nord-Süd-Konflikt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A21E" id="Textfeld 20" o:spid="_x0000_s1032" type="#_x0000_t202" style="position:absolute;left:0;text-align:left;margin-left:.7pt;margin-top:5.55pt;width:68.8pt;height:47.4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" filled="f" stroked="f" strokeweight=".5pt">
                <v:textbox>
                  <w:txbxContent>
                    <w:p w:rsidR="00E9477F" w:rsidRPr="00E9477F" w:rsidRDefault="00E9477F" w:rsidP="008F1D8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Nord-Süd-Konflikt</w:t>
                      </w:r>
                    </w:p>
                  </w:txbxContent>
                </v:textbox>
              </v:shape>
            </w:pict>
          </mc:Fallback>
        </mc:AlternateContent>
      </w:r>
      <w:r w:rsidR="002170B1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160655</wp:posOffset>
                </wp:positionV>
                <wp:extent cx="2016000" cy="2340000"/>
                <wp:effectExtent l="12700" t="12700" r="16510" b="952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3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41DB" id="Rechteck 47" o:spid="_x0000_s1026" style="position:absolute;margin-left:464.95pt;margin-top:12.65pt;width:158.75pt;height:18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" fillcolor="white [3212]" strokecolor="black [3213]" strokeweight="1.5pt"/>
            </w:pict>
          </mc:Fallback>
        </mc:AlternateContent>
      </w:r>
      <w:r w:rsidR="000F6A64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154305</wp:posOffset>
                </wp:positionV>
                <wp:extent cx="2700000" cy="2340000"/>
                <wp:effectExtent l="12700" t="12700" r="31115" b="9525"/>
                <wp:wrapNone/>
                <wp:docPr id="38" name="Legende mit Pfeil nach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340000"/>
                        </a:xfrm>
                        <a:prstGeom prst="rightArrowCallout">
                          <a:avLst>
                            <a:gd name="adj1" fmla="val 50000"/>
                            <a:gd name="adj2" fmla="val 31667"/>
                            <a:gd name="adj3" fmla="val 17275"/>
                            <a:gd name="adj4" fmla="val 7942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F423" id="Legende mit Pfeil nach rechts 38" o:spid="_x0000_s1026" type="#_x0000_t78" style="position:absolute;margin-left:81.75pt;margin-top:12.15pt;width:212.6pt;height:18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" adj="17155,3960,18366,5400" fillcolor="white [3212]" strokecolor="black [3213]" strokeweight="1.5pt"/>
            </w:pict>
          </mc:Fallback>
        </mc:AlternateContent>
      </w: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179705" cy="0"/>
                <wp:effectExtent l="25400" t="63500" r="0" b="762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4EBFF" id="Gerade Verbindung mit Pfeil 25" o:spid="_x0000_s1026" type="#_x0000_t32" style="position:absolute;margin-left:-3.65pt;margin-top:12.1pt;width:14.1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172987</wp:posOffset>
                </wp:positionV>
                <wp:extent cx="179705" cy="0"/>
                <wp:effectExtent l="0" t="63500" r="0" b="762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A30D5" id="Gerade Verbindung mit Pfeil 26" o:spid="_x0000_s1026" type="#_x0000_t32" style="position:absolute;margin-left:42.6pt;margin-top:13.6pt;width:14.1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" strokecolor="black [3200]" strokeweight=".5pt">
                <v:stroke endarrow="block" joinstyle="miter"/>
              </v:shape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417462</wp:posOffset>
                </wp:positionH>
                <wp:positionV relativeFrom="paragraph">
                  <wp:posOffset>125095</wp:posOffset>
                </wp:positionV>
                <wp:extent cx="0" cy="1079500"/>
                <wp:effectExtent l="63500" t="25400" r="76200" b="381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8D55" id="Gerade Verbindung mit Pfeil 24" o:spid="_x0000_s1026" type="#_x0000_t32" style="position:absolute;margin-left:32.85pt;margin-top:9.85pt;width:0;height: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E32CC" w:rsidRDefault="007A73C9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C7C7183" wp14:editId="0D1B87E8">
                <wp:simplePos x="0" y="0"/>
                <wp:positionH relativeFrom="column">
                  <wp:posOffset>7901305</wp:posOffset>
                </wp:positionH>
                <wp:positionV relativeFrom="paragraph">
                  <wp:posOffset>166279</wp:posOffset>
                </wp:positionV>
                <wp:extent cx="1296000" cy="648000"/>
                <wp:effectExtent l="6350" t="1905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6000" cy="6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3C9" w:rsidRPr="007A73C9" w:rsidRDefault="007A73C9" w:rsidP="007A73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Makro – Mikro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C7183" id="Oval 39" o:spid="_x0000_s1033" style="position:absolute;left:0;text-align:left;margin-left:622.15pt;margin-top:13.1pt;width:102.05pt;height:51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" fillcolor="#a5a5a5 [2092]" strokecolor="white [3201]" strokeweight="1.5pt">
                <v:stroke joinstyle="miter"/>
                <v:textbox>
                  <w:txbxContent>
                    <w:p w:rsidR="007A73C9" w:rsidRPr="007A73C9" w:rsidRDefault="007A73C9" w:rsidP="007A73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Makro – Mikro </w:t>
                      </w:r>
                    </w:p>
                  </w:txbxContent>
                </v:textbox>
              </v:oval>
            </w:pict>
          </mc:Fallback>
        </mc:AlternateContent>
      </w:r>
      <w:r w:rsidR="00DC35DC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58BAF" wp14:editId="2F2C6A67">
                <wp:simplePos x="0" y="0"/>
                <wp:positionH relativeFrom="column">
                  <wp:posOffset>8941</wp:posOffset>
                </wp:positionH>
                <wp:positionV relativeFrom="paragraph">
                  <wp:posOffset>84137</wp:posOffset>
                </wp:positionV>
                <wp:extent cx="873760" cy="69278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376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D8E" w:rsidRDefault="00E9477F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Ost-West-</w:t>
                            </w:r>
                          </w:p>
                          <w:p w:rsidR="008F1D8E" w:rsidRDefault="008F1D8E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9477F" w:rsidRPr="00E9477F" w:rsidRDefault="00E9477F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Konflikt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8BAF" id="Textfeld 19" o:spid="_x0000_s1034" type="#_x0000_t202" style="position:absolute;left:0;text-align:left;margin-left:.7pt;margin-top:6.6pt;width:68.8pt;height:54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" filled="f" stroked="f" strokeweight=".5pt">
                <v:textbox>
                  <w:txbxContent>
                    <w:p w:rsidR="008F1D8E" w:rsidRDefault="00E9477F" w:rsidP="00E947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Ost-West-</w:t>
                      </w:r>
                    </w:p>
                    <w:p w:rsidR="008F1D8E" w:rsidRDefault="008F1D8E" w:rsidP="00E9477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9477F" w:rsidRPr="00E9477F" w:rsidRDefault="00E9477F" w:rsidP="00E947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Konflikt</w:t>
                      </w:r>
                    </w:p>
                  </w:txbxContent>
                </v:textbox>
              </v:shape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CA08A" wp14:editId="4EF793F8">
                <wp:simplePos x="0" y="0"/>
                <wp:positionH relativeFrom="column">
                  <wp:posOffset>-3084563</wp:posOffset>
                </wp:positionH>
                <wp:positionV relativeFrom="paragraph">
                  <wp:posOffset>400050</wp:posOffset>
                </wp:positionV>
                <wp:extent cx="6098540" cy="32004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98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77F" w:rsidRPr="001C3615" w:rsidRDefault="00E9477F" w:rsidP="008F1D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1C3615">
                              <w:rPr>
                                <w:b/>
                                <w:sz w:val="22"/>
                                <w:u w:val="single"/>
                              </w:rPr>
                              <w:t>Raumdimension</w:t>
                            </w:r>
                            <w:r w:rsidR="008F1D8E" w:rsidRPr="001C3615">
                              <w:rPr>
                                <w:b/>
                                <w:sz w:val="22"/>
                                <w:u w:val="single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A08A" id="Textfeld 16" o:spid="_x0000_s1035" type="#_x0000_t202" style="position:absolute;left:0;text-align:left;margin-left:-242.9pt;margin-top:31.5pt;width:480.2pt;height:25.2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" filled="f" stroked="f" strokeweight=".5pt">
                <v:textbox>
                  <w:txbxContent>
                    <w:p w:rsidR="00E9477F" w:rsidRPr="001C3615" w:rsidRDefault="00E9477F" w:rsidP="008F1D8E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1C3615">
                        <w:rPr>
                          <w:b/>
                          <w:sz w:val="22"/>
                          <w:u w:val="single"/>
                        </w:rPr>
                        <w:t>Raumdimension</w:t>
                      </w:r>
                      <w:r w:rsidR="008F1D8E" w:rsidRPr="001C3615">
                        <w:rPr>
                          <w:b/>
                          <w:sz w:val="22"/>
                          <w:u w:val="single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:rsidR="00FE32CC" w:rsidRDefault="009C6A5E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52D758" wp14:editId="231C123A">
                <wp:simplePos x="0" y="0"/>
                <wp:positionH relativeFrom="column">
                  <wp:posOffset>5926999</wp:posOffset>
                </wp:positionH>
                <wp:positionV relativeFrom="paragraph">
                  <wp:posOffset>149860</wp:posOffset>
                </wp:positionV>
                <wp:extent cx="6098540" cy="335598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98540" cy="335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208" w:rsidRDefault="009C6A5E" w:rsidP="002F0C76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</w:rPr>
                              <w:t>Perspektiven</w:t>
                            </w:r>
                          </w:p>
                          <w:p w:rsidR="002F0C76" w:rsidRPr="002F0C76" w:rsidRDefault="002F0C76" w:rsidP="009C6A5E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D758" id="Textfeld 78" o:spid="_x0000_s1036" type="#_x0000_t202" style="position:absolute;left:0;text-align:left;margin-left:466.7pt;margin-top:11.8pt;width:480.2pt;height:26.4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" filled="f" stroked="f" strokeweight=".5pt">
                <v:textbox>
                  <w:txbxContent>
                    <w:p w:rsidR="00425208" w:rsidRDefault="009C6A5E" w:rsidP="002F0C76">
                      <w:pPr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u w:val="single"/>
                        </w:rPr>
                        <w:t>Perspektiven</w:t>
                      </w:r>
                    </w:p>
                    <w:p w:rsidR="002F0C76" w:rsidRPr="002F0C76" w:rsidRDefault="002F0C76" w:rsidP="009C6A5E">
                      <w:pPr>
                        <w:spacing w:line="360" w:lineRule="auto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2CC" w:rsidRDefault="007A73C9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7C7183" wp14:editId="0D1B87E8">
                <wp:simplePos x="0" y="0"/>
                <wp:positionH relativeFrom="column">
                  <wp:posOffset>7901940</wp:posOffset>
                </wp:positionH>
                <wp:positionV relativeFrom="paragraph">
                  <wp:posOffset>240574</wp:posOffset>
                </wp:positionV>
                <wp:extent cx="1296000" cy="648000"/>
                <wp:effectExtent l="63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6000" cy="6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3C9" w:rsidRPr="007A73C9" w:rsidRDefault="007A73C9" w:rsidP="007A73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Personen – Strukturen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C7183" id="Oval 28" o:spid="_x0000_s1037" style="position:absolute;left:0;text-align:left;margin-left:622.2pt;margin-top:18.95pt;width:102.05pt;height:51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" fillcolor="#a5a5a5 [2092]" strokecolor="white [3201]" strokeweight="1.5pt">
                <v:stroke joinstyle="miter"/>
                <v:textbox>
                  <w:txbxContent>
                    <w:p w:rsidR="007A73C9" w:rsidRPr="007A73C9" w:rsidRDefault="007A73C9" w:rsidP="007A73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Personen – Strukturen </w:t>
                      </w:r>
                    </w:p>
                  </w:txbxContent>
                </v:textbox>
              </v:oval>
            </w:pict>
          </mc:Fallback>
        </mc:AlternateContent>
      </w:r>
    </w:p>
    <w:p w:rsidR="00FE32CC" w:rsidRDefault="009C6A5E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B91272" wp14:editId="13059009">
                <wp:simplePos x="0" y="0"/>
                <wp:positionH relativeFrom="column">
                  <wp:posOffset>-205372</wp:posOffset>
                </wp:positionH>
                <wp:positionV relativeFrom="paragraph">
                  <wp:posOffset>95250</wp:posOffset>
                </wp:positionV>
                <wp:extent cx="1224915" cy="61277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491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5DC" w:rsidRDefault="00DC35DC" w:rsidP="00DC35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Kolonie</w:t>
                            </w:r>
                          </w:p>
                          <w:p w:rsidR="00DC35DC" w:rsidRDefault="00DC35DC" w:rsidP="00DC35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35DC" w:rsidRPr="00E9477F" w:rsidRDefault="00DC35DC" w:rsidP="00DC35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Kolonialer 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1272" id="Textfeld 9" o:spid="_x0000_s1038" type="#_x0000_t202" style="position:absolute;left:0;text-align:left;margin-left:-16.15pt;margin-top:7.5pt;width:96.45pt;height:48.2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" filled="f" stroked="f" strokeweight=".5pt">
                <v:textbox>
                  <w:txbxContent>
                    <w:p w:rsidR="00DC35DC" w:rsidRDefault="00DC35DC" w:rsidP="00DC35D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Kolonie</w:t>
                      </w:r>
                    </w:p>
                    <w:p w:rsidR="00DC35DC" w:rsidRDefault="00DC35DC" w:rsidP="00DC35D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35DC" w:rsidRPr="00E9477F" w:rsidRDefault="00DC35DC" w:rsidP="00DC35D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Kolonialer Raum</w:t>
                      </w:r>
                    </w:p>
                  </w:txbxContent>
                </v:textbox>
              </v:shape>
            </w:pict>
          </mc:Fallback>
        </mc:AlternateContent>
      </w:r>
      <w:r w:rsidR="00DC35DC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049C45" wp14:editId="4BEBB9C3">
                <wp:simplePos x="0" y="0"/>
                <wp:positionH relativeFrom="column">
                  <wp:posOffset>316598</wp:posOffset>
                </wp:positionH>
                <wp:positionV relativeFrom="paragraph">
                  <wp:posOffset>113665</wp:posOffset>
                </wp:positionV>
                <wp:extent cx="216569" cy="155542"/>
                <wp:effectExtent l="25400" t="25400" r="37465" b="3556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69" cy="15554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D37D" id="Gerade Verbindung mit Pfeil 22" o:spid="_x0000_s1026" type="#_x0000_t32" style="position:absolute;margin-left:24.95pt;margin-top:8.95pt;width:17.05pt;height:12.2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&#13;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A313DB" wp14:editId="763D9937">
                <wp:simplePos x="0" y="0"/>
                <wp:positionH relativeFrom="column">
                  <wp:posOffset>311184</wp:posOffset>
                </wp:positionH>
                <wp:positionV relativeFrom="paragraph">
                  <wp:posOffset>153369</wp:posOffset>
                </wp:positionV>
                <wp:extent cx="179705" cy="0"/>
                <wp:effectExtent l="25400" t="63500" r="0" b="762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9C16" id="Gerade Verbindung mit Pfeil 17" o:spid="_x0000_s1026" type="#_x0000_t32" style="position:absolute;margin-left:24.5pt;margin-top:12.1pt;width:14.1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E32CC" w:rsidRDefault="00D22353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15240</wp:posOffset>
                </wp:positionV>
                <wp:extent cx="5707429" cy="1260000"/>
                <wp:effectExtent l="12700" t="25400" r="7620" b="10160"/>
                <wp:wrapNone/>
                <wp:docPr id="57" name="Horizontale Rol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429" cy="12600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C4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 Rolle 57" o:spid="_x0000_s1026" type="#_x0000_t98" style="position:absolute;margin-left:130.9pt;margin-top:1.2pt;width:449.4pt;height:9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" fillcolor="white [3212]" strokecolor="black [3213]" strokeweight="1.5pt">
                <v:stroke joinstyle="miter"/>
              </v:shape>
            </w:pict>
          </mc:Fallback>
        </mc:AlternateContent>
      </w:r>
      <w:r w:rsidR="00DF7ACB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7D9B37" wp14:editId="29B87DD3">
                <wp:simplePos x="0" y="0"/>
                <wp:positionH relativeFrom="column">
                  <wp:posOffset>1045269</wp:posOffset>
                </wp:positionH>
                <wp:positionV relativeFrom="paragraph">
                  <wp:posOffset>215147</wp:posOffset>
                </wp:positionV>
                <wp:extent cx="6886121" cy="45720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12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0B1" w:rsidRPr="00DF7ACB" w:rsidRDefault="00CC34E2" w:rsidP="002170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Folgen</w:t>
                            </w:r>
                            <w:r w:rsidR="00A2619E"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und Bilanz</w:t>
                            </w:r>
                            <w:r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="002170B1"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FE3FEC" w:rsidRPr="00DF7AC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z. B.: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D9B37" id="Textfeld 58" o:spid="_x0000_s1039" type="#_x0000_t202" style="position:absolute;left:0;text-align:left;margin-left:82.3pt;margin-top:16.95pt;width:542.2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" filled="f" stroked="f" strokeweight=".5pt">
                <v:textbox>
                  <w:txbxContent>
                    <w:p w:rsidR="002170B1" w:rsidRPr="00DF7ACB" w:rsidRDefault="00CC34E2" w:rsidP="002170B1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F7ACB">
                        <w:rPr>
                          <w:b/>
                          <w:color w:val="000000" w:themeColor="text1"/>
                          <w:u w:val="single"/>
                        </w:rPr>
                        <w:t>Folgen</w:t>
                      </w:r>
                      <w:r w:rsidR="00A2619E" w:rsidRPr="00DF7ACB">
                        <w:rPr>
                          <w:b/>
                          <w:color w:val="000000" w:themeColor="text1"/>
                          <w:u w:val="single"/>
                        </w:rPr>
                        <w:t xml:space="preserve"> und Bilanz</w:t>
                      </w:r>
                      <w:r w:rsidRPr="00DF7ACB">
                        <w:rPr>
                          <w:b/>
                          <w:color w:val="000000" w:themeColor="text1"/>
                          <w:u w:val="single"/>
                        </w:rPr>
                        <w:t>,</w:t>
                      </w:r>
                      <w:r w:rsidR="002170B1" w:rsidRPr="00DF7ACB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FE3FEC" w:rsidRPr="00DF7ACB">
                        <w:rPr>
                          <w:b/>
                          <w:color w:val="000000" w:themeColor="text1"/>
                          <w:u w:val="single"/>
                        </w:rPr>
                        <w:t xml:space="preserve">z. B.: </w:t>
                      </w:r>
                    </w:p>
                  </w:txbxContent>
                </v:textbox>
              </v:shape>
            </w:pict>
          </mc:Fallback>
        </mc:AlternateContent>
      </w:r>
      <w:r w:rsidR="00DC35DC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0D5FE9" wp14:editId="04252ACA">
                <wp:simplePos x="0" y="0"/>
                <wp:positionH relativeFrom="column">
                  <wp:posOffset>317233</wp:posOffset>
                </wp:positionH>
                <wp:positionV relativeFrom="paragraph">
                  <wp:posOffset>20320</wp:posOffset>
                </wp:positionV>
                <wp:extent cx="179705" cy="201930"/>
                <wp:effectExtent l="25400" t="25400" r="48895" b="3937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2019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7D2C" id="Gerade Verbindung mit Pfeil 18" o:spid="_x0000_s1026" type="#_x0000_t32" style="position:absolute;margin-left:25pt;margin-top:1.6pt;width:14.15pt;height:15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&#13;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D22353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537F53" wp14:editId="45486CB1">
                <wp:simplePos x="0" y="0"/>
                <wp:positionH relativeFrom="column">
                  <wp:posOffset>3949065</wp:posOffset>
                </wp:positionH>
                <wp:positionV relativeFrom="paragraph">
                  <wp:posOffset>36830</wp:posOffset>
                </wp:positionV>
                <wp:extent cx="1043940" cy="495935"/>
                <wp:effectExtent l="0" t="0" r="0" b="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53" w:rsidRPr="00D22353" w:rsidRDefault="00D22353" w:rsidP="00DB0A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"/>
                                <w:szCs w:val="9"/>
                              </w:rPr>
                            </w:pPr>
                          </w:p>
                          <w:p w:rsidR="00DB0A84" w:rsidRPr="005D20C0" w:rsidRDefault="0080783A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Entwicklung </w:t>
                            </w:r>
                            <w:r w:rsidR="008B398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Unterentwicklung</w:t>
                            </w:r>
                            <w:r w:rsidR="008B398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DB0A84" w:rsidRPr="009706B1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7F53" id="Rechteck 76" o:spid="_x0000_s1040" style="position:absolute;left:0;text-align:left;margin-left:310.95pt;margin-top:2.9pt;width:82.2pt;height:3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" fillcolor="white [3212]" stroked="f" strokeweight=".5pt">
                <v:textbox>
                  <w:txbxContent>
                    <w:p w:rsidR="00D22353" w:rsidRPr="00D22353" w:rsidRDefault="00D22353" w:rsidP="00DB0A84">
                      <w:pPr>
                        <w:jc w:val="center"/>
                        <w:rPr>
                          <w:b/>
                          <w:color w:val="000000" w:themeColor="text1"/>
                          <w:sz w:val="9"/>
                          <w:szCs w:val="9"/>
                        </w:rPr>
                      </w:pPr>
                    </w:p>
                    <w:p w:rsidR="00DB0A84" w:rsidRPr="005D20C0" w:rsidRDefault="0080783A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Entwicklung </w:t>
                      </w:r>
                      <w:r w:rsidR="008B3984">
                        <w:rPr>
                          <w:b/>
                          <w:color w:val="000000" w:themeColor="text1"/>
                          <w:sz w:val="18"/>
                        </w:rPr>
                        <w:t>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Unterentwicklung</w:t>
                      </w:r>
                      <w:r w:rsidR="008B3984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DB0A84" w:rsidRPr="009706B1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993FE9" wp14:editId="5335922A">
                <wp:simplePos x="0" y="0"/>
                <wp:positionH relativeFrom="column">
                  <wp:posOffset>2870835</wp:posOffset>
                </wp:positionH>
                <wp:positionV relativeFrom="paragraph">
                  <wp:posOffset>32385</wp:posOffset>
                </wp:positionV>
                <wp:extent cx="1043940" cy="497840"/>
                <wp:effectExtent l="0" t="0" r="0" b="0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A84" w:rsidRPr="00DB0A84" w:rsidRDefault="00DB0A84" w:rsidP="00DB0A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"/>
                                <w:szCs w:val="9"/>
                              </w:rPr>
                            </w:pPr>
                          </w:p>
                          <w:p w:rsidR="00DB0A84" w:rsidRPr="005D20C0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Dauerhaftigkeit und Bewährung</w:t>
                            </w:r>
                          </w:p>
                          <w:p w:rsidR="00DB0A84" w:rsidRPr="009706B1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3FE9" id="Rechteck 75" o:spid="_x0000_s1041" style="position:absolute;left:0;text-align:left;margin-left:226.05pt;margin-top:2.55pt;width:82.2pt;height:3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" fillcolor="white [3212]" stroked="f" strokeweight=".5pt">
                <v:textbox>
                  <w:txbxContent>
                    <w:p w:rsidR="00DB0A84" w:rsidRPr="00DB0A84" w:rsidRDefault="00DB0A84" w:rsidP="00DB0A84">
                      <w:pPr>
                        <w:jc w:val="center"/>
                        <w:rPr>
                          <w:b/>
                          <w:color w:val="000000" w:themeColor="text1"/>
                          <w:sz w:val="9"/>
                          <w:szCs w:val="9"/>
                        </w:rPr>
                      </w:pPr>
                    </w:p>
                    <w:p w:rsidR="00DB0A84" w:rsidRPr="005D20C0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Dauerhaftigkeit und Bewährung</w:t>
                      </w:r>
                    </w:p>
                    <w:p w:rsidR="00DB0A84" w:rsidRPr="009706B1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E0DC03" wp14:editId="0A655568">
                <wp:simplePos x="0" y="0"/>
                <wp:positionH relativeFrom="column">
                  <wp:posOffset>1829435</wp:posOffset>
                </wp:positionH>
                <wp:positionV relativeFrom="paragraph">
                  <wp:posOffset>31750</wp:posOffset>
                </wp:positionV>
                <wp:extent cx="1043940" cy="497840"/>
                <wp:effectExtent l="0" t="0" r="0" b="0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A84" w:rsidRPr="00DB0A84" w:rsidRDefault="00DB0A84" w:rsidP="00DB0A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"/>
                                <w:szCs w:val="9"/>
                              </w:rPr>
                            </w:pPr>
                          </w:p>
                          <w:p w:rsidR="00DB0A84" w:rsidRPr="005D20C0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Gewinner und Verlierer</w:t>
                            </w:r>
                          </w:p>
                          <w:p w:rsidR="00DB0A84" w:rsidRPr="009706B1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DC03" id="Rechteck 73" o:spid="_x0000_s1042" style="position:absolute;left:0;text-align:left;margin-left:144.05pt;margin-top:2.5pt;width:82.2pt;height:3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" filled="f" stroked="f" strokeweight=".5pt">
                <v:textbox>
                  <w:txbxContent>
                    <w:p w:rsidR="00DB0A84" w:rsidRPr="00DB0A84" w:rsidRDefault="00DB0A84" w:rsidP="00DB0A84">
                      <w:pPr>
                        <w:jc w:val="center"/>
                        <w:rPr>
                          <w:b/>
                          <w:color w:val="000000" w:themeColor="text1"/>
                          <w:sz w:val="9"/>
                          <w:szCs w:val="9"/>
                        </w:rPr>
                      </w:pPr>
                    </w:p>
                    <w:p w:rsidR="00DB0A84" w:rsidRPr="005D20C0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Gewinner und Verlierer</w:t>
                      </w:r>
                    </w:p>
                    <w:p w:rsidR="00DB0A84" w:rsidRPr="009706B1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D7CE3D" wp14:editId="5D0FDB58">
                <wp:simplePos x="0" y="0"/>
                <wp:positionH relativeFrom="column">
                  <wp:posOffset>5019040</wp:posOffset>
                </wp:positionH>
                <wp:positionV relativeFrom="paragraph">
                  <wp:posOffset>33020</wp:posOffset>
                </wp:positionV>
                <wp:extent cx="1224280" cy="495935"/>
                <wp:effectExtent l="0" t="0" r="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49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53" w:rsidRPr="00D22353" w:rsidRDefault="00D22353" w:rsidP="00D22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"/>
                                <w:szCs w:val="9"/>
                              </w:rPr>
                            </w:pPr>
                          </w:p>
                          <w:p w:rsidR="00D22353" w:rsidRPr="005D20C0" w:rsidRDefault="00D22353" w:rsidP="00D2235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Unabhängigkeit – (neue) Abhängigkeit</w:t>
                            </w:r>
                          </w:p>
                          <w:p w:rsidR="00D22353" w:rsidRPr="009706B1" w:rsidRDefault="00D22353" w:rsidP="00D2235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7CE3D" id="Rechteck 31" o:spid="_x0000_s1043" style="position:absolute;left:0;text-align:left;margin-left:395.2pt;margin-top:2.6pt;width:96.4pt;height:39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" fillcolor="white [3212]" stroked="f" strokeweight=".5pt">
                <v:textbox>
                  <w:txbxContent>
                    <w:p w:rsidR="00D22353" w:rsidRPr="00D22353" w:rsidRDefault="00D22353" w:rsidP="00D22353">
                      <w:pPr>
                        <w:jc w:val="center"/>
                        <w:rPr>
                          <w:b/>
                          <w:color w:val="000000" w:themeColor="text1"/>
                          <w:sz w:val="9"/>
                          <w:szCs w:val="9"/>
                        </w:rPr>
                      </w:pPr>
                    </w:p>
                    <w:p w:rsidR="00D22353" w:rsidRPr="005D20C0" w:rsidRDefault="00D22353" w:rsidP="00D2235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Unabhängigkeit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(neue) Abhängigkeit</w:t>
                      </w:r>
                    </w:p>
                    <w:p w:rsidR="00D22353" w:rsidRPr="009706B1" w:rsidRDefault="00D22353" w:rsidP="00D2235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993FE9" wp14:editId="5335922A">
                <wp:simplePos x="0" y="0"/>
                <wp:positionH relativeFrom="column">
                  <wp:posOffset>6243320</wp:posOffset>
                </wp:positionH>
                <wp:positionV relativeFrom="paragraph">
                  <wp:posOffset>31862</wp:posOffset>
                </wp:positionV>
                <wp:extent cx="1043940" cy="497840"/>
                <wp:effectExtent l="0" t="0" r="0" b="0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A5E" w:rsidRPr="009C6A5E" w:rsidRDefault="009C6A5E" w:rsidP="00DB0A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"/>
                                <w:szCs w:val="9"/>
                              </w:rPr>
                            </w:pPr>
                          </w:p>
                          <w:p w:rsidR="00DB0A84" w:rsidRPr="005D20C0" w:rsidRDefault="009C6A5E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Koloniales Erbe, Erinnerungskultur</w:t>
                            </w:r>
                          </w:p>
                          <w:p w:rsidR="00DB0A84" w:rsidRPr="009706B1" w:rsidRDefault="00DB0A84" w:rsidP="00DB0A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3FE9" id="Rechteck 74" o:spid="_x0000_s1044" style="position:absolute;left:0;text-align:left;margin-left:491.6pt;margin-top:2.5pt;width:82.2pt;height:3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" fillcolor="white [3212]" stroked="f" strokeweight=".5pt">
                <v:textbox>
                  <w:txbxContent>
                    <w:p w:rsidR="009C6A5E" w:rsidRPr="009C6A5E" w:rsidRDefault="009C6A5E" w:rsidP="00DB0A84">
                      <w:pPr>
                        <w:jc w:val="center"/>
                        <w:rPr>
                          <w:b/>
                          <w:color w:val="000000" w:themeColor="text1"/>
                          <w:sz w:val="9"/>
                          <w:szCs w:val="9"/>
                        </w:rPr>
                      </w:pPr>
                    </w:p>
                    <w:p w:rsidR="00DB0A84" w:rsidRPr="005D20C0" w:rsidRDefault="009C6A5E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Koloniales Erbe, Erinnerungskultur</w:t>
                      </w:r>
                    </w:p>
                    <w:p w:rsidR="00DB0A84" w:rsidRPr="009706B1" w:rsidRDefault="00DB0A84" w:rsidP="00DB0A8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73C9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7900670</wp:posOffset>
                </wp:positionH>
                <wp:positionV relativeFrom="paragraph">
                  <wp:posOffset>81824</wp:posOffset>
                </wp:positionV>
                <wp:extent cx="1295400" cy="647700"/>
                <wp:effectExtent l="63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5400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3C9" w:rsidRPr="007A73C9" w:rsidRDefault="007A73C9" w:rsidP="007A73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3C9">
                              <w:rPr>
                                <w:color w:val="000000" w:themeColor="text1"/>
                                <w:sz w:val="22"/>
                              </w:rPr>
                              <w:t>historisch – gegenwärtig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5" style="position:absolute;left:0;text-align:left;margin-left:622.1pt;margin-top:6.45pt;width:102pt;height:51pt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" fillcolor="#a5a5a5 [2092]" strokecolor="white [3201]" strokeweight="1.5pt">
                <v:stroke joinstyle="miter"/>
                <v:textbox>
                  <w:txbxContent>
                    <w:p w:rsidR="007A73C9" w:rsidRPr="007A73C9" w:rsidRDefault="007A73C9" w:rsidP="007A73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A73C9">
                        <w:rPr>
                          <w:color w:val="000000" w:themeColor="text1"/>
                          <w:sz w:val="22"/>
                        </w:rPr>
                        <w:t>historisch – gegenwärtig</w:t>
                      </w:r>
                    </w:p>
                  </w:txbxContent>
                </v:textbox>
              </v:oval>
            </w:pict>
          </mc:Fallback>
        </mc:AlternateContent>
      </w:r>
      <w:r w:rsidR="00DC35DC"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2E836" wp14:editId="47935BFF">
                <wp:simplePos x="0" y="0"/>
                <wp:positionH relativeFrom="column">
                  <wp:posOffset>-28524</wp:posOffset>
                </wp:positionH>
                <wp:positionV relativeFrom="paragraph">
                  <wp:posOffset>112712</wp:posOffset>
                </wp:positionV>
                <wp:extent cx="873760" cy="6127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3760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77F" w:rsidRDefault="00DC35DC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Kolonie</w:t>
                            </w:r>
                          </w:p>
                          <w:p w:rsidR="00E9477F" w:rsidRDefault="00E9477F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9477F" w:rsidRPr="00E9477F" w:rsidRDefault="00DC35DC" w:rsidP="00E947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Metropole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E836" id="Textfeld 21" o:spid="_x0000_s1046" type="#_x0000_t202" style="position:absolute;left:0;text-align:left;margin-left:-2.25pt;margin-top:8.85pt;width:68.8pt;height:48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" filled="f" stroked="f" strokeweight=".5pt">
                <v:textbox>
                  <w:txbxContent>
                    <w:p w:rsidR="00E9477F" w:rsidRDefault="00DC35DC" w:rsidP="00E947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Kolonie</w:t>
                      </w:r>
                    </w:p>
                    <w:p w:rsidR="00E9477F" w:rsidRDefault="00E9477F" w:rsidP="00E9477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9477F" w:rsidRPr="00E9477F" w:rsidRDefault="00DC35DC" w:rsidP="00E947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Metropole</w:t>
                      </w:r>
                    </w:p>
                  </w:txbxContent>
                </v:textbox>
              </v:shape>
            </w:pict>
          </mc:Fallback>
        </mc:AlternateContent>
      </w:r>
    </w:p>
    <w:p w:rsidR="00FE32CC" w:rsidRDefault="00DC35D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>
        <w:rPr>
          <w:rFonts w:ascii="Bernard MT Condensed" w:hAnsi="Bernard MT Condensed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305067</wp:posOffset>
                </wp:positionH>
                <wp:positionV relativeFrom="paragraph">
                  <wp:posOffset>164465</wp:posOffset>
                </wp:positionV>
                <wp:extent cx="179705" cy="0"/>
                <wp:effectExtent l="25400" t="63500" r="0" b="762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A73A6" id="Gerade Verbindung mit Pfeil 23" o:spid="_x0000_s1026" type="#_x0000_t32" style="position:absolute;margin-left:24pt;margin-top:12.95pt;width:14.1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&#13;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FE32CC" w:rsidRDefault="00B01F7E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FD03D" wp14:editId="79E46A7B">
                <wp:simplePos x="0" y="0"/>
                <wp:positionH relativeFrom="column">
                  <wp:posOffset>3445419</wp:posOffset>
                </wp:positionH>
                <wp:positionV relativeFrom="paragraph">
                  <wp:posOffset>177800</wp:posOffset>
                </wp:positionV>
                <wp:extent cx="971550" cy="431800"/>
                <wp:effectExtent l="12700" t="12700" r="19050" b="1270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F63" w:rsidRPr="00551F63" w:rsidRDefault="00551F63" w:rsidP="00551F6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551F63">
                              <w:rPr>
                                <w:color w:val="000000" w:themeColor="text1"/>
                                <w:sz w:val="22"/>
                              </w:rPr>
                              <w:t>Ökonomie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FD03D" id="Abgerundetes Rechteck 12" o:spid="_x0000_s1059" style="position:absolute;left:0;text-align:left;margin-left:271.3pt;margin-top:14pt;width:76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" fillcolor="#d8d8d8 [2732]" strokecolor="white [3201]" strokeweight="1.5pt">
                <v:stroke joinstyle="miter"/>
                <v:textbox>
                  <w:txbxContent>
                    <w:p w:rsidR="00551F63" w:rsidRPr="00551F63" w:rsidRDefault="00551F63" w:rsidP="00551F63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 w:rsidRPr="00551F63">
                        <w:rPr>
                          <w:color w:val="000000" w:themeColor="text1"/>
                          <w:sz w:val="22"/>
                        </w:rPr>
                        <w:t>Ökonomie</w:t>
                      </w:r>
                    </w:p>
                  </w:txbxContent>
                </v:textbox>
              </v:roundrect>
            </w:pict>
          </mc:Fallback>
        </mc:AlternateContent>
      </w:r>
      <w:r w:rsidR="002170B1"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170180</wp:posOffset>
                </wp:positionV>
                <wp:extent cx="971550" cy="431800"/>
                <wp:effectExtent l="12700" t="12700" r="19050" b="1270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F63" w:rsidRPr="00551F63" w:rsidRDefault="00551F63" w:rsidP="00551F6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551F63">
                              <w:rPr>
                                <w:color w:val="000000" w:themeColor="text1"/>
                                <w:sz w:val="22"/>
                              </w:rPr>
                              <w:t>Politik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59" style="position:absolute;left:0;text-align:left;margin-left:163.1pt;margin-top:13.4pt;width:76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" fillcolor="#d8d8d8 [2732]" strokecolor="white [3201]" strokeweight="1.5pt">
                <v:stroke joinstyle="miter"/>
                <v:textbox>
                  <w:txbxContent>
                    <w:p w:rsidR="00551F63" w:rsidRPr="00551F63" w:rsidRDefault="00551F63" w:rsidP="00551F63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 w:rsidRPr="00551F63">
                        <w:rPr>
                          <w:color w:val="000000" w:themeColor="text1"/>
                          <w:sz w:val="22"/>
                        </w:rPr>
                        <w:t>Politik</w:t>
                      </w:r>
                    </w:p>
                  </w:txbxContent>
                </v:textbox>
              </v:roundrect>
            </w:pict>
          </mc:Fallback>
        </mc:AlternateContent>
      </w:r>
      <w:r w:rsidR="002170B1"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FD03D" wp14:editId="79E46A7B">
                <wp:simplePos x="0" y="0"/>
                <wp:positionH relativeFrom="column">
                  <wp:posOffset>4759960</wp:posOffset>
                </wp:positionH>
                <wp:positionV relativeFrom="paragraph">
                  <wp:posOffset>177800</wp:posOffset>
                </wp:positionV>
                <wp:extent cx="971550" cy="431800"/>
                <wp:effectExtent l="12700" t="12700" r="19050" b="1270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F63" w:rsidRPr="00551F63" w:rsidRDefault="00551F63" w:rsidP="00551F6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551F63">
                              <w:rPr>
                                <w:color w:val="000000" w:themeColor="text1"/>
                                <w:sz w:val="22"/>
                              </w:rPr>
                              <w:t>Gesellschaft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FD03D" id="Abgerundetes Rechteck 13" o:spid="_x0000_s1060" style="position:absolute;left:0;text-align:left;margin-left:374.8pt;margin-top:14pt;width:76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" fillcolor="#d8d8d8 [2732]" strokecolor="white [3201]" strokeweight="1.5pt">
                <v:stroke joinstyle="miter"/>
                <v:textbox>
                  <w:txbxContent>
                    <w:p w:rsidR="00551F63" w:rsidRPr="00551F63" w:rsidRDefault="00551F63" w:rsidP="00551F63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 w:rsidRPr="00551F63">
                        <w:rPr>
                          <w:color w:val="000000" w:themeColor="text1"/>
                          <w:sz w:val="22"/>
                        </w:rPr>
                        <w:t>Gesellschaft</w:t>
                      </w:r>
                    </w:p>
                  </w:txbxContent>
                </v:textbox>
              </v:roundrect>
            </w:pict>
          </mc:Fallback>
        </mc:AlternateContent>
      </w:r>
      <w:r w:rsidR="002170B1"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FD03D" wp14:editId="79E46A7B">
                <wp:simplePos x="0" y="0"/>
                <wp:positionH relativeFrom="column">
                  <wp:posOffset>6107430</wp:posOffset>
                </wp:positionH>
                <wp:positionV relativeFrom="paragraph">
                  <wp:posOffset>179033</wp:posOffset>
                </wp:positionV>
                <wp:extent cx="971550" cy="431800"/>
                <wp:effectExtent l="12700" t="12700" r="19050" b="1270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F63" w:rsidRPr="00551F63" w:rsidRDefault="00551F63" w:rsidP="00551F6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551F63">
                              <w:rPr>
                                <w:color w:val="000000" w:themeColor="text1"/>
                                <w:sz w:val="22"/>
                              </w:rPr>
                              <w:t>Kultur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FD03D" id="Abgerundetes Rechteck 14" o:spid="_x0000_s1061" style="position:absolute;left:0;text-align:left;margin-left:480.9pt;margin-top:14.1pt;width:76.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" fillcolor="#d8d8d8 [2732]" strokecolor="white [3201]" strokeweight="1.5pt">
                <v:stroke joinstyle="miter"/>
                <v:textbox>
                  <w:txbxContent>
                    <w:p w:rsidR="00551F63" w:rsidRPr="00551F63" w:rsidRDefault="00551F63" w:rsidP="00551F63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 w:rsidRPr="00551F63">
                        <w:rPr>
                          <w:color w:val="000000" w:themeColor="text1"/>
                          <w:sz w:val="22"/>
                        </w:rPr>
                        <w:t>Kultur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32CC" w:rsidRDefault="00FE32CC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CC34E2" w:rsidRDefault="00BB14C0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  <w:r w:rsidRPr="00586BBF">
        <w:rPr>
          <w:rFonts w:ascii="Bernard MT Condensed" w:hAnsi="Bernard MT Condensed"/>
          <w:noProof/>
          <w:color w:val="808080" w:themeColor="background1" w:themeShade="8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87EC4" wp14:editId="4A0408EF">
                <wp:simplePos x="0" y="0"/>
                <wp:positionH relativeFrom="column">
                  <wp:posOffset>2737485</wp:posOffset>
                </wp:positionH>
                <wp:positionV relativeFrom="paragraph">
                  <wp:posOffset>216444</wp:posOffset>
                </wp:positionV>
                <wp:extent cx="3606800" cy="28130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F63" w:rsidRPr="00425208" w:rsidRDefault="00551F63" w:rsidP="00551F6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425208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</w:rPr>
                              <w:t>Wirkungsfelder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7EC4" id="Textfeld 10" o:spid="_x0000_s1063" type="#_x0000_t202" style="position:absolute;left:0;text-align:left;margin-left:215.55pt;margin-top:17.05pt;width:284pt;height:22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" filled="f" stroked="f" strokeweight=".5pt">
                <v:textbox>
                  <w:txbxContent>
                    <w:p w:rsidR="00551F63" w:rsidRPr="00425208" w:rsidRDefault="00551F63" w:rsidP="00551F63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2"/>
                          <w:u w:val="single"/>
                        </w:rPr>
                      </w:pPr>
                      <w:r w:rsidRPr="00425208">
                        <w:rPr>
                          <w:b/>
                          <w:color w:val="FFFFFF" w:themeColor="background1"/>
                          <w:sz w:val="22"/>
                          <w:u w:val="single"/>
                        </w:rPr>
                        <w:t>Wirkungsfelder</w:t>
                      </w:r>
                    </w:p>
                  </w:txbxContent>
                </v:textbox>
              </v:shape>
            </w:pict>
          </mc:Fallback>
        </mc:AlternateContent>
      </w:r>
    </w:p>
    <w:p w:rsidR="00CC34E2" w:rsidRDefault="00CC34E2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  <w:sectPr w:rsidR="00CC34E2" w:rsidSect="00CC34E2">
          <w:pgSz w:w="16840" w:h="11900" w:orient="landscape"/>
          <w:pgMar w:top="731" w:right="1134" w:bottom="533" w:left="1417" w:header="708" w:footer="708" w:gutter="0"/>
          <w:cols w:space="708"/>
          <w:docGrid w:linePitch="360"/>
        </w:sectPr>
      </w:pPr>
    </w:p>
    <w:p w:rsidR="00953F7D" w:rsidRPr="00CC34E2" w:rsidRDefault="00953F7D" w:rsidP="00953F7D">
      <w:pPr>
        <w:jc w:val="center"/>
        <w:rPr>
          <w:rFonts w:ascii="Bernard MT Condensed" w:hAnsi="Bernard MT Condensed"/>
          <w:color w:val="808080" w:themeColor="background1" w:themeShade="80"/>
          <w:sz w:val="48"/>
        </w:rPr>
      </w:pPr>
      <w:r>
        <w:rPr>
          <w:rFonts w:ascii="Bernard MT Condensed" w:hAnsi="Bernard MT Condensed"/>
          <w:color w:val="808080" w:themeColor="background1" w:themeShade="80"/>
          <w:sz w:val="48"/>
        </w:rPr>
        <w:lastRenderedPageBreak/>
        <w:t>Glossar</w:t>
      </w:r>
    </w:p>
    <w:p w:rsidR="00953F7D" w:rsidRPr="005D1245" w:rsidRDefault="00953F7D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953F7D" w:rsidRDefault="00953F7D" w:rsidP="00F26391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Dekolonisation</w:t>
      </w:r>
      <w:r>
        <w:rPr>
          <w:rFonts w:cstheme="minorHAnsi"/>
          <w:color w:val="000000" w:themeColor="text1"/>
          <w:sz w:val="22"/>
        </w:rPr>
        <w:tab/>
      </w:r>
      <w:r w:rsidR="00F26391">
        <w:rPr>
          <w:rFonts w:cstheme="minorHAnsi"/>
          <w:color w:val="000000" w:themeColor="text1"/>
          <w:sz w:val="22"/>
        </w:rPr>
        <w:tab/>
      </w:r>
      <w:r w:rsidR="006E6149">
        <w:rPr>
          <w:rFonts w:cstheme="minorHAnsi"/>
          <w:color w:val="000000" w:themeColor="text1"/>
          <w:sz w:val="22"/>
        </w:rPr>
        <w:t>formalrechtliche</w:t>
      </w:r>
      <w:r w:rsidR="00F26391">
        <w:rPr>
          <w:rFonts w:cstheme="minorHAnsi"/>
          <w:color w:val="000000" w:themeColor="text1"/>
          <w:sz w:val="22"/>
        </w:rPr>
        <w:t>s Ende der Kolonialherrschaft,</w:t>
      </w:r>
      <w:r w:rsidR="006E6149">
        <w:rPr>
          <w:rFonts w:cstheme="minorHAnsi"/>
          <w:color w:val="000000" w:themeColor="text1"/>
          <w:sz w:val="22"/>
        </w:rPr>
        <w:t xml:space="preserve"> Vollzug der Unabhängigkeit</w:t>
      </w:r>
      <w:r w:rsidR="00587F14">
        <w:rPr>
          <w:rFonts w:cstheme="minorHAnsi"/>
          <w:color w:val="000000" w:themeColor="text1"/>
          <w:sz w:val="22"/>
        </w:rPr>
        <w:t>,</w:t>
      </w:r>
      <w:r w:rsidR="00765C79">
        <w:rPr>
          <w:rFonts w:cstheme="minorHAnsi"/>
          <w:color w:val="000000" w:themeColor="text1"/>
          <w:sz w:val="22"/>
        </w:rPr>
        <w:t xml:space="preserve"> Übergabe / Übergang der Regierungsgewalt auf einheimische Politiker</w:t>
      </w:r>
    </w:p>
    <w:p w:rsidR="00953F7D" w:rsidRDefault="00953F7D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953F7D" w:rsidRPr="005D1245" w:rsidRDefault="00953F7D" w:rsidP="00F26391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Dekolonisierung</w:t>
      </w:r>
      <w:r>
        <w:rPr>
          <w:rFonts w:cstheme="minorHAnsi"/>
          <w:color w:val="000000" w:themeColor="text1"/>
          <w:sz w:val="22"/>
        </w:rPr>
        <w:tab/>
      </w:r>
      <w:r w:rsidR="00F26391">
        <w:rPr>
          <w:rFonts w:cstheme="minorHAnsi"/>
          <w:color w:val="000000" w:themeColor="text1"/>
          <w:sz w:val="22"/>
        </w:rPr>
        <w:t>längerer historischer Ablösungsprozess, der politische, wirtschaftliche, soziale und kulturelle Dimensionen einschließt und länger als die Dekolonisation dauert</w:t>
      </w:r>
    </w:p>
    <w:p w:rsidR="00953F7D" w:rsidRDefault="00953F7D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F31F77" w:rsidRDefault="00F31F77" w:rsidP="00EE7CB0">
      <w:pPr>
        <w:ind w:left="2831" w:right="430" w:hanging="1980"/>
        <w:rPr>
          <w:rFonts w:cstheme="minorHAnsi"/>
          <w:color w:val="000000" w:themeColor="text1"/>
          <w:sz w:val="22"/>
        </w:rPr>
      </w:pPr>
      <w:proofErr w:type="spellStart"/>
      <w:r>
        <w:rPr>
          <w:rFonts w:cstheme="minorHAnsi"/>
          <w:color w:val="000000" w:themeColor="text1"/>
          <w:sz w:val="22"/>
        </w:rPr>
        <w:t>Dominion</w:t>
      </w:r>
      <w:proofErr w:type="spellEnd"/>
      <w:r w:rsidR="00EE7CB0">
        <w:rPr>
          <w:rFonts w:cstheme="minorHAnsi"/>
          <w:color w:val="000000" w:themeColor="text1"/>
          <w:sz w:val="22"/>
        </w:rPr>
        <w:tab/>
      </w:r>
      <w:r w:rsidR="00EE7CB0">
        <w:rPr>
          <w:rFonts w:cstheme="minorHAnsi"/>
          <w:color w:val="000000" w:themeColor="text1"/>
          <w:sz w:val="22"/>
        </w:rPr>
        <w:tab/>
        <w:t>Britische Kolonie, die sich selbst verwaltete, ein eigenes Parlament und eine eigene Regierung besaß; Kanada erhielt als erste Kolonie 1867 diesen Status</w:t>
      </w:r>
    </w:p>
    <w:p w:rsidR="00F31F77" w:rsidRDefault="00F31F77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2047EB" w:rsidRDefault="002047EB" w:rsidP="00F26391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Imperialismus</w:t>
      </w:r>
      <w:r w:rsidR="00F26391">
        <w:rPr>
          <w:rFonts w:cstheme="minorHAnsi"/>
          <w:color w:val="000000" w:themeColor="text1"/>
          <w:sz w:val="22"/>
        </w:rPr>
        <w:tab/>
      </w:r>
      <w:r w:rsidR="00F26391">
        <w:rPr>
          <w:rFonts w:cstheme="minorHAnsi"/>
          <w:color w:val="000000" w:themeColor="text1"/>
          <w:sz w:val="22"/>
        </w:rPr>
        <w:tab/>
        <w:t>(im allgemeinsten Sinn:) Machtbeziehung, in der eine Macht über ihre Grenzen hinaus Einfluss auf andere ausübt</w:t>
      </w:r>
      <w:r w:rsidR="00EB28B4">
        <w:rPr>
          <w:rFonts w:cstheme="minorHAnsi"/>
          <w:color w:val="000000" w:themeColor="text1"/>
          <w:sz w:val="22"/>
        </w:rPr>
        <w:t>; der Imperialismus schließt auch Formen informeller Steuerung ohne Anspruch auf Gebietsherrschaft mit ein</w:t>
      </w:r>
    </w:p>
    <w:p w:rsidR="002047EB" w:rsidRDefault="002047EB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2047EB" w:rsidRDefault="002047EB" w:rsidP="00F26391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Kolonialismus</w:t>
      </w:r>
      <w:r w:rsidR="00F26391">
        <w:rPr>
          <w:rFonts w:cstheme="minorHAnsi"/>
          <w:color w:val="000000" w:themeColor="text1"/>
          <w:sz w:val="22"/>
        </w:rPr>
        <w:tab/>
      </w:r>
      <w:r w:rsidR="00F26391">
        <w:rPr>
          <w:rFonts w:cstheme="minorHAnsi"/>
          <w:color w:val="000000" w:themeColor="text1"/>
          <w:sz w:val="22"/>
        </w:rPr>
        <w:tab/>
        <w:t>Spielart des Imperialismus, bei dem die Herrschaft über fremde Territorien</w:t>
      </w:r>
      <w:r w:rsidR="00EB28B4">
        <w:rPr>
          <w:rFonts w:cstheme="minorHAnsi"/>
          <w:color w:val="000000" w:themeColor="text1"/>
          <w:sz w:val="22"/>
        </w:rPr>
        <w:t>, die räumlich getrennt vom jeweiligen Zentrum sind,</w:t>
      </w:r>
      <w:r w:rsidR="00F26391">
        <w:rPr>
          <w:rFonts w:cstheme="minorHAnsi"/>
          <w:color w:val="000000" w:themeColor="text1"/>
          <w:sz w:val="22"/>
        </w:rPr>
        <w:t xml:space="preserve"> im Vordergrund steht; die</w:t>
      </w:r>
      <w:r w:rsidR="00EB28B4">
        <w:rPr>
          <w:rFonts w:cstheme="minorHAnsi"/>
          <w:color w:val="000000" w:themeColor="text1"/>
          <w:sz w:val="22"/>
        </w:rPr>
        <w:t xml:space="preserve"> kulturell andersartige</w:t>
      </w:r>
      <w:r w:rsidR="00F26391">
        <w:rPr>
          <w:rFonts w:cstheme="minorHAnsi"/>
          <w:color w:val="000000" w:themeColor="text1"/>
          <w:sz w:val="22"/>
        </w:rPr>
        <w:t xml:space="preserve"> Kolonialmacht</w:t>
      </w:r>
      <w:r w:rsidR="00C93656">
        <w:rPr>
          <w:rFonts w:cstheme="minorHAnsi"/>
          <w:color w:val="000000" w:themeColor="text1"/>
          <w:sz w:val="22"/>
        </w:rPr>
        <w:t>, die sich kulturell als höherstehend betrachtet,</w:t>
      </w:r>
      <w:r w:rsidR="00F26391">
        <w:rPr>
          <w:rFonts w:cstheme="minorHAnsi"/>
          <w:color w:val="000000" w:themeColor="text1"/>
          <w:sz w:val="22"/>
        </w:rPr>
        <w:t xml:space="preserve"> trifft weitreichende Entscheidungen über die Lebensführung der Kolonisierten und berücksichtigt dabei primär die eigenen Interessen</w:t>
      </w:r>
    </w:p>
    <w:p w:rsidR="002047EB" w:rsidRPr="005D1245" w:rsidRDefault="002047EB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2047EB" w:rsidRDefault="002047EB" w:rsidP="00F13C58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Mandat</w:t>
      </w:r>
      <w:r w:rsidR="00F13C58">
        <w:rPr>
          <w:rFonts w:cstheme="minorHAnsi"/>
          <w:color w:val="000000" w:themeColor="text1"/>
          <w:sz w:val="22"/>
        </w:rPr>
        <w:tab/>
      </w:r>
      <w:r w:rsidR="00F13C58">
        <w:rPr>
          <w:rFonts w:cstheme="minorHAnsi"/>
          <w:color w:val="000000" w:themeColor="text1"/>
          <w:sz w:val="22"/>
        </w:rPr>
        <w:tab/>
        <w:t>Vom Völkerbund einigen Siegermächten des Ersten Weltkriegs erteilter Auftrag zur Verwaltung ehemaliger Gebiete des Osmanisches Reichs bzw. der früheren deutschen Kolonien</w:t>
      </w:r>
    </w:p>
    <w:p w:rsidR="002047EB" w:rsidRDefault="002047EB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953F7D" w:rsidRDefault="00953F7D" w:rsidP="00953F7D">
      <w:pPr>
        <w:ind w:left="851" w:right="430"/>
        <w:rPr>
          <w:rFonts w:cstheme="minorHAnsi"/>
          <w:color w:val="000000" w:themeColor="text1"/>
          <w:sz w:val="22"/>
        </w:rPr>
      </w:pPr>
      <w:r w:rsidRPr="005D1245">
        <w:rPr>
          <w:rFonts w:cstheme="minorHAnsi"/>
          <w:color w:val="000000" w:themeColor="text1"/>
          <w:sz w:val="22"/>
        </w:rPr>
        <w:t>Metropole</w:t>
      </w:r>
      <w:r w:rsidRPr="005D1245">
        <w:rPr>
          <w:rFonts w:cstheme="minorHAnsi"/>
          <w:color w:val="000000" w:themeColor="text1"/>
          <w:sz w:val="22"/>
        </w:rPr>
        <w:tab/>
      </w:r>
      <w:r w:rsidRPr="005D1245">
        <w:rPr>
          <w:rFonts w:cstheme="minorHAnsi"/>
          <w:color w:val="000000" w:themeColor="text1"/>
          <w:sz w:val="22"/>
        </w:rPr>
        <w:tab/>
        <w:t>Mutterland von Kolonien</w:t>
      </w:r>
    </w:p>
    <w:p w:rsidR="006C3F6D" w:rsidRDefault="006C3F6D" w:rsidP="00953F7D">
      <w:pPr>
        <w:ind w:left="851" w:right="430"/>
        <w:rPr>
          <w:rFonts w:cstheme="minorHAnsi"/>
          <w:color w:val="000000" w:themeColor="text1"/>
          <w:sz w:val="22"/>
        </w:rPr>
      </w:pPr>
    </w:p>
    <w:p w:rsidR="006C3F6D" w:rsidRDefault="006C3F6D" w:rsidP="00C93656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Neokolonialismus</w:t>
      </w:r>
      <w:r>
        <w:rPr>
          <w:rFonts w:cstheme="minorHAnsi"/>
          <w:color w:val="000000" w:themeColor="text1"/>
          <w:sz w:val="22"/>
        </w:rPr>
        <w:tab/>
      </w:r>
      <w:r w:rsidR="00C93656">
        <w:rPr>
          <w:rFonts w:cstheme="minorHAnsi"/>
          <w:color w:val="000000" w:themeColor="text1"/>
          <w:sz w:val="22"/>
        </w:rPr>
        <w:t xml:space="preserve">Von Politikern und Aktivisten verwendeter Begriff, mit dem </w:t>
      </w:r>
      <w:r w:rsidR="00F13C58">
        <w:rPr>
          <w:rFonts w:cstheme="minorHAnsi"/>
          <w:color w:val="000000" w:themeColor="text1"/>
          <w:sz w:val="22"/>
        </w:rPr>
        <w:t>eine neue Art des Kolonialismus beklagt wird,</w:t>
      </w:r>
      <w:r w:rsidR="00C93656">
        <w:rPr>
          <w:rFonts w:cstheme="minorHAnsi"/>
          <w:color w:val="000000" w:themeColor="text1"/>
          <w:sz w:val="22"/>
        </w:rPr>
        <w:t xml:space="preserve"> in der ehemalige Kolonialmächte und andere wohlhabende </w:t>
      </w:r>
      <w:r w:rsidR="00F13C58">
        <w:rPr>
          <w:rFonts w:cstheme="minorHAnsi"/>
          <w:color w:val="000000" w:themeColor="text1"/>
          <w:sz w:val="22"/>
        </w:rPr>
        <w:t>Industriestaaten</w:t>
      </w:r>
      <w:r w:rsidR="00C93656">
        <w:rPr>
          <w:rFonts w:cstheme="minorHAnsi"/>
          <w:color w:val="000000" w:themeColor="text1"/>
          <w:sz w:val="22"/>
        </w:rPr>
        <w:t xml:space="preserve"> zum Zweck der Ausbeutung  in das politische bzw. wirtschaftliche System eines formal souveränen Staates</w:t>
      </w:r>
      <w:r w:rsidR="00F13C58">
        <w:rPr>
          <w:rFonts w:cstheme="minorHAnsi"/>
          <w:color w:val="000000" w:themeColor="text1"/>
          <w:sz w:val="22"/>
        </w:rPr>
        <w:t xml:space="preserve"> eingriffen, um diesen abhängig zu halten</w:t>
      </w:r>
      <w:r w:rsidR="00C93656">
        <w:rPr>
          <w:rFonts w:cstheme="minorHAnsi"/>
          <w:color w:val="000000" w:themeColor="text1"/>
          <w:sz w:val="22"/>
        </w:rPr>
        <w:t xml:space="preserve"> </w:t>
      </w:r>
    </w:p>
    <w:p w:rsidR="002047EB" w:rsidRDefault="002047EB" w:rsidP="00F13C58">
      <w:pPr>
        <w:ind w:right="430"/>
        <w:rPr>
          <w:rFonts w:cstheme="minorHAnsi"/>
          <w:color w:val="000000" w:themeColor="text1"/>
          <w:sz w:val="22"/>
        </w:rPr>
      </w:pPr>
    </w:p>
    <w:p w:rsidR="006C3F6D" w:rsidRPr="005D1245" w:rsidRDefault="002047EB" w:rsidP="00EE7CB0">
      <w:pPr>
        <w:ind w:left="2831" w:right="430" w:hanging="198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Völkerbund</w:t>
      </w:r>
      <w:r w:rsidR="006C3F6D">
        <w:rPr>
          <w:rFonts w:cstheme="minorHAnsi"/>
          <w:color w:val="000000" w:themeColor="text1"/>
          <w:sz w:val="22"/>
        </w:rPr>
        <w:tab/>
      </w:r>
      <w:r w:rsidR="00F13C58">
        <w:rPr>
          <w:rFonts w:cstheme="minorHAnsi"/>
          <w:color w:val="000000" w:themeColor="text1"/>
          <w:sz w:val="22"/>
        </w:rPr>
        <w:tab/>
        <w:t xml:space="preserve">Auf Initiative des amerikanischen Präsidenten Woodrow Wilson </w:t>
      </w:r>
      <w:r w:rsidR="00EE7CB0">
        <w:rPr>
          <w:rFonts w:cstheme="minorHAnsi"/>
          <w:color w:val="000000" w:themeColor="text1"/>
          <w:sz w:val="22"/>
        </w:rPr>
        <w:t xml:space="preserve">1920 </w:t>
      </w:r>
      <w:r w:rsidR="00F13C58">
        <w:rPr>
          <w:rFonts w:cstheme="minorHAnsi"/>
          <w:color w:val="000000" w:themeColor="text1"/>
          <w:sz w:val="22"/>
        </w:rPr>
        <w:t>gegründete Organisation mit dem Ziel der Zusammenarbeit der Nationen, um den Frieden zu</w:t>
      </w:r>
      <w:r w:rsidR="00EE7CB0">
        <w:rPr>
          <w:rFonts w:cstheme="minorHAnsi"/>
          <w:color w:val="000000" w:themeColor="text1"/>
          <w:sz w:val="22"/>
        </w:rPr>
        <w:t xml:space="preserve"> </w:t>
      </w:r>
      <w:r w:rsidR="00F13C58">
        <w:rPr>
          <w:rFonts w:cstheme="minorHAnsi"/>
          <w:color w:val="000000" w:themeColor="text1"/>
          <w:sz w:val="22"/>
        </w:rPr>
        <w:t>sichern</w:t>
      </w:r>
      <w:r w:rsidR="00EE7CB0">
        <w:rPr>
          <w:rFonts w:cstheme="minorHAnsi"/>
          <w:color w:val="000000" w:themeColor="text1"/>
          <w:sz w:val="22"/>
        </w:rPr>
        <w:t>; Vorläufer-Organisation der UNO</w:t>
      </w:r>
    </w:p>
    <w:p w:rsidR="00CC34E2" w:rsidRDefault="00CC34E2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p w:rsidR="00CC34E2" w:rsidRPr="00586BBF" w:rsidRDefault="00CC34E2" w:rsidP="00160DEF">
      <w:pPr>
        <w:jc w:val="center"/>
        <w:rPr>
          <w:rFonts w:ascii="Bernard MT Condensed" w:hAnsi="Bernard MT Condensed"/>
          <w:color w:val="808080" w:themeColor="background1" w:themeShade="80"/>
          <w:sz w:val="32"/>
        </w:rPr>
      </w:pPr>
    </w:p>
    <w:sectPr w:rsidR="00CC34E2" w:rsidRPr="00586BBF" w:rsidSect="00CC34E2">
      <w:pgSz w:w="11900" w:h="16840"/>
      <w:pgMar w:top="1417" w:right="731" w:bottom="1134" w:left="5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EF"/>
    <w:rsid w:val="000E2F49"/>
    <w:rsid w:val="000F6A64"/>
    <w:rsid w:val="00142A9E"/>
    <w:rsid w:val="00160DEF"/>
    <w:rsid w:val="001C3615"/>
    <w:rsid w:val="001F6F59"/>
    <w:rsid w:val="002047EB"/>
    <w:rsid w:val="002170B1"/>
    <w:rsid w:val="002B08F0"/>
    <w:rsid w:val="002F0C76"/>
    <w:rsid w:val="00425208"/>
    <w:rsid w:val="00465F4A"/>
    <w:rsid w:val="005354B5"/>
    <w:rsid w:val="00551F63"/>
    <w:rsid w:val="00577558"/>
    <w:rsid w:val="00586BBF"/>
    <w:rsid w:val="00587F14"/>
    <w:rsid w:val="005C1F35"/>
    <w:rsid w:val="005C5D97"/>
    <w:rsid w:val="005D20C0"/>
    <w:rsid w:val="00616F3F"/>
    <w:rsid w:val="006C3F6D"/>
    <w:rsid w:val="006E44FA"/>
    <w:rsid w:val="006E6149"/>
    <w:rsid w:val="007425A6"/>
    <w:rsid w:val="00765C79"/>
    <w:rsid w:val="007A73C9"/>
    <w:rsid w:val="0080783A"/>
    <w:rsid w:val="0085482D"/>
    <w:rsid w:val="00871AAB"/>
    <w:rsid w:val="00892D2C"/>
    <w:rsid w:val="008B3984"/>
    <w:rsid w:val="008F1D8E"/>
    <w:rsid w:val="00944B6E"/>
    <w:rsid w:val="00953F7D"/>
    <w:rsid w:val="009706B1"/>
    <w:rsid w:val="009C6A5E"/>
    <w:rsid w:val="00A2619E"/>
    <w:rsid w:val="00A325CF"/>
    <w:rsid w:val="00AD72BF"/>
    <w:rsid w:val="00B01F7E"/>
    <w:rsid w:val="00B1767F"/>
    <w:rsid w:val="00BB14C0"/>
    <w:rsid w:val="00BB3E51"/>
    <w:rsid w:val="00BE2122"/>
    <w:rsid w:val="00C36BF9"/>
    <w:rsid w:val="00C42712"/>
    <w:rsid w:val="00C93656"/>
    <w:rsid w:val="00CC34E2"/>
    <w:rsid w:val="00D22353"/>
    <w:rsid w:val="00DB0A84"/>
    <w:rsid w:val="00DC35DC"/>
    <w:rsid w:val="00DF7ACB"/>
    <w:rsid w:val="00E14CF7"/>
    <w:rsid w:val="00E9477F"/>
    <w:rsid w:val="00EB28B4"/>
    <w:rsid w:val="00EE7CB0"/>
    <w:rsid w:val="00F13C58"/>
    <w:rsid w:val="00F26391"/>
    <w:rsid w:val="00F31F77"/>
    <w:rsid w:val="00F4001E"/>
    <w:rsid w:val="00FE32CC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0D6B"/>
  <w14:defaultImageDpi w14:val="32767"/>
  <w15:chartTrackingRefBased/>
  <w15:docId w15:val="{CD3D16B8-1079-5A41-B83E-F8945D8A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F1D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22</cp:revision>
  <cp:lastPrinted>2019-01-25T18:34:00Z</cp:lastPrinted>
  <dcterms:created xsi:type="dcterms:W3CDTF">2019-01-17T08:03:00Z</dcterms:created>
  <dcterms:modified xsi:type="dcterms:W3CDTF">2019-05-13T12:34:00Z</dcterms:modified>
</cp:coreProperties>
</file>