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B4F8" w14:textId="7ADC2ECA" w:rsidR="00631505" w:rsidRPr="00631505" w:rsidRDefault="00631505" w:rsidP="00631505">
      <w:pPr>
        <w:spacing w:before="120"/>
        <w:jc w:val="center"/>
        <w:rPr>
          <w:rFonts w:ascii="Arial Narrow" w:hAnsi="Arial Narrow"/>
          <w:b/>
          <w:color w:val="000000" w:themeColor="text1"/>
          <w:sz w:val="28"/>
          <w:szCs w:val="22"/>
          <w:u w:val="single"/>
        </w:rPr>
      </w:pPr>
      <w:r w:rsidRPr="00631505">
        <w:rPr>
          <w:rFonts w:ascii="Arial Narrow" w:hAnsi="Arial Narrow"/>
          <w:b/>
          <w:color w:val="000000" w:themeColor="text1"/>
          <w:sz w:val="28"/>
          <w:szCs w:val="22"/>
          <w:u w:val="single"/>
        </w:rPr>
        <w:t>Voraussetzungen und Triebkräfte der Dekolonisation</w:t>
      </w:r>
    </w:p>
    <w:p w14:paraId="3966DBE4" w14:textId="77777777" w:rsidR="00631505" w:rsidRDefault="00631505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0E308FDD" w14:textId="64841001" w:rsidR="00EA56EB" w:rsidRDefault="003872E4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C6372" wp14:editId="27CFEF19">
                <wp:simplePos x="0" y="0"/>
                <wp:positionH relativeFrom="column">
                  <wp:posOffset>253365</wp:posOffset>
                </wp:positionH>
                <wp:positionV relativeFrom="paragraph">
                  <wp:posOffset>218342</wp:posOffset>
                </wp:positionV>
                <wp:extent cx="5340985" cy="332740"/>
                <wp:effectExtent l="12700" t="0" r="31115" b="10160"/>
                <wp:wrapNone/>
                <wp:docPr id="20" name="Sechs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985" cy="332740"/>
                        </a:xfrm>
                        <a:prstGeom prst="hexagon">
                          <a:avLst>
                            <a:gd name="adj" fmla="val 42978"/>
                            <a:gd name="vf" fmla="val 115470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33CB0" w14:textId="77777777" w:rsidR="003C338B" w:rsidRPr="00100C3D" w:rsidRDefault="003C338B" w:rsidP="009D32C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Weltpolitik: Bewusstseinswandel, Machtverschiebung (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europ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. Machtverlust)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9" coordsize="21600,21600" o:spt="9" adj="5400" path="m@0,0l0,10800@0,21600@1,21600,21600,10800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chseck 20" o:spid="_x0000_s1026" type="#_x0000_t9" style="position:absolute;margin-left:19.95pt;margin-top:17.2pt;width:420.55pt;height:2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" adj="578" fillcolor="#e7e6e6 [3214]" strokecolor="black [3213]" strokeweight="1pt">
                <v:textbox>
                  <w:txbxContent>
                    <w:p w14:paraId="6B033CB0" w14:textId="77777777" w:rsidR="003C338B" w:rsidRPr="00100C3D" w:rsidRDefault="003C338B" w:rsidP="009D32C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Weltpolitik: Bewusstseinswandel, Machtverschiebung (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</w:rPr>
                        <w:t>europ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</w:rPr>
                        <w:t>. Machtverlust)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000000" w:themeColor="text1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144E06" wp14:editId="79022201">
                <wp:simplePos x="0" y="0"/>
                <wp:positionH relativeFrom="column">
                  <wp:posOffset>1641182</wp:posOffset>
                </wp:positionH>
                <wp:positionV relativeFrom="paragraph">
                  <wp:posOffset>-965884</wp:posOffset>
                </wp:positionV>
                <wp:extent cx="2725420" cy="5186680"/>
                <wp:effectExtent l="1270" t="0" r="0" b="6350"/>
                <wp:wrapNone/>
                <wp:docPr id="13" name="Trape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5420" cy="5186680"/>
                        </a:xfrm>
                        <a:prstGeom prst="trapezoid">
                          <a:avLst>
                            <a:gd name="adj" fmla="val 5944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933B052" id="Trapez 13" o:spid="_x0000_s1026" style="position:absolute;margin-left:129.25pt;margin-top:-76.05pt;width:214.6pt;height:408.4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5420,518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" path="m,5186680l1362710,r,l2725420,5186680,,5186680xe" fillcolor="#bfbfbf [2412]" stroked="f" strokeweight="1pt">
                <v:stroke joinstyle="miter"/>
                <v:path arrowok="t" o:connecttype="custom" o:connectlocs="0,5186680;1362710,0;1362710,0;2725420,5186680;0,5186680" o:connectangles="0,0,0,0,0"/>
              </v:shape>
            </w:pict>
          </mc:Fallback>
        </mc:AlternateContent>
      </w:r>
      <w:r w:rsidR="00C07499"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DF7ADF" wp14:editId="55799640">
                <wp:simplePos x="0" y="0"/>
                <wp:positionH relativeFrom="column">
                  <wp:posOffset>5351535</wp:posOffset>
                </wp:positionH>
                <wp:positionV relativeFrom="paragraph">
                  <wp:posOffset>136084</wp:posOffset>
                </wp:positionV>
                <wp:extent cx="375285" cy="2630122"/>
                <wp:effectExtent l="0" t="0" r="18415" b="1206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75285" cy="263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8E2EE" w14:textId="77777777" w:rsidR="003C338B" w:rsidRPr="00100C3D" w:rsidRDefault="003C338B" w:rsidP="00100C3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Dekolonisation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8" o:spid="_x0000_s1027" type="#_x0000_t202" style="position:absolute;margin-left:421.4pt;margin-top:10.7pt;width:29.55pt;height:207.1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" fillcolor="white [3201]" strokeweight=".5pt">
                <v:textbox style="layout-flow:vertical;mso-layout-flow-alt:bottom-to-top">
                  <w:txbxContent>
                    <w:p w14:paraId="7948E2EE" w14:textId="77777777" w:rsidR="003C338B" w:rsidRPr="00100C3D" w:rsidRDefault="003C338B" w:rsidP="00100C3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Dekolonisation</w:t>
                      </w:r>
                    </w:p>
                  </w:txbxContent>
                </v:textbox>
              </v:shape>
            </w:pict>
          </mc:Fallback>
        </mc:AlternateContent>
      </w:r>
      <w:r w:rsidR="00CF46FC"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85FBE7" wp14:editId="131DA0EA">
                <wp:simplePos x="0" y="0"/>
                <wp:positionH relativeFrom="column">
                  <wp:posOffset>23151</wp:posOffset>
                </wp:positionH>
                <wp:positionV relativeFrom="paragraph">
                  <wp:posOffset>132632</wp:posOffset>
                </wp:positionV>
                <wp:extent cx="384561" cy="2729865"/>
                <wp:effectExtent l="0" t="0" r="0" b="63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61" cy="2729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E6F6B6" w14:textId="77777777" w:rsidR="003C338B" w:rsidRPr="00100C3D" w:rsidRDefault="003C338B" w:rsidP="00100C3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100C3D">
                              <w:rPr>
                                <w:b/>
                                <w:sz w:val="22"/>
                              </w:rPr>
                              <w:t>Koloniale Weltordnung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7" o:spid="_x0000_s1028" type="#_x0000_t202" style="position:absolute;margin-left:1.8pt;margin-top:10.45pt;width:30.3pt;height:214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" fillcolor="#bfbfbf [2412]" stroked="f" strokeweight=".5pt">
                <v:textbox style="layout-flow:vertical;mso-layout-flow-alt:bottom-to-top">
                  <w:txbxContent>
                    <w:p w14:paraId="5CE6F6B6" w14:textId="77777777" w:rsidR="003C338B" w:rsidRPr="00100C3D" w:rsidRDefault="003C338B" w:rsidP="00100C3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100C3D">
                        <w:rPr>
                          <w:b/>
                          <w:sz w:val="22"/>
                        </w:rPr>
                        <w:t>Koloniale Weltordnung</w:t>
                      </w:r>
                    </w:p>
                  </w:txbxContent>
                </v:textbox>
              </v:shape>
            </w:pict>
          </mc:Fallback>
        </mc:AlternateContent>
      </w:r>
    </w:p>
    <w:p w14:paraId="780BBC5E" w14:textId="77777777" w:rsidR="00EA56EB" w:rsidRDefault="009D32CE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B2FC3C" wp14:editId="578371B9">
                <wp:simplePos x="0" y="0"/>
                <wp:positionH relativeFrom="column">
                  <wp:posOffset>783590</wp:posOffset>
                </wp:positionH>
                <wp:positionV relativeFrom="paragraph">
                  <wp:posOffset>109757</wp:posOffset>
                </wp:positionV>
                <wp:extent cx="2606040" cy="700405"/>
                <wp:effectExtent l="0" t="0" r="10160" b="1079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07A78" w14:textId="77777777" w:rsidR="003C338B" w:rsidRPr="00100C3D" w:rsidRDefault="003C338B">
                            <w:pPr>
                              <w:rPr>
                                <w:b/>
                                <w:sz w:val="21"/>
                              </w:rPr>
                            </w:pPr>
                            <w:r w:rsidRPr="00100C3D">
                              <w:rPr>
                                <w:b/>
                                <w:sz w:val="21"/>
                              </w:rPr>
                              <w:t>Liberales Weltordnungsmodell</w:t>
                            </w:r>
                          </w:p>
                          <w:p w14:paraId="20B732AD" w14:textId="77777777" w:rsidR="003C338B" w:rsidRPr="00100C3D" w:rsidRDefault="003C338B">
                            <w:pPr>
                              <w:rPr>
                                <w:sz w:val="21"/>
                              </w:rPr>
                            </w:pPr>
                            <w:r w:rsidRPr="00100C3D">
                              <w:rPr>
                                <w:sz w:val="21"/>
                              </w:rPr>
                              <w:t xml:space="preserve">14 Punkte, Atlantik-Charta, Charta der </w:t>
                            </w:r>
                            <w:r>
                              <w:rPr>
                                <w:sz w:val="21"/>
                              </w:rPr>
                              <w:t>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9" o:spid="_x0000_s1029" type="#_x0000_t202" style="position:absolute;margin-left:61.7pt;margin-top:8.65pt;width:205.2pt;height:5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" fillcolor="white [3201]" strokeweight=".5pt">
                <v:textbox>
                  <w:txbxContent>
                    <w:p w14:paraId="6B907A78" w14:textId="77777777" w:rsidR="003C338B" w:rsidRPr="00100C3D" w:rsidRDefault="003C338B">
                      <w:pPr>
                        <w:rPr>
                          <w:b/>
                          <w:sz w:val="21"/>
                        </w:rPr>
                      </w:pPr>
                      <w:r w:rsidRPr="00100C3D">
                        <w:rPr>
                          <w:b/>
                          <w:sz w:val="21"/>
                        </w:rPr>
                        <w:t>Liberales Weltordnungsmodell</w:t>
                      </w:r>
                    </w:p>
                    <w:p w14:paraId="20B732AD" w14:textId="77777777" w:rsidR="003C338B" w:rsidRPr="00100C3D" w:rsidRDefault="003C338B">
                      <w:pPr>
                        <w:rPr>
                          <w:sz w:val="21"/>
                        </w:rPr>
                      </w:pPr>
                      <w:r w:rsidRPr="00100C3D">
                        <w:rPr>
                          <w:sz w:val="21"/>
                        </w:rPr>
                        <w:t xml:space="preserve">14 Punkte, Atlantik-Charta, Charta der </w:t>
                      </w:r>
                      <w:r>
                        <w:rPr>
                          <w:sz w:val="21"/>
                        </w:rPr>
                        <w:t>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AE9DA5" wp14:editId="0DE2C22C">
                <wp:simplePos x="0" y="0"/>
                <wp:positionH relativeFrom="column">
                  <wp:posOffset>492861</wp:posOffset>
                </wp:positionH>
                <wp:positionV relativeFrom="paragraph">
                  <wp:posOffset>248303</wp:posOffset>
                </wp:positionV>
                <wp:extent cx="170915" cy="170916"/>
                <wp:effectExtent l="12700" t="12700" r="6985" b="19685"/>
                <wp:wrapNone/>
                <wp:docPr id="16" name="Drei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915" cy="17091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52D9AED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16" o:spid="_x0000_s1026" type="#_x0000_t5" style="position:absolute;margin-left:38.8pt;margin-top:19.55pt;width:13.45pt;height:13.45pt;rotation:-9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" fillcolor="black [3213]" strokecolor="black [3213]" strokeweight="1pt"/>
            </w:pict>
          </mc:Fallback>
        </mc:AlternateContent>
      </w:r>
    </w:p>
    <w:p w14:paraId="75464CFE" w14:textId="77777777" w:rsidR="00EA56EB" w:rsidRDefault="00686BBD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FD5CB" wp14:editId="5EF9B558">
                <wp:simplePos x="0" y="0"/>
                <wp:positionH relativeFrom="column">
                  <wp:posOffset>3517265</wp:posOffset>
                </wp:positionH>
                <wp:positionV relativeFrom="paragraph">
                  <wp:posOffset>31652</wp:posOffset>
                </wp:positionV>
                <wp:extent cx="467995" cy="1700530"/>
                <wp:effectExtent l="0" t="0" r="1905" b="127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17005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5617E" w14:textId="77777777" w:rsidR="003C338B" w:rsidRPr="00C07499" w:rsidRDefault="003C338B" w:rsidP="00C07499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07499">
                              <w:rPr>
                                <w:b/>
                                <w:sz w:val="20"/>
                              </w:rPr>
                              <w:t>„Hochzeit“ des Kolonialismus in den 1920ern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22" o:spid="_x0000_s1030" type="#_x0000_t202" style="position:absolute;margin-left:276.95pt;margin-top:2.5pt;width:36.85pt;height:13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" fillcolor="#bfbfbf [2412]" stroked="f" strokeweight=".5pt">
                <v:textbox style="layout-flow:vertical-ideographic">
                  <w:txbxContent>
                    <w:p w14:paraId="71D5617E" w14:textId="77777777" w:rsidR="003C338B" w:rsidRPr="00C07499" w:rsidRDefault="003C338B" w:rsidP="00C07499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07499">
                        <w:rPr>
                          <w:b/>
                          <w:sz w:val="20"/>
                        </w:rPr>
                        <w:t>„Hochzeit“ des Koloniali</w:t>
                      </w:r>
                      <w:r w:rsidRPr="00C07499">
                        <w:rPr>
                          <w:b/>
                          <w:sz w:val="20"/>
                        </w:rPr>
                        <w:t>s</w:t>
                      </w:r>
                      <w:r w:rsidRPr="00C07499">
                        <w:rPr>
                          <w:b/>
                          <w:sz w:val="20"/>
                        </w:rPr>
                        <w:t>mus in den 1920ern</w:t>
                      </w:r>
                    </w:p>
                  </w:txbxContent>
                </v:textbox>
              </v:shape>
            </w:pict>
          </mc:Fallback>
        </mc:AlternateContent>
      </w:r>
    </w:p>
    <w:p w14:paraId="2504AD60" w14:textId="77777777" w:rsidR="00EA56EB" w:rsidRDefault="00C07499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EE0B0" wp14:editId="4BEE931C">
                <wp:simplePos x="0" y="0"/>
                <wp:positionH relativeFrom="column">
                  <wp:posOffset>2056765</wp:posOffset>
                </wp:positionH>
                <wp:positionV relativeFrom="paragraph">
                  <wp:posOffset>87339</wp:posOffset>
                </wp:positionV>
                <wp:extent cx="1375873" cy="1218459"/>
                <wp:effectExtent l="12700" t="0" r="21590" b="13970"/>
                <wp:wrapNone/>
                <wp:docPr id="12" name="Sechs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873" cy="1218459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3AAF1" w14:textId="77777777" w:rsidR="003C338B" w:rsidRPr="00100C3D" w:rsidRDefault="003C338B" w:rsidP="00100C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Stärkung antikolonialen Widerstands</w:t>
                            </w:r>
                            <w:r w:rsidRPr="00100C3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in den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Metropolen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echseck 12" o:spid="_x0000_s1031" type="#_x0000_t9" style="position:absolute;margin-left:161.95pt;margin-top:6.9pt;width:108.35pt;height:9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" adj="4782" fillcolor="#e7e6e6 [3214]" strokecolor="black [3213]" strokeweight="1pt">
                <v:textbox>
                  <w:txbxContent>
                    <w:p w14:paraId="79A3AAF1" w14:textId="77777777" w:rsidR="003C338B" w:rsidRPr="00100C3D" w:rsidRDefault="003C338B" w:rsidP="00100C3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Stärkung antikoloni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len Wide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stands</w:t>
                      </w:r>
                      <w:r w:rsidRPr="00100C3D">
                        <w:rPr>
                          <w:b/>
                          <w:color w:val="000000" w:themeColor="text1"/>
                          <w:sz w:val="20"/>
                        </w:rPr>
                        <w:t xml:space="preserve"> in den 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Metropolen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8E647A" wp14:editId="63B164D9">
                <wp:simplePos x="0" y="0"/>
                <wp:positionH relativeFrom="column">
                  <wp:posOffset>775181</wp:posOffset>
                </wp:positionH>
                <wp:positionV relativeFrom="paragraph">
                  <wp:posOffset>11276</wp:posOffset>
                </wp:positionV>
                <wp:extent cx="1606609" cy="1315720"/>
                <wp:effectExtent l="12700" t="0" r="31750" b="17780"/>
                <wp:wrapNone/>
                <wp:docPr id="11" name="Sechs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609" cy="1315720"/>
                        </a:xfrm>
                        <a:prstGeom prst="hexagon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05633" w14:textId="77777777" w:rsidR="003C338B" w:rsidRPr="00100C3D" w:rsidRDefault="003C338B" w:rsidP="00100C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Stärkung von Nationalismus und a</w:t>
                            </w:r>
                            <w:r w:rsidRPr="00100C3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ntikoloniale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 w:rsidRPr="00100C3D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Widerstand in den Kolonien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echseck 11" o:spid="_x0000_s1032" type="#_x0000_t9" style="position:absolute;margin-left:61.05pt;margin-top:.9pt;width:126.5pt;height:10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" adj="4422" fillcolor="#e7e6e6 [3214]" strokecolor="black [3213]" strokeweight="1pt">
                <v:textbox>
                  <w:txbxContent>
                    <w:p w14:paraId="73405633" w14:textId="77777777" w:rsidR="003C338B" w:rsidRPr="00100C3D" w:rsidRDefault="003C338B" w:rsidP="00100C3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</w:rPr>
                        <w:t>Stärkung von Nationalismus und a</w:t>
                      </w:r>
                      <w:r w:rsidRPr="00100C3D">
                        <w:rPr>
                          <w:b/>
                          <w:color w:val="000000" w:themeColor="text1"/>
                          <w:sz w:val="20"/>
                        </w:rPr>
                        <w:t>ntikoloni</w:t>
                      </w:r>
                      <w:r w:rsidRPr="00100C3D">
                        <w:rPr>
                          <w:b/>
                          <w:color w:val="000000" w:themeColor="text1"/>
                          <w:sz w:val="20"/>
                        </w:rPr>
                        <w:t>a</w:t>
                      </w:r>
                      <w:r w:rsidRPr="00100C3D">
                        <w:rPr>
                          <w:b/>
                          <w:color w:val="000000" w:themeColor="text1"/>
                          <w:sz w:val="20"/>
                        </w:rPr>
                        <w:t>le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>m</w:t>
                      </w:r>
                      <w:r w:rsidRPr="00100C3D">
                        <w:rPr>
                          <w:b/>
                          <w:color w:val="000000" w:themeColor="text1"/>
                          <w:sz w:val="20"/>
                        </w:rPr>
                        <w:t xml:space="preserve"> Widerstand in den Kolonien</w:t>
                      </w:r>
                    </w:p>
                  </w:txbxContent>
                </v:textbox>
              </v:shape>
            </w:pict>
          </mc:Fallback>
        </mc:AlternateContent>
      </w:r>
      <w:r w:rsidR="009D32CE"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6D271" wp14:editId="14740B53">
                <wp:simplePos x="0" y="0"/>
                <wp:positionH relativeFrom="column">
                  <wp:posOffset>487110</wp:posOffset>
                </wp:positionH>
                <wp:positionV relativeFrom="paragraph">
                  <wp:posOffset>254190</wp:posOffset>
                </wp:positionV>
                <wp:extent cx="170915" cy="170916"/>
                <wp:effectExtent l="12700" t="12700" r="6985" b="19685"/>
                <wp:wrapNone/>
                <wp:docPr id="18" name="Drei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915" cy="17091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75039079" id="Dreieck 18" o:spid="_x0000_s1026" type="#_x0000_t5" style="position:absolute;margin-left:38.35pt;margin-top:20pt;width:13.45pt;height:13.45pt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" fillcolor="black [3213]" strokecolor="black [3213]" strokeweight="1pt"/>
            </w:pict>
          </mc:Fallback>
        </mc:AlternateContent>
      </w:r>
    </w:p>
    <w:p w14:paraId="3F7C1484" w14:textId="77777777" w:rsidR="00EA56EB" w:rsidRDefault="00EA56EB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162BE139" w14:textId="77777777" w:rsidR="00EA56EB" w:rsidRDefault="00EA56EB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2C6C164F" w14:textId="77777777" w:rsidR="00EA56EB" w:rsidRDefault="009D32CE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E33390" wp14:editId="213DEEEF">
                <wp:simplePos x="0" y="0"/>
                <wp:positionH relativeFrom="column">
                  <wp:posOffset>497496</wp:posOffset>
                </wp:positionH>
                <wp:positionV relativeFrom="paragraph">
                  <wp:posOffset>84455</wp:posOffset>
                </wp:positionV>
                <wp:extent cx="170815" cy="170815"/>
                <wp:effectExtent l="12700" t="12700" r="6985" b="19685"/>
                <wp:wrapNone/>
                <wp:docPr id="19" name="Drei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815" cy="17081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18CD88C" id="Dreieck 19" o:spid="_x0000_s1026" type="#_x0000_t5" style="position:absolute;margin-left:39.15pt;margin-top:6.65pt;width:13.45pt;height:13.4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" fillcolor="black [3213]" strokecolor="black [3213]" strokeweight="1pt"/>
            </w:pict>
          </mc:Fallback>
        </mc:AlternateContent>
      </w:r>
    </w:p>
    <w:p w14:paraId="49A09CEE" w14:textId="77777777" w:rsidR="00EA56EB" w:rsidRDefault="009D32CE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41592" wp14:editId="17BC7E93">
                <wp:simplePos x="0" y="0"/>
                <wp:positionH relativeFrom="column">
                  <wp:posOffset>783881</wp:posOffset>
                </wp:positionH>
                <wp:positionV relativeFrom="paragraph">
                  <wp:posOffset>8890</wp:posOffset>
                </wp:positionV>
                <wp:extent cx="2606040" cy="725805"/>
                <wp:effectExtent l="0" t="0" r="10160" b="107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72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33722" w14:textId="77777777" w:rsidR="003C338B" w:rsidRDefault="003C338B" w:rsidP="00100C3D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4D26D60A" w14:textId="77777777" w:rsidR="003C338B" w:rsidRDefault="003C338B" w:rsidP="00100C3D">
                            <w:pPr>
                              <w:rPr>
                                <w:sz w:val="21"/>
                              </w:rPr>
                            </w:pPr>
                          </w:p>
                          <w:p w14:paraId="65EE0A6F" w14:textId="77777777" w:rsidR="003C338B" w:rsidRPr="00100C3D" w:rsidRDefault="003C338B" w:rsidP="00100C3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Russische Revolution</w:t>
                            </w:r>
                          </w:p>
                          <w:p w14:paraId="78132521" w14:textId="77777777" w:rsidR="003C338B" w:rsidRPr="00100C3D" w:rsidRDefault="003C338B" w:rsidP="00100C3D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Kommunistisches</w:t>
                            </w:r>
                            <w:r w:rsidRPr="00100C3D">
                              <w:rPr>
                                <w:b/>
                                <w:sz w:val="21"/>
                              </w:rPr>
                              <w:t xml:space="preserve"> Weltordnungsmodell</w:t>
                            </w:r>
                          </w:p>
                          <w:p w14:paraId="118456E8" w14:textId="77777777" w:rsidR="003C338B" w:rsidRDefault="003C33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10" o:spid="_x0000_s1033" type="#_x0000_t202" style="position:absolute;margin-left:61.7pt;margin-top:.7pt;width:205.2pt;height:5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" fillcolor="white [3201]" strokeweight=".5pt">
                <v:textbox>
                  <w:txbxContent>
                    <w:p w14:paraId="25C33722" w14:textId="77777777" w:rsidR="003C338B" w:rsidRDefault="003C338B" w:rsidP="00100C3D">
                      <w:pPr>
                        <w:rPr>
                          <w:sz w:val="21"/>
                        </w:rPr>
                      </w:pPr>
                    </w:p>
                    <w:p w14:paraId="4D26D60A" w14:textId="77777777" w:rsidR="003C338B" w:rsidRDefault="003C338B" w:rsidP="00100C3D">
                      <w:pPr>
                        <w:rPr>
                          <w:sz w:val="21"/>
                        </w:rPr>
                      </w:pPr>
                    </w:p>
                    <w:p w14:paraId="65EE0A6F" w14:textId="77777777" w:rsidR="003C338B" w:rsidRPr="00100C3D" w:rsidRDefault="003C338B" w:rsidP="00100C3D">
                      <w:pPr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Russische Revolution</w:t>
                      </w:r>
                    </w:p>
                    <w:p w14:paraId="78132521" w14:textId="77777777" w:rsidR="003C338B" w:rsidRPr="00100C3D" w:rsidRDefault="003C338B" w:rsidP="00100C3D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Kommunistisches</w:t>
                      </w:r>
                      <w:r w:rsidRPr="00100C3D">
                        <w:rPr>
                          <w:b/>
                          <w:sz w:val="21"/>
                        </w:rPr>
                        <w:t xml:space="preserve"> Weltordnungsmodell</w:t>
                      </w:r>
                    </w:p>
                    <w:p w14:paraId="118456E8" w14:textId="77777777" w:rsidR="003C338B" w:rsidRDefault="003C338B"/>
                  </w:txbxContent>
                </v:textbox>
              </v:shape>
            </w:pict>
          </mc:Fallback>
        </mc:AlternateContent>
      </w:r>
    </w:p>
    <w:p w14:paraId="31B13433" w14:textId="77777777" w:rsidR="00EA56EB" w:rsidRDefault="009D32CE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07C89" wp14:editId="6BC650E9">
                <wp:simplePos x="0" y="0"/>
                <wp:positionH relativeFrom="column">
                  <wp:posOffset>487181</wp:posOffset>
                </wp:positionH>
                <wp:positionV relativeFrom="paragraph">
                  <wp:posOffset>69648</wp:posOffset>
                </wp:positionV>
                <wp:extent cx="170915" cy="170916"/>
                <wp:effectExtent l="12700" t="12700" r="6985" b="19685"/>
                <wp:wrapNone/>
                <wp:docPr id="17" name="Drei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915" cy="17091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38BBA42E" id="Dreieck 17" o:spid="_x0000_s1026" type="#_x0000_t5" style="position:absolute;margin-left:38.35pt;margin-top:5.5pt;width:13.45pt;height:13.45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" fillcolor="black [3213]" strokecolor="black [3213]" strokeweight="1pt"/>
            </w:pict>
          </mc:Fallback>
        </mc:AlternateContent>
      </w:r>
    </w:p>
    <w:p w14:paraId="762C44EB" w14:textId="77777777" w:rsidR="00EA56EB" w:rsidRDefault="00EA56EB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1B5CD4A6" w14:textId="77777777" w:rsidR="00EA56EB" w:rsidRDefault="00C07499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1ADCE0" wp14:editId="4B985C4F">
                <wp:simplePos x="0" y="0"/>
                <wp:positionH relativeFrom="column">
                  <wp:posOffset>781976</wp:posOffset>
                </wp:positionH>
                <wp:positionV relativeFrom="paragraph">
                  <wp:posOffset>53340</wp:posOffset>
                </wp:positionV>
                <wp:extent cx="5032743" cy="418465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2743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77A526" w14:textId="77777777" w:rsidR="003C338B" w:rsidRPr="00C07499" w:rsidRDefault="003C338B" w:rsidP="00CF46FC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&gt;&gt;&gt; 1. WK &gt;&gt;&gt;                                   </w:t>
                            </w:r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 xml:space="preserve"> &lt;&lt;&lt; Zwischen-                 &gt;&gt;&gt; 2. WK &gt;&gt;&gt;</w:t>
                            </w:r>
                          </w:p>
                          <w:p w14:paraId="7A077C31" w14:textId="77777777" w:rsidR="003C338B" w:rsidRPr="00C07499" w:rsidRDefault="003C338B" w:rsidP="00CF46FC">
                            <w:pPr>
                              <w:ind w:left="1416" w:firstLine="708"/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                   </w:t>
                            </w:r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>kriegszeit</w:t>
                            </w:r>
                            <w:proofErr w:type="spellEnd"/>
                            <w:r w:rsidRPr="00C07499">
                              <w:rPr>
                                <w:b/>
                                <w:color w:val="FFFFFF" w:themeColor="background1"/>
                                <w:sz w:val="20"/>
                              </w:rPr>
                              <w:t xml:space="preserve">  &lt;&lt;&lt;</w:t>
                            </w:r>
                          </w:p>
                          <w:p w14:paraId="0C345865" w14:textId="77777777" w:rsidR="003C338B" w:rsidRPr="00C07499" w:rsidRDefault="003C338B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feld 15" o:spid="_x0000_s1034" type="#_x0000_t202" style="position:absolute;margin-left:61.55pt;margin-top:4.2pt;width:396.3pt;height:32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" filled="f" stroked="f" strokeweight=".5pt">
                <v:textbox>
                  <w:txbxContent>
                    <w:p w14:paraId="2577A526" w14:textId="77777777" w:rsidR="003C338B" w:rsidRPr="00C07499" w:rsidRDefault="003C338B" w:rsidP="00CF46FC">
                      <w:pPr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 xml:space="preserve">&gt;&gt;&gt; 1. WK &gt;&gt;&gt;                                   </w:t>
                      </w:r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 xml:space="preserve"> &lt;&lt;&lt; Zwischen-                 &gt;&gt;&gt; 2. WK &gt;&gt;&gt;</w:t>
                      </w:r>
                    </w:p>
                    <w:p w14:paraId="7A077C31" w14:textId="77777777" w:rsidR="003C338B" w:rsidRPr="00C07499" w:rsidRDefault="003C338B" w:rsidP="00CF46FC">
                      <w:pPr>
                        <w:ind w:left="1416" w:firstLine="708"/>
                        <w:rPr>
                          <w:b/>
                          <w:color w:val="FFFFFF" w:themeColor="background1"/>
                          <w:sz w:val="20"/>
                        </w:rPr>
                      </w:pPr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 xml:space="preserve">                    </w:t>
                      </w:r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ab/>
                        <w:t xml:space="preserve">         </w:t>
                      </w:r>
                      <w:proofErr w:type="spellStart"/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>kriegszeit</w:t>
                      </w:r>
                      <w:proofErr w:type="spellEnd"/>
                      <w:r w:rsidRPr="00C07499">
                        <w:rPr>
                          <w:b/>
                          <w:color w:val="FFFFFF" w:themeColor="background1"/>
                          <w:sz w:val="20"/>
                        </w:rPr>
                        <w:t xml:space="preserve">  &lt;&lt;&lt;</w:t>
                      </w:r>
                    </w:p>
                    <w:p w14:paraId="0C345865" w14:textId="77777777" w:rsidR="003C338B" w:rsidRPr="00C07499" w:rsidRDefault="003C338B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1A21DC" wp14:editId="1891C2A0">
                <wp:simplePos x="0" y="0"/>
                <wp:positionH relativeFrom="column">
                  <wp:posOffset>23152</wp:posOffset>
                </wp:positionH>
                <wp:positionV relativeFrom="paragraph">
                  <wp:posOffset>74485</wp:posOffset>
                </wp:positionV>
                <wp:extent cx="5570950" cy="358775"/>
                <wp:effectExtent l="0" t="0" r="4445" b="0"/>
                <wp:wrapNone/>
                <wp:docPr id="21" name="Richtungspfei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950" cy="358775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25221D4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21" o:spid="_x0000_s1026" type="#_x0000_t15" style="position:absolute;margin-left:1.8pt;margin-top:5.85pt;width:438.65pt;height:28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" adj="20904" fillcolor="gray [1629]" stroked="f" strokeweight="1pt"/>
            </w:pict>
          </mc:Fallback>
        </mc:AlternateContent>
      </w:r>
    </w:p>
    <w:p w14:paraId="53569FB9" w14:textId="77777777" w:rsidR="00EA56EB" w:rsidRDefault="00245357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E43577" wp14:editId="0FE3D8B2">
                <wp:simplePos x="0" y="0"/>
                <wp:positionH relativeFrom="column">
                  <wp:posOffset>-157480</wp:posOffset>
                </wp:positionH>
                <wp:positionV relativeFrom="paragraph">
                  <wp:posOffset>254000</wp:posOffset>
                </wp:positionV>
                <wp:extent cx="6101080" cy="469900"/>
                <wp:effectExtent l="0" t="0" r="0" b="127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108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B19A" w14:textId="77777777" w:rsidR="003C338B" w:rsidRDefault="003C338B"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sym w:font="Wingdings" w:char="F0E8"/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… ein 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aus mehreren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, sich gegenseitig verstärkenden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„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Quellen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“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gespeister,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sich 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zunehmend beschleunigender Prozess, der auf das Ende kolonialer Herrschaft hindrängt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–</w:t>
                            </w:r>
                            <w:r w:rsidRPr="00DD5C6C"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 xml:space="preserve"> aber kein linearer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1"/>
                                <w:szCs w:val="22"/>
                              </w:rPr>
                              <w:t>Vorgang!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Textfeld 23" o:spid="_x0000_s1035" type="#_x0000_t202" style="position:absolute;margin-left:-12.35pt;margin-top:20pt;width:480.4pt;height:3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" filled="f" stroked="f" strokeweight=".5pt">
                <v:textbox>
                  <w:txbxContent>
                    <w:p w14:paraId="75E8B19A" w14:textId="77777777" w:rsidR="003C338B" w:rsidRDefault="003C338B"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sym w:font="Wingdings" w:char="F0E8"/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… ein 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aus mehreren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, sich gegenseitig verstärkenden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„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Quellen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“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 gespeister, 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sich 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zunehmend beschleun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i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gender Prozess, der auf das Ende kolonialer Herrschaft hindrängt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 –</w:t>
                      </w:r>
                      <w:r w:rsidRPr="00DD5C6C"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 xml:space="preserve"> aber kein linearer 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Vo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r</w:t>
                      </w:r>
                      <w:r>
                        <w:rPr>
                          <w:b/>
                          <w:i/>
                          <w:color w:val="000000" w:themeColor="text1"/>
                          <w:sz w:val="21"/>
                          <w:szCs w:val="22"/>
                        </w:rPr>
                        <w:t>gang!</w:t>
                      </w:r>
                    </w:p>
                  </w:txbxContent>
                </v:textbox>
              </v:shape>
            </w:pict>
          </mc:Fallback>
        </mc:AlternateContent>
      </w:r>
    </w:p>
    <w:p w14:paraId="3D3A579F" w14:textId="77777777" w:rsidR="00245357" w:rsidRDefault="00245357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02403952" w14:textId="39C410F5" w:rsidR="00245357" w:rsidRDefault="00245357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31CB64E4" w14:textId="42646381" w:rsidR="00631505" w:rsidRDefault="00631505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204A22B5" w14:textId="5722413C" w:rsidR="00631505" w:rsidRDefault="00631505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  <w:bookmarkStart w:id="0" w:name="_GoBack"/>
      <w:bookmarkEnd w:id="0"/>
    </w:p>
    <w:p w14:paraId="582D7F93" w14:textId="77777777" w:rsidR="00631505" w:rsidRDefault="00631505" w:rsidP="00BF0B02">
      <w:pPr>
        <w:spacing w:before="120"/>
        <w:rPr>
          <w:rFonts w:ascii="Arial Narrow" w:hAnsi="Arial Narrow"/>
          <w:color w:val="A6A6A6" w:themeColor="background1" w:themeShade="A6"/>
          <w:szCs w:val="22"/>
        </w:rPr>
      </w:pPr>
    </w:p>
    <w:p w14:paraId="55416B62" w14:textId="47B1D7C2" w:rsidR="00631505" w:rsidRDefault="00631505" w:rsidP="00631505">
      <w:pPr>
        <w:spacing w:before="120"/>
        <w:jc w:val="center"/>
        <w:rPr>
          <w:rFonts w:ascii="Arial Narrow" w:hAnsi="Arial Narrow"/>
          <w:b/>
          <w:color w:val="000000" w:themeColor="text1"/>
          <w:sz w:val="28"/>
          <w:szCs w:val="22"/>
          <w:u w:val="single"/>
        </w:rPr>
      </w:pPr>
      <w:r>
        <w:rPr>
          <w:rFonts w:ascii="Arial Narrow" w:hAnsi="Arial Narrow"/>
          <w:b/>
          <w:color w:val="000000" w:themeColor="text1"/>
          <w:sz w:val="28"/>
          <w:szCs w:val="22"/>
          <w:u w:val="single"/>
        </w:rPr>
        <w:t>Vereinfachtes „Kräftedreieck“ nach Wolfgang Reinhard</w:t>
      </w:r>
    </w:p>
    <w:p w14:paraId="0CAF0598" w14:textId="77777777" w:rsidR="00631505" w:rsidRPr="00631505" w:rsidRDefault="00631505" w:rsidP="00631505">
      <w:pPr>
        <w:jc w:val="center"/>
        <w:rPr>
          <w:rFonts w:ascii="Arial Narrow" w:hAnsi="Arial Narrow"/>
          <w:b/>
          <w:color w:val="000000" w:themeColor="text1"/>
          <w:sz w:val="28"/>
          <w:szCs w:val="22"/>
          <w:u w:val="single"/>
        </w:rPr>
      </w:pPr>
    </w:p>
    <w:p w14:paraId="08452440" w14:textId="31766313" w:rsidR="00EA56EB" w:rsidRDefault="00FA12E1" w:rsidP="00FA12E1">
      <w:pPr>
        <w:spacing w:before="120"/>
        <w:jc w:val="center"/>
        <w:rPr>
          <w:rFonts w:ascii="Arial Narrow" w:hAnsi="Arial Narrow"/>
          <w:color w:val="A6A6A6" w:themeColor="background1" w:themeShade="A6"/>
          <w:szCs w:val="22"/>
        </w:rPr>
      </w:pPr>
      <w:r>
        <w:rPr>
          <w:rFonts w:ascii="Arial Narrow" w:hAnsi="Arial Narrow"/>
          <w:noProof/>
          <w:color w:val="A6A6A6" w:themeColor="background1" w:themeShade="A6"/>
          <w:szCs w:val="22"/>
        </w:rPr>
        <w:drawing>
          <wp:inline distT="0" distB="0" distL="0" distR="0" wp14:anchorId="32FCDC90" wp14:editId="77740D82">
            <wp:extent cx="5759450" cy="31623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schirmfoto 2020-01-11 um 14.53.36.png"/>
                    <pic:cNvPicPr/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14"/>
                    <a:stretch/>
                  </pic:blipFill>
                  <pic:spPr bwMode="auto">
                    <a:xfrm>
                      <a:off x="0" y="0"/>
                      <a:ext cx="5760000" cy="3162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394FD" w14:textId="47B2674F" w:rsidR="00631505" w:rsidRPr="00631505" w:rsidRDefault="00631505" w:rsidP="00631505">
      <w:pPr>
        <w:spacing w:before="120"/>
        <w:jc w:val="both"/>
        <w:rPr>
          <w:rFonts w:ascii="Arial Narrow" w:hAnsi="Arial Narrow"/>
          <w:color w:val="000000" w:themeColor="text1"/>
          <w:sz w:val="20"/>
          <w:szCs w:val="22"/>
        </w:rPr>
      </w:pPr>
      <w:r w:rsidRPr="00631505">
        <w:rPr>
          <w:rFonts w:ascii="Arial Narrow" w:hAnsi="Arial Narrow"/>
          <w:color w:val="000000" w:themeColor="text1"/>
          <w:sz w:val="20"/>
          <w:szCs w:val="22"/>
        </w:rPr>
        <w:t xml:space="preserve">(nach: Reinhard, W.: Die Unterwerfung der Welt. Globalgeschichte der europäischen Expansion 1415-2015, München </w:t>
      </w:r>
      <w:r w:rsidRPr="00631505">
        <w:rPr>
          <w:rFonts w:ascii="Arial Narrow" w:hAnsi="Arial Narrow"/>
          <w:color w:val="000000" w:themeColor="text1"/>
          <w:sz w:val="20"/>
          <w:szCs w:val="22"/>
          <w:vertAlign w:val="superscript"/>
        </w:rPr>
        <w:t>4</w:t>
      </w:r>
      <w:r w:rsidRPr="00631505">
        <w:rPr>
          <w:rFonts w:ascii="Arial Narrow" w:hAnsi="Arial Narrow"/>
          <w:color w:val="000000" w:themeColor="text1"/>
          <w:sz w:val="20"/>
          <w:szCs w:val="22"/>
        </w:rPr>
        <w:t>2018, S. 1151ff.)</w:t>
      </w:r>
    </w:p>
    <w:sectPr w:rsidR="00631505" w:rsidRPr="00631505" w:rsidSect="00631505">
      <w:pgSz w:w="11900" w:h="16840"/>
      <w:pgMar w:top="1193" w:right="1417" w:bottom="102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panose1 w:val="020B0604020202020204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iberation Serif"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CD544C2"/>
    <w:multiLevelType w:val="multilevel"/>
    <w:tmpl w:val="3160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5AD"/>
    <w:rsid w:val="000467DB"/>
    <w:rsid w:val="000471B6"/>
    <w:rsid w:val="000479F0"/>
    <w:rsid w:val="00050A98"/>
    <w:rsid w:val="000550F7"/>
    <w:rsid w:val="0005520B"/>
    <w:rsid w:val="00073927"/>
    <w:rsid w:val="00082817"/>
    <w:rsid w:val="000B0A81"/>
    <w:rsid w:val="000C1DC4"/>
    <w:rsid w:val="000E2F49"/>
    <w:rsid w:val="000F18EA"/>
    <w:rsid w:val="00100C3D"/>
    <w:rsid w:val="00127DFC"/>
    <w:rsid w:val="00142A9E"/>
    <w:rsid w:val="001531E8"/>
    <w:rsid w:val="001565A3"/>
    <w:rsid w:val="00160865"/>
    <w:rsid w:val="00180DC1"/>
    <w:rsid w:val="001827F4"/>
    <w:rsid w:val="00186757"/>
    <w:rsid w:val="00186EC0"/>
    <w:rsid w:val="001A2D3C"/>
    <w:rsid w:val="001F6F59"/>
    <w:rsid w:val="00245357"/>
    <w:rsid w:val="002610F8"/>
    <w:rsid w:val="00275ED2"/>
    <w:rsid w:val="002B5FC9"/>
    <w:rsid w:val="002C08A2"/>
    <w:rsid w:val="002F5CF8"/>
    <w:rsid w:val="003621F3"/>
    <w:rsid w:val="00373D6B"/>
    <w:rsid w:val="003753A3"/>
    <w:rsid w:val="003872E4"/>
    <w:rsid w:val="003C338B"/>
    <w:rsid w:val="003D04F3"/>
    <w:rsid w:val="003D3CF0"/>
    <w:rsid w:val="00400E5F"/>
    <w:rsid w:val="0041683D"/>
    <w:rsid w:val="0042007B"/>
    <w:rsid w:val="004254CD"/>
    <w:rsid w:val="004340AD"/>
    <w:rsid w:val="00435D9E"/>
    <w:rsid w:val="004702D5"/>
    <w:rsid w:val="00490E2F"/>
    <w:rsid w:val="004A08B0"/>
    <w:rsid w:val="004A3F0C"/>
    <w:rsid w:val="004B5F64"/>
    <w:rsid w:val="004C34BC"/>
    <w:rsid w:val="004F18B6"/>
    <w:rsid w:val="004F675D"/>
    <w:rsid w:val="00540F3A"/>
    <w:rsid w:val="00544152"/>
    <w:rsid w:val="005625BA"/>
    <w:rsid w:val="005C7F1A"/>
    <w:rsid w:val="00600847"/>
    <w:rsid w:val="006154B0"/>
    <w:rsid w:val="00616A0E"/>
    <w:rsid w:val="00622065"/>
    <w:rsid w:val="00631505"/>
    <w:rsid w:val="006446DC"/>
    <w:rsid w:val="006469C2"/>
    <w:rsid w:val="00646CFD"/>
    <w:rsid w:val="006508F0"/>
    <w:rsid w:val="0067193F"/>
    <w:rsid w:val="00671E56"/>
    <w:rsid w:val="0067485D"/>
    <w:rsid w:val="00686BBD"/>
    <w:rsid w:val="006946F5"/>
    <w:rsid w:val="006A6454"/>
    <w:rsid w:val="006B038D"/>
    <w:rsid w:val="006C24BD"/>
    <w:rsid w:val="006C52C7"/>
    <w:rsid w:val="006D59FD"/>
    <w:rsid w:val="006F04C9"/>
    <w:rsid w:val="007224CB"/>
    <w:rsid w:val="00725079"/>
    <w:rsid w:val="00737C75"/>
    <w:rsid w:val="00741F51"/>
    <w:rsid w:val="007446CE"/>
    <w:rsid w:val="00756C5E"/>
    <w:rsid w:val="00761BD6"/>
    <w:rsid w:val="007703A9"/>
    <w:rsid w:val="007A6EB5"/>
    <w:rsid w:val="007A76EA"/>
    <w:rsid w:val="007B0075"/>
    <w:rsid w:val="007B6774"/>
    <w:rsid w:val="007C256B"/>
    <w:rsid w:val="00810FFA"/>
    <w:rsid w:val="00885F95"/>
    <w:rsid w:val="008A6C5B"/>
    <w:rsid w:val="008B39F2"/>
    <w:rsid w:val="008D090B"/>
    <w:rsid w:val="008E468D"/>
    <w:rsid w:val="008E7A9F"/>
    <w:rsid w:val="008E7FC8"/>
    <w:rsid w:val="00905CF1"/>
    <w:rsid w:val="00972CAB"/>
    <w:rsid w:val="00973296"/>
    <w:rsid w:val="009B275B"/>
    <w:rsid w:val="009B37FE"/>
    <w:rsid w:val="009B6A51"/>
    <w:rsid w:val="009D22FE"/>
    <w:rsid w:val="009D32CE"/>
    <w:rsid w:val="00A0092D"/>
    <w:rsid w:val="00A22CD0"/>
    <w:rsid w:val="00A30662"/>
    <w:rsid w:val="00A4067B"/>
    <w:rsid w:val="00A57740"/>
    <w:rsid w:val="00A61DC0"/>
    <w:rsid w:val="00A6601E"/>
    <w:rsid w:val="00A76E17"/>
    <w:rsid w:val="00AA33F6"/>
    <w:rsid w:val="00AC2285"/>
    <w:rsid w:val="00AD31E3"/>
    <w:rsid w:val="00AF43CC"/>
    <w:rsid w:val="00B12FC1"/>
    <w:rsid w:val="00BB3E51"/>
    <w:rsid w:val="00BC7A25"/>
    <w:rsid w:val="00BD50B1"/>
    <w:rsid w:val="00BE5A20"/>
    <w:rsid w:val="00BF0B02"/>
    <w:rsid w:val="00BF1EA4"/>
    <w:rsid w:val="00C07499"/>
    <w:rsid w:val="00C445AD"/>
    <w:rsid w:val="00C62CB7"/>
    <w:rsid w:val="00C70262"/>
    <w:rsid w:val="00C95695"/>
    <w:rsid w:val="00CA6FDB"/>
    <w:rsid w:val="00CB52DF"/>
    <w:rsid w:val="00CF02D3"/>
    <w:rsid w:val="00CF46FC"/>
    <w:rsid w:val="00D24463"/>
    <w:rsid w:val="00D24ACE"/>
    <w:rsid w:val="00D30142"/>
    <w:rsid w:val="00D54903"/>
    <w:rsid w:val="00D72CE7"/>
    <w:rsid w:val="00DB5AEF"/>
    <w:rsid w:val="00DD5C6C"/>
    <w:rsid w:val="00DD6EAD"/>
    <w:rsid w:val="00DE48A1"/>
    <w:rsid w:val="00E06924"/>
    <w:rsid w:val="00E3217A"/>
    <w:rsid w:val="00E74F0B"/>
    <w:rsid w:val="00E9309C"/>
    <w:rsid w:val="00EA1640"/>
    <w:rsid w:val="00EA56EB"/>
    <w:rsid w:val="00ED5B22"/>
    <w:rsid w:val="00EE6CDE"/>
    <w:rsid w:val="00EF3A9B"/>
    <w:rsid w:val="00F013FF"/>
    <w:rsid w:val="00F23FF0"/>
    <w:rsid w:val="00F266CB"/>
    <w:rsid w:val="00F47349"/>
    <w:rsid w:val="00F52988"/>
    <w:rsid w:val="00F73EF0"/>
    <w:rsid w:val="00F8118C"/>
    <w:rsid w:val="00F8319E"/>
    <w:rsid w:val="00F950C1"/>
    <w:rsid w:val="00FA12E1"/>
    <w:rsid w:val="00FB0727"/>
    <w:rsid w:val="00FB73D0"/>
    <w:rsid w:val="00FC4A84"/>
    <w:rsid w:val="00FD5044"/>
    <w:rsid w:val="00FE5E48"/>
    <w:rsid w:val="00F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F8E2B"/>
  <w14:defaultImageDpi w14:val="32767"/>
  <w15:docId w15:val="{D976FCAA-86D5-C243-988C-3EA7EE3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7349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D50B1"/>
    <w:pPr>
      <w:keepNext/>
      <w:outlineLvl w:val="1"/>
    </w:pPr>
    <w:rPr>
      <w:rFonts w:ascii="Helvetica" w:eastAsia="Times" w:hAnsi="Helvetica"/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45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C445AD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rsid w:val="00BD50B1"/>
    <w:rPr>
      <w:rFonts w:ascii="Helvetica" w:eastAsia="Times" w:hAnsi="Helvetica" w:cs="Times New Roman"/>
      <w:b/>
      <w:sz w:val="20"/>
      <w:szCs w:val="20"/>
      <w:lang w:eastAsia="de-DE"/>
    </w:rPr>
  </w:style>
  <w:style w:type="paragraph" w:styleId="Index1">
    <w:name w:val="index 1"/>
    <w:basedOn w:val="Standard"/>
    <w:next w:val="Standard"/>
    <w:autoRedefine/>
    <w:rsid w:val="007703A9"/>
    <w:pPr>
      <w:jc w:val="center"/>
    </w:pPr>
    <w:rPr>
      <w:rFonts w:eastAsia="Times"/>
      <w:color w:val="4472C4" w:themeColor="accent1"/>
      <w:sz w:val="18"/>
      <w:szCs w:val="20"/>
    </w:rPr>
  </w:style>
  <w:style w:type="paragraph" w:styleId="Listenabsatz">
    <w:name w:val="List Paragraph"/>
    <w:basedOn w:val="Standard"/>
    <w:uiPriority w:val="34"/>
    <w:qFormat/>
    <w:rsid w:val="00AC228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abellenInhalt">
    <w:name w:val="Tabellen Inhalt"/>
    <w:basedOn w:val="Standard"/>
    <w:rsid w:val="000B0A81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language">
    <w:name w:val="language"/>
    <w:basedOn w:val="Absatz-Standardschriftart"/>
    <w:rsid w:val="007B6774"/>
  </w:style>
  <w:style w:type="character" w:customStyle="1" w:styleId="apple-converted-space">
    <w:name w:val="apple-converted-space"/>
    <w:basedOn w:val="Absatz-Standardschriftart"/>
    <w:rsid w:val="007B6774"/>
  </w:style>
  <w:style w:type="paragraph" w:customStyle="1" w:styleId="mw-mmv-license-li">
    <w:name w:val="mw-mmv-license-li"/>
    <w:basedOn w:val="Standard"/>
    <w:rsid w:val="002F5CF8"/>
    <w:pPr>
      <w:spacing w:before="100" w:beforeAutospacing="1" w:after="100" w:afterAutospacing="1"/>
    </w:pPr>
  </w:style>
  <w:style w:type="paragraph" w:customStyle="1" w:styleId="mw-mmv-filename-li">
    <w:name w:val="mw-mmv-filename-li"/>
    <w:basedOn w:val="Standard"/>
    <w:rsid w:val="002F5CF8"/>
    <w:pPr>
      <w:spacing w:before="100" w:beforeAutospacing="1" w:after="100" w:afterAutospacing="1"/>
    </w:pPr>
  </w:style>
  <w:style w:type="character" w:customStyle="1" w:styleId="mw-mmv-filename-prefix">
    <w:name w:val="mw-mmv-filename-prefix"/>
    <w:basedOn w:val="Absatz-Standardschriftart"/>
    <w:rsid w:val="002F5CF8"/>
  </w:style>
  <w:style w:type="character" w:customStyle="1" w:styleId="mw-mmv-filename">
    <w:name w:val="mw-mmv-filename"/>
    <w:basedOn w:val="Absatz-Standardschriftart"/>
    <w:rsid w:val="002F5CF8"/>
  </w:style>
  <w:style w:type="table" w:styleId="Tabellenraster">
    <w:name w:val="Table Grid"/>
    <w:basedOn w:val="NormaleTabelle"/>
    <w:uiPriority w:val="39"/>
    <w:rsid w:val="006C2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38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38B"/>
    <w:rPr>
      <w:rFonts w:ascii="Lucida Grande" w:eastAsia="Times New Roman" w:hAnsi="Lucida Grande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Koch</dc:creator>
  <cp:keywords/>
  <dc:description/>
  <cp:lastModifiedBy>Armin Koch</cp:lastModifiedBy>
  <cp:revision>47</cp:revision>
  <cp:lastPrinted>2019-01-31T10:25:00Z</cp:lastPrinted>
  <dcterms:created xsi:type="dcterms:W3CDTF">2018-10-15T14:37:00Z</dcterms:created>
  <dcterms:modified xsi:type="dcterms:W3CDTF">2020-03-18T17:40:00Z</dcterms:modified>
</cp:coreProperties>
</file>