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502A" w14:textId="43E081BD" w:rsidR="004A338D" w:rsidRDefault="004A338D" w:rsidP="004A338D">
      <w:pPr>
        <w:pStyle w:val="Listenabsatz"/>
        <w:numPr>
          <w:ilvl w:val="0"/>
          <w:numId w:val="1"/>
        </w:numPr>
      </w:pPr>
      <w:r w:rsidRPr="005B5588">
        <w:rPr>
          <w:b/>
          <w:bCs/>
        </w:rPr>
        <w:t>Erstell</w:t>
      </w:r>
      <w:r w:rsidR="005B5588" w:rsidRPr="005B5588">
        <w:rPr>
          <w:b/>
          <w:bCs/>
        </w:rPr>
        <w:t>t</w:t>
      </w:r>
      <w:r w:rsidRPr="005B5588">
        <w:rPr>
          <w:b/>
          <w:bCs/>
        </w:rPr>
        <w:t xml:space="preserve"> </w:t>
      </w:r>
      <w:r>
        <w:t>ein Glossar mit</w:t>
      </w:r>
      <w:r w:rsidR="005B5588">
        <w:t xml:space="preserve"> </w:t>
      </w:r>
      <w:r w:rsidR="00AE3506">
        <w:t xml:space="preserve">euch </w:t>
      </w:r>
      <w:r w:rsidR="00BA089D">
        <w:t xml:space="preserve">aus WBS </w:t>
      </w:r>
      <w:r w:rsidR="005B5588">
        <w:t>noch bekannten</w:t>
      </w:r>
      <w:r>
        <w:t xml:space="preserve"> wichtigen Begriffen zur Analyse des Arbeitsmarkts</w:t>
      </w:r>
      <w:r w:rsidR="002F682B">
        <w:t xml:space="preserve">: u.a. Arbeitsangebot, Arbeitsnachfrage, Arbeitsvolumen, Vollzeitarbeit, Teilzeitarbeit, </w:t>
      </w:r>
      <w:r w:rsidR="005B5588">
        <w:t xml:space="preserve">Entgelt, </w:t>
      </w:r>
      <w:r w:rsidR="002F682B">
        <w:t>stille Reserve, Tarifautonomie</w:t>
      </w:r>
      <w:r w:rsidR="005B5588">
        <w:t>….</w:t>
      </w:r>
    </w:p>
    <w:p w14:paraId="58FD978B" w14:textId="27A46E9D" w:rsidR="005B5588" w:rsidRDefault="005B5588" w:rsidP="004A338D">
      <w:pPr>
        <w:pStyle w:val="Listenabsatz"/>
        <w:numPr>
          <w:ilvl w:val="0"/>
          <w:numId w:val="1"/>
        </w:numPr>
      </w:pPr>
      <w:r w:rsidRPr="00C179C3">
        <w:rPr>
          <w:b/>
          <w:bCs/>
        </w:rPr>
        <w:t>Vervollständigt</w:t>
      </w:r>
      <w:r w:rsidRPr="005B5588">
        <w:t xml:space="preserve"> bzw. ergänz</w:t>
      </w:r>
      <w:r>
        <w:t>t</w:t>
      </w:r>
      <w:r w:rsidRPr="005B5588">
        <w:t xml:space="preserve"> die Liste in den nächsten Unterrichtsstunden</w:t>
      </w:r>
      <w:r>
        <w:t>.</w:t>
      </w:r>
    </w:p>
    <w:p w14:paraId="6A3453BA" w14:textId="77777777" w:rsidR="00BD6FBB" w:rsidRPr="005B5588" w:rsidRDefault="00BD6FBB" w:rsidP="00BD6FBB">
      <w:pPr>
        <w:pStyle w:val="Listenabsatz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44"/>
        <w:gridCol w:w="6918"/>
      </w:tblGrid>
      <w:tr w:rsidR="005B5588" w14:paraId="27DC7E46" w14:textId="77777777" w:rsidTr="002F682B">
        <w:tc>
          <w:tcPr>
            <w:tcW w:w="2122" w:type="dxa"/>
          </w:tcPr>
          <w:p w14:paraId="478AEC43" w14:textId="2BC05544" w:rsidR="005B5588" w:rsidRDefault="005B5588" w:rsidP="002F682B">
            <w:r>
              <w:t>Arbeitsmarkt</w:t>
            </w:r>
          </w:p>
        </w:tc>
        <w:tc>
          <w:tcPr>
            <w:tcW w:w="6940" w:type="dxa"/>
          </w:tcPr>
          <w:p w14:paraId="76A2C357" w14:textId="77777777" w:rsidR="005B5588" w:rsidRDefault="005B5588" w:rsidP="002F682B"/>
          <w:p w14:paraId="37969B9C" w14:textId="747CE67A" w:rsidR="00BD6FBB" w:rsidRDefault="00BD6FBB" w:rsidP="002F682B"/>
        </w:tc>
      </w:tr>
      <w:tr w:rsidR="002F682B" w14:paraId="1D7FF354" w14:textId="77777777" w:rsidTr="002F682B">
        <w:tc>
          <w:tcPr>
            <w:tcW w:w="2122" w:type="dxa"/>
          </w:tcPr>
          <w:p w14:paraId="06946D37" w14:textId="7BC86457" w:rsidR="002F682B" w:rsidRDefault="002F682B" w:rsidP="002F682B">
            <w:r>
              <w:t>Arbeitsangebot</w:t>
            </w:r>
          </w:p>
        </w:tc>
        <w:tc>
          <w:tcPr>
            <w:tcW w:w="6940" w:type="dxa"/>
          </w:tcPr>
          <w:p w14:paraId="19A2E606" w14:textId="77777777" w:rsidR="002F682B" w:rsidRDefault="002F682B" w:rsidP="002F682B"/>
          <w:p w14:paraId="072E7D0C" w14:textId="5D2CC588" w:rsidR="00BD6FBB" w:rsidRDefault="00BD6FBB" w:rsidP="002F682B"/>
        </w:tc>
      </w:tr>
      <w:tr w:rsidR="002F682B" w14:paraId="15B1D42C" w14:textId="77777777" w:rsidTr="002F682B">
        <w:tc>
          <w:tcPr>
            <w:tcW w:w="2122" w:type="dxa"/>
          </w:tcPr>
          <w:p w14:paraId="50A6994F" w14:textId="11B78F79" w:rsidR="002F682B" w:rsidRDefault="002F682B" w:rsidP="002F682B">
            <w:r>
              <w:t>Arbeitsnachfrage</w:t>
            </w:r>
          </w:p>
        </w:tc>
        <w:tc>
          <w:tcPr>
            <w:tcW w:w="6940" w:type="dxa"/>
          </w:tcPr>
          <w:p w14:paraId="7410B7B9" w14:textId="77777777" w:rsidR="002F682B" w:rsidRDefault="002F682B" w:rsidP="002F682B"/>
          <w:p w14:paraId="22544398" w14:textId="195F3213" w:rsidR="00BD6FBB" w:rsidRDefault="00BD6FBB" w:rsidP="002F682B"/>
        </w:tc>
      </w:tr>
      <w:tr w:rsidR="002F682B" w14:paraId="4905BAC5" w14:textId="77777777" w:rsidTr="002F682B">
        <w:tc>
          <w:tcPr>
            <w:tcW w:w="2122" w:type="dxa"/>
          </w:tcPr>
          <w:p w14:paraId="62254711" w14:textId="01B62E84" w:rsidR="002F682B" w:rsidRDefault="002F682B" w:rsidP="002F682B">
            <w:r>
              <w:t>Arbeitsvolumen</w:t>
            </w:r>
          </w:p>
        </w:tc>
        <w:tc>
          <w:tcPr>
            <w:tcW w:w="6940" w:type="dxa"/>
          </w:tcPr>
          <w:p w14:paraId="05EBCE12" w14:textId="77777777" w:rsidR="002F682B" w:rsidRDefault="002F682B" w:rsidP="002F682B"/>
          <w:p w14:paraId="4B244206" w14:textId="40653695" w:rsidR="00BD6FBB" w:rsidRDefault="00BD6FBB" w:rsidP="002F682B"/>
        </w:tc>
      </w:tr>
      <w:tr w:rsidR="002F682B" w14:paraId="6BB7E7CC" w14:textId="77777777" w:rsidTr="002F682B">
        <w:tc>
          <w:tcPr>
            <w:tcW w:w="2122" w:type="dxa"/>
          </w:tcPr>
          <w:p w14:paraId="7BDAE231" w14:textId="4F3554BF" w:rsidR="002F682B" w:rsidRDefault="002F682B" w:rsidP="002F682B">
            <w:r>
              <w:t>Vollzeit- und Teilzeitarbeit</w:t>
            </w:r>
          </w:p>
        </w:tc>
        <w:tc>
          <w:tcPr>
            <w:tcW w:w="6940" w:type="dxa"/>
          </w:tcPr>
          <w:p w14:paraId="27495F88" w14:textId="77777777" w:rsidR="002F682B" w:rsidRDefault="002F682B" w:rsidP="002F682B"/>
          <w:p w14:paraId="497E2A80" w14:textId="77777777" w:rsidR="00BD6FBB" w:rsidRDefault="00BD6FBB" w:rsidP="002F682B"/>
          <w:p w14:paraId="17246EB6" w14:textId="44E2BD1F" w:rsidR="00BD6FBB" w:rsidRDefault="00BD6FBB" w:rsidP="002F682B"/>
        </w:tc>
      </w:tr>
      <w:tr w:rsidR="002F682B" w14:paraId="6740D438" w14:textId="77777777" w:rsidTr="002F682B">
        <w:tc>
          <w:tcPr>
            <w:tcW w:w="2122" w:type="dxa"/>
          </w:tcPr>
          <w:p w14:paraId="09447958" w14:textId="63586958" w:rsidR="002F682B" w:rsidRDefault="005B5588" w:rsidP="002F682B">
            <w:r>
              <w:t>Entgelt</w:t>
            </w:r>
          </w:p>
        </w:tc>
        <w:tc>
          <w:tcPr>
            <w:tcW w:w="6940" w:type="dxa"/>
          </w:tcPr>
          <w:p w14:paraId="63B077CA" w14:textId="77777777" w:rsidR="002F682B" w:rsidRDefault="002F682B" w:rsidP="002F682B"/>
          <w:p w14:paraId="22EFDEBE" w14:textId="08313AFC" w:rsidR="00BD6FBB" w:rsidRDefault="00BD6FBB" w:rsidP="002F682B"/>
        </w:tc>
      </w:tr>
      <w:tr w:rsidR="002F682B" w14:paraId="4A408CC3" w14:textId="77777777" w:rsidTr="002F682B">
        <w:tc>
          <w:tcPr>
            <w:tcW w:w="2122" w:type="dxa"/>
          </w:tcPr>
          <w:p w14:paraId="3D1A6733" w14:textId="6A40DC86" w:rsidR="002F682B" w:rsidRDefault="005B5588" w:rsidP="002F682B">
            <w:proofErr w:type="gramStart"/>
            <w:r>
              <w:t>stille  Reserve</w:t>
            </w:r>
            <w:proofErr w:type="gramEnd"/>
          </w:p>
        </w:tc>
        <w:tc>
          <w:tcPr>
            <w:tcW w:w="6940" w:type="dxa"/>
          </w:tcPr>
          <w:p w14:paraId="36D06DBC" w14:textId="77777777" w:rsidR="002F682B" w:rsidRDefault="002F682B" w:rsidP="002F682B"/>
          <w:p w14:paraId="38F5D6DC" w14:textId="03F05A9A" w:rsidR="00BD6FBB" w:rsidRDefault="00BD6FBB" w:rsidP="002F682B"/>
        </w:tc>
      </w:tr>
      <w:tr w:rsidR="00FC1763" w14:paraId="24C33207" w14:textId="77777777" w:rsidTr="002F682B">
        <w:tc>
          <w:tcPr>
            <w:tcW w:w="2122" w:type="dxa"/>
          </w:tcPr>
          <w:p w14:paraId="4F06F3D2" w14:textId="77777777" w:rsidR="00FC1763" w:rsidRDefault="00FC1763" w:rsidP="002F682B">
            <w:r>
              <w:t>Sockelarbeitslosigkeit</w:t>
            </w:r>
          </w:p>
          <w:p w14:paraId="269F5EA5" w14:textId="30307BB7" w:rsidR="00FC1763" w:rsidRDefault="00FC1763" w:rsidP="002F682B"/>
        </w:tc>
        <w:tc>
          <w:tcPr>
            <w:tcW w:w="6940" w:type="dxa"/>
          </w:tcPr>
          <w:p w14:paraId="4AFE9C68" w14:textId="77777777" w:rsidR="00FC1763" w:rsidRDefault="00FC1763" w:rsidP="002F682B"/>
        </w:tc>
      </w:tr>
      <w:tr w:rsidR="002F682B" w14:paraId="578CDA4C" w14:textId="77777777" w:rsidTr="002F682B">
        <w:tc>
          <w:tcPr>
            <w:tcW w:w="2122" w:type="dxa"/>
          </w:tcPr>
          <w:p w14:paraId="296502B0" w14:textId="716C1E5A" w:rsidR="002F682B" w:rsidRDefault="005B5588" w:rsidP="002F682B">
            <w:r>
              <w:t>Tarifautonomie</w:t>
            </w:r>
          </w:p>
        </w:tc>
        <w:tc>
          <w:tcPr>
            <w:tcW w:w="6940" w:type="dxa"/>
          </w:tcPr>
          <w:p w14:paraId="49D417BA" w14:textId="77777777" w:rsidR="002F682B" w:rsidRDefault="002F682B" w:rsidP="002F682B"/>
          <w:p w14:paraId="2324D85B" w14:textId="750E8A14" w:rsidR="00BD6FBB" w:rsidRDefault="00BD6FBB" w:rsidP="002F682B"/>
        </w:tc>
      </w:tr>
      <w:tr w:rsidR="002F682B" w14:paraId="3A007C1C" w14:textId="77777777" w:rsidTr="002F682B">
        <w:tc>
          <w:tcPr>
            <w:tcW w:w="2122" w:type="dxa"/>
          </w:tcPr>
          <w:p w14:paraId="519F7B23" w14:textId="27C74E0C" w:rsidR="002F682B" w:rsidRDefault="002F682B" w:rsidP="002F682B"/>
        </w:tc>
        <w:tc>
          <w:tcPr>
            <w:tcW w:w="6940" w:type="dxa"/>
          </w:tcPr>
          <w:p w14:paraId="3AE1862D" w14:textId="77777777" w:rsidR="002F682B" w:rsidRDefault="002F682B" w:rsidP="002F682B"/>
          <w:p w14:paraId="6E43CC46" w14:textId="689F1B27" w:rsidR="00BD6FBB" w:rsidRDefault="00BD6FBB" w:rsidP="002F682B"/>
        </w:tc>
      </w:tr>
      <w:tr w:rsidR="005B5588" w14:paraId="0A94664C" w14:textId="77777777" w:rsidTr="002F682B">
        <w:tc>
          <w:tcPr>
            <w:tcW w:w="2122" w:type="dxa"/>
          </w:tcPr>
          <w:p w14:paraId="3DC1827F" w14:textId="77777777" w:rsidR="005B5588" w:rsidRDefault="005B5588" w:rsidP="002F682B"/>
        </w:tc>
        <w:tc>
          <w:tcPr>
            <w:tcW w:w="6940" w:type="dxa"/>
          </w:tcPr>
          <w:p w14:paraId="1099DBE7" w14:textId="77777777" w:rsidR="005B5588" w:rsidRDefault="005B5588" w:rsidP="002F682B"/>
          <w:p w14:paraId="43B825F1" w14:textId="78E55279" w:rsidR="00BD6FBB" w:rsidRDefault="00BD6FBB" w:rsidP="002F682B"/>
        </w:tc>
      </w:tr>
      <w:tr w:rsidR="005B5588" w14:paraId="007C01F8" w14:textId="77777777" w:rsidTr="002F682B">
        <w:tc>
          <w:tcPr>
            <w:tcW w:w="2122" w:type="dxa"/>
          </w:tcPr>
          <w:p w14:paraId="5AB49FF3" w14:textId="77777777" w:rsidR="005B5588" w:rsidRDefault="005B5588" w:rsidP="002F682B"/>
        </w:tc>
        <w:tc>
          <w:tcPr>
            <w:tcW w:w="6940" w:type="dxa"/>
          </w:tcPr>
          <w:p w14:paraId="07F63B89" w14:textId="77777777" w:rsidR="005B5588" w:rsidRDefault="005B5588" w:rsidP="002F682B"/>
          <w:p w14:paraId="5E6915F3" w14:textId="7995EEC7" w:rsidR="00BD6FBB" w:rsidRDefault="00BD6FBB" w:rsidP="002F682B"/>
        </w:tc>
      </w:tr>
      <w:tr w:rsidR="00BD6FBB" w14:paraId="57E145A3" w14:textId="77777777" w:rsidTr="002F682B">
        <w:tc>
          <w:tcPr>
            <w:tcW w:w="2122" w:type="dxa"/>
          </w:tcPr>
          <w:p w14:paraId="4DB702F1" w14:textId="77777777" w:rsidR="00BD6FBB" w:rsidRDefault="00BD6FBB" w:rsidP="002F682B"/>
          <w:p w14:paraId="3F15AE60" w14:textId="78396A7C" w:rsidR="00BD6FBB" w:rsidRDefault="00BD6FBB" w:rsidP="002F682B"/>
        </w:tc>
        <w:tc>
          <w:tcPr>
            <w:tcW w:w="6940" w:type="dxa"/>
          </w:tcPr>
          <w:p w14:paraId="3DCF61A1" w14:textId="77777777" w:rsidR="00BD6FBB" w:rsidRDefault="00BD6FBB" w:rsidP="002F682B"/>
        </w:tc>
      </w:tr>
    </w:tbl>
    <w:p w14:paraId="40E5186A" w14:textId="77777777" w:rsidR="00BD6FBB" w:rsidRDefault="00BD6FBB" w:rsidP="00BD6FBB">
      <w:pPr>
        <w:pStyle w:val="Listenabsatz"/>
      </w:pPr>
    </w:p>
    <w:p w14:paraId="2F2CD8CC" w14:textId="10E1C8E8" w:rsidR="002F682B" w:rsidRDefault="002F682B" w:rsidP="004A338D">
      <w:pPr>
        <w:pStyle w:val="Listenabsatz"/>
        <w:numPr>
          <w:ilvl w:val="0"/>
          <w:numId w:val="1"/>
        </w:numPr>
      </w:pPr>
      <w:r>
        <w:t xml:space="preserve">Arbeit hat einen hohen Stellenwert in der Gesellschaft, </w:t>
      </w:r>
      <w:r w:rsidRPr="005B5588">
        <w:rPr>
          <w:b/>
          <w:bCs/>
        </w:rPr>
        <w:t>begründe</w:t>
      </w:r>
      <w:r w:rsidR="005B5588" w:rsidRPr="005B5588">
        <w:rPr>
          <w:b/>
          <w:bCs/>
        </w:rPr>
        <w:t>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588" w14:paraId="346C17D5" w14:textId="77777777" w:rsidTr="005B5588">
        <w:tc>
          <w:tcPr>
            <w:tcW w:w="9062" w:type="dxa"/>
          </w:tcPr>
          <w:p w14:paraId="3D30C45F" w14:textId="77777777" w:rsidR="005B5588" w:rsidRDefault="005B5588" w:rsidP="005B5588"/>
          <w:p w14:paraId="40B1D630" w14:textId="77777777" w:rsidR="005B5588" w:rsidRDefault="005B5588" w:rsidP="005B5588"/>
          <w:p w14:paraId="2A9AE63C" w14:textId="77777777" w:rsidR="005B5588" w:rsidRDefault="005B5588" w:rsidP="005B5588"/>
          <w:p w14:paraId="180F2B0A" w14:textId="77777777" w:rsidR="005B5588" w:rsidRDefault="005B5588" w:rsidP="005B5588"/>
          <w:p w14:paraId="38912577" w14:textId="77777777" w:rsidR="005B5588" w:rsidRDefault="005B5588" w:rsidP="005B5588"/>
          <w:p w14:paraId="31D64455" w14:textId="77777777" w:rsidR="005B5588" w:rsidRDefault="005B5588" w:rsidP="005B5588"/>
          <w:p w14:paraId="4BA617D8" w14:textId="2FE673D3" w:rsidR="005B5588" w:rsidRDefault="005B5588" w:rsidP="005B5588"/>
          <w:p w14:paraId="3CDB6F35" w14:textId="77777777" w:rsidR="00C126A5" w:rsidRDefault="00C126A5" w:rsidP="005B5588"/>
          <w:p w14:paraId="202305BB" w14:textId="77777777" w:rsidR="00C126A5" w:rsidRDefault="00C126A5" w:rsidP="005B5588"/>
          <w:p w14:paraId="59A6E09C" w14:textId="77777777" w:rsidR="00C126A5" w:rsidRDefault="00C126A5" w:rsidP="005B5588"/>
          <w:p w14:paraId="13C93189" w14:textId="77777777" w:rsidR="00C126A5" w:rsidRDefault="00C126A5" w:rsidP="005B5588"/>
          <w:p w14:paraId="0631A903" w14:textId="77777777" w:rsidR="00C126A5" w:rsidRDefault="00C126A5" w:rsidP="005B5588"/>
          <w:p w14:paraId="7E955F43" w14:textId="77777777" w:rsidR="00C126A5" w:rsidRDefault="00C126A5" w:rsidP="005B5588"/>
          <w:p w14:paraId="66B4FE47" w14:textId="77777777" w:rsidR="00C126A5" w:rsidRDefault="00C126A5" w:rsidP="005B5588"/>
          <w:p w14:paraId="36F62CE9" w14:textId="1D25B685" w:rsidR="00BD6FBB" w:rsidRDefault="00BD6FBB" w:rsidP="005B5588"/>
          <w:p w14:paraId="4AD7D7EB" w14:textId="558336C6" w:rsidR="00BD6FBB" w:rsidRDefault="00BD6FBB" w:rsidP="005B5588"/>
          <w:p w14:paraId="25D9330E" w14:textId="77777777" w:rsidR="00BD6FBB" w:rsidRDefault="00BD6FBB" w:rsidP="005B5588"/>
          <w:p w14:paraId="1094B839" w14:textId="040840AE" w:rsidR="005B5588" w:rsidRDefault="005B5588" w:rsidP="005B5588"/>
        </w:tc>
      </w:tr>
    </w:tbl>
    <w:p w14:paraId="274BF73B" w14:textId="3BAC40E2" w:rsidR="005B5588" w:rsidRDefault="005B5588" w:rsidP="005B5588">
      <w:pPr>
        <w:pStyle w:val="Listenabsatz"/>
        <w:numPr>
          <w:ilvl w:val="0"/>
          <w:numId w:val="1"/>
        </w:numPr>
      </w:pPr>
      <w:r>
        <w:lastRenderedPageBreak/>
        <w:t xml:space="preserve">Arbeit und persönliche Selbstentfaltung - </w:t>
      </w:r>
      <w:r w:rsidRPr="00C179C3">
        <w:rPr>
          <w:b/>
          <w:bCs/>
          <w:color w:val="0070C0"/>
        </w:rPr>
        <w:t xml:space="preserve">erläutert </w:t>
      </w:r>
      <w:r>
        <w:t>Zusammenhänge.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588" w14:paraId="489D0EA7" w14:textId="77777777" w:rsidTr="005B5588">
        <w:tc>
          <w:tcPr>
            <w:tcW w:w="9062" w:type="dxa"/>
          </w:tcPr>
          <w:p w14:paraId="01FC118E" w14:textId="77777777" w:rsidR="005B5588" w:rsidRDefault="005B5588" w:rsidP="005B5588"/>
          <w:p w14:paraId="57BE03E2" w14:textId="77777777" w:rsidR="005B5588" w:rsidRDefault="005B5588" w:rsidP="005B5588"/>
          <w:p w14:paraId="551C5551" w14:textId="77777777" w:rsidR="005B5588" w:rsidRDefault="005B5588" w:rsidP="005B5588"/>
          <w:p w14:paraId="506E173F" w14:textId="77777777" w:rsidR="005B5588" w:rsidRDefault="005B5588" w:rsidP="005B5588"/>
          <w:p w14:paraId="599FAB9C" w14:textId="77777777" w:rsidR="005B5588" w:rsidRDefault="005B5588" w:rsidP="005B5588"/>
          <w:p w14:paraId="2D989BB8" w14:textId="6A5E14FF" w:rsidR="005B5588" w:rsidRDefault="005B5588" w:rsidP="005B5588"/>
          <w:p w14:paraId="3658656A" w14:textId="783757C4" w:rsidR="00BD6FBB" w:rsidRDefault="00BD6FBB" w:rsidP="005B5588"/>
          <w:p w14:paraId="7E2EE63F" w14:textId="6843FC64" w:rsidR="00BD6FBB" w:rsidRDefault="00BD6FBB" w:rsidP="005B5588"/>
          <w:p w14:paraId="13366BC3" w14:textId="77777777" w:rsidR="00BD6FBB" w:rsidRDefault="00BD6FBB" w:rsidP="005B5588"/>
          <w:p w14:paraId="586227C8" w14:textId="5D8760C7" w:rsidR="005B5588" w:rsidRDefault="005B5588" w:rsidP="005B5588"/>
        </w:tc>
      </w:tr>
    </w:tbl>
    <w:p w14:paraId="5A41F4A4" w14:textId="77777777" w:rsidR="005B5588" w:rsidRDefault="005B5588" w:rsidP="005B5588"/>
    <w:p w14:paraId="3843A712" w14:textId="6BDA700A" w:rsidR="005B5588" w:rsidRDefault="005B5588" w:rsidP="005B5588">
      <w:pPr>
        <w:pStyle w:val="Listenabsatz"/>
        <w:numPr>
          <w:ilvl w:val="0"/>
          <w:numId w:val="1"/>
        </w:numPr>
      </w:pPr>
      <w:r>
        <w:t xml:space="preserve">Arbeitslosigkeit </w:t>
      </w:r>
      <w:r w:rsidRPr="005B5588">
        <w:rPr>
          <w:b/>
          <w:bCs/>
        </w:rPr>
        <w:t>- beschreibt</w:t>
      </w:r>
      <w:r>
        <w:t xml:space="preserve"> Ursachen und mögliche Folgen (für den Einzelnen und für die Gesellschaft).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588" w14:paraId="4767006C" w14:textId="77777777" w:rsidTr="005B5588">
        <w:tc>
          <w:tcPr>
            <w:tcW w:w="9062" w:type="dxa"/>
          </w:tcPr>
          <w:p w14:paraId="5CB767C2" w14:textId="77777777" w:rsidR="005B5588" w:rsidRDefault="005B5588" w:rsidP="005B5588"/>
          <w:p w14:paraId="3ED6AB0E" w14:textId="77777777" w:rsidR="005B5588" w:rsidRDefault="005B5588" w:rsidP="005B5588"/>
          <w:p w14:paraId="0E2D8719" w14:textId="77777777" w:rsidR="005B5588" w:rsidRDefault="005B5588" w:rsidP="005B5588"/>
          <w:p w14:paraId="576374C7" w14:textId="77777777" w:rsidR="005B5588" w:rsidRDefault="005B5588" w:rsidP="005B5588"/>
          <w:p w14:paraId="6552F455" w14:textId="77777777" w:rsidR="005B5588" w:rsidRDefault="005B5588" w:rsidP="005B5588"/>
          <w:p w14:paraId="197EA530" w14:textId="77777777" w:rsidR="005B5588" w:rsidRDefault="005B5588" w:rsidP="005B5588"/>
          <w:p w14:paraId="07EC1C5E" w14:textId="77777777" w:rsidR="005B5588" w:rsidRDefault="005B5588" w:rsidP="005B5588"/>
          <w:p w14:paraId="5CAC76CF" w14:textId="77777777" w:rsidR="005B5588" w:rsidRDefault="005B5588" w:rsidP="005B5588"/>
          <w:p w14:paraId="4A4B51A4" w14:textId="77777777" w:rsidR="005B5588" w:rsidRDefault="005B5588" w:rsidP="005B5588"/>
          <w:p w14:paraId="64857008" w14:textId="77777777" w:rsidR="00BD6FBB" w:rsidRDefault="00BD6FBB" w:rsidP="005B5588"/>
          <w:p w14:paraId="0A9CA238" w14:textId="77777777" w:rsidR="00BD6FBB" w:rsidRDefault="00BD6FBB" w:rsidP="005B5588"/>
          <w:p w14:paraId="46C324C9" w14:textId="6E27DED6" w:rsidR="00BD6FBB" w:rsidRDefault="00BD6FBB" w:rsidP="005B5588"/>
        </w:tc>
      </w:tr>
    </w:tbl>
    <w:p w14:paraId="36091FA7" w14:textId="77777777" w:rsidR="005B5588" w:rsidRDefault="005B5588" w:rsidP="005B5588"/>
    <w:p w14:paraId="3B01FE6C" w14:textId="6D566D1A" w:rsidR="005B5588" w:rsidRPr="00BD6FBB" w:rsidRDefault="00BD6FBB" w:rsidP="00BD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Falls nötig, findet ihr </w:t>
      </w:r>
      <w:r w:rsidR="005B5588" w:rsidRPr="00BD6FBB">
        <w:rPr>
          <w:b/>
          <w:bCs/>
        </w:rPr>
        <w:t>Hilfe hier:</w:t>
      </w:r>
    </w:p>
    <w:p w14:paraId="0E89D757" w14:textId="12E78600" w:rsidR="005B5588" w:rsidRDefault="00C179C3" w:rsidP="00BD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5B5588" w:rsidRPr="00EE053B">
          <w:rPr>
            <w:rStyle w:val="Hyperlink"/>
          </w:rPr>
          <w:t>https://www.bpb.de/kurz-knapp/lexika/lexikon-der-wirtschaft/</w:t>
        </w:r>
      </w:hyperlink>
    </w:p>
    <w:p w14:paraId="59B2E7EC" w14:textId="7867ADCC" w:rsidR="005B5588" w:rsidRDefault="00C179C3" w:rsidP="00BD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8" w:history="1">
        <w:r w:rsidR="00BD6FBB" w:rsidRPr="00EE053B">
          <w:rPr>
            <w:rStyle w:val="Hyperlink"/>
          </w:rPr>
          <w:t>https://wirtschaftslexikon.gabler.de/</w:t>
        </w:r>
      </w:hyperlink>
    </w:p>
    <w:p w14:paraId="1202C959" w14:textId="0FF305BF" w:rsidR="005B5588" w:rsidRDefault="005B5588" w:rsidP="005B5588"/>
    <w:p w14:paraId="79301C84" w14:textId="079D0EF7" w:rsidR="005B5588" w:rsidRDefault="005B5588" w:rsidP="005B5588">
      <w:pPr>
        <w:pStyle w:val="Listenabsatz"/>
      </w:pPr>
    </w:p>
    <w:p w14:paraId="24BE22C2" w14:textId="2D4831B6" w:rsidR="005B5588" w:rsidRDefault="005B5588" w:rsidP="005B5588">
      <w:pPr>
        <w:pStyle w:val="Listenabsatz"/>
      </w:pPr>
    </w:p>
    <w:p w14:paraId="45A7E6AA" w14:textId="5548CF8A" w:rsidR="005B5588" w:rsidRDefault="005B5588" w:rsidP="005B5588">
      <w:pPr>
        <w:pStyle w:val="Listenabsatz"/>
      </w:pPr>
    </w:p>
    <w:p w14:paraId="654EBB6B" w14:textId="1878F35B" w:rsidR="005B5588" w:rsidRDefault="005B5588" w:rsidP="005B5588">
      <w:pPr>
        <w:pStyle w:val="Listenabsatz"/>
      </w:pPr>
    </w:p>
    <w:p w14:paraId="731CAAB8" w14:textId="2DCE4BAE" w:rsidR="005B5588" w:rsidRDefault="005B5588" w:rsidP="005B5588">
      <w:pPr>
        <w:pStyle w:val="Listenabsatz"/>
      </w:pPr>
    </w:p>
    <w:p w14:paraId="5E3A2F58" w14:textId="38A77629" w:rsidR="005B5588" w:rsidRDefault="005B5588" w:rsidP="005B5588">
      <w:pPr>
        <w:pStyle w:val="Listenabsatz"/>
      </w:pPr>
    </w:p>
    <w:p w14:paraId="7A427351" w14:textId="203E8E18" w:rsidR="005B5588" w:rsidRDefault="005B5588" w:rsidP="005B5588"/>
    <w:p w14:paraId="1ADDE066" w14:textId="77777777" w:rsidR="005B5588" w:rsidRDefault="005B5588" w:rsidP="005B5588"/>
    <w:p w14:paraId="2D3151BB" w14:textId="5B3C74C0" w:rsidR="004A338D" w:rsidRDefault="004A338D"/>
    <w:p w14:paraId="0755A309" w14:textId="07AB02F0" w:rsidR="004A338D" w:rsidRDefault="004A338D"/>
    <w:sectPr w:rsidR="004A3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BAD7" w14:textId="77777777" w:rsidR="00025DEE" w:rsidRDefault="00025DEE" w:rsidP="004A338D">
      <w:pPr>
        <w:spacing w:after="0" w:line="240" w:lineRule="auto"/>
      </w:pPr>
      <w:r>
        <w:separator/>
      </w:r>
    </w:p>
  </w:endnote>
  <w:endnote w:type="continuationSeparator" w:id="0">
    <w:p w14:paraId="4151A2C2" w14:textId="77777777" w:rsidR="00025DEE" w:rsidRDefault="00025DEE" w:rsidP="004A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1EAC" w14:textId="77777777" w:rsidR="00B2245C" w:rsidRDefault="00B224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59A3" w14:textId="77777777" w:rsidR="00B2245C" w:rsidRDefault="00B224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C5A4" w14:textId="77777777" w:rsidR="00B2245C" w:rsidRDefault="00B224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6173" w14:textId="77777777" w:rsidR="00025DEE" w:rsidRDefault="00025DEE" w:rsidP="004A338D">
      <w:pPr>
        <w:spacing w:after="0" w:line="240" w:lineRule="auto"/>
      </w:pPr>
      <w:r>
        <w:separator/>
      </w:r>
    </w:p>
  </w:footnote>
  <w:footnote w:type="continuationSeparator" w:id="0">
    <w:p w14:paraId="17AD9084" w14:textId="77777777" w:rsidR="00025DEE" w:rsidRDefault="00025DEE" w:rsidP="004A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2887" w14:textId="77777777" w:rsidR="00B2245C" w:rsidRDefault="00B224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D98A" w14:textId="64664E86" w:rsidR="005B5588" w:rsidRDefault="004A338D" w:rsidP="005B5588">
    <w:pPr>
      <w:pBdr>
        <w:bottom w:val="single" w:sz="12" w:space="1" w:color="auto"/>
      </w:pBdr>
    </w:pPr>
    <w:r>
      <w:t>A</w:t>
    </w:r>
    <w:r w:rsidR="003A7956">
      <w:t>B</w:t>
    </w:r>
    <w:r>
      <w:t xml:space="preserve"> </w:t>
    </w:r>
    <w:r w:rsidR="0046599E">
      <w:t>0</w:t>
    </w:r>
    <w:r>
      <w:t>1_Vorwissen reaktivieren</w:t>
    </w:r>
    <w:r w:rsidR="005B5588">
      <w:t xml:space="preserve"> </w:t>
    </w:r>
    <w:r w:rsidR="0046599E">
      <w:t>–</w:t>
    </w:r>
    <w:r w:rsidR="005B5588">
      <w:t xml:space="preserve"> WBS</w:t>
    </w:r>
    <w:r w:rsidR="00811048">
      <w:t xml:space="preserve">: </w:t>
    </w:r>
    <w:r w:rsidR="005B5588">
      <w:t>Arbeitnehmer</w:t>
    </w:r>
    <w:r w:rsidR="00B2245C">
      <w:t>/Unternehmer</w:t>
    </w:r>
    <w:r w:rsidR="00BC5FFA">
      <w:t>- da war doch was mit Beschäftigungspolitik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F82F" w14:textId="77777777" w:rsidR="00B2245C" w:rsidRDefault="00B224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848"/>
    <w:multiLevelType w:val="hybridMultilevel"/>
    <w:tmpl w:val="F0047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9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8D"/>
    <w:rsid w:val="00025DEE"/>
    <w:rsid w:val="000D62FE"/>
    <w:rsid w:val="00182562"/>
    <w:rsid w:val="002476B3"/>
    <w:rsid w:val="002D6B8A"/>
    <w:rsid w:val="002F682B"/>
    <w:rsid w:val="003A7956"/>
    <w:rsid w:val="0046599E"/>
    <w:rsid w:val="004A338D"/>
    <w:rsid w:val="005B5588"/>
    <w:rsid w:val="005F44FC"/>
    <w:rsid w:val="00811048"/>
    <w:rsid w:val="00961B92"/>
    <w:rsid w:val="00AE3506"/>
    <w:rsid w:val="00B2245C"/>
    <w:rsid w:val="00BA089D"/>
    <w:rsid w:val="00BC5FFA"/>
    <w:rsid w:val="00BD6FBB"/>
    <w:rsid w:val="00C126A5"/>
    <w:rsid w:val="00C179C3"/>
    <w:rsid w:val="00F360C5"/>
    <w:rsid w:val="00FC1763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5CDE"/>
  <w15:chartTrackingRefBased/>
  <w15:docId w15:val="{4557AA78-98EF-4D15-BCD1-D4C5B243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338D"/>
  </w:style>
  <w:style w:type="paragraph" w:styleId="Fuzeile">
    <w:name w:val="footer"/>
    <w:basedOn w:val="Standard"/>
    <w:link w:val="FuzeileZchn"/>
    <w:uiPriority w:val="99"/>
    <w:unhideWhenUsed/>
    <w:rsid w:val="004A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338D"/>
  </w:style>
  <w:style w:type="paragraph" w:styleId="Listenabsatz">
    <w:name w:val="List Paragraph"/>
    <w:basedOn w:val="Standard"/>
    <w:uiPriority w:val="34"/>
    <w:qFormat/>
    <w:rsid w:val="004A338D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B55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rtschaftslexikon.gabler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pb.de/kurz-knapp/lexika/lexikon-der-wirtschaf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14</cp:revision>
  <dcterms:created xsi:type="dcterms:W3CDTF">2022-11-04T05:26:00Z</dcterms:created>
  <dcterms:modified xsi:type="dcterms:W3CDTF">2023-02-22T13:01:00Z</dcterms:modified>
</cp:coreProperties>
</file>