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2B3E" w14:textId="1628842C" w:rsidR="005E304A" w:rsidRPr="00496A25" w:rsidRDefault="001A793E">
      <w:pPr>
        <w:rPr>
          <w:sz w:val="24"/>
          <w:szCs w:val="24"/>
        </w:rPr>
      </w:pPr>
      <w:r w:rsidRPr="00496A25">
        <w:rPr>
          <w:sz w:val="24"/>
          <w:szCs w:val="24"/>
        </w:rPr>
        <w:t>M 1</w:t>
      </w:r>
      <w:r w:rsidR="003E438F" w:rsidRPr="00496A25">
        <w:rPr>
          <w:sz w:val="24"/>
          <w:szCs w:val="24"/>
        </w:rPr>
        <w:t>: Zahlen zum Gesundheitswesen</w:t>
      </w:r>
    </w:p>
    <w:p w14:paraId="36987BD5" w14:textId="7C49EB03" w:rsidR="00F01062" w:rsidRPr="00496A25" w:rsidRDefault="00F01062">
      <w:pPr>
        <w:rPr>
          <w:sz w:val="24"/>
          <w:szCs w:val="24"/>
        </w:rPr>
      </w:pPr>
      <w:r w:rsidRPr="00496A25">
        <w:rPr>
          <w:sz w:val="24"/>
          <w:szCs w:val="24"/>
        </w:rPr>
        <w:t>M 2</w:t>
      </w:r>
      <w:r w:rsidR="003E438F" w:rsidRPr="00496A25">
        <w:rPr>
          <w:sz w:val="24"/>
          <w:szCs w:val="24"/>
        </w:rPr>
        <w:t>: deutsche Gesundheitsversorgung - offene Stellen und relativer Engpass</w:t>
      </w:r>
    </w:p>
    <w:p w14:paraId="6FCC1793" w14:textId="77777777" w:rsidR="00074D67" w:rsidRPr="00496A25" w:rsidRDefault="00F01062">
      <w:pPr>
        <w:rPr>
          <w:sz w:val="24"/>
          <w:szCs w:val="24"/>
        </w:rPr>
      </w:pPr>
      <w:r w:rsidRPr="00496A25">
        <w:rPr>
          <w:sz w:val="24"/>
          <w:szCs w:val="24"/>
        </w:rPr>
        <w:t>M3:</w:t>
      </w:r>
      <w:r w:rsidR="00A93805" w:rsidRPr="00496A25">
        <w:rPr>
          <w:sz w:val="24"/>
          <w:szCs w:val="24"/>
        </w:rPr>
        <w:t xml:space="preserve"> </w:t>
      </w:r>
      <w:proofErr w:type="gramStart"/>
      <w:r w:rsidR="00A93805" w:rsidRPr="00496A25">
        <w:rPr>
          <w:sz w:val="24"/>
          <w:szCs w:val="24"/>
        </w:rPr>
        <w:t>Welche  Arbeitsbedingungen</w:t>
      </w:r>
      <w:proofErr w:type="gramEnd"/>
      <w:r w:rsidR="00A93805" w:rsidRPr="00496A25">
        <w:rPr>
          <w:sz w:val="24"/>
          <w:szCs w:val="24"/>
        </w:rPr>
        <w:t xml:space="preserve"> müssten sich verbessern, damit potenzielle Pflegekräfte sich vorstellen können, ihren Beruf bis zur Rente auszuüben?</w:t>
      </w:r>
    </w:p>
    <w:p w14:paraId="2A3B1851" w14:textId="2928D8F6" w:rsidR="00674399" w:rsidRPr="00496A25" w:rsidRDefault="00674399" w:rsidP="00674399">
      <w:pPr>
        <w:spacing w:after="0" w:line="240" w:lineRule="auto"/>
        <w:rPr>
          <w:sz w:val="24"/>
          <w:szCs w:val="24"/>
        </w:rPr>
      </w:pPr>
      <w:r w:rsidRPr="00496A25">
        <w:rPr>
          <w:sz w:val="24"/>
          <w:szCs w:val="24"/>
        </w:rPr>
        <w:t xml:space="preserve">Quellen für M1-3: </w:t>
      </w:r>
      <w:hyperlink r:id="rId7" w:history="1">
        <w:r w:rsidRPr="00496A25">
          <w:rPr>
            <w:rStyle w:val="Hyperlink"/>
            <w:sz w:val="24"/>
            <w:szCs w:val="24"/>
          </w:rPr>
          <w:t>https://www.pwc.de/de/gesundheitswesen-und-pharma/fachkraeftemangel-im-deutschen-gesundheitswesen-2022.html</w:t>
        </w:r>
      </w:hyperlink>
      <w:r w:rsidRPr="00496A25">
        <w:rPr>
          <w:sz w:val="24"/>
          <w:szCs w:val="24"/>
        </w:rPr>
        <w:t>, Stand 7.1.2022</w:t>
      </w:r>
    </w:p>
    <w:p w14:paraId="1F182B3D" w14:textId="7D3F7CC7" w:rsidR="00674399" w:rsidRPr="00496A25" w:rsidRDefault="00674399" w:rsidP="00A52E14">
      <w:pPr>
        <w:suppressLineNumbers/>
        <w:spacing w:after="0" w:line="240" w:lineRule="auto"/>
        <w:rPr>
          <w:sz w:val="24"/>
          <w:szCs w:val="24"/>
        </w:rPr>
      </w:pPr>
    </w:p>
    <w:p w14:paraId="2416EAE6" w14:textId="2DF091AD" w:rsidR="001A793E" w:rsidRPr="00496A25" w:rsidRDefault="001A793E" w:rsidP="00A52E14">
      <w:pPr>
        <w:suppressLineNumber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96A25">
        <w:rPr>
          <w:b/>
          <w:bCs/>
          <w:sz w:val="24"/>
          <w:szCs w:val="24"/>
        </w:rPr>
        <w:t>M</w:t>
      </w:r>
      <w:proofErr w:type="gramStart"/>
      <w:r w:rsidRPr="00496A25">
        <w:rPr>
          <w:b/>
          <w:bCs/>
          <w:sz w:val="24"/>
          <w:szCs w:val="24"/>
        </w:rPr>
        <w:t xml:space="preserve">4  </w:t>
      </w:r>
      <w:r w:rsidRPr="00496A25">
        <w:rPr>
          <w:rFonts w:eastAsia="Times New Roman" w:cstheme="minorHAnsi"/>
          <w:b/>
          <w:bCs/>
          <w:sz w:val="24"/>
          <w:szCs w:val="24"/>
          <w:lang w:eastAsia="de-DE"/>
        </w:rPr>
        <w:t>Kathrin</w:t>
      </w:r>
      <w:proofErr w:type="gramEnd"/>
      <w:r w:rsidRPr="00496A2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Werner:</w:t>
      </w:r>
      <w:r w:rsidR="00A52E14" w:rsidRPr="00496A2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496A25">
        <w:rPr>
          <w:rFonts w:eastAsia="Times New Roman" w:cstheme="minorHAnsi"/>
          <w:b/>
          <w:bCs/>
          <w:sz w:val="24"/>
          <w:szCs w:val="24"/>
          <w:lang w:eastAsia="de-DE"/>
        </w:rPr>
        <w:t>Fachkräftemangel:</w:t>
      </w:r>
      <w:r w:rsidR="000E5CB7" w:rsidRPr="00496A2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496A25">
        <w:rPr>
          <w:rFonts w:eastAsia="Times New Roman" w:cstheme="minorHAnsi"/>
          <w:b/>
          <w:bCs/>
          <w:sz w:val="24"/>
          <w:szCs w:val="24"/>
          <w:lang w:eastAsia="de-DE"/>
        </w:rPr>
        <w:t>Wie sich junge Menschen für den Pflegeberuf begeistern lassen (8.7.2022)</w:t>
      </w:r>
    </w:p>
    <w:p w14:paraId="06AC1D7B" w14:textId="77777777" w:rsidR="00074D67" w:rsidRPr="00496A25" w:rsidRDefault="00074D67" w:rsidP="00A52E14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A423F04" w14:textId="48F3DB32" w:rsidR="00674399" w:rsidRPr="00496A25" w:rsidRDefault="004D58DE" w:rsidP="00A52E14">
      <w:pPr>
        <w:suppressLineNumbers/>
        <w:spacing w:after="0"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="001A793E" w:rsidRPr="00496A25">
          <w:rPr>
            <w:rStyle w:val="Hyperlink"/>
            <w:rFonts w:cstheme="minorHAnsi"/>
            <w:sz w:val="24"/>
            <w:szCs w:val="24"/>
          </w:rPr>
          <w:t>https://www.sueddeutsche.de/wirtschaft/fachkraeftemangel-junge-menschen-fuer-die-pflege-begeistern-1.5615914</w:t>
        </w:r>
      </w:hyperlink>
      <w:r w:rsidR="001A793E" w:rsidRPr="00496A25">
        <w:rPr>
          <w:rFonts w:cstheme="minorHAnsi"/>
          <w:sz w:val="24"/>
          <w:szCs w:val="24"/>
        </w:rPr>
        <w:t>, Stand: 8.11.2022</w:t>
      </w:r>
    </w:p>
    <w:p w14:paraId="4E2CF53D" w14:textId="2DC90A77" w:rsidR="001A793E" w:rsidRPr="00496A25" w:rsidRDefault="001A793E" w:rsidP="00A52E14">
      <w:pPr>
        <w:suppressLineNumber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A340E3" w14:textId="072BA02F" w:rsidR="001A793E" w:rsidRPr="00496A25" w:rsidRDefault="001A793E" w:rsidP="00A52E14">
      <w:pPr>
        <w:pStyle w:val="Listenabsatz"/>
        <w:numPr>
          <w:ilvl w:val="0"/>
          <w:numId w:val="1"/>
        </w:numPr>
        <w:suppressLineNumbers/>
        <w:spacing w:after="0" w:line="240" w:lineRule="auto"/>
        <w:jc w:val="both"/>
        <w:rPr>
          <w:rFonts w:cstheme="minorHAnsi"/>
          <w:sz w:val="24"/>
          <w:szCs w:val="24"/>
        </w:rPr>
      </w:pPr>
      <w:r w:rsidRPr="00496A25">
        <w:rPr>
          <w:rFonts w:cstheme="minorHAnsi"/>
          <w:b/>
          <w:bCs/>
          <w:sz w:val="24"/>
          <w:szCs w:val="24"/>
        </w:rPr>
        <w:t>Charakterisiere</w:t>
      </w:r>
      <w:r w:rsidRPr="00496A25">
        <w:rPr>
          <w:rFonts w:cstheme="minorHAnsi"/>
          <w:sz w:val="24"/>
          <w:szCs w:val="24"/>
        </w:rPr>
        <w:t xml:space="preserve"> </w:t>
      </w:r>
      <w:r w:rsidR="000E5CB7" w:rsidRPr="00496A25">
        <w:rPr>
          <w:rFonts w:cstheme="minorHAnsi"/>
          <w:sz w:val="24"/>
          <w:szCs w:val="24"/>
        </w:rPr>
        <w:t>anhand M1-M3 (die) Missstände in der deutschen Gesundheitsversorgung.</w:t>
      </w:r>
    </w:p>
    <w:p w14:paraId="2FACD017" w14:textId="0051D243" w:rsidR="000E5CB7" w:rsidRPr="00496A25" w:rsidRDefault="000E5CB7" w:rsidP="00A52E14">
      <w:pPr>
        <w:pStyle w:val="Listenabsatz"/>
        <w:numPr>
          <w:ilvl w:val="0"/>
          <w:numId w:val="1"/>
        </w:numPr>
        <w:suppressLineNumbers/>
        <w:spacing w:after="0" w:line="240" w:lineRule="auto"/>
        <w:jc w:val="both"/>
        <w:rPr>
          <w:rFonts w:cstheme="minorHAnsi"/>
          <w:sz w:val="24"/>
          <w:szCs w:val="24"/>
        </w:rPr>
      </w:pPr>
      <w:r w:rsidRPr="00496A25">
        <w:rPr>
          <w:rFonts w:cstheme="minorHAnsi"/>
          <w:sz w:val="24"/>
          <w:szCs w:val="24"/>
        </w:rPr>
        <w:t xml:space="preserve">Die Kreisklinik Ebersberg will junge Menschen mit einem Aktionstag für die Pflege gewinnen. </w:t>
      </w:r>
      <w:r w:rsidRPr="00496A25">
        <w:rPr>
          <w:rFonts w:cstheme="minorHAnsi"/>
          <w:b/>
          <w:bCs/>
          <w:sz w:val="24"/>
          <w:szCs w:val="24"/>
        </w:rPr>
        <w:t xml:space="preserve">Beurteile </w:t>
      </w:r>
      <w:r w:rsidRPr="00496A25">
        <w:rPr>
          <w:rFonts w:cstheme="minorHAnsi"/>
          <w:sz w:val="24"/>
          <w:szCs w:val="24"/>
        </w:rPr>
        <w:t>diese Maßnahme.</w:t>
      </w:r>
    </w:p>
    <w:sectPr w:rsidR="000E5CB7" w:rsidRPr="00496A25" w:rsidSect="00496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FC59" w14:textId="77777777" w:rsidR="00441122" w:rsidRDefault="00441122" w:rsidP="00F01062">
      <w:pPr>
        <w:spacing w:after="0" w:line="240" w:lineRule="auto"/>
      </w:pPr>
      <w:r>
        <w:separator/>
      </w:r>
    </w:p>
  </w:endnote>
  <w:endnote w:type="continuationSeparator" w:id="0">
    <w:p w14:paraId="7ACE99ED" w14:textId="77777777" w:rsidR="00441122" w:rsidRDefault="00441122" w:rsidP="00F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FA2D" w14:textId="77777777" w:rsidR="00D51B44" w:rsidRDefault="00D51B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D7FE" w14:textId="77777777" w:rsidR="00D51B44" w:rsidRDefault="00D51B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5B2C" w14:textId="77777777" w:rsidR="00D51B44" w:rsidRDefault="00D51B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0498" w14:textId="77777777" w:rsidR="00441122" w:rsidRDefault="00441122" w:rsidP="00F01062">
      <w:pPr>
        <w:spacing w:after="0" w:line="240" w:lineRule="auto"/>
      </w:pPr>
      <w:r>
        <w:separator/>
      </w:r>
    </w:p>
  </w:footnote>
  <w:footnote w:type="continuationSeparator" w:id="0">
    <w:p w14:paraId="0E04BBA0" w14:textId="77777777" w:rsidR="00441122" w:rsidRDefault="00441122" w:rsidP="00F0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9E8C" w14:textId="77777777" w:rsidR="00D51B44" w:rsidRDefault="00D51B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6BCA" w14:textId="01B05CDB" w:rsidR="00F01062" w:rsidRDefault="00F01062">
    <w:pPr>
      <w:pStyle w:val="Kopfzeile"/>
    </w:pPr>
    <w:r>
      <w:t>AB0</w:t>
    </w:r>
    <w:r w:rsidR="00D51B44">
      <w:t xml:space="preserve">8 </w:t>
    </w:r>
    <w:r w:rsidR="00AF64EE">
      <w:t xml:space="preserve"> </w:t>
    </w:r>
    <w:r>
      <w:t>_Care Berufe - Fachkräftemangel</w:t>
    </w:r>
    <w:r w:rsidR="00BE2553">
      <w:t xml:space="preserve"> in der Pflege </w:t>
    </w:r>
    <w:r>
      <w:t>und mögliche</w:t>
    </w:r>
    <w:r w:rsidR="00BE2553">
      <w:t>r</w:t>
    </w:r>
    <w:r>
      <w:t xml:space="preserve"> Lösung</w:t>
    </w:r>
    <w:r w:rsidR="00BE2553">
      <w:t>sansatz</w:t>
    </w:r>
  </w:p>
  <w:p w14:paraId="535418DA" w14:textId="208CE85E" w:rsidR="00BE2553" w:rsidRDefault="00BE2553">
    <w:pPr>
      <w:pStyle w:val="Kopfzeile"/>
    </w:pP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10EE" w14:textId="77777777" w:rsidR="00D51B44" w:rsidRDefault="00D51B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97E7B"/>
    <w:multiLevelType w:val="hybridMultilevel"/>
    <w:tmpl w:val="5EA67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0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2"/>
    <w:rsid w:val="00074D67"/>
    <w:rsid w:val="000E5CB7"/>
    <w:rsid w:val="001A1BC8"/>
    <w:rsid w:val="001A793E"/>
    <w:rsid w:val="003E438F"/>
    <w:rsid w:val="00441122"/>
    <w:rsid w:val="00496A25"/>
    <w:rsid w:val="005E304A"/>
    <w:rsid w:val="00674399"/>
    <w:rsid w:val="00A52E14"/>
    <w:rsid w:val="00A93805"/>
    <w:rsid w:val="00AF64EE"/>
    <w:rsid w:val="00BE2553"/>
    <w:rsid w:val="00C53296"/>
    <w:rsid w:val="00D51B44"/>
    <w:rsid w:val="00F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FD0A"/>
  <w15:chartTrackingRefBased/>
  <w15:docId w15:val="{0C059C42-1EC4-4313-97EA-7AA8211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062"/>
  </w:style>
  <w:style w:type="paragraph" w:styleId="Fuzeile">
    <w:name w:val="footer"/>
    <w:basedOn w:val="Standard"/>
    <w:link w:val="FuzeileZchn"/>
    <w:uiPriority w:val="99"/>
    <w:unhideWhenUsed/>
    <w:rsid w:val="00F0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062"/>
  </w:style>
  <w:style w:type="character" w:styleId="Hyperlink">
    <w:name w:val="Hyperlink"/>
    <w:basedOn w:val="Absatz-Standardschriftart"/>
    <w:uiPriority w:val="99"/>
    <w:unhideWhenUsed/>
    <w:rsid w:val="006743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439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A793E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07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eddeutsche.de/wirtschaft/fachkraeftemangel-junge-menschen-fuer-die-pflege-begeistern-1.56159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wc.de/de/gesundheitswesen-und-pharma/fachkraeftemangel-im-deutschen-gesundheitswesen-202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</cp:revision>
  <dcterms:created xsi:type="dcterms:W3CDTF">2023-02-22T13:48:00Z</dcterms:created>
  <dcterms:modified xsi:type="dcterms:W3CDTF">2023-02-22T13:48:00Z</dcterms:modified>
</cp:coreProperties>
</file>