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CE86" w14:textId="6322C420" w:rsidR="00F134D1" w:rsidRDefault="00F134D1" w:rsidP="00F134D1">
      <w:pPr>
        <w:pStyle w:val="berschrift1"/>
      </w:pPr>
      <w:r>
        <w:t>Durchschnittliche Anzahl der Gottesdienstbesucher in Deutschland von 1950 bis 2022</w:t>
      </w:r>
    </w:p>
    <w:p w14:paraId="4F8373AE" w14:textId="77777777" w:rsidR="00F134D1" w:rsidRDefault="00F134D1"/>
    <w:p w14:paraId="076E83F4" w14:textId="64B6701B" w:rsidR="00F134D1" w:rsidRDefault="00F134D1">
      <w:r>
        <w:t>Kurzform</w:t>
      </w:r>
      <w:r w:rsidR="008F719A">
        <w:t>:</w:t>
      </w:r>
    </w:p>
    <w:p w14:paraId="09D2E1FD" w14:textId="23B0B913" w:rsidR="00F134D1" w:rsidRDefault="009C3F2C">
      <w:hyperlink r:id="rId5" w:history="1">
        <w:r w:rsidR="00F134D1">
          <w:rPr>
            <w:rStyle w:val="Hyperlink"/>
          </w:rPr>
          <w:t>Katholische Gottesdienstbesuche in Deutschland bis 2022</w:t>
        </w:r>
      </w:hyperlink>
    </w:p>
    <w:p w14:paraId="75DC2A13" w14:textId="394014C9" w:rsidR="00F134D1" w:rsidRDefault="00F134D1">
      <w:r>
        <w:t>Langform:</w:t>
      </w:r>
    </w:p>
    <w:p w14:paraId="6725A0C3" w14:textId="74F750DB" w:rsidR="00F134D1" w:rsidRDefault="009C3F2C">
      <w:hyperlink r:id="rId6" w:history="1">
        <w:r w:rsidR="00F134D1" w:rsidRPr="001D2A48">
          <w:rPr>
            <w:rStyle w:val="Hyperlink"/>
          </w:rPr>
          <w:t>https://de.statista.com/statistik/daten/studie/2637/umfrage/anzahl-der-katholischen-gottesdienstbesucher-seit-1950/</w:t>
        </w:r>
      </w:hyperlink>
    </w:p>
    <w:p w14:paraId="48A68D77" w14:textId="77777777" w:rsidR="00F134D1" w:rsidRDefault="00F134D1"/>
    <w:p w14:paraId="3862DCD2" w14:textId="77777777" w:rsidR="00F134D1" w:rsidRDefault="00F134D1"/>
    <w:p w14:paraId="75901C14" w14:textId="4EE5C9C9" w:rsidR="00F134D1" w:rsidRDefault="00F134D1" w:rsidP="00F134D1">
      <w:pPr>
        <w:pStyle w:val="berschrift2"/>
      </w:pPr>
      <w:r>
        <w:t>Arbeitsauftrag:</w:t>
      </w:r>
    </w:p>
    <w:p w14:paraId="01A6C377" w14:textId="45F79F50" w:rsidR="00F134D1" w:rsidRDefault="00F134D1" w:rsidP="00F134D1">
      <w:pPr>
        <w:pStyle w:val="Listenabsatz"/>
        <w:numPr>
          <w:ilvl w:val="0"/>
          <w:numId w:val="1"/>
        </w:numPr>
      </w:pPr>
      <w:r>
        <w:t>Beschreibe die Statistik</w:t>
      </w:r>
      <w:r w:rsidR="008F719A">
        <w:t>.</w:t>
      </w:r>
    </w:p>
    <w:p w14:paraId="0E6C546F" w14:textId="5D50C43C" w:rsidR="00F134D1" w:rsidRDefault="00F134D1" w:rsidP="00F134D1">
      <w:pPr>
        <w:pStyle w:val="Listenabsatz"/>
        <w:numPr>
          <w:ilvl w:val="0"/>
          <w:numId w:val="1"/>
        </w:numPr>
      </w:pPr>
      <w:r>
        <w:t>Erläutere mögliche Gründe für die dargestellte Entwicklung.</w:t>
      </w:r>
    </w:p>
    <w:sectPr w:rsidR="00F134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81DAB"/>
    <w:multiLevelType w:val="hybridMultilevel"/>
    <w:tmpl w:val="61124C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D1"/>
    <w:rsid w:val="002003C6"/>
    <w:rsid w:val="008B2036"/>
    <w:rsid w:val="008F719A"/>
    <w:rsid w:val="009C3F2C"/>
    <w:rsid w:val="00F1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1161"/>
  <w15:chartTrackingRefBased/>
  <w15:docId w15:val="{1BF980FE-3112-4C06-9BCA-23FCBFC6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3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3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3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3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3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3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3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13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3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34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34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34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34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34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34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34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34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34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34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34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134D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3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statista.com/statistik/daten/studie/2637/umfrage/anzahl-der-katholischen-gottesdienstbesucher-seit-1950/" TargetMode="External"/><Relationship Id="rId5" Type="http://schemas.openxmlformats.org/officeDocument/2006/relationships/hyperlink" Target="https://de.statista.com/statistik/daten/studie/2637/umfrage/anzahl-der-katholischen-gottesdienstbesucher-seit-19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556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Hirt</dc:creator>
  <cp:keywords/>
  <dc:description/>
  <cp:lastModifiedBy>Lehrer</cp:lastModifiedBy>
  <cp:revision>6</cp:revision>
  <cp:lastPrinted>2026-04-08T19:04:00Z</cp:lastPrinted>
  <dcterms:created xsi:type="dcterms:W3CDTF">2024-03-22T10:02:00Z</dcterms:created>
  <dcterms:modified xsi:type="dcterms:W3CDTF">2026-04-08T19:04:00Z</dcterms:modified>
</cp:coreProperties>
</file>