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8CDA" w14:textId="01F76C31" w:rsidR="000E6C40" w:rsidRDefault="00A736D7" w:rsidP="00A736D7">
      <w:pPr>
        <w:pStyle w:val="berschrift1"/>
      </w:pPr>
      <w:r>
        <w:t xml:space="preserve">Die </w:t>
      </w:r>
      <w:r w:rsidR="00222725">
        <w:t>Zukunft der Kirche</w:t>
      </w:r>
    </w:p>
    <w:p w14:paraId="120D0A39" w14:textId="70BCD22D" w:rsidR="000E6C40" w:rsidRDefault="00E71E34" w:rsidP="000E6C40">
      <w:pPr>
        <w:rPr>
          <w:rFonts w:ascii="Calibri" w:hAnsi="Calibri" w:cs="Calibri"/>
        </w:rPr>
      </w:pPr>
      <w:r>
        <w:rPr>
          <w:rFonts w:ascii="Calibri" w:hAnsi="Calibri" w:cs="Calibri"/>
        </w:rPr>
        <w:t>Langversion:</w:t>
      </w:r>
    </w:p>
    <w:p w14:paraId="7D0564F5" w14:textId="16D7F452" w:rsidR="00222725" w:rsidRPr="00222725" w:rsidRDefault="00B90450" w:rsidP="00222725">
      <w:pPr>
        <w:rPr>
          <w:rFonts w:ascii="Calibri" w:hAnsi="Calibri" w:cs="Calibri"/>
        </w:rPr>
      </w:pPr>
      <w:hyperlink r:id="rId5" w:history="1">
        <w:r w:rsidR="00222725" w:rsidRPr="00222725">
          <w:rPr>
            <w:rStyle w:val="Hyperlink"/>
            <w:rFonts w:ascii="Calibri" w:hAnsi="Calibri" w:cs="Calibri"/>
          </w:rPr>
          <w:t>https://kassandrenrufe.wordpress.com/2014/04/13/die-ekd-und-ihr-haschmich-mit-dem-zeitgeist/</w:t>
        </w:r>
      </w:hyperlink>
    </w:p>
    <w:p w14:paraId="1EC3FF35" w14:textId="77777777" w:rsidR="00222725" w:rsidRPr="000E6C40" w:rsidRDefault="00222725" w:rsidP="000E6C40">
      <w:pPr>
        <w:rPr>
          <w:rFonts w:ascii="Calibri" w:hAnsi="Calibri" w:cs="Calibri"/>
        </w:rPr>
      </w:pPr>
    </w:p>
    <w:p w14:paraId="5E0E00AE" w14:textId="0AB128D4" w:rsidR="000E6C40" w:rsidRDefault="00E71E34">
      <w:r>
        <w:t>Kurversion:</w:t>
      </w:r>
    </w:p>
    <w:p w14:paraId="08BBC605" w14:textId="789FAD99" w:rsidR="00A736D7" w:rsidRDefault="00B90450">
      <w:hyperlink r:id="rId6" w:history="1">
        <w:r w:rsidR="00222725" w:rsidRPr="00222725">
          <w:rPr>
            <w:rStyle w:val="Hyperlink"/>
          </w:rPr>
          <w:t>Zukunft der Kirche</w:t>
        </w:r>
      </w:hyperlink>
    </w:p>
    <w:p w14:paraId="6D357F33" w14:textId="77777777" w:rsidR="00A91079" w:rsidRDefault="00A91079" w:rsidP="00A736D7">
      <w:pPr>
        <w:pStyle w:val="berschrift2"/>
      </w:pPr>
    </w:p>
    <w:p w14:paraId="7D490AC5" w14:textId="4A6C8558" w:rsidR="00A91079" w:rsidRDefault="00A91079" w:rsidP="00A736D7">
      <w:pPr>
        <w:pStyle w:val="berschrift2"/>
      </w:pPr>
      <w:r>
        <w:t>Arbeitsauftrag:</w:t>
      </w:r>
    </w:p>
    <w:p w14:paraId="166B64C2" w14:textId="75C4BDE2" w:rsidR="00146285" w:rsidRDefault="004D3A58" w:rsidP="00146285">
      <w:pPr>
        <w:pStyle w:val="Listenabsatz"/>
        <w:numPr>
          <w:ilvl w:val="0"/>
          <w:numId w:val="1"/>
        </w:numPr>
      </w:pPr>
      <w:r>
        <w:t>Begründe, welchen Titel du dieser Karikatur geben würdest.</w:t>
      </w:r>
    </w:p>
    <w:p w14:paraId="5E9618E2" w14:textId="17B58DFA" w:rsidR="00A736D7" w:rsidRDefault="00B67374" w:rsidP="00FE6DC3">
      <w:pPr>
        <w:pStyle w:val="Listenabsatz"/>
        <w:numPr>
          <w:ilvl w:val="0"/>
          <w:numId w:val="1"/>
        </w:numPr>
      </w:pPr>
      <w:r>
        <w:t xml:space="preserve">Erläutere ausgehend von der Karikatur, welche Zukunft </w:t>
      </w:r>
      <w:r w:rsidR="00C31D33">
        <w:t>die Kirche haben wird.</w:t>
      </w:r>
    </w:p>
    <w:sectPr w:rsidR="00A736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06CE1"/>
    <w:multiLevelType w:val="hybridMultilevel"/>
    <w:tmpl w:val="4F8E5D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40"/>
    <w:rsid w:val="00020587"/>
    <w:rsid w:val="000717DE"/>
    <w:rsid w:val="000E6C40"/>
    <w:rsid w:val="00146285"/>
    <w:rsid w:val="00194C64"/>
    <w:rsid w:val="00222725"/>
    <w:rsid w:val="004D3A58"/>
    <w:rsid w:val="0067720E"/>
    <w:rsid w:val="008068C9"/>
    <w:rsid w:val="00A736D7"/>
    <w:rsid w:val="00A91079"/>
    <w:rsid w:val="00B67374"/>
    <w:rsid w:val="00B90450"/>
    <w:rsid w:val="00BB14FF"/>
    <w:rsid w:val="00C31D33"/>
    <w:rsid w:val="00D82974"/>
    <w:rsid w:val="00D97464"/>
    <w:rsid w:val="00DD1DAC"/>
    <w:rsid w:val="00E71E34"/>
    <w:rsid w:val="00EA306F"/>
    <w:rsid w:val="00F0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E441"/>
  <w15:chartTrackingRefBased/>
  <w15:docId w15:val="{5CBD4113-2E5F-4E26-9287-BDDB3DB6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6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6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6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6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6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6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6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6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6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6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6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6C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6C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6C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6C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6C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6C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6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6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6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6C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6C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6C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6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6C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6C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6C4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ssandrenrufe.wordpress.com/2014/04/13/die-ekd-und-ihr-haschmich-mit-dem-zeitgeist/" TargetMode="External"/><Relationship Id="rId5" Type="http://schemas.openxmlformats.org/officeDocument/2006/relationships/hyperlink" Target="https://kassandrenrufe.wordpress.com/2014/04/13/die-ekd-und-ihr-haschmich-mit-dem-zeitge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Hirt</dc:creator>
  <cp:keywords/>
  <dc:description/>
  <cp:lastModifiedBy>Lehrer</cp:lastModifiedBy>
  <cp:revision>9</cp:revision>
  <cp:lastPrinted>2026-04-08T19:07:00Z</cp:lastPrinted>
  <dcterms:created xsi:type="dcterms:W3CDTF">2024-03-22T11:11:00Z</dcterms:created>
  <dcterms:modified xsi:type="dcterms:W3CDTF">2026-04-08T19:07:00Z</dcterms:modified>
</cp:coreProperties>
</file>