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4E" w:rsidRPr="008C664E" w:rsidRDefault="008C664E">
      <w:pPr>
        <w:rPr>
          <w:sz w:val="32"/>
          <w:szCs w:val="32"/>
        </w:rPr>
      </w:pPr>
      <w:r w:rsidRPr="008C664E">
        <w:rPr>
          <w:sz w:val="32"/>
          <w:szCs w:val="32"/>
        </w:rPr>
        <w:t xml:space="preserve">Leider </w:t>
      </w:r>
      <w:r w:rsidRPr="008C664E">
        <w:rPr>
          <w:sz w:val="32"/>
          <w:szCs w:val="32"/>
        </w:rPr>
        <w:t xml:space="preserve">kann hier nicht der Text aus </w:t>
      </w:r>
      <w:r w:rsidRPr="008C664E">
        <w:rPr>
          <w:sz w:val="32"/>
          <w:szCs w:val="32"/>
        </w:rPr>
        <w:t>Gründen von Veröffentlichungsrechten abgebildet werden.</w:t>
      </w:r>
      <w:bookmarkStart w:id="0" w:name="_GoBack"/>
      <w:bookmarkEnd w:id="0"/>
    </w:p>
    <w:p w:rsidR="003D06FD" w:rsidRPr="008C664E" w:rsidRDefault="008C664E">
      <w:pPr>
        <w:rPr>
          <w:sz w:val="32"/>
          <w:szCs w:val="32"/>
        </w:rPr>
      </w:pPr>
      <w:r w:rsidRPr="008C664E">
        <w:rPr>
          <w:sz w:val="32"/>
          <w:szCs w:val="32"/>
        </w:rPr>
        <w:t xml:space="preserve">Thomas </w:t>
      </w:r>
      <w:proofErr w:type="spellStart"/>
      <w:r w:rsidRPr="008C664E">
        <w:rPr>
          <w:sz w:val="32"/>
          <w:szCs w:val="32"/>
        </w:rPr>
        <w:t>Seiterich</w:t>
      </w:r>
      <w:proofErr w:type="spellEnd"/>
      <w:r w:rsidRPr="008C664E">
        <w:rPr>
          <w:sz w:val="32"/>
          <w:szCs w:val="32"/>
        </w:rPr>
        <w:t>. Eine Arche in Essen. Zu Besuch in der neuen Willkommens-Kommunität der Jesuiten in Essen. In: Publik-Forum Nr. 6/2018, S. 33.</w:t>
      </w:r>
    </w:p>
    <w:p w:rsidR="008C664E" w:rsidRDefault="008C664E"/>
    <w:sectPr w:rsidR="008C6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F"/>
    <w:rsid w:val="001B134F"/>
    <w:rsid w:val="003D04D9"/>
    <w:rsid w:val="008C664E"/>
    <w:rsid w:val="0098027C"/>
    <w:rsid w:val="00A8100B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5F9"/>
  <w15:chartTrackingRefBased/>
  <w15:docId w15:val="{2142EC8C-0063-404F-827A-66C8DBBC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Baßler-Schipperges</dc:creator>
  <cp:keywords/>
  <dc:description/>
  <cp:lastModifiedBy>Judith Baßler-Schipperges</cp:lastModifiedBy>
  <cp:revision>2</cp:revision>
  <dcterms:created xsi:type="dcterms:W3CDTF">2019-02-20T18:20:00Z</dcterms:created>
  <dcterms:modified xsi:type="dcterms:W3CDTF">2019-02-20T18:24:00Z</dcterms:modified>
</cp:coreProperties>
</file>