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C6BE0" w14:textId="5FF4BF36" w:rsidR="00684CC0" w:rsidRPr="009A580D" w:rsidRDefault="001C0D32" w:rsidP="009A580D">
      <w:pPr>
        <w:pStyle w:val="berschrift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C19665" wp14:editId="33A7C8F0">
            <wp:simplePos x="0" y="0"/>
            <wp:positionH relativeFrom="column">
              <wp:posOffset>-337185</wp:posOffset>
            </wp:positionH>
            <wp:positionV relativeFrom="paragraph">
              <wp:posOffset>615950</wp:posOffset>
            </wp:positionV>
            <wp:extent cx="6184900" cy="2317750"/>
            <wp:effectExtent l="0" t="57150" r="0" b="82550"/>
            <wp:wrapSquare wrapText="bothSides"/>
            <wp:docPr id="2" name="Diagram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</wp:anchor>
        </w:drawing>
      </w:r>
      <w:r w:rsidR="00684CC0" w:rsidRPr="009A580D">
        <w:t>Merkmale der globalen Gütermärkte</w:t>
      </w:r>
    </w:p>
    <w:p w14:paraId="31BB9C40" w14:textId="6A9B395E" w:rsidR="005C2BCA" w:rsidRDefault="005C2BCA"/>
    <w:tbl>
      <w:tblPr>
        <w:tblStyle w:val="EinfacheTabelle1"/>
        <w:tblpPr w:leftFromText="141" w:rightFromText="141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42D00" w:rsidRPr="0021653D" w14:paraId="205E39A7" w14:textId="77777777" w:rsidTr="00A42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3785BADB" w14:textId="77777777" w:rsidR="00A42D00" w:rsidRPr="0021653D" w:rsidRDefault="00A42D00" w:rsidP="00A42D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653D">
              <w:rPr>
                <w:sz w:val="24"/>
                <w:szCs w:val="24"/>
              </w:rPr>
              <w:t>Gütermarkt: Sammelbegriff für Konsumgütermarkt und Investitionsgütermarkt</w:t>
            </w:r>
          </w:p>
        </w:tc>
      </w:tr>
      <w:tr w:rsidR="00A42D00" w:rsidRPr="0021653D" w14:paraId="1C4E6886" w14:textId="77777777" w:rsidTr="00A4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9D68A31" w14:textId="77777777" w:rsidR="00A42D00" w:rsidRPr="0021653D" w:rsidRDefault="00A42D00" w:rsidP="00A42D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680616E" w14:textId="77777777" w:rsidR="00A42D00" w:rsidRPr="0021653D" w:rsidRDefault="00A42D00" w:rsidP="00A42D0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21653D">
              <w:rPr>
                <w:b/>
                <w:bCs/>
                <w:sz w:val="24"/>
                <w:szCs w:val="24"/>
              </w:rPr>
              <w:t>Konsumgütermarkt</w:t>
            </w:r>
          </w:p>
        </w:tc>
        <w:tc>
          <w:tcPr>
            <w:tcW w:w="3021" w:type="dxa"/>
          </w:tcPr>
          <w:p w14:paraId="56267474" w14:textId="77777777" w:rsidR="00A42D00" w:rsidRPr="0021653D" w:rsidRDefault="00A42D00" w:rsidP="00A42D0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21653D">
              <w:rPr>
                <w:b/>
                <w:bCs/>
                <w:sz w:val="24"/>
                <w:szCs w:val="24"/>
              </w:rPr>
              <w:t>Investitionsgütermarkt</w:t>
            </w:r>
          </w:p>
        </w:tc>
      </w:tr>
      <w:tr w:rsidR="00A42D00" w:rsidRPr="0021653D" w14:paraId="3D6E8FAF" w14:textId="77777777" w:rsidTr="00A42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70CA31E" w14:textId="77777777" w:rsidR="00A42D00" w:rsidRPr="0021653D" w:rsidRDefault="00A42D00" w:rsidP="00A42D00">
            <w:pPr>
              <w:spacing w:line="276" w:lineRule="auto"/>
              <w:rPr>
                <w:sz w:val="24"/>
                <w:szCs w:val="24"/>
              </w:rPr>
            </w:pPr>
            <w:r w:rsidRPr="0021653D">
              <w:rPr>
                <w:sz w:val="24"/>
                <w:szCs w:val="24"/>
              </w:rPr>
              <w:t>Gegenstand</w:t>
            </w:r>
          </w:p>
        </w:tc>
        <w:tc>
          <w:tcPr>
            <w:tcW w:w="3021" w:type="dxa"/>
          </w:tcPr>
          <w:p w14:paraId="0ADA5F7D" w14:textId="77777777" w:rsidR="00A42D00" w:rsidRPr="0021653D" w:rsidRDefault="00A42D00" w:rsidP="00A42D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653D">
              <w:rPr>
                <w:sz w:val="24"/>
                <w:szCs w:val="24"/>
              </w:rPr>
              <w:t>Handel mit dem privaten Endverbraucher (Konsument)</w:t>
            </w:r>
          </w:p>
        </w:tc>
        <w:tc>
          <w:tcPr>
            <w:tcW w:w="3021" w:type="dxa"/>
          </w:tcPr>
          <w:p w14:paraId="768DEA9D" w14:textId="77777777" w:rsidR="00A42D00" w:rsidRPr="0021653D" w:rsidRDefault="00A42D00" w:rsidP="00A42D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653D">
              <w:rPr>
                <w:sz w:val="24"/>
                <w:szCs w:val="24"/>
              </w:rPr>
              <w:t>Handel mit Gütern zur Weiterverarbeitung</w:t>
            </w:r>
          </w:p>
        </w:tc>
      </w:tr>
      <w:tr w:rsidR="00A42D00" w:rsidRPr="0021653D" w14:paraId="7C3E8E6F" w14:textId="77777777" w:rsidTr="00A4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58AEFC9" w14:textId="77777777" w:rsidR="00A42D00" w:rsidRPr="0021653D" w:rsidRDefault="00A42D00" w:rsidP="00A42D00">
            <w:pPr>
              <w:spacing w:line="276" w:lineRule="auto"/>
              <w:rPr>
                <w:sz w:val="24"/>
                <w:szCs w:val="24"/>
              </w:rPr>
            </w:pPr>
            <w:r w:rsidRPr="0021653D">
              <w:rPr>
                <w:sz w:val="24"/>
                <w:szCs w:val="24"/>
              </w:rPr>
              <w:t>Nachfrager</w:t>
            </w:r>
          </w:p>
        </w:tc>
        <w:tc>
          <w:tcPr>
            <w:tcW w:w="3021" w:type="dxa"/>
          </w:tcPr>
          <w:p w14:paraId="4E1DC93C" w14:textId="77777777" w:rsidR="00A42D00" w:rsidRPr="0021653D" w:rsidRDefault="00A42D00" w:rsidP="00A42D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653D">
              <w:rPr>
                <w:sz w:val="24"/>
                <w:szCs w:val="24"/>
              </w:rPr>
              <w:t>Endverbraucher</w:t>
            </w:r>
          </w:p>
        </w:tc>
        <w:tc>
          <w:tcPr>
            <w:tcW w:w="3021" w:type="dxa"/>
          </w:tcPr>
          <w:p w14:paraId="67BDED1E" w14:textId="77777777" w:rsidR="00A42D00" w:rsidRPr="0021653D" w:rsidRDefault="00A42D00" w:rsidP="00A42D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653D">
              <w:rPr>
                <w:sz w:val="24"/>
                <w:szCs w:val="24"/>
              </w:rPr>
              <w:t>z.B. Industrieunternehmen oder öffentliche Verwaltungen</w:t>
            </w:r>
          </w:p>
        </w:tc>
      </w:tr>
      <w:tr w:rsidR="00A42D00" w:rsidRPr="0021653D" w14:paraId="561AD537" w14:textId="77777777" w:rsidTr="00A42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6EB1FCE" w14:textId="77777777" w:rsidR="00A42D00" w:rsidRPr="0021653D" w:rsidRDefault="00A42D00" w:rsidP="00A42D00">
            <w:pPr>
              <w:spacing w:line="276" w:lineRule="auto"/>
              <w:rPr>
                <w:sz w:val="24"/>
                <w:szCs w:val="24"/>
              </w:rPr>
            </w:pPr>
            <w:r w:rsidRPr="0021653D">
              <w:rPr>
                <w:sz w:val="24"/>
                <w:szCs w:val="24"/>
              </w:rPr>
              <w:t>Anbieter</w:t>
            </w:r>
          </w:p>
        </w:tc>
        <w:tc>
          <w:tcPr>
            <w:tcW w:w="3021" w:type="dxa"/>
          </w:tcPr>
          <w:p w14:paraId="052FCF79" w14:textId="77777777" w:rsidR="00A42D00" w:rsidRPr="0021653D" w:rsidRDefault="00A42D00" w:rsidP="00A42D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653D">
              <w:rPr>
                <w:sz w:val="24"/>
                <w:szCs w:val="24"/>
              </w:rPr>
              <w:t>z.B. Supermarkt oder direkt beim Hersteller, Online-Handel, Einzelhandel</w:t>
            </w:r>
          </w:p>
        </w:tc>
        <w:tc>
          <w:tcPr>
            <w:tcW w:w="3021" w:type="dxa"/>
          </w:tcPr>
          <w:p w14:paraId="1636F9D3" w14:textId="77777777" w:rsidR="00A42D00" w:rsidRPr="0021653D" w:rsidRDefault="00A42D00" w:rsidP="00A42D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Produzenten verschiedener b2b-Güter</w:t>
            </w:r>
          </w:p>
        </w:tc>
      </w:tr>
      <w:tr w:rsidR="00A42D00" w:rsidRPr="0021653D" w14:paraId="4A979A2B" w14:textId="77777777" w:rsidTr="00A4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E727658" w14:textId="77777777" w:rsidR="00A42D00" w:rsidRPr="0021653D" w:rsidRDefault="00A42D00" w:rsidP="00A42D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Güterarten</w:t>
            </w:r>
          </w:p>
        </w:tc>
        <w:tc>
          <w:tcPr>
            <w:tcW w:w="3021" w:type="dxa"/>
          </w:tcPr>
          <w:p w14:paraId="6833063A" w14:textId="77777777" w:rsidR="00A42D00" w:rsidRPr="0021653D" w:rsidRDefault="00A42D00" w:rsidP="00A42D00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653D">
              <w:rPr>
                <w:sz w:val="24"/>
                <w:szCs w:val="24"/>
              </w:rPr>
              <w:t xml:space="preserve">Gebrauchsgütern (z.B. Kühlschrank, Herd, Waschmaschine) </w:t>
            </w:r>
          </w:p>
          <w:p w14:paraId="0882CD5E" w14:textId="77777777" w:rsidR="00A42D00" w:rsidRPr="0021653D" w:rsidRDefault="00A42D00" w:rsidP="00A42D00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653D">
              <w:rPr>
                <w:sz w:val="24"/>
                <w:szCs w:val="24"/>
              </w:rPr>
              <w:t>Verbrauchsgütern (z.B. Milch, Eier)</w:t>
            </w:r>
          </w:p>
        </w:tc>
        <w:tc>
          <w:tcPr>
            <w:tcW w:w="3021" w:type="dxa"/>
          </w:tcPr>
          <w:p w14:paraId="1D0D5103" w14:textId="77777777" w:rsidR="00A42D00" w:rsidRPr="0021653D" w:rsidRDefault="00A42D00" w:rsidP="00A42D00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653D">
              <w:rPr>
                <w:sz w:val="24"/>
                <w:szCs w:val="24"/>
              </w:rPr>
              <w:t>Sachgüter</w:t>
            </w:r>
          </w:p>
          <w:p w14:paraId="22E9ACF8" w14:textId="77777777" w:rsidR="00A42D00" w:rsidRPr="0021653D" w:rsidRDefault="00A42D00" w:rsidP="00A42D00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653D">
              <w:rPr>
                <w:sz w:val="24"/>
                <w:szCs w:val="24"/>
              </w:rPr>
              <w:t>Dienstleistungen</w:t>
            </w:r>
          </w:p>
          <w:p w14:paraId="799D6781" w14:textId="77777777" w:rsidR="00A42D00" w:rsidRPr="0021653D" w:rsidRDefault="00A42D00" w:rsidP="00A42D00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653D">
              <w:rPr>
                <w:sz w:val="24"/>
                <w:szCs w:val="24"/>
              </w:rPr>
              <w:t>Rechte</w:t>
            </w:r>
          </w:p>
          <w:p w14:paraId="2698AFA8" w14:textId="77777777" w:rsidR="00A42D00" w:rsidRPr="0021653D" w:rsidRDefault="00A42D00" w:rsidP="00A42D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74915AE8" w14:textId="77777777" w:rsidR="0021653D" w:rsidRDefault="0021653D"/>
    <w:p w14:paraId="0F4E3759" w14:textId="77777777" w:rsidR="0021653D" w:rsidRDefault="0021653D"/>
    <w:p w14:paraId="1CF86B01" w14:textId="77777777" w:rsidR="0021653D" w:rsidRDefault="0021653D"/>
    <w:p w14:paraId="52A5BB71" w14:textId="77777777" w:rsidR="0021653D" w:rsidRDefault="0021653D"/>
    <w:p w14:paraId="7EC3B766" w14:textId="096E566B" w:rsidR="005A476D" w:rsidRDefault="005A476D"/>
    <w:p w14:paraId="3541C195" w14:textId="13F672C1" w:rsidR="00684CC0" w:rsidRDefault="005C2BCA" w:rsidP="0021653D">
      <w:r>
        <w:t xml:space="preserve"> </w:t>
      </w:r>
    </w:p>
    <w:sectPr w:rsidR="00684C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F31E6"/>
    <w:multiLevelType w:val="hybridMultilevel"/>
    <w:tmpl w:val="258E2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A13B1"/>
    <w:multiLevelType w:val="hybridMultilevel"/>
    <w:tmpl w:val="646630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C0"/>
    <w:rsid w:val="001033E6"/>
    <w:rsid w:val="001A04BE"/>
    <w:rsid w:val="001C0D32"/>
    <w:rsid w:val="0021653D"/>
    <w:rsid w:val="0059123D"/>
    <w:rsid w:val="005A476D"/>
    <w:rsid w:val="005C2BCA"/>
    <w:rsid w:val="00684CC0"/>
    <w:rsid w:val="00793563"/>
    <w:rsid w:val="009A580D"/>
    <w:rsid w:val="00A42D00"/>
    <w:rsid w:val="00CA5347"/>
    <w:rsid w:val="00E1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9E7D"/>
  <w15:chartTrackingRefBased/>
  <w15:docId w15:val="{16FD72BA-94CB-4B81-873F-CB184580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A58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A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A58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1A04BE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2165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21653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7DC289-FE64-49A3-8E87-AEF28CFA318C}" type="doc">
      <dgm:prSet loTypeId="urn:microsoft.com/office/officeart/2008/layout/HorizontalMultiLevelHierarchy" loCatId="hierarchy" qsTypeId="urn:microsoft.com/office/officeart/2005/8/quickstyle/simple5" qsCatId="simple" csTypeId="urn:microsoft.com/office/officeart/2005/8/colors/accent1_1" csCatId="accent1" phldr="1"/>
      <dgm:spPr/>
      <dgm:t>
        <a:bodyPr/>
        <a:lstStyle/>
        <a:p>
          <a:endParaRPr lang="de-DE"/>
        </a:p>
      </dgm:t>
    </dgm:pt>
    <dgm:pt modelId="{587D0C6B-F459-4C31-92FE-07A8BA1D453F}">
      <dgm:prSet phldrT="[Text]"/>
      <dgm:spPr/>
      <dgm:t>
        <a:bodyPr/>
        <a:lstStyle/>
        <a:p>
          <a:r>
            <a:rPr lang="de-DE"/>
            <a:t>Gütermarkt</a:t>
          </a:r>
        </a:p>
      </dgm:t>
    </dgm:pt>
    <dgm:pt modelId="{1D4D2B93-DAB4-457A-A743-A4444444B3FF}" type="parTrans" cxnId="{D4CF691C-13F5-41EE-B787-566505A90CCF}">
      <dgm:prSet/>
      <dgm:spPr/>
      <dgm:t>
        <a:bodyPr/>
        <a:lstStyle/>
        <a:p>
          <a:endParaRPr lang="de-DE"/>
        </a:p>
      </dgm:t>
    </dgm:pt>
    <dgm:pt modelId="{8B5FDB3E-85AB-4BD0-800D-FDA59E5D2776}" type="sibTrans" cxnId="{D4CF691C-13F5-41EE-B787-566505A90CCF}">
      <dgm:prSet/>
      <dgm:spPr/>
      <dgm:t>
        <a:bodyPr/>
        <a:lstStyle/>
        <a:p>
          <a:endParaRPr lang="de-DE"/>
        </a:p>
      </dgm:t>
    </dgm:pt>
    <dgm:pt modelId="{32839E48-E01E-4239-BD72-DEEAEE807564}" type="asst">
      <dgm:prSet phldrT="[Text]"/>
      <dgm:spPr/>
      <dgm:t>
        <a:bodyPr/>
        <a:lstStyle/>
        <a:p>
          <a:r>
            <a:rPr lang="de-DE"/>
            <a:t>Konsumgütermarkt</a:t>
          </a:r>
        </a:p>
      </dgm:t>
    </dgm:pt>
    <dgm:pt modelId="{38AC9F8E-1734-47AE-B669-3BB6B9DB35A7}" type="parTrans" cxnId="{A08C4F71-61E7-4540-A275-5399C4727F72}">
      <dgm:prSet/>
      <dgm:spPr/>
      <dgm:t>
        <a:bodyPr/>
        <a:lstStyle/>
        <a:p>
          <a:endParaRPr lang="de-DE"/>
        </a:p>
      </dgm:t>
    </dgm:pt>
    <dgm:pt modelId="{5D668417-0B10-4058-9BEB-C17FE8F77F2B}" type="sibTrans" cxnId="{A08C4F71-61E7-4540-A275-5399C4727F72}">
      <dgm:prSet/>
      <dgm:spPr/>
      <dgm:t>
        <a:bodyPr/>
        <a:lstStyle/>
        <a:p>
          <a:endParaRPr lang="de-DE"/>
        </a:p>
      </dgm:t>
    </dgm:pt>
    <dgm:pt modelId="{4B881673-A1DE-4140-AD5B-6DB732E34B83}" type="asst">
      <dgm:prSet phldrT="[Text]"/>
      <dgm:spPr/>
      <dgm:t>
        <a:bodyPr/>
        <a:lstStyle/>
        <a:p>
          <a:r>
            <a:rPr lang="de-DE"/>
            <a:t>Investitionsgütermarkt</a:t>
          </a:r>
        </a:p>
      </dgm:t>
    </dgm:pt>
    <dgm:pt modelId="{0ACC6C27-C6CC-4ACE-9E10-4C57F1225DE9}" type="parTrans" cxnId="{03BD4127-CB1D-4BD9-85C8-99E9871FFA77}">
      <dgm:prSet/>
      <dgm:spPr/>
      <dgm:t>
        <a:bodyPr/>
        <a:lstStyle/>
        <a:p>
          <a:endParaRPr lang="de-DE"/>
        </a:p>
      </dgm:t>
    </dgm:pt>
    <dgm:pt modelId="{8C434B45-3A29-4349-B5FF-1959A458FDE7}" type="sibTrans" cxnId="{03BD4127-CB1D-4BD9-85C8-99E9871FFA77}">
      <dgm:prSet/>
      <dgm:spPr/>
      <dgm:t>
        <a:bodyPr/>
        <a:lstStyle/>
        <a:p>
          <a:endParaRPr lang="de-DE"/>
        </a:p>
      </dgm:t>
    </dgm:pt>
    <dgm:pt modelId="{69DC663A-8498-4922-BB9F-1844ACF33EFC}" type="asst">
      <dgm:prSet phldrT="[Text]"/>
      <dgm:spPr/>
      <dgm:t>
        <a:bodyPr/>
        <a:lstStyle/>
        <a:p>
          <a:r>
            <a:rPr lang="de-DE"/>
            <a:t>Verbrauchsgüter</a:t>
          </a:r>
          <a:br>
            <a:rPr lang="de-DE"/>
          </a:br>
          <a:r>
            <a:rPr lang="de-DE"/>
            <a:t>(kurzfristiger Nutzen)</a:t>
          </a:r>
        </a:p>
      </dgm:t>
    </dgm:pt>
    <dgm:pt modelId="{077CA13B-C9F9-449F-B620-996F1191FDAC}" type="parTrans" cxnId="{D3CC5C27-A4A0-4218-9C41-AC52679F8099}">
      <dgm:prSet/>
      <dgm:spPr/>
      <dgm:t>
        <a:bodyPr/>
        <a:lstStyle/>
        <a:p>
          <a:endParaRPr lang="de-DE"/>
        </a:p>
      </dgm:t>
    </dgm:pt>
    <dgm:pt modelId="{74FA8403-07F1-4CCA-8036-B9B9934CD3F7}" type="sibTrans" cxnId="{D3CC5C27-A4A0-4218-9C41-AC52679F8099}">
      <dgm:prSet/>
      <dgm:spPr/>
      <dgm:t>
        <a:bodyPr/>
        <a:lstStyle/>
        <a:p>
          <a:endParaRPr lang="de-DE"/>
        </a:p>
      </dgm:t>
    </dgm:pt>
    <dgm:pt modelId="{44F1398F-AEAE-4009-8412-FB6123F316DB}" type="asst">
      <dgm:prSet phldrT="[Text]"/>
      <dgm:spPr/>
      <dgm:t>
        <a:bodyPr/>
        <a:lstStyle/>
        <a:p>
          <a:r>
            <a:rPr lang="de-DE"/>
            <a:t>Gebrauchsgüter</a:t>
          </a:r>
          <a:br>
            <a:rPr lang="de-DE"/>
          </a:br>
          <a:r>
            <a:rPr lang="de-DE"/>
            <a:t>(langfristiger Nutzen)</a:t>
          </a:r>
        </a:p>
      </dgm:t>
    </dgm:pt>
    <dgm:pt modelId="{51D3C0CA-C640-456E-B97A-B144FDD560F2}" type="parTrans" cxnId="{58957784-3911-4C16-87F5-22DB6E1ED58E}">
      <dgm:prSet/>
      <dgm:spPr/>
      <dgm:t>
        <a:bodyPr/>
        <a:lstStyle/>
        <a:p>
          <a:endParaRPr lang="de-DE"/>
        </a:p>
      </dgm:t>
    </dgm:pt>
    <dgm:pt modelId="{719D68ED-F514-4C9C-9BCB-8D3A33E1DD35}" type="sibTrans" cxnId="{58957784-3911-4C16-87F5-22DB6E1ED58E}">
      <dgm:prSet/>
      <dgm:spPr/>
      <dgm:t>
        <a:bodyPr/>
        <a:lstStyle/>
        <a:p>
          <a:endParaRPr lang="de-DE"/>
        </a:p>
      </dgm:t>
    </dgm:pt>
    <dgm:pt modelId="{CD81CA5F-ABE6-4AB3-ADEF-0FD61D95D918}" type="asst">
      <dgm:prSet phldrT="[Text]"/>
      <dgm:spPr/>
      <dgm:t>
        <a:bodyPr/>
        <a:lstStyle/>
        <a:p>
          <a:r>
            <a:rPr lang="de-DE"/>
            <a:t>Sachgüter</a:t>
          </a:r>
        </a:p>
      </dgm:t>
    </dgm:pt>
    <dgm:pt modelId="{BC466D0E-9600-4EA9-8516-F0648CC096A9}" type="parTrans" cxnId="{147B7562-0059-4E88-9EB8-DA7C97FC7E0C}">
      <dgm:prSet/>
      <dgm:spPr/>
      <dgm:t>
        <a:bodyPr/>
        <a:lstStyle/>
        <a:p>
          <a:endParaRPr lang="de-DE"/>
        </a:p>
      </dgm:t>
    </dgm:pt>
    <dgm:pt modelId="{1F66BF12-86FF-48E7-8728-B0F53ABBFF03}" type="sibTrans" cxnId="{147B7562-0059-4E88-9EB8-DA7C97FC7E0C}">
      <dgm:prSet/>
      <dgm:spPr/>
      <dgm:t>
        <a:bodyPr/>
        <a:lstStyle/>
        <a:p>
          <a:endParaRPr lang="de-DE"/>
        </a:p>
      </dgm:t>
    </dgm:pt>
    <dgm:pt modelId="{BB65D9AD-0170-4596-8431-891C9D408445}" type="asst">
      <dgm:prSet phldrT="[Text]"/>
      <dgm:spPr/>
      <dgm:t>
        <a:bodyPr/>
        <a:lstStyle/>
        <a:p>
          <a:r>
            <a:rPr lang="de-DE"/>
            <a:t>Dienstleistungen</a:t>
          </a:r>
        </a:p>
      </dgm:t>
    </dgm:pt>
    <dgm:pt modelId="{411C7165-4404-4237-BB0D-FE791ECFFE59}" type="parTrans" cxnId="{2A8C5D87-9859-4F07-B747-CC301397719C}">
      <dgm:prSet/>
      <dgm:spPr/>
      <dgm:t>
        <a:bodyPr/>
        <a:lstStyle/>
        <a:p>
          <a:endParaRPr lang="de-DE"/>
        </a:p>
      </dgm:t>
    </dgm:pt>
    <dgm:pt modelId="{3F07D4FC-2E2B-4BF1-A71C-C89642BD2259}" type="sibTrans" cxnId="{2A8C5D87-9859-4F07-B747-CC301397719C}">
      <dgm:prSet/>
      <dgm:spPr/>
      <dgm:t>
        <a:bodyPr/>
        <a:lstStyle/>
        <a:p>
          <a:endParaRPr lang="de-DE"/>
        </a:p>
      </dgm:t>
    </dgm:pt>
    <dgm:pt modelId="{5ED1FD0B-2A70-45C2-9A04-75C1FC24FAE9}" type="asst">
      <dgm:prSet phldrT="[Text]"/>
      <dgm:spPr/>
      <dgm:t>
        <a:bodyPr/>
        <a:lstStyle/>
        <a:p>
          <a:r>
            <a:rPr lang="de-DE"/>
            <a:t>Rechte</a:t>
          </a:r>
        </a:p>
      </dgm:t>
    </dgm:pt>
    <dgm:pt modelId="{B9FA496E-2F5D-4730-8135-5E251DFEA640}" type="parTrans" cxnId="{15B84373-EAC4-456A-ABD8-3567B6113758}">
      <dgm:prSet/>
      <dgm:spPr/>
      <dgm:t>
        <a:bodyPr/>
        <a:lstStyle/>
        <a:p>
          <a:endParaRPr lang="de-DE"/>
        </a:p>
      </dgm:t>
    </dgm:pt>
    <dgm:pt modelId="{701BF0D6-DF5D-4911-A309-6DC3D6A5F404}" type="sibTrans" cxnId="{15B84373-EAC4-456A-ABD8-3567B6113758}">
      <dgm:prSet/>
      <dgm:spPr/>
      <dgm:t>
        <a:bodyPr/>
        <a:lstStyle/>
        <a:p>
          <a:endParaRPr lang="de-DE"/>
        </a:p>
      </dgm:t>
    </dgm:pt>
    <dgm:pt modelId="{EBF16A25-F0D9-4532-95D1-D225BBF1A503}" type="pres">
      <dgm:prSet presAssocID="{9C7DC289-FE64-49A3-8E87-AEF28CFA318C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90D53C2F-BBDF-44E7-B1A5-1E4496261D50}" type="pres">
      <dgm:prSet presAssocID="{587D0C6B-F459-4C31-92FE-07A8BA1D453F}" presName="root1" presStyleCnt="0"/>
      <dgm:spPr/>
    </dgm:pt>
    <dgm:pt modelId="{70EBEF95-FC49-49B9-9A39-6160A4E6B29D}" type="pres">
      <dgm:prSet presAssocID="{587D0C6B-F459-4C31-92FE-07A8BA1D453F}" presName="LevelOneTextNode" presStyleLbl="node0" presStyleIdx="0" presStyleCnt="1">
        <dgm:presLayoutVars>
          <dgm:chPref val="3"/>
        </dgm:presLayoutVars>
      </dgm:prSet>
      <dgm:spPr/>
    </dgm:pt>
    <dgm:pt modelId="{C8F28989-B15E-4B40-BCBA-291F52D84A84}" type="pres">
      <dgm:prSet presAssocID="{587D0C6B-F459-4C31-92FE-07A8BA1D453F}" presName="level2hierChild" presStyleCnt="0"/>
      <dgm:spPr/>
    </dgm:pt>
    <dgm:pt modelId="{6FCFDA38-75F4-4571-A6F6-B8C79160FB85}" type="pres">
      <dgm:prSet presAssocID="{38AC9F8E-1734-47AE-B669-3BB6B9DB35A7}" presName="conn2-1" presStyleLbl="parChTrans1D2" presStyleIdx="0" presStyleCnt="2"/>
      <dgm:spPr/>
    </dgm:pt>
    <dgm:pt modelId="{A357EE22-A393-499B-889B-1BF7763A365F}" type="pres">
      <dgm:prSet presAssocID="{38AC9F8E-1734-47AE-B669-3BB6B9DB35A7}" presName="connTx" presStyleLbl="parChTrans1D2" presStyleIdx="0" presStyleCnt="2"/>
      <dgm:spPr/>
    </dgm:pt>
    <dgm:pt modelId="{1EAAA57A-1669-417A-AC83-1997C06387D4}" type="pres">
      <dgm:prSet presAssocID="{32839E48-E01E-4239-BD72-DEEAEE807564}" presName="root2" presStyleCnt="0"/>
      <dgm:spPr/>
    </dgm:pt>
    <dgm:pt modelId="{E81F9E26-3C45-4549-A6EE-C72E7992077E}" type="pres">
      <dgm:prSet presAssocID="{32839E48-E01E-4239-BD72-DEEAEE807564}" presName="LevelTwoTextNode" presStyleLbl="asst1" presStyleIdx="0" presStyleCnt="7">
        <dgm:presLayoutVars>
          <dgm:chPref val="3"/>
        </dgm:presLayoutVars>
      </dgm:prSet>
      <dgm:spPr/>
    </dgm:pt>
    <dgm:pt modelId="{FC06F993-FBEF-40B4-981B-619A07EA492A}" type="pres">
      <dgm:prSet presAssocID="{32839E48-E01E-4239-BD72-DEEAEE807564}" presName="level3hierChild" presStyleCnt="0"/>
      <dgm:spPr/>
    </dgm:pt>
    <dgm:pt modelId="{7E88A1C1-31FF-4897-ADC0-9B9FA2AC41EE}" type="pres">
      <dgm:prSet presAssocID="{077CA13B-C9F9-449F-B620-996F1191FDAC}" presName="conn2-1" presStyleLbl="parChTrans1D3" presStyleIdx="0" presStyleCnt="5"/>
      <dgm:spPr/>
    </dgm:pt>
    <dgm:pt modelId="{B9CF16F2-31D6-4868-A922-4F9EF5915E2A}" type="pres">
      <dgm:prSet presAssocID="{077CA13B-C9F9-449F-B620-996F1191FDAC}" presName="connTx" presStyleLbl="parChTrans1D3" presStyleIdx="0" presStyleCnt="5"/>
      <dgm:spPr/>
    </dgm:pt>
    <dgm:pt modelId="{8FC6DEB6-97C3-4971-9117-B071D09236EB}" type="pres">
      <dgm:prSet presAssocID="{69DC663A-8498-4922-BB9F-1844ACF33EFC}" presName="root2" presStyleCnt="0"/>
      <dgm:spPr/>
    </dgm:pt>
    <dgm:pt modelId="{045187FE-0368-49F2-87C1-50CBEBA82A80}" type="pres">
      <dgm:prSet presAssocID="{69DC663A-8498-4922-BB9F-1844ACF33EFC}" presName="LevelTwoTextNode" presStyleLbl="asst1" presStyleIdx="1" presStyleCnt="7">
        <dgm:presLayoutVars>
          <dgm:chPref val="3"/>
        </dgm:presLayoutVars>
      </dgm:prSet>
      <dgm:spPr/>
    </dgm:pt>
    <dgm:pt modelId="{C03342E6-445E-4D16-8DF2-8715078226DB}" type="pres">
      <dgm:prSet presAssocID="{69DC663A-8498-4922-BB9F-1844ACF33EFC}" presName="level3hierChild" presStyleCnt="0"/>
      <dgm:spPr/>
    </dgm:pt>
    <dgm:pt modelId="{115DA9B5-F138-44EE-9B95-2AFCCD5FB906}" type="pres">
      <dgm:prSet presAssocID="{51D3C0CA-C640-456E-B97A-B144FDD560F2}" presName="conn2-1" presStyleLbl="parChTrans1D3" presStyleIdx="1" presStyleCnt="5"/>
      <dgm:spPr/>
    </dgm:pt>
    <dgm:pt modelId="{840FDBD9-058E-446D-8053-A844D59BBED9}" type="pres">
      <dgm:prSet presAssocID="{51D3C0CA-C640-456E-B97A-B144FDD560F2}" presName="connTx" presStyleLbl="parChTrans1D3" presStyleIdx="1" presStyleCnt="5"/>
      <dgm:spPr/>
    </dgm:pt>
    <dgm:pt modelId="{67DFF78E-F066-4B53-BC6E-4DE16BA8E4EE}" type="pres">
      <dgm:prSet presAssocID="{44F1398F-AEAE-4009-8412-FB6123F316DB}" presName="root2" presStyleCnt="0"/>
      <dgm:spPr/>
    </dgm:pt>
    <dgm:pt modelId="{9511EA3C-5F8A-4076-870D-E2F648BDEF67}" type="pres">
      <dgm:prSet presAssocID="{44F1398F-AEAE-4009-8412-FB6123F316DB}" presName="LevelTwoTextNode" presStyleLbl="asst1" presStyleIdx="2" presStyleCnt="7">
        <dgm:presLayoutVars>
          <dgm:chPref val="3"/>
        </dgm:presLayoutVars>
      </dgm:prSet>
      <dgm:spPr/>
    </dgm:pt>
    <dgm:pt modelId="{53EED043-E82C-4AE9-BDCF-62B0644F9C52}" type="pres">
      <dgm:prSet presAssocID="{44F1398F-AEAE-4009-8412-FB6123F316DB}" presName="level3hierChild" presStyleCnt="0"/>
      <dgm:spPr/>
    </dgm:pt>
    <dgm:pt modelId="{69EDCC2C-01F4-4987-9F4B-7FA40C5346BC}" type="pres">
      <dgm:prSet presAssocID="{0ACC6C27-C6CC-4ACE-9E10-4C57F1225DE9}" presName="conn2-1" presStyleLbl="parChTrans1D2" presStyleIdx="1" presStyleCnt="2"/>
      <dgm:spPr/>
    </dgm:pt>
    <dgm:pt modelId="{D931B56B-F613-46D1-A238-2F6B6C18A15B}" type="pres">
      <dgm:prSet presAssocID="{0ACC6C27-C6CC-4ACE-9E10-4C57F1225DE9}" presName="connTx" presStyleLbl="parChTrans1D2" presStyleIdx="1" presStyleCnt="2"/>
      <dgm:spPr/>
    </dgm:pt>
    <dgm:pt modelId="{8AF82097-5809-415C-B8C7-94913544FDE0}" type="pres">
      <dgm:prSet presAssocID="{4B881673-A1DE-4140-AD5B-6DB732E34B83}" presName="root2" presStyleCnt="0"/>
      <dgm:spPr/>
    </dgm:pt>
    <dgm:pt modelId="{D8C36750-D038-43DE-8B61-DC166236F66F}" type="pres">
      <dgm:prSet presAssocID="{4B881673-A1DE-4140-AD5B-6DB732E34B83}" presName="LevelTwoTextNode" presStyleLbl="asst1" presStyleIdx="3" presStyleCnt="7">
        <dgm:presLayoutVars>
          <dgm:chPref val="3"/>
        </dgm:presLayoutVars>
      </dgm:prSet>
      <dgm:spPr/>
    </dgm:pt>
    <dgm:pt modelId="{327F1438-51E7-49F3-AF39-D621320BD568}" type="pres">
      <dgm:prSet presAssocID="{4B881673-A1DE-4140-AD5B-6DB732E34B83}" presName="level3hierChild" presStyleCnt="0"/>
      <dgm:spPr/>
    </dgm:pt>
    <dgm:pt modelId="{9D7097C3-58BB-4AD2-8257-4D40559D7B85}" type="pres">
      <dgm:prSet presAssocID="{BC466D0E-9600-4EA9-8516-F0648CC096A9}" presName="conn2-1" presStyleLbl="parChTrans1D3" presStyleIdx="2" presStyleCnt="5"/>
      <dgm:spPr/>
    </dgm:pt>
    <dgm:pt modelId="{C72BCA98-D6A1-43A3-BED0-6335FFAB12EE}" type="pres">
      <dgm:prSet presAssocID="{BC466D0E-9600-4EA9-8516-F0648CC096A9}" presName="connTx" presStyleLbl="parChTrans1D3" presStyleIdx="2" presStyleCnt="5"/>
      <dgm:spPr/>
    </dgm:pt>
    <dgm:pt modelId="{7AEB298D-8024-4AF7-8C82-1743441F99FC}" type="pres">
      <dgm:prSet presAssocID="{CD81CA5F-ABE6-4AB3-ADEF-0FD61D95D918}" presName="root2" presStyleCnt="0"/>
      <dgm:spPr/>
    </dgm:pt>
    <dgm:pt modelId="{6E0BC7FC-A335-4166-9E48-1D553D2C7BEB}" type="pres">
      <dgm:prSet presAssocID="{CD81CA5F-ABE6-4AB3-ADEF-0FD61D95D918}" presName="LevelTwoTextNode" presStyleLbl="asst1" presStyleIdx="4" presStyleCnt="7">
        <dgm:presLayoutVars>
          <dgm:chPref val="3"/>
        </dgm:presLayoutVars>
      </dgm:prSet>
      <dgm:spPr/>
    </dgm:pt>
    <dgm:pt modelId="{5E25F4CB-5C9A-48FD-9A90-97A4866352A9}" type="pres">
      <dgm:prSet presAssocID="{CD81CA5F-ABE6-4AB3-ADEF-0FD61D95D918}" presName="level3hierChild" presStyleCnt="0"/>
      <dgm:spPr/>
    </dgm:pt>
    <dgm:pt modelId="{A357E860-4F50-4FAD-8577-87CCF0576BDE}" type="pres">
      <dgm:prSet presAssocID="{411C7165-4404-4237-BB0D-FE791ECFFE59}" presName="conn2-1" presStyleLbl="parChTrans1D3" presStyleIdx="3" presStyleCnt="5"/>
      <dgm:spPr/>
    </dgm:pt>
    <dgm:pt modelId="{C0A9763C-F269-44BC-8CA7-E0DFB94F01E6}" type="pres">
      <dgm:prSet presAssocID="{411C7165-4404-4237-BB0D-FE791ECFFE59}" presName="connTx" presStyleLbl="parChTrans1D3" presStyleIdx="3" presStyleCnt="5"/>
      <dgm:spPr/>
    </dgm:pt>
    <dgm:pt modelId="{15218691-0A41-411B-9A29-97B95CE38CEF}" type="pres">
      <dgm:prSet presAssocID="{BB65D9AD-0170-4596-8431-891C9D408445}" presName="root2" presStyleCnt="0"/>
      <dgm:spPr/>
    </dgm:pt>
    <dgm:pt modelId="{B2E565E3-2E0D-4267-9EFF-A9074363B0B7}" type="pres">
      <dgm:prSet presAssocID="{BB65D9AD-0170-4596-8431-891C9D408445}" presName="LevelTwoTextNode" presStyleLbl="asst1" presStyleIdx="5" presStyleCnt="7">
        <dgm:presLayoutVars>
          <dgm:chPref val="3"/>
        </dgm:presLayoutVars>
      </dgm:prSet>
      <dgm:spPr/>
    </dgm:pt>
    <dgm:pt modelId="{B0C24FF9-2CAA-463A-99DA-7B580C74D701}" type="pres">
      <dgm:prSet presAssocID="{BB65D9AD-0170-4596-8431-891C9D408445}" presName="level3hierChild" presStyleCnt="0"/>
      <dgm:spPr/>
    </dgm:pt>
    <dgm:pt modelId="{A4470ECB-6D82-4CE7-ADD2-DBA99A5EC978}" type="pres">
      <dgm:prSet presAssocID="{B9FA496E-2F5D-4730-8135-5E251DFEA640}" presName="conn2-1" presStyleLbl="parChTrans1D3" presStyleIdx="4" presStyleCnt="5"/>
      <dgm:spPr/>
    </dgm:pt>
    <dgm:pt modelId="{6486FCD0-51BE-4948-B222-977D71A242E4}" type="pres">
      <dgm:prSet presAssocID="{B9FA496E-2F5D-4730-8135-5E251DFEA640}" presName="connTx" presStyleLbl="parChTrans1D3" presStyleIdx="4" presStyleCnt="5"/>
      <dgm:spPr/>
    </dgm:pt>
    <dgm:pt modelId="{CD6B937B-88E1-46DC-AF6C-D5DFABBFA97C}" type="pres">
      <dgm:prSet presAssocID="{5ED1FD0B-2A70-45C2-9A04-75C1FC24FAE9}" presName="root2" presStyleCnt="0"/>
      <dgm:spPr/>
    </dgm:pt>
    <dgm:pt modelId="{4B64B419-C062-4826-98EB-E41A83AD7AEA}" type="pres">
      <dgm:prSet presAssocID="{5ED1FD0B-2A70-45C2-9A04-75C1FC24FAE9}" presName="LevelTwoTextNode" presStyleLbl="asst1" presStyleIdx="6" presStyleCnt="7">
        <dgm:presLayoutVars>
          <dgm:chPref val="3"/>
        </dgm:presLayoutVars>
      </dgm:prSet>
      <dgm:spPr/>
    </dgm:pt>
    <dgm:pt modelId="{29AE06F7-E031-4729-A767-976A385164D3}" type="pres">
      <dgm:prSet presAssocID="{5ED1FD0B-2A70-45C2-9A04-75C1FC24FAE9}" presName="level3hierChild" presStyleCnt="0"/>
      <dgm:spPr/>
    </dgm:pt>
  </dgm:ptLst>
  <dgm:cxnLst>
    <dgm:cxn modelId="{A49DD603-76E8-4A54-883E-68C60E67F36A}" type="presOf" srcId="{44F1398F-AEAE-4009-8412-FB6123F316DB}" destId="{9511EA3C-5F8A-4076-870D-E2F648BDEF67}" srcOrd="0" destOrd="0" presId="urn:microsoft.com/office/officeart/2008/layout/HorizontalMultiLevelHierarchy"/>
    <dgm:cxn modelId="{56001C05-1CC2-42D2-9429-788F0B4BC94C}" type="presOf" srcId="{38AC9F8E-1734-47AE-B669-3BB6B9DB35A7}" destId="{A357EE22-A393-499B-889B-1BF7763A365F}" srcOrd="1" destOrd="0" presId="urn:microsoft.com/office/officeart/2008/layout/HorizontalMultiLevelHierarchy"/>
    <dgm:cxn modelId="{F811C406-6F2E-4C9B-9EDC-0FBF7125111C}" type="presOf" srcId="{BB65D9AD-0170-4596-8431-891C9D408445}" destId="{B2E565E3-2E0D-4267-9EFF-A9074363B0B7}" srcOrd="0" destOrd="0" presId="urn:microsoft.com/office/officeart/2008/layout/HorizontalMultiLevelHierarchy"/>
    <dgm:cxn modelId="{C5F0E60B-5639-4E57-9199-17A5C5863E68}" type="presOf" srcId="{51D3C0CA-C640-456E-B97A-B144FDD560F2}" destId="{115DA9B5-F138-44EE-9B95-2AFCCD5FB906}" srcOrd="0" destOrd="0" presId="urn:microsoft.com/office/officeart/2008/layout/HorizontalMultiLevelHierarchy"/>
    <dgm:cxn modelId="{7AEAAE0E-87BA-44F6-A447-C9CC182D87A8}" type="presOf" srcId="{077CA13B-C9F9-449F-B620-996F1191FDAC}" destId="{B9CF16F2-31D6-4868-A922-4F9EF5915E2A}" srcOrd="1" destOrd="0" presId="urn:microsoft.com/office/officeart/2008/layout/HorizontalMultiLevelHierarchy"/>
    <dgm:cxn modelId="{EB83CE0E-DE80-433E-87DD-3A4EFE1F694E}" type="presOf" srcId="{0ACC6C27-C6CC-4ACE-9E10-4C57F1225DE9}" destId="{D931B56B-F613-46D1-A238-2F6B6C18A15B}" srcOrd="1" destOrd="0" presId="urn:microsoft.com/office/officeart/2008/layout/HorizontalMultiLevelHierarchy"/>
    <dgm:cxn modelId="{D4CF691C-13F5-41EE-B787-566505A90CCF}" srcId="{9C7DC289-FE64-49A3-8E87-AEF28CFA318C}" destId="{587D0C6B-F459-4C31-92FE-07A8BA1D453F}" srcOrd="0" destOrd="0" parTransId="{1D4D2B93-DAB4-457A-A743-A4444444B3FF}" sibTransId="{8B5FDB3E-85AB-4BD0-800D-FDA59E5D2776}"/>
    <dgm:cxn modelId="{D3CC5C27-A4A0-4218-9C41-AC52679F8099}" srcId="{32839E48-E01E-4239-BD72-DEEAEE807564}" destId="{69DC663A-8498-4922-BB9F-1844ACF33EFC}" srcOrd="0" destOrd="0" parTransId="{077CA13B-C9F9-449F-B620-996F1191FDAC}" sibTransId="{74FA8403-07F1-4CCA-8036-B9B9934CD3F7}"/>
    <dgm:cxn modelId="{03BD4127-CB1D-4BD9-85C8-99E9871FFA77}" srcId="{587D0C6B-F459-4C31-92FE-07A8BA1D453F}" destId="{4B881673-A1DE-4140-AD5B-6DB732E34B83}" srcOrd="1" destOrd="0" parTransId="{0ACC6C27-C6CC-4ACE-9E10-4C57F1225DE9}" sibTransId="{8C434B45-3A29-4349-B5FF-1959A458FDE7}"/>
    <dgm:cxn modelId="{877BE83B-A3B0-4322-A2DF-4FACA63AD2D4}" type="presOf" srcId="{411C7165-4404-4237-BB0D-FE791ECFFE59}" destId="{A357E860-4F50-4FAD-8577-87CCF0576BDE}" srcOrd="0" destOrd="0" presId="urn:microsoft.com/office/officeart/2008/layout/HorizontalMultiLevelHierarchy"/>
    <dgm:cxn modelId="{147B7562-0059-4E88-9EB8-DA7C97FC7E0C}" srcId="{4B881673-A1DE-4140-AD5B-6DB732E34B83}" destId="{CD81CA5F-ABE6-4AB3-ADEF-0FD61D95D918}" srcOrd="0" destOrd="0" parTransId="{BC466D0E-9600-4EA9-8516-F0648CC096A9}" sibTransId="{1F66BF12-86FF-48E7-8728-B0F53ABBFF03}"/>
    <dgm:cxn modelId="{7DF2786B-5907-4192-B5EB-2B235BD0BA8C}" type="presOf" srcId="{51D3C0CA-C640-456E-B97A-B144FDD560F2}" destId="{840FDBD9-058E-446D-8053-A844D59BBED9}" srcOrd="1" destOrd="0" presId="urn:microsoft.com/office/officeart/2008/layout/HorizontalMultiLevelHierarchy"/>
    <dgm:cxn modelId="{4BF9E06D-B25D-4446-90F2-6B46D0685567}" type="presOf" srcId="{9C7DC289-FE64-49A3-8E87-AEF28CFA318C}" destId="{EBF16A25-F0D9-4532-95D1-D225BBF1A503}" srcOrd="0" destOrd="0" presId="urn:microsoft.com/office/officeart/2008/layout/HorizontalMultiLevelHierarchy"/>
    <dgm:cxn modelId="{A08C4F71-61E7-4540-A275-5399C4727F72}" srcId="{587D0C6B-F459-4C31-92FE-07A8BA1D453F}" destId="{32839E48-E01E-4239-BD72-DEEAEE807564}" srcOrd="0" destOrd="0" parTransId="{38AC9F8E-1734-47AE-B669-3BB6B9DB35A7}" sibTransId="{5D668417-0B10-4058-9BEB-C17FE8F77F2B}"/>
    <dgm:cxn modelId="{15B84373-EAC4-456A-ABD8-3567B6113758}" srcId="{4B881673-A1DE-4140-AD5B-6DB732E34B83}" destId="{5ED1FD0B-2A70-45C2-9A04-75C1FC24FAE9}" srcOrd="2" destOrd="0" parTransId="{B9FA496E-2F5D-4730-8135-5E251DFEA640}" sibTransId="{701BF0D6-DF5D-4911-A309-6DC3D6A5F404}"/>
    <dgm:cxn modelId="{DED72B58-183C-4E72-964A-7DFF740E5F28}" type="presOf" srcId="{32839E48-E01E-4239-BD72-DEEAEE807564}" destId="{E81F9E26-3C45-4549-A6EE-C72E7992077E}" srcOrd="0" destOrd="0" presId="urn:microsoft.com/office/officeart/2008/layout/HorizontalMultiLevelHierarchy"/>
    <dgm:cxn modelId="{DB536A7E-3870-4E44-8270-1F416FBFC6F8}" type="presOf" srcId="{0ACC6C27-C6CC-4ACE-9E10-4C57F1225DE9}" destId="{69EDCC2C-01F4-4987-9F4B-7FA40C5346BC}" srcOrd="0" destOrd="0" presId="urn:microsoft.com/office/officeart/2008/layout/HorizontalMultiLevelHierarchy"/>
    <dgm:cxn modelId="{D7135A81-7365-44F0-BD8F-C90B507D6257}" type="presOf" srcId="{411C7165-4404-4237-BB0D-FE791ECFFE59}" destId="{C0A9763C-F269-44BC-8CA7-E0DFB94F01E6}" srcOrd="1" destOrd="0" presId="urn:microsoft.com/office/officeart/2008/layout/HorizontalMultiLevelHierarchy"/>
    <dgm:cxn modelId="{514C0984-03FE-4FA3-AE38-22D89B22920E}" type="presOf" srcId="{BC466D0E-9600-4EA9-8516-F0648CC096A9}" destId="{9D7097C3-58BB-4AD2-8257-4D40559D7B85}" srcOrd="0" destOrd="0" presId="urn:microsoft.com/office/officeart/2008/layout/HorizontalMultiLevelHierarchy"/>
    <dgm:cxn modelId="{58957784-3911-4C16-87F5-22DB6E1ED58E}" srcId="{32839E48-E01E-4239-BD72-DEEAEE807564}" destId="{44F1398F-AEAE-4009-8412-FB6123F316DB}" srcOrd="1" destOrd="0" parTransId="{51D3C0CA-C640-456E-B97A-B144FDD560F2}" sibTransId="{719D68ED-F514-4C9C-9BCB-8D3A33E1DD35}"/>
    <dgm:cxn modelId="{AD90A286-9503-4D14-B252-926D0ED4CCD0}" type="presOf" srcId="{587D0C6B-F459-4C31-92FE-07A8BA1D453F}" destId="{70EBEF95-FC49-49B9-9A39-6160A4E6B29D}" srcOrd="0" destOrd="0" presId="urn:microsoft.com/office/officeart/2008/layout/HorizontalMultiLevelHierarchy"/>
    <dgm:cxn modelId="{2A8C5D87-9859-4F07-B747-CC301397719C}" srcId="{4B881673-A1DE-4140-AD5B-6DB732E34B83}" destId="{BB65D9AD-0170-4596-8431-891C9D408445}" srcOrd="1" destOrd="0" parTransId="{411C7165-4404-4237-BB0D-FE791ECFFE59}" sibTransId="{3F07D4FC-2E2B-4BF1-A71C-C89642BD2259}"/>
    <dgm:cxn modelId="{7CCA658F-3195-4802-9130-6B0999B4267A}" type="presOf" srcId="{4B881673-A1DE-4140-AD5B-6DB732E34B83}" destId="{D8C36750-D038-43DE-8B61-DC166236F66F}" srcOrd="0" destOrd="0" presId="urn:microsoft.com/office/officeart/2008/layout/HorizontalMultiLevelHierarchy"/>
    <dgm:cxn modelId="{55B3759F-6EFC-4566-8C66-A16E282C7491}" type="presOf" srcId="{BC466D0E-9600-4EA9-8516-F0648CC096A9}" destId="{C72BCA98-D6A1-43A3-BED0-6335FFAB12EE}" srcOrd="1" destOrd="0" presId="urn:microsoft.com/office/officeart/2008/layout/HorizontalMultiLevelHierarchy"/>
    <dgm:cxn modelId="{738E14A3-60DA-403A-9B13-28EB99447D2B}" type="presOf" srcId="{B9FA496E-2F5D-4730-8135-5E251DFEA640}" destId="{A4470ECB-6D82-4CE7-ADD2-DBA99A5EC978}" srcOrd="0" destOrd="0" presId="urn:microsoft.com/office/officeart/2008/layout/HorizontalMultiLevelHierarchy"/>
    <dgm:cxn modelId="{17B03EC3-8877-4C2E-8E94-AF45A3F6B26E}" type="presOf" srcId="{69DC663A-8498-4922-BB9F-1844ACF33EFC}" destId="{045187FE-0368-49F2-87C1-50CBEBA82A80}" srcOrd="0" destOrd="0" presId="urn:microsoft.com/office/officeart/2008/layout/HorizontalMultiLevelHierarchy"/>
    <dgm:cxn modelId="{907334D3-CC05-4CD7-8D3D-0B3C5997EE5A}" type="presOf" srcId="{077CA13B-C9F9-449F-B620-996F1191FDAC}" destId="{7E88A1C1-31FF-4897-ADC0-9B9FA2AC41EE}" srcOrd="0" destOrd="0" presId="urn:microsoft.com/office/officeart/2008/layout/HorizontalMultiLevelHierarchy"/>
    <dgm:cxn modelId="{66B603D9-3BF9-4EB4-9B37-EE836C03F582}" type="presOf" srcId="{B9FA496E-2F5D-4730-8135-5E251DFEA640}" destId="{6486FCD0-51BE-4948-B222-977D71A242E4}" srcOrd="1" destOrd="0" presId="urn:microsoft.com/office/officeart/2008/layout/HorizontalMultiLevelHierarchy"/>
    <dgm:cxn modelId="{C4F414ED-A981-4827-B5D4-431A9CC78D00}" type="presOf" srcId="{38AC9F8E-1734-47AE-B669-3BB6B9DB35A7}" destId="{6FCFDA38-75F4-4571-A6F6-B8C79160FB85}" srcOrd="0" destOrd="0" presId="urn:microsoft.com/office/officeart/2008/layout/HorizontalMultiLevelHierarchy"/>
    <dgm:cxn modelId="{C78C5BED-DAC0-4D38-AF43-3F8A7649E896}" type="presOf" srcId="{5ED1FD0B-2A70-45C2-9A04-75C1FC24FAE9}" destId="{4B64B419-C062-4826-98EB-E41A83AD7AEA}" srcOrd="0" destOrd="0" presId="urn:microsoft.com/office/officeart/2008/layout/HorizontalMultiLevelHierarchy"/>
    <dgm:cxn modelId="{21500CF1-6F02-4D2A-AF42-FADE07B85E25}" type="presOf" srcId="{CD81CA5F-ABE6-4AB3-ADEF-0FD61D95D918}" destId="{6E0BC7FC-A335-4166-9E48-1D553D2C7BEB}" srcOrd="0" destOrd="0" presId="urn:microsoft.com/office/officeart/2008/layout/HorizontalMultiLevelHierarchy"/>
    <dgm:cxn modelId="{BCD439B5-C046-47E1-BA6B-1BB087029803}" type="presParOf" srcId="{EBF16A25-F0D9-4532-95D1-D225BBF1A503}" destId="{90D53C2F-BBDF-44E7-B1A5-1E4496261D50}" srcOrd="0" destOrd="0" presId="urn:microsoft.com/office/officeart/2008/layout/HorizontalMultiLevelHierarchy"/>
    <dgm:cxn modelId="{30E928EF-263D-4566-A7C6-24C3B0C610EA}" type="presParOf" srcId="{90D53C2F-BBDF-44E7-B1A5-1E4496261D50}" destId="{70EBEF95-FC49-49B9-9A39-6160A4E6B29D}" srcOrd="0" destOrd="0" presId="urn:microsoft.com/office/officeart/2008/layout/HorizontalMultiLevelHierarchy"/>
    <dgm:cxn modelId="{3EF1E6FC-B9C5-488C-A14B-280470876495}" type="presParOf" srcId="{90D53C2F-BBDF-44E7-B1A5-1E4496261D50}" destId="{C8F28989-B15E-4B40-BCBA-291F52D84A84}" srcOrd="1" destOrd="0" presId="urn:microsoft.com/office/officeart/2008/layout/HorizontalMultiLevelHierarchy"/>
    <dgm:cxn modelId="{4822BB1A-3BA7-4A9A-BE79-095EA1687E57}" type="presParOf" srcId="{C8F28989-B15E-4B40-BCBA-291F52D84A84}" destId="{6FCFDA38-75F4-4571-A6F6-B8C79160FB85}" srcOrd="0" destOrd="0" presId="urn:microsoft.com/office/officeart/2008/layout/HorizontalMultiLevelHierarchy"/>
    <dgm:cxn modelId="{9C07694A-7310-44EF-AAE7-01B3CCACEF9C}" type="presParOf" srcId="{6FCFDA38-75F4-4571-A6F6-B8C79160FB85}" destId="{A357EE22-A393-499B-889B-1BF7763A365F}" srcOrd="0" destOrd="0" presId="urn:microsoft.com/office/officeart/2008/layout/HorizontalMultiLevelHierarchy"/>
    <dgm:cxn modelId="{40BBCCFB-B3BB-4D5A-913C-287122351BCE}" type="presParOf" srcId="{C8F28989-B15E-4B40-BCBA-291F52D84A84}" destId="{1EAAA57A-1669-417A-AC83-1997C06387D4}" srcOrd="1" destOrd="0" presId="urn:microsoft.com/office/officeart/2008/layout/HorizontalMultiLevelHierarchy"/>
    <dgm:cxn modelId="{D7D75DA6-1F79-4663-A330-7B2364936DC3}" type="presParOf" srcId="{1EAAA57A-1669-417A-AC83-1997C06387D4}" destId="{E81F9E26-3C45-4549-A6EE-C72E7992077E}" srcOrd="0" destOrd="0" presId="urn:microsoft.com/office/officeart/2008/layout/HorizontalMultiLevelHierarchy"/>
    <dgm:cxn modelId="{D493A83E-4144-419C-873E-F535ACF32F14}" type="presParOf" srcId="{1EAAA57A-1669-417A-AC83-1997C06387D4}" destId="{FC06F993-FBEF-40B4-981B-619A07EA492A}" srcOrd="1" destOrd="0" presId="urn:microsoft.com/office/officeart/2008/layout/HorizontalMultiLevelHierarchy"/>
    <dgm:cxn modelId="{3D33A8ED-EEFE-44F2-9AFC-F43BB8B7ED0A}" type="presParOf" srcId="{FC06F993-FBEF-40B4-981B-619A07EA492A}" destId="{7E88A1C1-31FF-4897-ADC0-9B9FA2AC41EE}" srcOrd="0" destOrd="0" presId="urn:microsoft.com/office/officeart/2008/layout/HorizontalMultiLevelHierarchy"/>
    <dgm:cxn modelId="{E45AB765-B27C-4020-91E8-47DE031CB582}" type="presParOf" srcId="{7E88A1C1-31FF-4897-ADC0-9B9FA2AC41EE}" destId="{B9CF16F2-31D6-4868-A922-4F9EF5915E2A}" srcOrd="0" destOrd="0" presId="urn:microsoft.com/office/officeart/2008/layout/HorizontalMultiLevelHierarchy"/>
    <dgm:cxn modelId="{C601F38F-E66E-42FE-A271-C2F5B8808A9E}" type="presParOf" srcId="{FC06F993-FBEF-40B4-981B-619A07EA492A}" destId="{8FC6DEB6-97C3-4971-9117-B071D09236EB}" srcOrd="1" destOrd="0" presId="urn:microsoft.com/office/officeart/2008/layout/HorizontalMultiLevelHierarchy"/>
    <dgm:cxn modelId="{3BAD5F32-20BB-46FE-A968-708D5FB487EA}" type="presParOf" srcId="{8FC6DEB6-97C3-4971-9117-B071D09236EB}" destId="{045187FE-0368-49F2-87C1-50CBEBA82A80}" srcOrd="0" destOrd="0" presId="urn:microsoft.com/office/officeart/2008/layout/HorizontalMultiLevelHierarchy"/>
    <dgm:cxn modelId="{48FF0135-46DC-4BC3-84A6-36B761483120}" type="presParOf" srcId="{8FC6DEB6-97C3-4971-9117-B071D09236EB}" destId="{C03342E6-445E-4D16-8DF2-8715078226DB}" srcOrd="1" destOrd="0" presId="urn:microsoft.com/office/officeart/2008/layout/HorizontalMultiLevelHierarchy"/>
    <dgm:cxn modelId="{CA331226-7385-48EC-9F59-1F40C38FEFF6}" type="presParOf" srcId="{FC06F993-FBEF-40B4-981B-619A07EA492A}" destId="{115DA9B5-F138-44EE-9B95-2AFCCD5FB906}" srcOrd="2" destOrd="0" presId="urn:microsoft.com/office/officeart/2008/layout/HorizontalMultiLevelHierarchy"/>
    <dgm:cxn modelId="{0B62E8E6-193F-4201-BFA6-45C80506B294}" type="presParOf" srcId="{115DA9B5-F138-44EE-9B95-2AFCCD5FB906}" destId="{840FDBD9-058E-446D-8053-A844D59BBED9}" srcOrd="0" destOrd="0" presId="urn:microsoft.com/office/officeart/2008/layout/HorizontalMultiLevelHierarchy"/>
    <dgm:cxn modelId="{D80AE697-DE25-4D72-A855-8DA9F68331F6}" type="presParOf" srcId="{FC06F993-FBEF-40B4-981B-619A07EA492A}" destId="{67DFF78E-F066-4B53-BC6E-4DE16BA8E4EE}" srcOrd="3" destOrd="0" presId="urn:microsoft.com/office/officeart/2008/layout/HorizontalMultiLevelHierarchy"/>
    <dgm:cxn modelId="{BF5CCC67-DC60-4B5A-9FF7-7F59CE589F5F}" type="presParOf" srcId="{67DFF78E-F066-4B53-BC6E-4DE16BA8E4EE}" destId="{9511EA3C-5F8A-4076-870D-E2F648BDEF67}" srcOrd="0" destOrd="0" presId="urn:microsoft.com/office/officeart/2008/layout/HorizontalMultiLevelHierarchy"/>
    <dgm:cxn modelId="{3C4FA835-58F1-4E35-B6CF-E19DFD2261FC}" type="presParOf" srcId="{67DFF78E-F066-4B53-BC6E-4DE16BA8E4EE}" destId="{53EED043-E82C-4AE9-BDCF-62B0644F9C52}" srcOrd="1" destOrd="0" presId="urn:microsoft.com/office/officeart/2008/layout/HorizontalMultiLevelHierarchy"/>
    <dgm:cxn modelId="{9ED7FD46-6325-45C8-950C-C1A59887981E}" type="presParOf" srcId="{C8F28989-B15E-4B40-BCBA-291F52D84A84}" destId="{69EDCC2C-01F4-4987-9F4B-7FA40C5346BC}" srcOrd="2" destOrd="0" presId="urn:microsoft.com/office/officeart/2008/layout/HorizontalMultiLevelHierarchy"/>
    <dgm:cxn modelId="{B3E07D87-B4F7-416E-A9C1-D415EDEB7277}" type="presParOf" srcId="{69EDCC2C-01F4-4987-9F4B-7FA40C5346BC}" destId="{D931B56B-F613-46D1-A238-2F6B6C18A15B}" srcOrd="0" destOrd="0" presId="urn:microsoft.com/office/officeart/2008/layout/HorizontalMultiLevelHierarchy"/>
    <dgm:cxn modelId="{83F641C5-6D57-4E07-A082-CB699A066713}" type="presParOf" srcId="{C8F28989-B15E-4B40-BCBA-291F52D84A84}" destId="{8AF82097-5809-415C-B8C7-94913544FDE0}" srcOrd="3" destOrd="0" presId="urn:microsoft.com/office/officeart/2008/layout/HorizontalMultiLevelHierarchy"/>
    <dgm:cxn modelId="{89ECF211-F94E-407F-AEDD-A6984221B8F8}" type="presParOf" srcId="{8AF82097-5809-415C-B8C7-94913544FDE0}" destId="{D8C36750-D038-43DE-8B61-DC166236F66F}" srcOrd="0" destOrd="0" presId="urn:microsoft.com/office/officeart/2008/layout/HorizontalMultiLevelHierarchy"/>
    <dgm:cxn modelId="{32C62D69-E440-42C0-9F31-0461399260E7}" type="presParOf" srcId="{8AF82097-5809-415C-B8C7-94913544FDE0}" destId="{327F1438-51E7-49F3-AF39-D621320BD568}" srcOrd="1" destOrd="0" presId="urn:microsoft.com/office/officeart/2008/layout/HorizontalMultiLevelHierarchy"/>
    <dgm:cxn modelId="{0BED88B8-8064-41F8-949F-7BA11845D986}" type="presParOf" srcId="{327F1438-51E7-49F3-AF39-D621320BD568}" destId="{9D7097C3-58BB-4AD2-8257-4D40559D7B85}" srcOrd="0" destOrd="0" presId="urn:microsoft.com/office/officeart/2008/layout/HorizontalMultiLevelHierarchy"/>
    <dgm:cxn modelId="{0A4D9A3E-7FEE-4680-B380-CF40B8426D06}" type="presParOf" srcId="{9D7097C3-58BB-4AD2-8257-4D40559D7B85}" destId="{C72BCA98-D6A1-43A3-BED0-6335FFAB12EE}" srcOrd="0" destOrd="0" presId="urn:microsoft.com/office/officeart/2008/layout/HorizontalMultiLevelHierarchy"/>
    <dgm:cxn modelId="{2B9A98D8-6594-40DE-B876-EE9353C3D15C}" type="presParOf" srcId="{327F1438-51E7-49F3-AF39-D621320BD568}" destId="{7AEB298D-8024-4AF7-8C82-1743441F99FC}" srcOrd="1" destOrd="0" presId="urn:microsoft.com/office/officeart/2008/layout/HorizontalMultiLevelHierarchy"/>
    <dgm:cxn modelId="{D6321328-A73A-4DC2-8910-FBDFA180194C}" type="presParOf" srcId="{7AEB298D-8024-4AF7-8C82-1743441F99FC}" destId="{6E0BC7FC-A335-4166-9E48-1D553D2C7BEB}" srcOrd="0" destOrd="0" presId="urn:microsoft.com/office/officeart/2008/layout/HorizontalMultiLevelHierarchy"/>
    <dgm:cxn modelId="{6ABA55E2-C7C6-48D0-A7E9-9C3088894E01}" type="presParOf" srcId="{7AEB298D-8024-4AF7-8C82-1743441F99FC}" destId="{5E25F4CB-5C9A-48FD-9A90-97A4866352A9}" srcOrd="1" destOrd="0" presId="urn:microsoft.com/office/officeart/2008/layout/HorizontalMultiLevelHierarchy"/>
    <dgm:cxn modelId="{A4A86619-2EBA-4FFC-9221-6D78A0667E5A}" type="presParOf" srcId="{327F1438-51E7-49F3-AF39-D621320BD568}" destId="{A357E860-4F50-4FAD-8577-87CCF0576BDE}" srcOrd="2" destOrd="0" presId="urn:microsoft.com/office/officeart/2008/layout/HorizontalMultiLevelHierarchy"/>
    <dgm:cxn modelId="{396B363C-3357-4A12-80EB-C51118AE0D5D}" type="presParOf" srcId="{A357E860-4F50-4FAD-8577-87CCF0576BDE}" destId="{C0A9763C-F269-44BC-8CA7-E0DFB94F01E6}" srcOrd="0" destOrd="0" presId="urn:microsoft.com/office/officeart/2008/layout/HorizontalMultiLevelHierarchy"/>
    <dgm:cxn modelId="{C42F3F81-04CF-4FBC-AA41-0C0EADF70F81}" type="presParOf" srcId="{327F1438-51E7-49F3-AF39-D621320BD568}" destId="{15218691-0A41-411B-9A29-97B95CE38CEF}" srcOrd="3" destOrd="0" presId="urn:microsoft.com/office/officeart/2008/layout/HorizontalMultiLevelHierarchy"/>
    <dgm:cxn modelId="{21B61552-F79D-4B99-B888-6CC09166A963}" type="presParOf" srcId="{15218691-0A41-411B-9A29-97B95CE38CEF}" destId="{B2E565E3-2E0D-4267-9EFF-A9074363B0B7}" srcOrd="0" destOrd="0" presId="urn:microsoft.com/office/officeart/2008/layout/HorizontalMultiLevelHierarchy"/>
    <dgm:cxn modelId="{23F92910-59FA-46F3-8B2E-B6E3AA9BA634}" type="presParOf" srcId="{15218691-0A41-411B-9A29-97B95CE38CEF}" destId="{B0C24FF9-2CAA-463A-99DA-7B580C74D701}" srcOrd="1" destOrd="0" presId="urn:microsoft.com/office/officeart/2008/layout/HorizontalMultiLevelHierarchy"/>
    <dgm:cxn modelId="{16B1D91C-5D38-47E0-BFE3-73DDFB20DB2B}" type="presParOf" srcId="{327F1438-51E7-49F3-AF39-D621320BD568}" destId="{A4470ECB-6D82-4CE7-ADD2-DBA99A5EC978}" srcOrd="4" destOrd="0" presId="urn:microsoft.com/office/officeart/2008/layout/HorizontalMultiLevelHierarchy"/>
    <dgm:cxn modelId="{F6CB294D-6CA3-4031-8DF6-0DA915331C57}" type="presParOf" srcId="{A4470ECB-6D82-4CE7-ADD2-DBA99A5EC978}" destId="{6486FCD0-51BE-4948-B222-977D71A242E4}" srcOrd="0" destOrd="0" presId="urn:microsoft.com/office/officeart/2008/layout/HorizontalMultiLevelHierarchy"/>
    <dgm:cxn modelId="{BE3B476B-8592-4924-9260-E6B826361A4F}" type="presParOf" srcId="{327F1438-51E7-49F3-AF39-D621320BD568}" destId="{CD6B937B-88E1-46DC-AF6C-D5DFABBFA97C}" srcOrd="5" destOrd="0" presId="urn:microsoft.com/office/officeart/2008/layout/HorizontalMultiLevelHierarchy"/>
    <dgm:cxn modelId="{9121265A-390F-4DA7-A668-359FD12B10A7}" type="presParOf" srcId="{CD6B937B-88E1-46DC-AF6C-D5DFABBFA97C}" destId="{4B64B419-C062-4826-98EB-E41A83AD7AEA}" srcOrd="0" destOrd="0" presId="urn:microsoft.com/office/officeart/2008/layout/HorizontalMultiLevelHierarchy"/>
    <dgm:cxn modelId="{86EDE665-A290-4FF9-B35A-9434CE412E5B}" type="presParOf" srcId="{CD6B937B-88E1-46DC-AF6C-D5DFABBFA97C}" destId="{29AE06F7-E031-4729-A767-976A385164D3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470ECB-6D82-4CE7-ADD2-DBA99A5EC978}">
      <dsp:nvSpPr>
        <dsp:cNvPr id="0" name=""/>
        <dsp:cNvSpPr/>
      </dsp:nvSpPr>
      <dsp:spPr>
        <a:xfrm>
          <a:off x="3285543" y="1641607"/>
          <a:ext cx="253338" cy="4827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6669" y="0"/>
              </a:lnTo>
              <a:lnTo>
                <a:pt x="126669" y="482732"/>
              </a:lnTo>
              <a:lnTo>
                <a:pt x="253338" y="4827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3398582" y="1869344"/>
        <a:ext cx="27258" cy="27258"/>
      </dsp:txXfrm>
    </dsp:sp>
    <dsp:sp modelId="{A357E860-4F50-4FAD-8577-87CCF0576BDE}">
      <dsp:nvSpPr>
        <dsp:cNvPr id="0" name=""/>
        <dsp:cNvSpPr/>
      </dsp:nvSpPr>
      <dsp:spPr>
        <a:xfrm>
          <a:off x="3285543" y="1595887"/>
          <a:ext cx="25333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3338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3405878" y="1635274"/>
        <a:ext cx="12666" cy="12666"/>
      </dsp:txXfrm>
    </dsp:sp>
    <dsp:sp modelId="{9D7097C3-58BB-4AD2-8257-4D40559D7B85}">
      <dsp:nvSpPr>
        <dsp:cNvPr id="0" name=""/>
        <dsp:cNvSpPr/>
      </dsp:nvSpPr>
      <dsp:spPr>
        <a:xfrm>
          <a:off x="3285543" y="1158875"/>
          <a:ext cx="253338" cy="482732"/>
        </a:xfrm>
        <a:custGeom>
          <a:avLst/>
          <a:gdLst/>
          <a:ahLst/>
          <a:cxnLst/>
          <a:rect l="0" t="0" r="0" b="0"/>
          <a:pathLst>
            <a:path>
              <a:moveTo>
                <a:pt x="0" y="482732"/>
              </a:moveTo>
              <a:lnTo>
                <a:pt x="126669" y="482732"/>
              </a:lnTo>
              <a:lnTo>
                <a:pt x="126669" y="0"/>
              </a:lnTo>
              <a:lnTo>
                <a:pt x="253338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3398582" y="1386612"/>
        <a:ext cx="27258" cy="27258"/>
      </dsp:txXfrm>
    </dsp:sp>
    <dsp:sp modelId="{69EDCC2C-01F4-4987-9F4B-7FA40C5346BC}">
      <dsp:nvSpPr>
        <dsp:cNvPr id="0" name=""/>
        <dsp:cNvSpPr/>
      </dsp:nvSpPr>
      <dsp:spPr>
        <a:xfrm>
          <a:off x="1765514" y="1038191"/>
          <a:ext cx="253338" cy="603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6669" y="0"/>
              </a:lnTo>
              <a:lnTo>
                <a:pt x="126669" y="603415"/>
              </a:lnTo>
              <a:lnTo>
                <a:pt x="253338" y="6034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1875822" y="1323538"/>
        <a:ext cx="32721" cy="32721"/>
      </dsp:txXfrm>
    </dsp:sp>
    <dsp:sp modelId="{115DA9B5-F138-44EE-9B95-2AFCCD5FB906}">
      <dsp:nvSpPr>
        <dsp:cNvPr id="0" name=""/>
        <dsp:cNvSpPr/>
      </dsp:nvSpPr>
      <dsp:spPr>
        <a:xfrm>
          <a:off x="3285543" y="434776"/>
          <a:ext cx="253338" cy="241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6669" y="0"/>
              </a:lnTo>
              <a:lnTo>
                <a:pt x="126669" y="241366"/>
              </a:lnTo>
              <a:lnTo>
                <a:pt x="253338" y="2413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3403464" y="546711"/>
        <a:ext cx="17495" cy="17495"/>
      </dsp:txXfrm>
    </dsp:sp>
    <dsp:sp modelId="{7E88A1C1-31FF-4897-ADC0-9B9FA2AC41EE}">
      <dsp:nvSpPr>
        <dsp:cNvPr id="0" name=""/>
        <dsp:cNvSpPr/>
      </dsp:nvSpPr>
      <dsp:spPr>
        <a:xfrm>
          <a:off x="3285543" y="193409"/>
          <a:ext cx="253338" cy="241366"/>
        </a:xfrm>
        <a:custGeom>
          <a:avLst/>
          <a:gdLst/>
          <a:ahLst/>
          <a:cxnLst/>
          <a:rect l="0" t="0" r="0" b="0"/>
          <a:pathLst>
            <a:path>
              <a:moveTo>
                <a:pt x="0" y="241366"/>
              </a:moveTo>
              <a:lnTo>
                <a:pt x="126669" y="241366"/>
              </a:lnTo>
              <a:lnTo>
                <a:pt x="126669" y="0"/>
              </a:lnTo>
              <a:lnTo>
                <a:pt x="253338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3403464" y="305345"/>
        <a:ext cx="17495" cy="17495"/>
      </dsp:txXfrm>
    </dsp:sp>
    <dsp:sp modelId="{6FCFDA38-75F4-4571-A6F6-B8C79160FB85}">
      <dsp:nvSpPr>
        <dsp:cNvPr id="0" name=""/>
        <dsp:cNvSpPr/>
      </dsp:nvSpPr>
      <dsp:spPr>
        <a:xfrm>
          <a:off x="1765514" y="434776"/>
          <a:ext cx="253338" cy="603415"/>
        </a:xfrm>
        <a:custGeom>
          <a:avLst/>
          <a:gdLst/>
          <a:ahLst/>
          <a:cxnLst/>
          <a:rect l="0" t="0" r="0" b="0"/>
          <a:pathLst>
            <a:path>
              <a:moveTo>
                <a:pt x="0" y="603415"/>
              </a:moveTo>
              <a:lnTo>
                <a:pt x="126669" y="603415"/>
              </a:lnTo>
              <a:lnTo>
                <a:pt x="126669" y="0"/>
              </a:lnTo>
              <a:lnTo>
                <a:pt x="253338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1875822" y="720123"/>
        <a:ext cx="32721" cy="32721"/>
      </dsp:txXfrm>
    </dsp:sp>
    <dsp:sp modelId="{70EBEF95-FC49-49B9-9A39-6160A4E6B29D}">
      <dsp:nvSpPr>
        <dsp:cNvPr id="0" name=""/>
        <dsp:cNvSpPr/>
      </dsp:nvSpPr>
      <dsp:spPr>
        <a:xfrm rot="16200000">
          <a:off x="556142" y="845098"/>
          <a:ext cx="2032558" cy="38618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500" kern="1200"/>
            <a:t>Gütermarkt</a:t>
          </a:r>
        </a:p>
      </dsp:txBody>
      <dsp:txXfrm>
        <a:off x="556142" y="845098"/>
        <a:ext cx="2032558" cy="386186"/>
      </dsp:txXfrm>
    </dsp:sp>
    <dsp:sp modelId="{E81F9E26-3C45-4549-A6EE-C72E7992077E}">
      <dsp:nvSpPr>
        <dsp:cNvPr id="0" name=""/>
        <dsp:cNvSpPr/>
      </dsp:nvSpPr>
      <dsp:spPr>
        <a:xfrm>
          <a:off x="2018852" y="241683"/>
          <a:ext cx="1266690" cy="38618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/>
            <a:t>Konsumgütermarkt</a:t>
          </a:r>
        </a:p>
      </dsp:txBody>
      <dsp:txXfrm>
        <a:off x="2018852" y="241683"/>
        <a:ext cx="1266690" cy="386186"/>
      </dsp:txXfrm>
    </dsp:sp>
    <dsp:sp modelId="{045187FE-0368-49F2-87C1-50CBEBA82A80}">
      <dsp:nvSpPr>
        <dsp:cNvPr id="0" name=""/>
        <dsp:cNvSpPr/>
      </dsp:nvSpPr>
      <dsp:spPr>
        <a:xfrm>
          <a:off x="3538881" y="316"/>
          <a:ext cx="1266690" cy="38618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/>
            <a:t>Verbrauchsgüter</a:t>
          </a:r>
          <a:br>
            <a:rPr lang="de-DE" sz="1000" kern="1200"/>
          </a:br>
          <a:r>
            <a:rPr lang="de-DE" sz="1000" kern="1200"/>
            <a:t>(kurzfristiger Nutzen)</a:t>
          </a:r>
        </a:p>
      </dsp:txBody>
      <dsp:txXfrm>
        <a:off x="3538881" y="316"/>
        <a:ext cx="1266690" cy="386186"/>
      </dsp:txXfrm>
    </dsp:sp>
    <dsp:sp modelId="{9511EA3C-5F8A-4076-870D-E2F648BDEF67}">
      <dsp:nvSpPr>
        <dsp:cNvPr id="0" name=""/>
        <dsp:cNvSpPr/>
      </dsp:nvSpPr>
      <dsp:spPr>
        <a:xfrm>
          <a:off x="3538881" y="483049"/>
          <a:ext cx="1266690" cy="38618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/>
            <a:t>Gebrauchsgüter</a:t>
          </a:r>
          <a:br>
            <a:rPr lang="de-DE" sz="1000" kern="1200"/>
          </a:br>
          <a:r>
            <a:rPr lang="de-DE" sz="1000" kern="1200"/>
            <a:t>(langfristiger Nutzen)</a:t>
          </a:r>
        </a:p>
      </dsp:txBody>
      <dsp:txXfrm>
        <a:off x="3538881" y="483049"/>
        <a:ext cx="1266690" cy="386186"/>
      </dsp:txXfrm>
    </dsp:sp>
    <dsp:sp modelId="{D8C36750-D038-43DE-8B61-DC166236F66F}">
      <dsp:nvSpPr>
        <dsp:cNvPr id="0" name=""/>
        <dsp:cNvSpPr/>
      </dsp:nvSpPr>
      <dsp:spPr>
        <a:xfrm>
          <a:off x="2018852" y="1448514"/>
          <a:ext cx="1266690" cy="38618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/>
            <a:t>Investitionsgütermarkt</a:t>
          </a:r>
        </a:p>
      </dsp:txBody>
      <dsp:txXfrm>
        <a:off x="2018852" y="1448514"/>
        <a:ext cx="1266690" cy="386186"/>
      </dsp:txXfrm>
    </dsp:sp>
    <dsp:sp modelId="{6E0BC7FC-A335-4166-9E48-1D553D2C7BEB}">
      <dsp:nvSpPr>
        <dsp:cNvPr id="0" name=""/>
        <dsp:cNvSpPr/>
      </dsp:nvSpPr>
      <dsp:spPr>
        <a:xfrm>
          <a:off x="3538881" y="965781"/>
          <a:ext cx="1266690" cy="38618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/>
            <a:t>Sachgüter</a:t>
          </a:r>
        </a:p>
      </dsp:txBody>
      <dsp:txXfrm>
        <a:off x="3538881" y="965781"/>
        <a:ext cx="1266690" cy="386186"/>
      </dsp:txXfrm>
    </dsp:sp>
    <dsp:sp modelId="{B2E565E3-2E0D-4267-9EFF-A9074363B0B7}">
      <dsp:nvSpPr>
        <dsp:cNvPr id="0" name=""/>
        <dsp:cNvSpPr/>
      </dsp:nvSpPr>
      <dsp:spPr>
        <a:xfrm>
          <a:off x="3538881" y="1448514"/>
          <a:ext cx="1266690" cy="38618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/>
            <a:t>Dienstleistungen</a:t>
          </a:r>
        </a:p>
      </dsp:txBody>
      <dsp:txXfrm>
        <a:off x="3538881" y="1448514"/>
        <a:ext cx="1266690" cy="386186"/>
      </dsp:txXfrm>
    </dsp:sp>
    <dsp:sp modelId="{4B64B419-C062-4826-98EB-E41A83AD7AEA}">
      <dsp:nvSpPr>
        <dsp:cNvPr id="0" name=""/>
        <dsp:cNvSpPr/>
      </dsp:nvSpPr>
      <dsp:spPr>
        <a:xfrm>
          <a:off x="3538881" y="1931247"/>
          <a:ext cx="1266690" cy="38618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/>
            <a:t>Rechte</a:t>
          </a:r>
        </a:p>
      </dsp:txBody>
      <dsp:txXfrm>
        <a:off x="3538881" y="1931247"/>
        <a:ext cx="1266690" cy="3861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Dombrowsky</dc:creator>
  <cp:keywords/>
  <dc:description/>
  <cp:lastModifiedBy>Michael Dombrowsky</cp:lastModifiedBy>
  <cp:revision>2</cp:revision>
  <dcterms:created xsi:type="dcterms:W3CDTF">2020-06-17T09:42:00Z</dcterms:created>
  <dcterms:modified xsi:type="dcterms:W3CDTF">2020-06-17T09:42:00Z</dcterms:modified>
</cp:coreProperties>
</file>