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8F" w:rsidRPr="00417B0D" w:rsidRDefault="00082DDC">
      <w:pPr>
        <w:rPr>
          <w:rFonts w:ascii="Arial" w:hAnsi="Arial" w:cs="Arial"/>
        </w:rPr>
      </w:pPr>
      <w:r w:rsidRPr="00417B0D">
        <w:rPr>
          <w:rFonts w:ascii="Arial" w:hAnsi="Arial" w:cs="Arial"/>
        </w:rPr>
        <w:t>LPE 4 Ökosystem Wald</w:t>
      </w:r>
    </w:p>
    <w:p w:rsidR="00D4698F" w:rsidRDefault="00D4698F">
      <w:pPr>
        <w:rPr>
          <w:rFonts w:ascii="Arial" w:hAnsi="Arial" w:cs="Arial"/>
        </w:rPr>
      </w:pPr>
    </w:p>
    <w:tbl>
      <w:tblPr>
        <w:tblW w:w="1475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819"/>
        <w:gridCol w:w="5528"/>
      </w:tblGrid>
      <w:tr w:rsidR="00D4698F" w:rsidRPr="00417B0D"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Kompetenzen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Bildungsinhalte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Inhalte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Hinweise zu Materialien</w:t>
            </w:r>
          </w:p>
        </w:tc>
      </w:tr>
      <w:tr w:rsidR="00D4698F" w:rsidRPr="00417B0D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Lebensraum Wald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Ökosystem Wald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Stockwerkbau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B0D">
              <w:rPr>
                <w:rFonts w:ascii="Arial" w:hAnsi="Arial" w:cs="Arial"/>
                <w:sz w:val="22"/>
                <w:szCs w:val="22"/>
              </w:rPr>
              <w:t>Einnischung</w:t>
            </w:r>
            <w:proofErr w:type="spellEnd"/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Vergleich natürliche Wälder Wirtschaftswälder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Wiedereingliederung des Luchses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820279">
            <w:pPr>
              <w:pStyle w:val="Textbody"/>
              <w:ind w:hanging="36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proofErr w:type="spellStart"/>
              <w:r w:rsidR="00417B0D">
                <w:rPr>
                  <w:rFonts w:ascii="Arial" w:hAnsi="Arial" w:cs="Arial"/>
                  <w:sz w:val="22"/>
                  <w:szCs w:val="22"/>
                </w:rPr>
                <w:t>htt</w:t>
              </w:r>
              <w:proofErr w:type="spellEnd"/>
              <w:r w:rsidR="00417B0D">
                <w:rPr>
                  <w:rFonts w:ascii="Arial" w:hAnsi="Arial" w:cs="Arial"/>
                  <w:sz w:val="22"/>
                  <w:szCs w:val="22"/>
                </w:rPr>
                <w:t>/</w:t>
              </w:r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www.schule-bw.de/unterricht/faecher/biologie/material/oeko/</w:t>
              </w:r>
            </w:hyperlink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(2013-02-25)</w:t>
            </w:r>
          </w:p>
          <w:p w:rsidR="00D4698F" w:rsidRPr="00417B0D" w:rsidRDefault="00417B0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005CFD">
                <w:rPr>
                  <w:rStyle w:val="Hyperlink"/>
                  <w:rFonts w:ascii="Arial" w:hAnsi="Arial" w:cs="Arial"/>
                  <w:sz w:val="22"/>
                  <w:szCs w:val="22"/>
                </w:rPr>
                <w:t>www.sofatutor.com/biologie/videos/das-oekosystem-begriffserklaerung-am-beispiel-wald?sofa_cn=[T]_SCM_%28GDN%29&amp;gclid=CObS39DcvbUCFQVc3godHwsANA</w:t>
              </w:r>
            </w:hyperlink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(abgerufen am 17.02.2013)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Klett Natura 3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Biologie für Gymnasien S.152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Klett Prisma Biologie 2</w:t>
            </w:r>
          </w:p>
          <w:p w:rsidR="00D4698F" w:rsidRPr="00417B0D" w:rsidRDefault="00417B0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Arbeitsblatt D</w:t>
            </w:r>
            <w:r w:rsidR="00082DDC" w:rsidRPr="00417B0D">
              <w:rPr>
                <w:rFonts w:ascii="Arial" w:hAnsi="Arial" w:cs="Arial"/>
                <w:sz w:val="22"/>
                <w:szCs w:val="22"/>
              </w:rPr>
              <w:t>ie Stockwerke des Waldes S.44-45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Cornelsen Biologie 2 S.126-127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 xml:space="preserve">Film: Medien LB: </w:t>
            </w:r>
            <w:hyperlink r:id="rId9" w:history="1">
              <w:r w:rsidRPr="00417B0D">
                <w:rPr>
                  <w:rFonts w:ascii="Arial" w:hAnsi="Arial" w:cs="Arial"/>
                  <w:sz w:val="22"/>
                  <w:szCs w:val="22"/>
                </w:rPr>
                <w:t>Ökosystem Wald gemäßigte Breiten</w:t>
              </w:r>
            </w:hyperlink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Unterrichtsentwurf: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Beziehungen zwischen Waldbewohnern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10" w:history="1">
              <w:r w:rsidRPr="00417B0D">
                <w:rPr>
                  <w:rFonts w:ascii="Arial" w:hAnsi="Arial" w:cs="Arial"/>
                  <w:sz w:val="22"/>
                  <w:szCs w:val="22"/>
                </w:rPr>
                <w:t>Motivation</w:t>
              </w:r>
            </w:hyperlink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11" w:history="1">
              <w:r w:rsidRPr="00417B0D">
                <w:rPr>
                  <w:rFonts w:ascii="Arial" w:hAnsi="Arial" w:cs="Arial"/>
                  <w:sz w:val="22"/>
                  <w:szCs w:val="22"/>
                </w:rPr>
                <w:t>Tafelbild</w:t>
              </w:r>
            </w:hyperlink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12" w:history="1">
              <w:r w:rsidRPr="00417B0D">
                <w:rPr>
                  <w:rFonts w:ascii="Arial" w:hAnsi="Arial" w:cs="Arial"/>
                  <w:sz w:val="22"/>
                  <w:szCs w:val="22"/>
                </w:rPr>
                <w:t>Arbeitsblatt</w:t>
              </w:r>
            </w:hyperlink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Bildmaterial:</w:t>
            </w:r>
          </w:p>
          <w:p w:rsidR="00D4698F" w:rsidRPr="00417B0D" w:rsidRDefault="00820279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http://commons.wikimedia.org/wiki/File:Para</w:t>
              </w:r>
            </w:hyperlink>
            <w:hyperlink r:id="rId14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sitismus_edit.jpg</w:t>
              </w:r>
            </w:hyperlink>
          </w:p>
          <w:p w:rsidR="00D4698F" w:rsidRPr="00417B0D" w:rsidRDefault="00D4698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820279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http://commons.wikimedia.org/w/index.php?search=Hornissenk%C3%A4fer&amp;title=Special%3ASearch</w:t>
              </w:r>
            </w:hyperlink>
          </w:p>
          <w:p w:rsidR="00D4698F" w:rsidRPr="00417B0D" w:rsidRDefault="00820279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http://commons.wikimedia.org/wiki/File:Hornissennest.jpg</w:t>
              </w:r>
            </w:hyperlink>
          </w:p>
          <w:p w:rsidR="00D4698F" w:rsidRPr="00417B0D" w:rsidRDefault="00D4698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820279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http://commons.wikimedia.org/wiki/File:Lact</w:t>
              </w:r>
            </w:hyperlink>
            <w:hyperlink r:id="rId18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arius_deliciosus.jpg</w:t>
              </w:r>
            </w:hyperlink>
          </w:p>
          <w:p w:rsidR="00D4698F" w:rsidRPr="00417B0D" w:rsidRDefault="00820279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http://commons.wikimedia.org/wiki/File:Korstmos-Garrulus.jpg</w:t>
              </w:r>
            </w:hyperlink>
          </w:p>
          <w:p w:rsidR="00D4698F" w:rsidRPr="00417B0D" w:rsidRDefault="00D4698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820279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http://commons.wikimedia.org/wiki/File:A_ocellaris_2_Sesoko_Point_140904_LOWRES.jpg</w:t>
              </w:r>
            </w:hyperlink>
          </w:p>
          <w:p w:rsidR="00D4698F" w:rsidRPr="00417B0D" w:rsidRDefault="00D4698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820279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http://upload.wikimedia.org/wikipedia/commons/1/1f/Ameisen2.jpg</w:t>
              </w:r>
            </w:hyperlink>
          </w:p>
          <w:p w:rsidR="00D4698F" w:rsidRPr="00417B0D" w:rsidRDefault="00D4698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820279">
            <w:pPr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http://commons.wikimedia.org/wiki/File:Labkraut_Wuerger.jpg</w:t>
              </w:r>
            </w:hyperlink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(abgerufen am 9.02.2013)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Klett Natura 3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Biologie für Gymnasien S.154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Unterrichtsentwürfe: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B0D">
              <w:rPr>
                <w:rFonts w:ascii="Arial" w:hAnsi="Arial" w:cs="Arial"/>
                <w:sz w:val="22"/>
                <w:szCs w:val="22"/>
              </w:rPr>
              <w:t>RAAbits</w:t>
            </w:r>
            <w:proofErr w:type="spellEnd"/>
            <w:r w:rsidRPr="00417B0D">
              <w:rPr>
                <w:rFonts w:ascii="Arial" w:hAnsi="Arial" w:cs="Arial"/>
                <w:sz w:val="22"/>
                <w:szCs w:val="22"/>
              </w:rPr>
              <w:t xml:space="preserve"> Biologie Sek I Das Geheimnis der Flechtensymbiose Einzelmaterial 85 </w:t>
            </w:r>
            <w:hyperlink r:id="rId23" w:history="1">
              <w:r w:rsidRPr="00417B0D">
                <w:rPr>
                  <w:rFonts w:ascii="Arial" w:hAnsi="Arial" w:cs="Arial"/>
                  <w:sz w:val="22"/>
                  <w:szCs w:val="22"/>
                </w:rPr>
                <w:t>http://www.raabe.de/go/?search_menu_id=0&amp;action=FFSearch&amp;ffchannel=&amp;query=Einzelbeitrag+RAAbits+Biologie+Das+Geheimnis+der+Flechtensymbiose&amp;queryFromSuggest=true</w:t>
              </w:r>
            </w:hyperlink>
            <w:r w:rsidRPr="00417B0D">
              <w:rPr>
                <w:rFonts w:ascii="Arial" w:hAnsi="Arial" w:cs="Arial"/>
                <w:sz w:val="22"/>
                <w:szCs w:val="22"/>
              </w:rPr>
              <w:t xml:space="preserve"> (abgerufen am 15.02.13 nur für Abonnenten)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2 Filme:</w:t>
            </w:r>
            <w:hyperlink w:history="1">
              <w:r w:rsidR="00A53103" w:rsidRPr="00417B0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www.youtube.com%2Fwatch%3Fv%3DVMm74uZcFPs&amp;ei=u50WUYmAJZHNswbM1YHYAg&amp;usg=AFQjCNECGBLTGMVWqqgX23tW6zXgBWLd5Q</w:t>
              </w:r>
            </w:hyperlink>
            <w:hyperlink r:id="rId24" w:history="1">
              <w:r w:rsidRPr="00417B0D">
                <w:rPr>
                  <w:rFonts w:ascii="Arial" w:hAnsi="Arial" w:cs="Arial"/>
                  <w:sz w:val="22"/>
                  <w:szCs w:val="22"/>
                </w:rPr>
                <w:t>&amp;bvm=bv.42080656,d.Yms</w:t>
              </w:r>
            </w:hyperlink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(abgerufen am 9.02.2013)</w:t>
            </w:r>
          </w:p>
          <w:p w:rsidR="00D4698F" w:rsidRPr="00417B0D" w:rsidRDefault="0082027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25" w:history="1"/>
          </w:p>
          <w:p w:rsidR="00D4698F" w:rsidRPr="00417B0D" w:rsidRDefault="00417B0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w:history="1">
              <w:r w:rsidRPr="00005CFD">
                <w:rPr>
                  <w:rStyle w:val="Hyperlink"/>
                  <w:rFonts w:ascii="Arial" w:hAnsi="Arial" w:cs="Arial"/>
                  <w:sz w:val="22"/>
                  <w:szCs w:val="22"/>
                </w:rPr>
                <w:t>www.youtube.com%2Fwatch%3Fv</w:t>
              </w:r>
            </w:hyperlink>
            <w:hyperlink r:id="rId26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%3DuxLFc3YGYjA&amp;ei=JZ8WUYzrF4</w:t>
              </w:r>
            </w:hyperlink>
            <w:hyperlink r:id="rId27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7csgaxuYGQCQ&amp;usg=AFQjCNFHerRyl2nQMUWOn5-l5C4ASadAiw</w:t>
              </w:r>
            </w:hyperlink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(abgerufen am 9.02.2013)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 xml:space="preserve">Luchsinitiative </w:t>
            </w:r>
            <w:hyperlink r:id="rId28" w:history="1">
              <w:r w:rsidR="00417B0D" w:rsidRPr="00005CFD">
                <w:rPr>
                  <w:rStyle w:val="Hyperlink"/>
                  <w:rFonts w:ascii="Arial" w:hAnsi="Arial" w:cs="Arial"/>
                  <w:sz w:val="22"/>
                  <w:szCs w:val="22"/>
                </w:rPr>
                <w:t>www.luchs-bw.de/</w:t>
              </w:r>
            </w:hyperlink>
            <w:r w:rsidRPr="00417B0D">
              <w:rPr>
                <w:rFonts w:ascii="Arial" w:hAnsi="Arial" w:cs="Arial"/>
                <w:sz w:val="22"/>
                <w:szCs w:val="22"/>
              </w:rPr>
              <w:t xml:space="preserve"> (abgerufen am </w:t>
            </w:r>
            <w:r w:rsidRPr="00417B0D">
              <w:rPr>
                <w:rFonts w:ascii="Arial" w:hAnsi="Arial" w:cs="Arial"/>
                <w:sz w:val="22"/>
                <w:szCs w:val="22"/>
              </w:rPr>
              <w:lastRenderedPageBreak/>
              <w:t>20.02.13)</w:t>
            </w:r>
          </w:p>
          <w:p w:rsidR="00D4698F" w:rsidRPr="00417B0D" w:rsidRDefault="00417B0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bietet</w:t>
            </w:r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für Schulen kostenlosen Vortrag (90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2DDC" w:rsidRPr="00417B0D">
              <w:rPr>
                <w:rFonts w:ascii="Arial" w:hAnsi="Arial" w:cs="Arial"/>
                <w:sz w:val="22"/>
                <w:szCs w:val="22"/>
              </w:rPr>
              <w:t>min) zur Wiedereingliederung des Luchses an: sehr empfehlenswert!</w:t>
            </w:r>
          </w:p>
        </w:tc>
      </w:tr>
      <w:tr w:rsidR="00D4698F" w:rsidRPr="00417B0D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lastRenderedPageBreak/>
              <w:t>Lebensgemeinschaft Wald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Nahrungsbeziehungen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Produzenten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Konsumenten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Destruenten</w:t>
            </w:r>
          </w:p>
          <w:p w:rsidR="00D4698F" w:rsidRPr="00417B0D" w:rsidRDefault="00082DDC" w:rsidP="00417B0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CO</w:t>
            </w:r>
            <w:r w:rsidRPr="00417B0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417B0D">
              <w:rPr>
                <w:rFonts w:ascii="Arial" w:hAnsi="Arial" w:cs="Arial"/>
                <w:sz w:val="22"/>
                <w:szCs w:val="22"/>
              </w:rPr>
              <w:t>-</w:t>
            </w:r>
            <w:r w:rsidRPr="00417B0D">
              <w:rPr>
                <w:rFonts w:ascii="Arial" w:hAnsi="Arial" w:cs="Arial"/>
                <w:sz w:val="22"/>
                <w:szCs w:val="22"/>
              </w:rPr>
              <w:t xml:space="preserve"> und O</w:t>
            </w:r>
            <w:r w:rsidRPr="00417B0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417B0D">
              <w:rPr>
                <w:rFonts w:ascii="Arial" w:hAnsi="Arial" w:cs="Arial"/>
                <w:sz w:val="22"/>
                <w:szCs w:val="22"/>
              </w:rPr>
              <w:t>-</w:t>
            </w:r>
            <w:r w:rsidRPr="00417B0D">
              <w:rPr>
                <w:rFonts w:ascii="Arial" w:hAnsi="Arial" w:cs="Arial"/>
                <w:sz w:val="22"/>
                <w:szCs w:val="22"/>
              </w:rPr>
              <w:t>Kreislauf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Klett Prisma Biologie 2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Arbeitsblatt Nahrungsbeziehungen im Wald S.46-49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Cornelsen Biologie 2 S. 142-145</w:t>
            </w:r>
          </w:p>
        </w:tc>
      </w:tr>
      <w:tr w:rsidR="00D4698F" w:rsidRPr="00417B0D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Bedeutung für den Menschen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Klima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Wasser- und Windschutz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Erholungsraum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Lärm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Wirtschaft</w:t>
            </w:r>
          </w:p>
          <w:p w:rsidR="00D4698F" w:rsidRPr="00417B0D" w:rsidRDefault="00082DDC">
            <w:pPr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Grundwasser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Lawinen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Sauerstoff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417B0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Pr="00005CFD">
                <w:rPr>
                  <w:rStyle w:val="Hyperlink"/>
                  <w:rFonts w:ascii="Arial" w:hAnsi="Arial" w:cs="Arial"/>
                  <w:sz w:val="22"/>
                  <w:szCs w:val="22"/>
                </w:rPr>
                <w:t>www.waldwissen.net/wald/schutzfunktion/index_DE</w:t>
              </w:r>
            </w:hyperlink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(abgerufen am 17.02.2013)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Film Kreismedienzentrum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dazu Unterrichtsentwurf mit den Vorschlägen aus dem Film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Klett Prisma Biologie 2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Arbeitsblatt der Wald hat viele Funktionen S.56-57</w:t>
            </w:r>
          </w:p>
        </w:tc>
      </w:tr>
      <w:tr w:rsidR="00D4698F" w:rsidRPr="00417B0D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Bedeutung für den Menschen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Umweltschutz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B0D" w:rsidRDefault="00417B0D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Pr="00005CFD">
                <w:rPr>
                  <w:rStyle w:val="Hyperlink"/>
                  <w:rFonts w:ascii="Arial" w:hAnsi="Arial" w:cs="Arial"/>
                  <w:sz w:val="22"/>
                  <w:szCs w:val="22"/>
                </w:rPr>
                <w:t>www.schule-</w:t>
              </w:r>
            </w:hyperlink>
            <w:hyperlink r:id="rId31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bw.de/unterricht/faecher/biologie/projekt/wald/</w:t>
              </w:r>
            </w:hyperlink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698F" w:rsidRPr="00417B0D" w:rsidRDefault="00082DDC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(2013-02-25)</w:t>
            </w:r>
          </w:p>
        </w:tc>
      </w:tr>
      <w:tr w:rsidR="00D4698F" w:rsidRPr="00417B0D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Gefährdung des Waldes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forstbauliche Fehler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Entwaldung am Beispiel tropischer Regenwald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Monokultur – Erosion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Luftschadstoffe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Cornelsen Biologie 2 S.147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Klett Prisma Biologie 2</w:t>
            </w:r>
          </w:p>
          <w:p w:rsidR="00D4698F" w:rsidRPr="00417B0D" w:rsidRDefault="00417B0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Arbeitsblatt D</w:t>
            </w:r>
            <w:r w:rsidR="00082DDC" w:rsidRPr="00417B0D">
              <w:rPr>
                <w:rFonts w:ascii="Arial" w:hAnsi="Arial" w:cs="Arial"/>
                <w:sz w:val="22"/>
                <w:szCs w:val="22"/>
              </w:rPr>
              <w:t>er tropische Regenwald – ein gefährdeter Lebensraum S.60-61</w:t>
            </w:r>
          </w:p>
          <w:p w:rsidR="00D4698F" w:rsidRPr="00417B0D" w:rsidRDefault="00417B0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Pr="00005CFD">
                <w:rPr>
                  <w:rStyle w:val="Hyperlink"/>
                  <w:rFonts w:ascii="Arial" w:hAnsi="Arial" w:cs="Arial"/>
                  <w:sz w:val="22"/>
                  <w:szCs w:val="22"/>
                </w:rPr>
                <w:t>www.schule-bw.de/unterricht/faecher/biologie/projekt/wald/klimawandel.html</w:t>
              </w:r>
            </w:hyperlink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(abgerufen am 9.02.2013)</w:t>
            </w:r>
          </w:p>
        </w:tc>
      </w:tr>
      <w:tr w:rsidR="00D4698F" w:rsidRPr="00417B0D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Der Wald Stationenlernen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Vögel, Pilze, Bäume heimischer Wälder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Bestimmungsschlüssel Blätter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lastRenderedPageBreak/>
              <w:t>Fragen zu Pilzen, Vögeln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Aufgaben zu heimischen Bäumen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Begleitmaterial:</w:t>
            </w:r>
          </w:p>
          <w:p w:rsidR="00D4698F" w:rsidRPr="00417B0D" w:rsidRDefault="00082DDC">
            <w:pPr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Kosmos Natur-Entdecker Pilze</w:t>
            </w:r>
          </w:p>
          <w:p w:rsidR="00D4698F" w:rsidRPr="00417B0D" w:rsidRDefault="00417B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Kosmos Was fliegt denn</w:t>
            </w:r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da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4698F" w:rsidRPr="00417B0D" w:rsidRDefault="00082DDC">
            <w:pPr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lastRenderedPageBreak/>
              <w:t>Kosmos Welcher Baum ist das?</w:t>
            </w:r>
          </w:p>
          <w:p w:rsidR="00D4698F" w:rsidRPr="00417B0D" w:rsidRDefault="00082DDC">
            <w:pPr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Ravensburger Naturführer Bäume</w:t>
            </w:r>
          </w:p>
          <w:p w:rsidR="00D4698F" w:rsidRPr="00417B0D" w:rsidRDefault="00082DDC">
            <w:pPr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Arbeitsaufträge:</w:t>
            </w:r>
          </w:p>
          <w:p w:rsidR="00D4698F" w:rsidRPr="00417B0D" w:rsidRDefault="00820279">
            <w:pPr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Stationenlernen</w:t>
              </w:r>
            </w:hyperlink>
          </w:p>
          <w:p w:rsidR="00D4698F" w:rsidRPr="00417B0D" w:rsidRDefault="00D4698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Kohl Verlag Lernwerkstatt heimische Bäume S.14-15</w:t>
            </w:r>
            <w:hyperlink r:id="rId34" w:anchor="anker_1418832" w:history="1"/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Nautilus Biologie 1 S.</w:t>
            </w:r>
            <w:r w:rsidR="004C2F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B0D">
              <w:rPr>
                <w:rFonts w:ascii="Arial" w:hAnsi="Arial" w:cs="Arial"/>
                <w:sz w:val="22"/>
                <w:szCs w:val="22"/>
              </w:rPr>
              <w:t>221 bayrischer Schulbuchverlag 2004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82027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35" w:anchor="anker_1418832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http://select.bildung.hessen.de/biologie/pflanzen/baum/index.html#anker_1418832</w:t>
              </w:r>
            </w:hyperlink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(abgerufen am 9.02.2013)</w:t>
            </w:r>
          </w:p>
          <w:p w:rsidR="00D4698F" w:rsidRPr="00417B0D" w:rsidRDefault="0082027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36" w:history="1"/>
          </w:p>
          <w:p w:rsidR="00D4698F" w:rsidRPr="00417B0D" w:rsidRDefault="0082027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Online-Bestimmungsschlüssel für Bäume und Sträucher</w:t>
              </w:r>
            </w:hyperlink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(2013-02-25)</w:t>
            </w:r>
          </w:p>
        </w:tc>
      </w:tr>
      <w:tr w:rsidR="00D4698F" w:rsidRPr="00417B0D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Laubfärbung – Woher kommt die gelbe Farbe in den Blättern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Unterrichtsentwurf mit Experiment Chromatographie in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B0D">
              <w:rPr>
                <w:rFonts w:ascii="Arial" w:hAnsi="Arial" w:cs="Arial"/>
                <w:sz w:val="22"/>
                <w:szCs w:val="22"/>
              </w:rPr>
              <w:t>RAAbits</w:t>
            </w:r>
            <w:proofErr w:type="spellEnd"/>
            <w:r w:rsidRPr="00417B0D">
              <w:rPr>
                <w:rFonts w:ascii="Arial" w:hAnsi="Arial" w:cs="Arial"/>
                <w:sz w:val="22"/>
                <w:szCs w:val="22"/>
              </w:rPr>
              <w:t xml:space="preserve"> Biologie </w:t>
            </w:r>
            <w:proofErr w:type="spellStart"/>
            <w:r w:rsidRPr="00417B0D">
              <w:rPr>
                <w:rFonts w:ascii="Arial" w:hAnsi="Arial" w:cs="Arial"/>
                <w:sz w:val="22"/>
                <w:szCs w:val="22"/>
              </w:rPr>
              <w:t>Sek.I</w:t>
            </w:r>
            <w:proofErr w:type="spellEnd"/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Experiment 13</w:t>
            </w:r>
          </w:p>
          <w:p w:rsidR="00D4698F" w:rsidRPr="00417B0D" w:rsidRDefault="004C2FE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38" w:history="1">
              <w:r w:rsidRPr="00005CFD">
                <w:rPr>
                  <w:rStyle w:val="Hyperlink"/>
                  <w:rFonts w:ascii="Arial" w:hAnsi="Arial" w:cs="Arial"/>
                  <w:sz w:val="22"/>
                  <w:szCs w:val="22"/>
                </w:rPr>
                <w:t>www.raabe.de/go/?action=ContentArticleDetails&amp;ca_id=302095</w:t>
              </w:r>
            </w:hyperlink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 (abgerufen am 15.02.13 auch für Nichtabonnenten erhältlich)</w:t>
            </w:r>
          </w:p>
        </w:tc>
      </w:tr>
      <w:tr w:rsidR="00D4698F" w:rsidRPr="00417B0D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Exkursion Wald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Beispiel: Modul Wald und Klima Waldhaus Freiburg</w:t>
            </w:r>
          </w:p>
          <w:p w:rsidR="000E509A" w:rsidRPr="00417B0D" w:rsidRDefault="004C2FE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Pr="00005CFD">
                <w:rPr>
                  <w:rStyle w:val="Hyperlink"/>
                  <w:rFonts w:ascii="Arial" w:hAnsi="Arial" w:cs="Arial"/>
                  <w:sz w:val="22"/>
                  <w:szCs w:val="22"/>
                </w:rPr>
                <w:t>www.waldhaus-</w:t>
              </w:r>
            </w:hyperlink>
            <w:hyperlink r:id="rId40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freiburg.de/veranstaltungen/angebote-</w:t>
              </w:r>
            </w:hyperlink>
            <w:hyperlink r:id="rId41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fuer-schulklassen?PHPSESSID=2c6ta3miqmopal499rpq</w:t>
              </w:r>
            </w:hyperlink>
            <w:hyperlink r:id="rId42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kct6e4</w:t>
              </w:r>
            </w:hyperlink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(abgerufen am 9.02.2013)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Einheimische Tiere im Wald - Detektivgeschichten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4C2FE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Materialien</w:t>
            </w:r>
            <w:r w:rsidR="00082DDC" w:rsidRPr="00417B0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2DDC" w:rsidRPr="00417B0D">
              <w:rPr>
                <w:rFonts w:ascii="Arial" w:hAnsi="Arial" w:cs="Arial"/>
                <w:sz w:val="22"/>
                <w:szCs w:val="22"/>
              </w:rPr>
              <w:t>forstl</w:t>
            </w:r>
            <w:r>
              <w:rPr>
                <w:rFonts w:ascii="Arial" w:hAnsi="Arial" w:cs="Arial"/>
                <w:sz w:val="22"/>
                <w:szCs w:val="22"/>
              </w:rPr>
              <w:t xml:space="preserve">iches Bildungszentrum Karlsruhe </w:t>
            </w:r>
            <w:hyperlink r:id="rId43" w:history="1">
              <w:r w:rsidRPr="00005CFD">
                <w:rPr>
                  <w:rStyle w:val="Hyperlink"/>
                  <w:rFonts w:ascii="Arial" w:hAnsi="Arial" w:cs="Arial"/>
                  <w:sz w:val="22"/>
                  <w:szCs w:val="22"/>
                </w:rPr>
                <w:t>www.fbz-karlsruhe.de/</w:t>
              </w:r>
            </w:hyperlink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(abgerufen am 9.02.2013)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Materialien für Exkursion, Gruppenarbeit, Steckbriefe zu verschiedenen Tierarten des Waldes, Bestimmungsübungen (Waldtiere)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B0D">
              <w:rPr>
                <w:rFonts w:ascii="Arial" w:hAnsi="Arial" w:cs="Arial"/>
                <w:sz w:val="22"/>
                <w:szCs w:val="22"/>
              </w:rPr>
              <w:t>RAAbits</w:t>
            </w:r>
            <w:proofErr w:type="spellEnd"/>
            <w:r w:rsidRPr="00417B0D">
              <w:rPr>
                <w:rFonts w:ascii="Arial" w:hAnsi="Arial" w:cs="Arial"/>
                <w:sz w:val="22"/>
                <w:szCs w:val="22"/>
              </w:rPr>
              <w:t xml:space="preserve"> Biologie </w:t>
            </w:r>
            <w:proofErr w:type="spellStart"/>
            <w:r w:rsidRPr="00417B0D">
              <w:rPr>
                <w:rFonts w:ascii="Arial" w:hAnsi="Arial" w:cs="Arial"/>
                <w:sz w:val="22"/>
                <w:szCs w:val="22"/>
              </w:rPr>
              <w:t>Sek.I</w:t>
            </w:r>
            <w:proofErr w:type="spellEnd"/>
            <w:r w:rsidRPr="00417B0D">
              <w:rPr>
                <w:rFonts w:ascii="Arial" w:hAnsi="Arial" w:cs="Arial"/>
                <w:sz w:val="22"/>
                <w:szCs w:val="22"/>
              </w:rPr>
              <w:t xml:space="preserve"> I/F5</w:t>
            </w:r>
          </w:p>
          <w:p w:rsidR="00D4698F" w:rsidRPr="00417B0D" w:rsidRDefault="0082027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44" w:history="1"/>
          </w:p>
          <w:p w:rsidR="00D4698F" w:rsidRPr="00417B0D" w:rsidRDefault="000E509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Pr="00005CFD">
                <w:rPr>
                  <w:rStyle w:val="Hyperlink"/>
                  <w:rFonts w:ascii="Arial" w:hAnsi="Arial" w:cs="Arial"/>
                  <w:sz w:val="22"/>
                  <w:szCs w:val="22"/>
                </w:rPr>
                <w:t>www.raabe.de/go/?search_menu_id=0&amp;action=FFSearch&amp;ffchannel=&amp;query=Einzelbeitrag+RAAbits+Biologie+Einheimische+Tiere+im+Wald+-+Detektivgeschichten&amp;queryFromSug</w:t>
              </w:r>
            </w:hyperlink>
            <w:hyperlink r:id="rId46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gest=true</w:t>
              </w:r>
            </w:hyperlink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(abgerufen am 15.02.13 nur für Abonnenten)</w:t>
            </w:r>
          </w:p>
        </w:tc>
      </w:tr>
      <w:tr w:rsidR="00D4698F" w:rsidRPr="00417B0D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lastRenderedPageBreak/>
              <w:t>Filme beim Kreismedienzentrum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Der Wald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LMZ Film: Der Wald</w:t>
            </w:r>
          </w:p>
          <w:p w:rsidR="00D4698F" w:rsidRPr="00417B0D" w:rsidRDefault="00082D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17B0D">
              <w:rPr>
                <w:rFonts w:ascii="Arial" w:hAnsi="Arial" w:cs="Arial"/>
                <w:sz w:val="22"/>
                <w:szCs w:val="22"/>
              </w:rPr>
              <w:t>DVD-ROM  /  D 2004Verleihnummer: 6750026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4698F" w:rsidRPr="00417B0D" w:rsidRDefault="0082027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hyperlink r:id="rId47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http://medienrecherche.lmz-bw.de/?doc=record&amp;identifier=LMZ-</w:t>
              </w:r>
            </w:hyperlink>
            <w:hyperlink r:id="rId48" w:history="1">
              <w:r w:rsidR="00082DDC" w:rsidRPr="00417B0D">
                <w:rPr>
                  <w:rFonts w:ascii="Arial" w:hAnsi="Arial" w:cs="Arial"/>
                  <w:sz w:val="22"/>
                  <w:szCs w:val="22"/>
                </w:rPr>
                <w:t>6750026&amp;pid=b7qkt4shgpgamdsdmo5ahibr63</w:t>
              </w:r>
            </w:hyperlink>
            <w:r w:rsidR="00082DDC" w:rsidRPr="00417B0D">
              <w:rPr>
                <w:rFonts w:ascii="Arial" w:hAnsi="Arial" w:cs="Arial"/>
                <w:sz w:val="22"/>
                <w:szCs w:val="22"/>
              </w:rPr>
              <w:t xml:space="preserve"> (abgerufen am 9.02.2013)</w:t>
            </w:r>
          </w:p>
          <w:p w:rsidR="00D4698F" w:rsidRPr="00417B0D" w:rsidRDefault="00D469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698F" w:rsidRPr="00417B0D" w:rsidRDefault="00D4698F">
      <w:pPr>
        <w:rPr>
          <w:rFonts w:ascii="Arial" w:hAnsi="Arial" w:cs="Arial"/>
          <w:sz w:val="22"/>
          <w:szCs w:val="22"/>
        </w:rPr>
      </w:pPr>
    </w:p>
    <w:sectPr w:rsidR="00D4698F" w:rsidRPr="00417B0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79" w:rsidRDefault="00820279">
      <w:r>
        <w:separator/>
      </w:r>
    </w:p>
  </w:endnote>
  <w:endnote w:type="continuationSeparator" w:id="0">
    <w:p w:rsidR="00820279" w:rsidRDefault="0082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79" w:rsidRDefault="00820279">
      <w:r>
        <w:rPr>
          <w:color w:val="000000"/>
        </w:rPr>
        <w:separator/>
      </w:r>
    </w:p>
  </w:footnote>
  <w:footnote w:type="continuationSeparator" w:id="0">
    <w:p w:rsidR="00820279" w:rsidRDefault="00820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98F"/>
    <w:rsid w:val="00080E07"/>
    <w:rsid w:val="00082DDC"/>
    <w:rsid w:val="000E509A"/>
    <w:rsid w:val="003540F2"/>
    <w:rsid w:val="00417B0D"/>
    <w:rsid w:val="004C2FE6"/>
    <w:rsid w:val="00820279"/>
    <w:rsid w:val="00A53103"/>
    <w:rsid w:val="00BF65A0"/>
    <w:rsid w:val="00D4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53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53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ons.wikimedia.org/wiki/File:Parasitismus_edit.jpg" TargetMode="External"/><Relationship Id="rId18" Type="http://schemas.openxmlformats.org/officeDocument/2006/relationships/hyperlink" Target="http://commons.wikimedia.org/wiki/File:Lactarius_deliciosus.jpg" TargetMode="External"/><Relationship Id="rId26" Type="http://schemas.openxmlformats.org/officeDocument/2006/relationships/hyperlink" Target="http://www.google.de/url?sa=t&amp;rct=j&amp;q=youtube%20forsthaus%20deutschland&amp;source=web&amp;cd=2&amp;cad=rja&amp;ved=0CDIQtwIwAQ&amp;url=http%3A%2F%2Fwww.youtube.com%2Fwatch%3Fv%3DuxLFc3YGYjA&amp;ei=JZ8WUYzrF47csgaxuYGQCQ&amp;usg=AFQjCNFHerRyl2nQMUWOn5-l5C4ASadAiw" TargetMode="External"/><Relationship Id="rId39" Type="http://schemas.openxmlformats.org/officeDocument/2006/relationships/hyperlink" Target="http://www.waldhaus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pload.wikimedia.org/wikipedia/commons/1/1f/Ameisen2.jpg" TargetMode="External"/><Relationship Id="rId34" Type="http://schemas.openxmlformats.org/officeDocument/2006/relationships/hyperlink" Target="http://select.bildung.hessen.de/biologie/pflanzen/baum/index.html" TargetMode="External"/><Relationship Id="rId42" Type="http://schemas.openxmlformats.org/officeDocument/2006/relationships/hyperlink" Target="http://www.waldhaus-freiburg.de/veranstaltungen/angebote-fuer-schulklassen?PHPSESSID=2c6ta3miqmopal499rpqkct6e4" TargetMode="External"/><Relationship Id="rId47" Type="http://schemas.openxmlformats.org/officeDocument/2006/relationships/hyperlink" Target="http://medienrecherche.lmz-bw.de/?doc=record&amp;identifier=LMZ-6750026&amp;pid=b7qkt4shgpgamdsdmo5ahibr6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schule-bw.de/unterricht/faecher/biologie/material/oeko/" TargetMode="External"/><Relationship Id="rId12" Type="http://schemas.openxmlformats.org/officeDocument/2006/relationships/hyperlink" Target="file:///C:\Users\ertelt.ulrike\Desktop\6%20BG%20HR,%20Bio\ENDfassung%20HR%206BG%20Biologie\Lehrplaneinheit%20IV\Einnischung\Arbeitsblatt.odt" TargetMode="External"/><Relationship Id="rId17" Type="http://schemas.openxmlformats.org/officeDocument/2006/relationships/hyperlink" Target="http://commons.wikimedia.org/wiki/File:Lactarius_deliciosus.jpg" TargetMode="External"/><Relationship Id="rId25" Type="http://schemas.openxmlformats.org/officeDocument/2006/relationships/hyperlink" Target="http://www.google.de/url?sa=t&amp;rct=j&amp;q=youtube%20forsthaus%20deutschland&amp;source=web&amp;cd=2&amp;cad=rja&amp;ved=0CDIQtwIwAQ&amp;url=http%3A%2F%2Fwww.youtube.com%2Fwatch%3Fv%3DuxLFc3YGYjA&amp;ei=JZ8WUYzrF47csgaxuYGQCQ&amp;usg=AFQjCNFHerRyl2nQMUWOn5-l5C4ASadAiw" TargetMode="External"/><Relationship Id="rId33" Type="http://schemas.openxmlformats.org/officeDocument/2006/relationships/hyperlink" Target="file:///C:\Users\ertelt.ulrike\Desktop\6%20BG%20HR,%20Bio\ENDfassung%20HR%206BG%20Biologie\Lehrplaneinheit%20IV\Stationenlernen%20V&#246;gel,%20Pilze,%20heimische%20B&#228;ume\Stationen_Wald.odt" TargetMode="External"/><Relationship Id="rId38" Type="http://schemas.openxmlformats.org/officeDocument/2006/relationships/hyperlink" Target="http://www.raabe.de/go/?action=ContentArticleDetails&amp;ca_id=302095" TargetMode="External"/><Relationship Id="rId46" Type="http://schemas.openxmlformats.org/officeDocument/2006/relationships/hyperlink" Target="http://www.raabe.de/go/?search_menu_id=0&amp;action=FFSearch&amp;ffchannel=&amp;query=Einzelbeitrag+RAAbits+Biologie+Einheimische+Tiere+im+Wald+-+Detektivgeschichten&amp;queryFromSuggest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mmons.wikimedia.org/wiki/File:Hornissennest.jpg" TargetMode="External"/><Relationship Id="rId20" Type="http://schemas.openxmlformats.org/officeDocument/2006/relationships/hyperlink" Target="http://commons.wikimedia.org/wiki/File:A_ocellaris_2_Sesoko_Point_140904_LOWRES.jpg" TargetMode="External"/><Relationship Id="rId29" Type="http://schemas.openxmlformats.org/officeDocument/2006/relationships/hyperlink" Target="http://www.waldwissen.net/wald/schutzfunktion/index_DE" TargetMode="External"/><Relationship Id="rId41" Type="http://schemas.openxmlformats.org/officeDocument/2006/relationships/hyperlink" Target="http://www.waldhaus-freiburg.de/veranstaltungen/angebote-fuer-schulklassen?PHPSESSID=2c6ta3miqmopal499rpqkct6e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ertelt.ulrike\Desktop\6%20BG%20HR,%20Bio\ENDfassung%20HR%206BG%20Biologie\Lehrplaneinheit%20IV\Einnischung\Tafelbild.odt" TargetMode="External"/><Relationship Id="rId24" Type="http://schemas.openxmlformats.org/officeDocument/2006/relationships/hyperlink" Target="http://www.google.de/url?sa=t&amp;rct=j&amp;q=youtube%20&#246;kosystem%20wald&amp;source=web&amp;cd=40&amp;cad=rja&amp;ved=0CGQQtwIwCTge&amp;url=http%3A%2F%2Fwww.youtube.com%2Fwatch%3Fv%3DVMm74uZcFPs&amp;ei=u50WUYmAJZHNswbM1YHYAg&amp;usg=AFQjCNECGBLTGMVWqqgX23tW6zXgBWLd5Q&amp;bvm=bv.42080656,d.Yms" TargetMode="External"/><Relationship Id="rId32" Type="http://schemas.openxmlformats.org/officeDocument/2006/relationships/hyperlink" Target="http://www.schule-bw.de/unterricht/faecher/biologie/projekt/wald/klimawandel.html" TargetMode="External"/><Relationship Id="rId37" Type="http://schemas.openxmlformats.org/officeDocument/2006/relationships/hyperlink" Target="http://www.baumkunde.de/baumbestimmung/" TargetMode="External"/><Relationship Id="rId40" Type="http://schemas.openxmlformats.org/officeDocument/2006/relationships/hyperlink" Target="http://www.waldhaus-freiburg.de/veranstaltungen/angebote-fuer-schulklassen?PHPSESSID=2c6ta3miqmopal499rpqkct6e4" TargetMode="External"/><Relationship Id="rId45" Type="http://schemas.openxmlformats.org/officeDocument/2006/relationships/hyperlink" Target="http://www.raabe.de/go/?search_menu_id=0&amp;action=FFSearch&amp;ffchannel=&amp;query=Einzelbeitrag+RAAbits+Biologie+Einheimische+Tiere+im+Wald+-+Detektivgeschichten&amp;queryFromSu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mmons.wikimedia.org/w/index.php?search=Hornissenk&#228;fer&amp;title=Special%3ASearch" TargetMode="External"/><Relationship Id="rId23" Type="http://schemas.openxmlformats.org/officeDocument/2006/relationships/hyperlink" Target="http://www.raabe.de/go/?search_menu_id=0&amp;action=FFSearch&amp;ffchannel=&amp;query=Einzelbeitrag+RAAbits+Biologie+Das+Geheimnis+der+Flechtensymbiose&amp;queryFromSuggest=true" TargetMode="External"/><Relationship Id="rId28" Type="http://schemas.openxmlformats.org/officeDocument/2006/relationships/hyperlink" Target="http://www.luchs-bw.de/" TargetMode="External"/><Relationship Id="rId36" Type="http://schemas.openxmlformats.org/officeDocument/2006/relationships/hyperlink" Target="http://www.baumkunde.de/baumbestimmung/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ertelt.ulrike\Desktop\6%20BG%20HR,%20Bio\ENDfassung%20HR%206BG%20Biologie\Lehrplaneinheit%20IV\Einnischung\%20Motivation.odp" TargetMode="External"/><Relationship Id="rId19" Type="http://schemas.openxmlformats.org/officeDocument/2006/relationships/hyperlink" Target="http://commons.wikimedia.org/wiki/File:Korstmos-Garrulus.jpg" TargetMode="External"/><Relationship Id="rId31" Type="http://schemas.openxmlformats.org/officeDocument/2006/relationships/hyperlink" Target="http://www.schule-bw.de/unterricht/faecher/biologie/projekt/wald/" TargetMode="External"/><Relationship Id="rId44" Type="http://schemas.openxmlformats.org/officeDocument/2006/relationships/hyperlink" Target="http://www.raabe.de/go/?search_menu_id=0&amp;action=FFSearch&amp;ffchannel=&amp;query=Einzelbeitrag+RAAbits+Biologie+Einheimische+Tiere+im+Wald+-+Detektivgeschichten&amp;queryFromSugges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rtelt.ulrike\Desktop\6%20BG%20HR,%20Bio\ENDfassung%20HR%206BG%20Biologie\Lehrplaneinheit%20IV\Stockwerke%20des%20Waldes%20Wirtschaftwald\Wald%20als%20Oekosystem-gem&#228;&#223;igte%20Breiten.avi" TargetMode="External"/><Relationship Id="rId14" Type="http://schemas.openxmlformats.org/officeDocument/2006/relationships/hyperlink" Target="http://commons.wikimedia.org/wiki/File:Parasitismus_edit.jpg" TargetMode="External"/><Relationship Id="rId22" Type="http://schemas.openxmlformats.org/officeDocument/2006/relationships/hyperlink" Target="http://commons.wikimedia.org/wiki/File:Labkraut_Wuerger.jpg" TargetMode="External"/><Relationship Id="rId27" Type="http://schemas.openxmlformats.org/officeDocument/2006/relationships/hyperlink" Target="http://www.google.de/url?sa=t&amp;rct=j&amp;q=youtube%20forsthaus%20deutschland&amp;source=web&amp;cd=2&amp;cad=rja&amp;ved=0CDIQtwIwAQ&amp;url=http%3A%2F%2Fwww.youtube.com%2Fwatch%3Fv%3DuxLFc3YGYjA&amp;ei=JZ8WUYzrF47csgaxuYGQCQ&amp;usg=AFQjCNFHerRyl2nQMUWOn5-l5C4ASadAiw" TargetMode="External"/><Relationship Id="rId30" Type="http://schemas.openxmlformats.org/officeDocument/2006/relationships/hyperlink" Target="http://www.schule-" TargetMode="External"/><Relationship Id="rId35" Type="http://schemas.openxmlformats.org/officeDocument/2006/relationships/hyperlink" Target="http://select.bildung.hessen.de/biologie/pflanzen/baum/index.html" TargetMode="External"/><Relationship Id="rId43" Type="http://schemas.openxmlformats.org/officeDocument/2006/relationships/hyperlink" Target="http://www.fbz-karlsruhe.de/" TargetMode="External"/><Relationship Id="rId48" Type="http://schemas.openxmlformats.org/officeDocument/2006/relationships/hyperlink" Target="http://medienrecherche.lmz-bw.de/?doc=record&amp;identifier=LMZ-6750026&amp;pid=b7qkt4shgpgamdsdmo5ahibr63" TargetMode="External"/><Relationship Id="rId8" Type="http://schemas.openxmlformats.org/officeDocument/2006/relationships/hyperlink" Target="http://www.sofatutor.com/biologie/videos/das-oekosystem-begriffserklaerung-am-beispiel-wald?sofa_cn=%5bT%5d_SCM_%28GDN%29&amp;gclid=CObS39DcvbUCFQVc3godHwsAN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Ertelt, Ulrike (LS)</dc:creator>
  <cp:lastModifiedBy>Ertelt, Ulrike (LS)</cp:lastModifiedBy>
  <cp:revision>15</cp:revision>
  <cp:lastPrinted>2013-02-26T11:31:00Z</cp:lastPrinted>
  <dcterms:created xsi:type="dcterms:W3CDTF">2013-04-23T13:58:00Z</dcterms:created>
  <dcterms:modified xsi:type="dcterms:W3CDTF">2013-05-07T13:12:00Z</dcterms:modified>
</cp:coreProperties>
</file>