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sz w:val="24"/>
          <w:szCs w:val="24"/>
          <w:lang w:eastAsia="de-DE"/>
        </w:rPr>
        <w:t>Einstiegsmöglichkeit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en</w:t>
      </w: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16C3C" w:rsidRPr="00187060" w:rsidRDefault="006D396F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Text von Otto </w:t>
      </w:r>
      <w:proofErr w:type="spellStart"/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>Wa</w:t>
      </w:r>
      <w:r w:rsidR="00B16C3C"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>lke</w:t>
      </w:r>
      <w:r w:rsidR="001870C5">
        <w:rPr>
          <w:rFonts w:ascii="Arial" w:eastAsia="Times New Roman" w:hAnsi="Arial" w:cs="Arial"/>
          <w:sz w:val="24"/>
          <w:szCs w:val="24"/>
          <w:lang w:eastAsia="de-DE"/>
        </w:rPr>
        <w:t>s</w:t>
      </w:r>
      <w:proofErr w:type="spellEnd"/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 „Der menschliche Körper: Das Wunder des Ärgerns“</w:t>
      </w: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Problematik: Die Verbindung zwischen den Organen wird nicht genannt. </w:t>
      </w:r>
      <w:r>
        <w:rPr>
          <w:rFonts w:ascii="Arial" w:eastAsia="Times New Roman" w:hAnsi="Arial" w:cs="Arial"/>
          <w:sz w:val="24"/>
          <w:szCs w:val="24"/>
          <w:lang w:eastAsia="de-DE"/>
        </w:rPr>
        <w:t>Worum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 handelt es sich da?</w:t>
      </w: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sym w:font="Wingdings" w:char="F0E0"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 Nerven</w:t>
      </w: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sz w:val="24"/>
          <w:szCs w:val="24"/>
          <w:lang w:eastAsia="de-DE"/>
        </w:rPr>
        <w:t>2.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Versuch „Reaktionstest Geldschein“ (laminierte nachgemachte Geldscheine; ein Schüler muss versuchen</w:t>
      </w:r>
      <w:r w:rsidR="001870C5">
        <w:rPr>
          <w:rFonts w:ascii="Arial" w:eastAsia="Times New Roman" w:hAnsi="Arial" w:cs="Arial"/>
          <w:sz w:val="24"/>
          <w:szCs w:val="24"/>
          <w:lang w:eastAsia="de-DE"/>
        </w:rPr>
        <w:t>,</w:t>
      </w:r>
      <w:bookmarkStart w:id="0" w:name="_GoBack"/>
      <w:bookmarkEnd w:id="0"/>
      <w:r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 einen Geldschein </w:t>
      </w: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           aufzufangen, der vom Lehrer fallen gelassen wird)</w:t>
      </w: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          Problematik: Warum fällt es so schwer, den Geldschein aufzufangen?</w:t>
      </w: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sym w:font="Wingdings" w:char="F0E0"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 weiter Weg: 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Auge – Gehirn – Hand </w:t>
      </w: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Vergleich mit dem EVA-Prinzip bei Computersystemen: </w:t>
      </w: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16C3C" w:rsidRPr="00187060" w:rsidRDefault="006D396F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Eingabegeräte </w:t>
      </w:r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z.</w:t>
      </w:r>
      <w:r w:rsidR="00B16C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>B. Tastatur, Scanner, Maus – geben Infos an Rechner</w:t>
      </w:r>
    </w:p>
    <w:p w:rsidR="00B16C3C" w:rsidRPr="00187060" w:rsidRDefault="006D396F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Verarbeitung </w:t>
      </w:r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z.</w:t>
      </w:r>
      <w:r w:rsidR="00B16C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>B. Rechner – Ergebnisse werden verarbeitet</w:t>
      </w:r>
    </w:p>
    <w:p w:rsidR="00B16C3C" w:rsidRPr="00187060" w:rsidRDefault="006D396F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Ausgabe </w:t>
      </w:r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z.</w:t>
      </w:r>
      <w:r w:rsidR="00B16C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16C3C" w:rsidRPr="00187060">
        <w:rPr>
          <w:rFonts w:ascii="Arial" w:eastAsia="Times New Roman" w:hAnsi="Arial" w:cs="Arial"/>
          <w:sz w:val="24"/>
          <w:szCs w:val="24"/>
          <w:lang w:eastAsia="de-DE"/>
        </w:rPr>
        <w:t>B. Drucker</w:t>
      </w: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16C3C" w:rsidRPr="00187060" w:rsidRDefault="00B16C3C" w:rsidP="00B1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          alle 3 sind über Kabel mitein</w:t>
      </w:r>
      <w:r>
        <w:rPr>
          <w:rFonts w:ascii="Arial" w:eastAsia="Times New Roman" w:hAnsi="Arial" w:cs="Arial"/>
          <w:sz w:val="24"/>
          <w:szCs w:val="24"/>
          <w:lang w:eastAsia="de-DE"/>
        </w:rPr>
        <w:t>ander verbunden; Kabel = Nerven</w:t>
      </w:r>
    </w:p>
    <w:p w:rsidR="00CD6932" w:rsidRPr="0044650F" w:rsidRDefault="00CD6932" w:rsidP="0044650F"/>
    <w:sectPr w:rsidR="00CD6932" w:rsidRPr="0044650F" w:rsidSect="00B16C3C"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3C" w:rsidRDefault="00B16C3C" w:rsidP="001E03DE">
      <w:r>
        <w:separator/>
      </w:r>
    </w:p>
  </w:endnote>
  <w:endnote w:type="continuationSeparator" w:id="0">
    <w:p w:rsidR="00B16C3C" w:rsidRDefault="00B16C3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3C" w:rsidRDefault="00B16C3C" w:rsidP="001E03DE">
      <w:r>
        <w:separator/>
      </w:r>
    </w:p>
  </w:footnote>
  <w:footnote w:type="continuationSeparator" w:id="0">
    <w:p w:rsidR="00B16C3C" w:rsidRDefault="00B16C3C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3C"/>
    <w:rsid w:val="001870C5"/>
    <w:rsid w:val="001A2103"/>
    <w:rsid w:val="001E03DE"/>
    <w:rsid w:val="002223B8"/>
    <w:rsid w:val="00296589"/>
    <w:rsid w:val="0044650F"/>
    <w:rsid w:val="005972B8"/>
    <w:rsid w:val="006D396F"/>
    <w:rsid w:val="008A7911"/>
    <w:rsid w:val="009533B3"/>
    <w:rsid w:val="009935DA"/>
    <w:rsid w:val="009C05F9"/>
    <w:rsid w:val="00B16C3C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C3C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C3C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632</Characters>
  <Application>Microsoft Office Word</Application>
  <DocSecurity>0</DocSecurity>
  <Lines>22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4</cp:revision>
  <cp:lastPrinted>2014-04-01T13:40:00Z</cp:lastPrinted>
  <dcterms:created xsi:type="dcterms:W3CDTF">2014-03-10T08:08:00Z</dcterms:created>
  <dcterms:modified xsi:type="dcterms:W3CDTF">2014-04-01T13:41:00Z</dcterms:modified>
</cp:coreProperties>
</file>