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B" w:rsidRPr="007E786D" w:rsidRDefault="00246491" w:rsidP="007E786D">
      <w:pPr>
        <w:spacing w:after="0" w:line="240" w:lineRule="auto"/>
        <w:rPr>
          <w:b/>
          <w:sz w:val="24"/>
          <w:szCs w:val="24"/>
        </w:rPr>
      </w:pPr>
      <w:r w:rsidRPr="007E786D">
        <w:rPr>
          <w:b/>
          <w:sz w:val="24"/>
          <w:szCs w:val="24"/>
        </w:rPr>
        <w:t xml:space="preserve">Verlauf </w:t>
      </w:r>
      <w:r w:rsidR="00B734B8" w:rsidRPr="007E786D">
        <w:rPr>
          <w:b/>
          <w:sz w:val="24"/>
          <w:szCs w:val="24"/>
        </w:rPr>
        <w:t xml:space="preserve">UE </w:t>
      </w:r>
      <w:r w:rsidRPr="007E786D">
        <w:rPr>
          <w:b/>
          <w:i/>
          <w:sz w:val="24"/>
          <w:szCs w:val="24"/>
        </w:rPr>
        <w:t>Humangenetik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01"/>
        <w:gridCol w:w="2977"/>
        <w:gridCol w:w="3402"/>
      </w:tblGrid>
      <w:tr w:rsidR="00555EB4" w:rsidRPr="002D0003" w:rsidTr="00AE50B6"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CE0AC5" w:rsidRPr="002D0003" w:rsidRDefault="00CE0AC5" w:rsidP="00AE50B6">
            <w:pPr>
              <w:spacing w:after="0" w:line="240" w:lineRule="auto"/>
              <w:jc w:val="center"/>
              <w:rPr>
                <w:b/>
              </w:rPr>
            </w:pPr>
            <w:r w:rsidRPr="002D0003">
              <w:rPr>
                <w:b/>
              </w:rPr>
              <w:t>Verlauf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  <w:jc w:val="center"/>
              <w:rPr>
                <w:b/>
              </w:rPr>
            </w:pPr>
            <w:r w:rsidRPr="002D0003">
              <w:rPr>
                <w:b/>
              </w:rPr>
              <w:t>Kompetenzb</w:t>
            </w:r>
            <w:r w:rsidRPr="002D0003">
              <w:rPr>
                <w:b/>
              </w:rPr>
              <w:t>e</w:t>
            </w:r>
            <w:r w:rsidRPr="002D0003">
              <w:rPr>
                <w:b/>
              </w:rPr>
              <w:t>reiche</w:t>
            </w:r>
          </w:p>
          <w:p w:rsidR="00CE0AC5" w:rsidRPr="002D0003" w:rsidRDefault="00CE0AC5" w:rsidP="00AE50B6">
            <w:pPr>
              <w:spacing w:after="0" w:line="240" w:lineRule="auto"/>
              <w:jc w:val="center"/>
              <w:rPr>
                <w:b/>
              </w:rPr>
            </w:pPr>
            <w:r w:rsidRPr="002D0003">
              <w:rPr>
                <w:b/>
              </w:rPr>
              <w:t>KMK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E0AC5" w:rsidRPr="002D0003" w:rsidRDefault="00CE0AC5" w:rsidP="00AE50B6">
            <w:pPr>
              <w:spacing w:after="0" w:line="240" w:lineRule="auto"/>
              <w:jc w:val="center"/>
              <w:rPr>
                <w:b/>
              </w:rPr>
            </w:pPr>
            <w:r w:rsidRPr="002D0003">
              <w:rPr>
                <w:b/>
              </w:rPr>
              <w:t>Hinweise auf Kriterien ko</w:t>
            </w:r>
            <w:r w:rsidRPr="002D0003">
              <w:rPr>
                <w:b/>
              </w:rPr>
              <w:t>m</w:t>
            </w:r>
            <w:r w:rsidRPr="002D0003">
              <w:rPr>
                <w:b/>
              </w:rPr>
              <w:t>petenzorientierten Unte</w:t>
            </w:r>
            <w:r w:rsidRPr="002D0003">
              <w:rPr>
                <w:b/>
              </w:rPr>
              <w:t>r</w:t>
            </w:r>
            <w:r w:rsidRPr="002D0003">
              <w:rPr>
                <w:b/>
              </w:rPr>
              <w:t>richts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E0AC5" w:rsidRPr="002D0003" w:rsidRDefault="00CE0AC5" w:rsidP="00AE50B6">
            <w:pPr>
              <w:spacing w:after="0" w:line="240" w:lineRule="auto"/>
              <w:jc w:val="center"/>
              <w:rPr>
                <w:b/>
              </w:rPr>
            </w:pPr>
            <w:r w:rsidRPr="002D0003">
              <w:rPr>
                <w:b/>
              </w:rPr>
              <w:t>vorhandene Materialien</w:t>
            </w:r>
            <w:r w:rsidRPr="002D0003">
              <w:rPr>
                <w:b/>
              </w:rPr>
              <w:br/>
            </w:r>
            <w:r w:rsidRPr="002D0003">
              <w:rPr>
                <w:sz w:val="18"/>
              </w:rPr>
              <w:t>(Dateiname)</w:t>
            </w:r>
          </w:p>
        </w:tc>
      </w:tr>
      <w:tr w:rsidR="00555EB4" w:rsidRPr="002D0003" w:rsidTr="00AE50B6">
        <w:trPr>
          <w:trHeight w:val="143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CE0AC5" w:rsidRPr="002D0003" w:rsidRDefault="00555EB4" w:rsidP="00AE50B6">
            <w:pPr>
              <w:spacing w:after="0" w:line="240" w:lineRule="auto"/>
            </w:pPr>
            <w:r w:rsidRPr="002D0003">
              <w:t>Erarbeitung grundlegender Unterrichtsinhalte mit Hilfe eines Selbstlernpr</w:t>
            </w:r>
            <w:r w:rsidRPr="002D0003">
              <w:t>o</w:t>
            </w:r>
            <w:r w:rsidRPr="002D0003">
              <w:t>grammes am Beispiel „M</w:t>
            </w:r>
            <w:r w:rsidRPr="002D0003">
              <w:t>i</w:t>
            </w:r>
            <w:r w:rsidRPr="002D0003">
              <w:t>tose“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Differenzierung</w:t>
            </w:r>
          </w:p>
          <w:p w:rsidR="00555EB4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Diagnose und Förderung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„Selbs</w:t>
            </w:r>
            <w:r w:rsidR="00555EB4" w:rsidRPr="002D0003">
              <w:t>t</w:t>
            </w:r>
            <w:r w:rsidRPr="002D0003">
              <w:t>lernprogramm Mitose“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</w:tc>
      </w:tr>
      <w:tr w:rsidR="00555EB4" w:rsidRPr="002D0003" w:rsidTr="00AE50B6">
        <w:tc>
          <w:tcPr>
            <w:tcW w:w="2660" w:type="dxa"/>
            <w:tcBorders>
              <w:top w:val="single" w:sz="12" w:space="0" w:color="auto"/>
            </w:tcBorders>
          </w:tcPr>
          <w:p w:rsidR="00CE0AC5" w:rsidRPr="002D0003" w:rsidRDefault="00555EB4" w:rsidP="00AE50B6">
            <w:pPr>
              <w:spacing w:after="0" w:line="240" w:lineRule="auto"/>
            </w:pPr>
            <w:r w:rsidRPr="002D0003">
              <w:t xml:space="preserve">Überprüfung des </w:t>
            </w:r>
            <w:r w:rsidR="00CE0AC5" w:rsidRPr="002D0003">
              <w:t>Vorwi</w:t>
            </w:r>
            <w:r w:rsidR="00CE0AC5" w:rsidRPr="002D0003">
              <w:t>s</w:t>
            </w:r>
            <w:r w:rsidR="00CE0AC5" w:rsidRPr="002D0003">
              <w:t>sen</w:t>
            </w:r>
            <w:r w:rsidRPr="002D0003">
              <w:t>s</w:t>
            </w:r>
            <w:r w:rsidR="00CE0AC5" w:rsidRPr="002D0003">
              <w:t xml:space="preserve"> über Mitose</w:t>
            </w:r>
            <w:r w:rsidRPr="002D0003">
              <w:t xml:space="preserve">, Meiose, </w:t>
            </w:r>
            <w:r w:rsidR="00CE0AC5" w:rsidRPr="002D0003">
              <w:t>Mendel</w:t>
            </w:r>
            <w:r w:rsidRPr="002D0003">
              <w:t>,</w:t>
            </w:r>
            <w:r w:rsidR="00CE0AC5" w:rsidRPr="002D0003">
              <w:t xml:space="preserve"> DNA</w:t>
            </w:r>
            <w:r w:rsidRPr="002D0003">
              <w:t>,</w:t>
            </w:r>
            <w:r w:rsidR="00CE0AC5" w:rsidRPr="002D0003">
              <w:t xml:space="preserve"> Protein</w:t>
            </w:r>
            <w:r w:rsidR="00785B27" w:rsidRPr="002D0003">
              <w:t>e</w:t>
            </w:r>
            <w:r w:rsidRPr="002D0003">
              <w:t>,</w:t>
            </w:r>
            <w:r w:rsidR="00CE0AC5" w:rsidRPr="002D0003">
              <w:t xml:space="preserve"> Mutation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17315" w:rsidRPr="002D0003" w:rsidRDefault="00F1731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Differenzierung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Diagnose und Förderung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„Begriffe Repetition“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„</w:t>
            </w:r>
            <w:proofErr w:type="spellStart"/>
            <w:r w:rsidRPr="002D0003">
              <w:t>Vortest</w:t>
            </w:r>
            <w:proofErr w:type="spellEnd"/>
            <w:r w:rsidRPr="002D0003">
              <w:t>“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 xml:space="preserve">„Diagnosebogen Mit Mei </w:t>
            </w:r>
            <w:proofErr w:type="spellStart"/>
            <w:r w:rsidRPr="002D0003">
              <w:t>Ver</w:t>
            </w:r>
            <w:proofErr w:type="spellEnd"/>
            <w:r w:rsidRPr="002D0003">
              <w:t>“</w:t>
            </w:r>
          </w:p>
        </w:tc>
      </w:tr>
      <w:tr w:rsidR="00555EB4" w:rsidRPr="002D0003" w:rsidTr="00AE50B6">
        <w:tc>
          <w:tcPr>
            <w:tcW w:w="2660" w:type="dxa"/>
          </w:tcPr>
          <w:p w:rsidR="00CE0AC5" w:rsidRPr="002D0003" w:rsidRDefault="001F1ECC" w:rsidP="00AE50B6">
            <w:pPr>
              <w:spacing w:after="0" w:line="240" w:lineRule="auto"/>
              <w:rPr>
                <w:color w:val="00B0F0"/>
              </w:rPr>
            </w:pPr>
            <w:r>
              <w:rPr>
                <w:color w:val="00B0F0"/>
              </w:rPr>
              <w:t xml:space="preserve">Fallbeschreibung Familie </w:t>
            </w:r>
            <w:r w:rsidR="00CE0AC5" w:rsidRPr="002D0003">
              <w:rPr>
                <w:color w:val="00B0F0"/>
              </w:rPr>
              <w:t>Michael Reichle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Problematisierung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Erarbeitung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Sicherung</w:t>
            </w:r>
          </w:p>
        </w:tc>
        <w:tc>
          <w:tcPr>
            <w:tcW w:w="1701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Bewertung</w:t>
            </w:r>
          </w:p>
        </w:tc>
        <w:tc>
          <w:tcPr>
            <w:tcW w:w="2977" w:type="dxa"/>
          </w:tcPr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Problemorientierung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Kontextbezug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Vernetzung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Intelligentes Üben</w:t>
            </w:r>
          </w:p>
          <w:p w:rsidR="00CE0AC5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</w:tcPr>
          <w:p w:rsidR="00CE0AC5" w:rsidRPr="002D0003" w:rsidRDefault="001F1ECC" w:rsidP="00AE50B6">
            <w:pPr>
              <w:spacing w:after="0" w:line="240" w:lineRule="auto"/>
              <w:rPr>
                <w:color w:val="00B0F0"/>
              </w:rPr>
            </w:pPr>
            <w:r>
              <w:rPr>
                <w:color w:val="00B0F0"/>
              </w:rPr>
              <w:t>„Familie</w:t>
            </w:r>
            <w:r w:rsidR="00CE0AC5" w:rsidRPr="002D0003">
              <w:rPr>
                <w:color w:val="00B0F0"/>
              </w:rPr>
              <w:t xml:space="preserve"> Reichle </w:t>
            </w:r>
            <w:proofErr w:type="spellStart"/>
            <w:r w:rsidR="00CE0AC5" w:rsidRPr="002D0003">
              <w:rPr>
                <w:color w:val="00B0F0"/>
              </w:rPr>
              <w:t>Marfan</w:t>
            </w:r>
            <w:proofErr w:type="spellEnd"/>
            <w:r w:rsidR="00CE0AC5" w:rsidRPr="002D0003">
              <w:rPr>
                <w:color w:val="00B0F0"/>
              </w:rPr>
              <w:t>“</w:t>
            </w:r>
          </w:p>
        </w:tc>
      </w:tr>
      <w:tr w:rsidR="00555EB4" w:rsidRPr="002D0003" w:rsidTr="00AE50B6">
        <w:tc>
          <w:tcPr>
            <w:tcW w:w="2660" w:type="dxa"/>
          </w:tcPr>
          <w:p w:rsidR="00CE0AC5" w:rsidRPr="002D0003" w:rsidRDefault="00CE0AC5" w:rsidP="00AE50B6">
            <w:pPr>
              <w:spacing w:after="0" w:line="240" w:lineRule="auto"/>
              <w:rPr>
                <w:color w:val="00B0F0"/>
              </w:rPr>
            </w:pPr>
            <w:r w:rsidRPr="002D0003">
              <w:rPr>
                <w:color w:val="00B0F0"/>
              </w:rPr>
              <w:t>Familie Schwarz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Erarbeitung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Sicherung</w:t>
            </w:r>
          </w:p>
        </w:tc>
        <w:tc>
          <w:tcPr>
            <w:tcW w:w="1701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3939DC" w:rsidRPr="002D0003" w:rsidRDefault="003939DC" w:rsidP="00AE50B6">
            <w:pPr>
              <w:spacing w:after="0" w:line="240" w:lineRule="auto"/>
            </w:pP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Erkenntnisg</w:t>
            </w:r>
            <w:r w:rsidRPr="002D0003">
              <w:t>e</w:t>
            </w:r>
            <w:r w:rsidRPr="002D0003">
              <w:t>winnung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</w:tc>
        <w:tc>
          <w:tcPr>
            <w:tcW w:w="2977" w:type="dxa"/>
          </w:tcPr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Problemorientierung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3939DC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Vernetzung</w:t>
            </w:r>
          </w:p>
          <w:p w:rsidR="00F17315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Intelligentes Üben</w:t>
            </w:r>
            <w:r w:rsidR="00F17315">
              <w:rPr>
                <w:sz w:val="20"/>
                <w:szCs w:val="20"/>
              </w:rPr>
              <w:br/>
            </w:r>
            <w:r w:rsidR="00F17315" w:rsidRPr="002D0003">
              <w:rPr>
                <w:sz w:val="20"/>
                <w:szCs w:val="20"/>
              </w:rPr>
              <w:t>Differenzierung</w:t>
            </w:r>
          </w:p>
          <w:p w:rsidR="00CE0AC5" w:rsidRPr="002D0003" w:rsidRDefault="003939DC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„Humangenetik“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„Stammbaumanalyse Vererbung</w:t>
            </w:r>
            <w:r w:rsidRPr="002D0003">
              <w:t>s</w:t>
            </w:r>
            <w:r w:rsidRPr="002D0003">
              <w:t>muster“</w:t>
            </w:r>
            <w:r w:rsidRPr="002D0003">
              <w:br/>
            </w:r>
          </w:p>
          <w:p w:rsidR="00CE0AC5" w:rsidRPr="002D0003" w:rsidRDefault="00CE0AC5" w:rsidP="00AE50B6">
            <w:pPr>
              <w:spacing w:after="0" w:line="240" w:lineRule="auto"/>
            </w:pPr>
          </w:p>
        </w:tc>
      </w:tr>
      <w:tr w:rsidR="00555EB4" w:rsidRPr="002D0003" w:rsidTr="00AE50B6">
        <w:tc>
          <w:tcPr>
            <w:tcW w:w="2660" w:type="dxa"/>
          </w:tcPr>
          <w:p w:rsidR="00CE0AC5" w:rsidRPr="002D0003" w:rsidRDefault="003939DC" w:rsidP="00AE50B6">
            <w:pPr>
              <w:spacing w:after="0" w:line="240" w:lineRule="auto"/>
            </w:pPr>
            <w:r w:rsidRPr="002D0003">
              <w:t>Lernzirkel Erbkrankheiten</w:t>
            </w:r>
          </w:p>
          <w:p w:rsidR="003939DC" w:rsidRPr="002D0003" w:rsidRDefault="003939DC" w:rsidP="00AE50B6">
            <w:pPr>
              <w:spacing w:after="0" w:line="240" w:lineRule="auto"/>
            </w:pPr>
            <w:r w:rsidRPr="002D0003">
              <w:t>Erarbeitung</w:t>
            </w:r>
          </w:p>
          <w:p w:rsidR="003939DC" w:rsidRPr="002D0003" w:rsidRDefault="003939DC" w:rsidP="00AE50B6">
            <w:pPr>
              <w:spacing w:after="0" w:line="240" w:lineRule="auto"/>
            </w:pPr>
            <w:r w:rsidRPr="002D0003">
              <w:t>Sicherung</w:t>
            </w:r>
          </w:p>
          <w:p w:rsidR="00402595" w:rsidRPr="002D0003" w:rsidRDefault="00402595" w:rsidP="00AE50B6">
            <w:pPr>
              <w:spacing w:after="0" w:line="240" w:lineRule="auto"/>
            </w:pPr>
            <w:r w:rsidRPr="002D0003">
              <w:t>Vertiefung</w:t>
            </w:r>
          </w:p>
        </w:tc>
        <w:tc>
          <w:tcPr>
            <w:tcW w:w="1701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Erkenntnisg</w:t>
            </w:r>
            <w:r w:rsidRPr="002D0003">
              <w:t>e</w:t>
            </w:r>
            <w:r w:rsidRPr="002D0003">
              <w:t>winnung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Bewertung</w:t>
            </w:r>
          </w:p>
        </w:tc>
        <w:tc>
          <w:tcPr>
            <w:tcW w:w="2977" w:type="dxa"/>
          </w:tcPr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Exemplarisches Arbeiten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Problemorientierung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Kontextbezug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Vernetzung</w:t>
            </w:r>
          </w:p>
          <w:p w:rsidR="00F17315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Intelligentes Üben</w:t>
            </w:r>
            <w:r w:rsidR="00F17315">
              <w:rPr>
                <w:sz w:val="20"/>
                <w:szCs w:val="20"/>
              </w:rPr>
              <w:br/>
            </w:r>
            <w:r w:rsidR="00F17315" w:rsidRPr="002D0003">
              <w:rPr>
                <w:sz w:val="20"/>
                <w:szCs w:val="20"/>
              </w:rPr>
              <w:t>Differenzierung</w:t>
            </w:r>
          </w:p>
          <w:p w:rsidR="00CE0AC5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 xml:space="preserve">Transparenz </w:t>
            </w:r>
          </w:p>
        </w:tc>
        <w:tc>
          <w:tcPr>
            <w:tcW w:w="3402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„Lernzirkel Erbkrankheiten“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  <w:p w:rsidR="00CE0AC5" w:rsidRPr="002D0003" w:rsidRDefault="00CE0AC5" w:rsidP="00AE50B6">
            <w:pPr>
              <w:spacing w:after="0" w:line="240" w:lineRule="auto"/>
            </w:pPr>
          </w:p>
          <w:p w:rsidR="00CE0AC5" w:rsidRPr="002D0003" w:rsidRDefault="00CE0AC5" w:rsidP="00AE50B6">
            <w:pPr>
              <w:spacing w:after="0" w:line="240" w:lineRule="auto"/>
            </w:pPr>
          </w:p>
        </w:tc>
      </w:tr>
      <w:tr w:rsidR="00555EB4" w:rsidRPr="002D0003" w:rsidTr="00AE50B6">
        <w:tc>
          <w:tcPr>
            <w:tcW w:w="2660" w:type="dxa"/>
          </w:tcPr>
          <w:p w:rsidR="00CE0AC5" w:rsidRPr="002D0003" w:rsidRDefault="00CE0AC5" w:rsidP="00AE50B6">
            <w:pPr>
              <w:spacing w:after="0" w:line="240" w:lineRule="auto"/>
              <w:rPr>
                <w:color w:val="00B0F0"/>
              </w:rPr>
            </w:pPr>
            <w:r w:rsidRPr="002D0003">
              <w:rPr>
                <w:color w:val="00B0F0"/>
              </w:rPr>
              <w:t>Stammbaum Fam</w:t>
            </w:r>
            <w:r w:rsidR="001F1ECC">
              <w:rPr>
                <w:color w:val="00B0F0"/>
              </w:rPr>
              <w:t>ilie</w:t>
            </w:r>
            <w:r w:rsidR="001F1ECC">
              <w:rPr>
                <w:color w:val="00B0F0"/>
              </w:rPr>
              <w:br/>
            </w:r>
            <w:r w:rsidRPr="002D0003">
              <w:rPr>
                <w:color w:val="00B0F0"/>
              </w:rPr>
              <w:t>Reichle</w:t>
            </w:r>
          </w:p>
          <w:p w:rsidR="00402595" w:rsidRPr="002D0003" w:rsidRDefault="00402595" w:rsidP="00AE50B6">
            <w:pPr>
              <w:spacing w:after="0" w:line="240" w:lineRule="auto"/>
            </w:pPr>
            <w:r w:rsidRPr="002D0003">
              <w:t>Erarbeitung</w:t>
            </w:r>
          </w:p>
          <w:p w:rsidR="00402595" w:rsidRPr="002D0003" w:rsidRDefault="00402595" w:rsidP="00AE50B6">
            <w:pPr>
              <w:spacing w:after="0" w:line="240" w:lineRule="auto"/>
            </w:pPr>
            <w:r w:rsidRPr="002D0003">
              <w:t>Sicherung</w:t>
            </w:r>
          </w:p>
          <w:p w:rsidR="00402595" w:rsidRPr="002D0003" w:rsidRDefault="00402595" w:rsidP="00AE50B6">
            <w:pPr>
              <w:spacing w:after="0" w:line="240" w:lineRule="auto"/>
              <w:rPr>
                <w:color w:val="00B0F0"/>
              </w:rPr>
            </w:pPr>
            <w:r w:rsidRPr="002D0003">
              <w:t>Vertiefung</w:t>
            </w:r>
          </w:p>
        </w:tc>
        <w:tc>
          <w:tcPr>
            <w:tcW w:w="1701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Erkenntnisg</w:t>
            </w:r>
            <w:r w:rsidRPr="002D0003">
              <w:t>e</w:t>
            </w:r>
            <w:r w:rsidRPr="002D0003">
              <w:t>winnung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</w:tc>
        <w:tc>
          <w:tcPr>
            <w:tcW w:w="2977" w:type="dxa"/>
          </w:tcPr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Exemplarisches Arbeiten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Problemorientierung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Differenzierung</w:t>
            </w:r>
          </w:p>
          <w:p w:rsidR="00CE0AC5" w:rsidRPr="002D0003" w:rsidRDefault="00FE2D1D" w:rsidP="00AE5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Förderung</w:t>
            </w:r>
          </w:p>
          <w:p w:rsidR="00CE0AC5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Intelligentes Üben</w:t>
            </w:r>
          </w:p>
        </w:tc>
        <w:tc>
          <w:tcPr>
            <w:tcW w:w="3402" w:type="dxa"/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</w:t>
            </w:r>
            <w:proofErr w:type="spellStart"/>
            <w:r w:rsidRPr="002D0003">
              <w:t>Marfan</w:t>
            </w:r>
            <w:proofErr w:type="spellEnd"/>
            <w:r w:rsidRPr="002D0003">
              <w:t xml:space="preserve"> Hilfen“</w:t>
            </w:r>
          </w:p>
        </w:tc>
      </w:tr>
      <w:tr w:rsidR="00555EB4" w:rsidRPr="002D0003" w:rsidTr="00AE50B6">
        <w:tc>
          <w:tcPr>
            <w:tcW w:w="2660" w:type="dxa"/>
            <w:tcBorders>
              <w:bottom w:val="single" w:sz="4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  <w:rPr>
                <w:color w:val="00B0F0"/>
              </w:rPr>
            </w:pPr>
            <w:r w:rsidRPr="002D0003">
              <w:rPr>
                <w:color w:val="00B0F0"/>
              </w:rPr>
              <w:t>Michaels Kinder</w:t>
            </w:r>
          </w:p>
          <w:p w:rsidR="00CE0AC5" w:rsidRPr="002D0003" w:rsidRDefault="00C61EF6" w:rsidP="00AE50B6">
            <w:pPr>
              <w:spacing w:after="0" w:line="240" w:lineRule="auto"/>
            </w:pPr>
            <w:r w:rsidRPr="002D0003">
              <w:t>(</w:t>
            </w:r>
            <w:r w:rsidR="00CE0AC5" w:rsidRPr="002D0003">
              <w:t>Genetische Beratung</w:t>
            </w:r>
            <w:r w:rsidRPr="002D0003">
              <w:t>)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Erarbeitung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Sicherung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Fachwissen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Kommunikation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Bewertung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Exemplarisches Arbeiten</w:t>
            </w:r>
          </w:p>
          <w:p w:rsidR="00CE0AC5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Problemorientierung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Handlungsorientierung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Eigenständigkeit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Kontextbezug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Vernetzung</w:t>
            </w:r>
          </w:p>
          <w:p w:rsidR="00FE2D1D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Intelligentes Üben</w:t>
            </w:r>
            <w:r w:rsidR="00FE2D1D">
              <w:rPr>
                <w:sz w:val="20"/>
                <w:szCs w:val="20"/>
              </w:rPr>
              <w:br/>
            </w:r>
            <w:r w:rsidR="00FE2D1D" w:rsidRPr="002D0003">
              <w:rPr>
                <w:sz w:val="20"/>
                <w:szCs w:val="20"/>
              </w:rPr>
              <w:t>Differenzierung</w:t>
            </w:r>
          </w:p>
          <w:p w:rsidR="00C61EF6" w:rsidRPr="002D0003" w:rsidRDefault="00C61EF6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„PND“</w:t>
            </w:r>
          </w:p>
          <w:p w:rsidR="00CE0AC5" w:rsidRPr="002D0003" w:rsidRDefault="00CE0AC5" w:rsidP="00AE50B6">
            <w:pPr>
              <w:spacing w:after="0" w:line="240" w:lineRule="auto"/>
              <w:rPr>
                <w:color w:val="00B0F0"/>
              </w:rPr>
            </w:pPr>
            <w:r w:rsidRPr="002D0003">
              <w:rPr>
                <w:color w:val="00B0F0"/>
              </w:rPr>
              <w:t>„Fam</w:t>
            </w:r>
            <w:r w:rsidR="001F1ECC">
              <w:rPr>
                <w:color w:val="00B0F0"/>
              </w:rPr>
              <w:t>ilie</w:t>
            </w:r>
            <w:r w:rsidRPr="002D0003">
              <w:rPr>
                <w:color w:val="00B0F0"/>
              </w:rPr>
              <w:t xml:space="preserve"> Reichle </w:t>
            </w:r>
            <w:proofErr w:type="spellStart"/>
            <w:r w:rsidRPr="002D0003">
              <w:rPr>
                <w:color w:val="00B0F0"/>
              </w:rPr>
              <w:t>Marfan</w:t>
            </w:r>
            <w:proofErr w:type="spellEnd"/>
            <w:r w:rsidRPr="002D0003">
              <w:rPr>
                <w:color w:val="00B0F0"/>
              </w:rPr>
              <w:t>“</w:t>
            </w:r>
          </w:p>
          <w:p w:rsidR="00CE0AC5" w:rsidRPr="002D0003" w:rsidRDefault="00CE0AC5" w:rsidP="00AE50B6">
            <w:pPr>
              <w:spacing w:after="0" w:line="240" w:lineRule="auto"/>
            </w:pPr>
          </w:p>
        </w:tc>
      </w:tr>
      <w:tr w:rsidR="00555EB4" w:rsidRPr="002D0003" w:rsidTr="00AE50B6">
        <w:tc>
          <w:tcPr>
            <w:tcW w:w="2660" w:type="dxa"/>
            <w:tcBorders>
              <w:bottom w:val="single" w:sz="12" w:space="0" w:color="000000"/>
            </w:tcBorders>
          </w:tcPr>
          <w:p w:rsidR="00CE0AC5" w:rsidRPr="002D0003" w:rsidRDefault="00402595" w:rsidP="00AE50B6">
            <w:pPr>
              <w:spacing w:after="0" w:line="240" w:lineRule="auto"/>
            </w:pPr>
            <w:r w:rsidRPr="002D0003">
              <w:t>Diagnose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Diagnose und Förderung</w:t>
            </w:r>
          </w:p>
          <w:p w:rsidR="00CE0AC5" w:rsidRPr="002D0003" w:rsidRDefault="00CE0AC5" w:rsidP="00AE50B6">
            <w:pPr>
              <w:spacing w:after="0" w:line="240" w:lineRule="auto"/>
              <w:rPr>
                <w:sz w:val="20"/>
                <w:szCs w:val="20"/>
              </w:rPr>
            </w:pPr>
            <w:r w:rsidRPr="002D0003"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</w:pPr>
            <w:r w:rsidRPr="002D0003">
              <w:t>„Diagnosebogen</w:t>
            </w:r>
            <w:r w:rsidR="00CE7981" w:rsidRPr="002D0003">
              <w:t xml:space="preserve"> </w:t>
            </w:r>
            <w:r w:rsidRPr="002D0003">
              <w:t>Kompetenz“</w:t>
            </w:r>
          </w:p>
          <w:p w:rsidR="00CE0AC5" w:rsidRPr="002D0003" w:rsidRDefault="00CE0AC5" w:rsidP="00AE50B6">
            <w:pPr>
              <w:spacing w:after="0" w:line="240" w:lineRule="auto"/>
            </w:pPr>
            <w:r w:rsidRPr="002D0003">
              <w:t>„Faltblatt“</w:t>
            </w:r>
          </w:p>
        </w:tc>
      </w:tr>
      <w:tr w:rsidR="00CE0AC5" w:rsidRPr="002D0003" w:rsidTr="00AE50B6">
        <w:tc>
          <w:tcPr>
            <w:tcW w:w="2660" w:type="dxa"/>
            <w:tcBorders>
              <w:top w:val="single" w:sz="12" w:space="0" w:color="000000"/>
            </w:tcBorders>
          </w:tcPr>
          <w:p w:rsidR="00CE0AC5" w:rsidRPr="002D0003" w:rsidRDefault="00CE7981" w:rsidP="00AE50B6">
            <w:pPr>
              <w:spacing w:after="0" w:line="240" w:lineRule="auto"/>
            </w:pPr>
            <w:r w:rsidRPr="002D0003">
              <w:t>Vorbereitung Klassenarbeit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E0AC5" w:rsidRPr="002D0003" w:rsidRDefault="00CE0AC5" w:rsidP="00AE50B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E50B6" w:rsidRDefault="00AE50B6" w:rsidP="00AE5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Intelligentes Üben</w:t>
            </w:r>
          </w:p>
          <w:p w:rsidR="00AE50B6" w:rsidRPr="002D0003" w:rsidRDefault="00AE50B6" w:rsidP="00AE50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Transparenz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CE0AC5" w:rsidRPr="002D0003" w:rsidRDefault="00402595" w:rsidP="00AE50B6">
            <w:pPr>
              <w:spacing w:after="0" w:line="240" w:lineRule="auto"/>
            </w:pPr>
            <w:r w:rsidRPr="002D0003">
              <w:t>„</w:t>
            </w:r>
            <w:r w:rsidR="00CE7981" w:rsidRPr="002D0003">
              <w:t>Schülerfragen</w:t>
            </w:r>
            <w:r w:rsidRPr="002D0003">
              <w:t>"</w:t>
            </w:r>
          </w:p>
        </w:tc>
      </w:tr>
    </w:tbl>
    <w:p w:rsidR="00AE0164" w:rsidRPr="00AE0164" w:rsidRDefault="00AE0164" w:rsidP="00AE50B6">
      <w:pPr>
        <w:rPr>
          <w:b/>
        </w:rPr>
      </w:pPr>
    </w:p>
    <w:sectPr w:rsidR="00AE0164" w:rsidRPr="00AE0164" w:rsidSect="00AE50B6">
      <w:headerReference w:type="default" r:id="rId7"/>
      <w:pgSz w:w="11906" w:h="16838"/>
      <w:pgMar w:top="567" w:right="720" w:bottom="720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A1" w:rsidRDefault="00B44AA1" w:rsidP="007E786D">
      <w:pPr>
        <w:spacing w:after="0" w:line="240" w:lineRule="auto"/>
      </w:pPr>
      <w:r>
        <w:separator/>
      </w:r>
    </w:p>
  </w:endnote>
  <w:endnote w:type="continuationSeparator" w:id="0">
    <w:p w:rsidR="00B44AA1" w:rsidRDefault="00B44AA1" w:rsidP="007E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A1" w:rsidRDefault="00B44AA1" w:rsidP="007E786D">
      <w:pPr>
        <w:spacing w:after="0" w:line="240" w:lineRule="auto"/>
      </w:pPr>
      <w:r>
        <w:separator/>
      </w:r>
    </w:p>
  </w:footnote>
  <w:footnote w:type="continuationSeparator" w:id="0">
    <w:p w:rsidR="00B44AA1" w:rsidRDefault="00B44AA1" w:rsidP="007E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6D" w:rsidRDefault="003E74C7" w:rsidP="007E786D">
    <w:pPr>
      <w:pStyle w:val="Kopfzeile"/>
      <w:jc w:val="right"/>
    </w:pPr>
    <w:fldSimple w:instr=" PAGE   \* MERGEFORMAT ">
      <w:r w:rsidR="00AE50B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751"/>
    <w:multiLevelType w:val="hybridMultilevel"/>
    <w:tmpl w:val="DC3C64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3246C"/>
    <w:multiLevelType w:val="hybridMultilevel"/>
    <w:tmpl w:val="E77C393E"/>
    <w:lvl w:ilvl="0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491"/>
    <w:rsid w:val="0003282B"/>
    <w:rsid w:val="00190590"/>
    <w:rsid w:val="001D78FA"/>
    <w:rsid w:val="001F1ECC"/>
    <w:rsid w:val="00246491"/>
    <w:rsid w:val="00254839"/>
    <w:rsid w:val="002D0003"/>
    <w:rsid w:val="002E4EB2"/>
    <w:rsid w:val="00373A23"/>
    <w:rsid w:val="003939DC"/>
    <w:rsid w:val="003A7174"/>
    <w:rsid w:val="003B0C3D"/>
    <w:rsid w:val="003E74C7"/>
    <w:rsid w:val="00402595"/>
    <w:rsid w:val="00490724"/>
    <w:rsid w:val="00503C1B"/>
    <w:rsid w:val="00555EB4"/>
    <w:rsid w:val="00594BEC"/>
    <w:rsid w:val="00622ADE"/>
    <w:rsid w:val="006C0DB9"/>
    <w:rsid w:val="006C3FC4"/>
    <w:rsid w:val="006E341A"/>
    <w:rsid w:val="007457BE"/>
    <w:rsid w:val="00747CB0"/>
    <w:rsid w:val="00754467"/>
    <w:rsid w:val="00785B27"/>
    <w:rsid w:val="007E786D"/>
    <w:rsid w:val="00895836"/>
    <w:rsid w:val="008D422D"/>
    <w:rsid w:val="009E5BF7"/>
    <w:rsid w:val="00A16990"/>
    <w:rsid w:val="00A97308"/>
    <w:rsid w:val="00AE0164"/>
    <w:rsid w:val="00AE50B6"/>
    <w:rsid w:val="00B14C0D"/>
    <w:rsid w:val="00B44AA1"/>
    <w:rsid w:val="00B734B8"/>
    <w:rsid w:val="00B853D7"/>
    <w:rsid w:val="00BC006F"/>
    <w:rsid w:val="00BD4CAB"/>
    <w:rsid w:val="00BE2BBE"/>
    <w:rsid w:val="00BF0E7B"/>
    <w:rsid w:val="00C059D3"/>
    <w:rsid w:val="00C61EF6"/>
    <w:rsid w:val="00CA6106"/>
    <w:rsid w:val="00CE0AC5"/>
    <w:rsid w:val="00CE5FDB"/>
    <w:rsid w:val="00CE7981"/>
    <w:rsid w:val="00D012EB"/>
    <w:rsid w:val="00DA7ECB"/>
    <w:rsid w:val="00DF5C31"/>
    <w:rsid w:val="00E82B7C"/>
    <w:rsid w:val="00E8448D"/>
    <w:rsid w:val="00EC0F00"/>
    <w:rsid w:val="00F17315"/>
    <w:rsid w:val="00F76BB5"/>
    <w:rsid w:val="00F93F3D"/>
    <w:rsid w:val="00FA0FC9"/>
    <w:rsid w:val="00FB3B94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8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46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05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8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E7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78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Mayer und Hoffmann</dc:creator>
  <cp:keywords/>
  <dc:description/>
  <cp:lastModifiedBy>Hoffmann</cp:lastModifiedBy>
  <cp:revision>3</cp:revision>
  <dcterms:created xsi:type="dcterms:W3CDTF">2010-11-28T11:46:00Z</dcterms:created>
  <dcterms:modified xsi:type="dcterms:W3CDTF">2010-12-28T16:54:00Z</dcterms:modified>
</cp:coreProperties>
</file>