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CD" w:rsidRPr="0066099C" w:rsidRDefault="0066099C">
      <w:pPr>
        <w:rPr>
          <w:b/>
          <w:sz w:val="28"/>
        </w:rPr>
      </w:pPr>
      <w:r w:rsidRPr="0066099C">
        <w:rPr>
          <w:b/>
          <w:sz w:val="28"/>
        </w:rPr>
        <w:t>Druck- und Ausschneidevorlage zum Blattmodell (</w:t>
      </w:r>
      <w:proofErr w:type="spellStart"/>
      <w:r w:rsidRPr="0066099C">
        <w:rPr>
          <w:b/>
          <w:sz w:val="28"/>
        </w:rPr>
        <w:t>Mat</w:t>
      </w:r>
      <w:proofErr w:type="spellEnd"/>
      <w:r w:rsidRPr="0066099C">
        <w:rPr>
          <w:b/>
          <w:sz w:val="28"/>
        </w:rPr>
        <w:t xml:space="preserve"> M3.1a)</w:t>
      </w:r>
    </w:p>
    <w:p w:rsidR="00183DCD" w:rsidRDefault="00183DCD"/>
    <w:p w:rsidR="00015E21" w:rsidRDefault="0066099C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1082675</wp:posOffset>
            </wp:positionV>
            <wp:extent cx="7905750" cy="6151880"/>
            <wp:effectExtent l="0" t="889000" r="0" b="858520"/>
            <wp:wrapSquare wrapText="bothSides"/>
            <wp:docPr id="1" name="" descr="blattmodell_fert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ttmodell_ferti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575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E21" w:rsidSect="00183DCD">
      <w:pgSz w:w="11900" w:h="16840"/>
      <w:pgMar w:top="1418" w:right="1134" w:bottom="1134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183DCD"/>
    <w:rsid w:val="00183DCD"/>
    <w:rsid w:val="0066099C"/>
    <w:rsid w:val="00AD1A6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07B0"/>
    <w:rPr>
      <w:sz w:val="24"/>
      <w:szCs w:val="24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E807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cp:lastModifiedBy>Office 2004 Test Drive-Benutzer</cp:lastModifiedBy>
  <cp:revision>2</cp:revision>
  <cp:lastPrinted>2013-11-18T20:07:00Z</cp:lastPrinted>
  <dcterms:created xsi:type="dcterms:W3CDTF">2013-11-18T20:04:00Z</dcterms:created>
  <dcterms:modified xsi:type="dcterms:W3CDTF">2013-11-28T07:27:00Z</dcterms:modified>
</cp:coreProperties>
</file>