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62EA" w14:textId="3ACF2A7C" w:rsidR="002F4469" w:rsidRPr="00281B4F" w:rsidRDefault="002F4469" w:rsidP="004B2E3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1B4F">
        <w:rPr>
          <w:rFonts w:ascii="Arial" w:hAnsi="Arial" w:cs="Arial"/>
          <w:b/>
          <w:bCs/>
          <w:sz w:val="28"/>
          <w:szCs w:val="28"/>
        </w:rPr>
        <w:t xml:space="preserve">Material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281B4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Genetische Manipulation des doublesex-Gens</w:t>
      </w:r>
    </w:p>
    <w:p w14:paraId="710D8B83" w14:textId="77777777" w:rsidR="002F4469" w:rsidRPr="00753895" w:rsidRDefault="002F4469" w:rsidP="004B2E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AE1EFF" w14:textId="24239DAD" w:rsidR="002F4469" w:rsidRDefault="002F4469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Befruchtete Eier von weiblichen und männlichen Fliegen sind voneinander optisch nicht zu unterscheiden. Es ist daher nicht möglich, Eier weiblicher Fliegen auszusortieren und genetisch zu manipulieren. Stattendessen werden </w:t>
      </w:r>
      <w:r w:rsidRPr="005144CC">
        <w:rPr>
          <w:rFonts w:ascii="Arial" w:hAnsi="Arial" w:cs="Arial"/>
          <w:b/>
          <w:bCs/>
          <w:sz w:val="20"/>
          <w:szCs w:val="20"/>
          <w:u w:val="single"/>
        </w:rPr>
        <w:t>alle</w:t>
      </w:r>
      <w:r>
        <w:rPr>
          <w:rFonts w:ascii="Arial" w:hAnsi="Arial" w:cs="Arial"/>
          <w:sz w:val="20"/>
          <w:szCs w:val="20"/>
        </w:rPr>
        <w:t xml:space="preserve"> Eier im Bereich des doublesex-Gens so manipuliert, dass männliche Fliegen ihren Phänotyp noch ausbilden können, weibliche Fliegen jedoch nicht. Bei ihnen entstehen aufgrund der </w:t>
      </w:r>
      <w:r w:rsidR="005144CC">
        <w:rPr>
          <w:rFonts w:ascii="Arial" w:hAnsi="Arial" w:cs="Arial"/>
          <w:sz w:val="20"/>
          <w:szCs w:val="20"/>
        </w:rPr>
        <w:t>veränderten Sequ</w:t>
      </w:r>
      <w:r w:rsidR="003C7A56">
        <w:rPr>
          <w:rFonts w:ascii="Arial" w:hAnsi="Arial" w:cs="Arial"/>
          <w:sz w:val="20"/>
          <w:szCs w:val="20"/>
        </w:rPr>
        <w:t>en</w:t>
      </w:r>
      <w:r w:rsidR="005144CC">
        <w:rPr>
          <w:rFonts w:ascii="Arial" w:hAnsi="Arial" w:cs="Arial"/>
          <w:sz w:val="20"/>
          <w:szCs w:val="20"/>
        </w:rPr>
        <w:t>z (</w:t>
      </w:r>
      <w:r>
        <w:rPr>
          <w:rFonts w:ascii="Arial" w:hAnsi="Arial" w:cs="Arial"/>
          <w:sz w:val="20"/>
          <w:szCs w:val="20"/>
        </w:rPr>
        <w:t>Mutation</w:t>
      </w:r>
      <w:r w:rsidR="005144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3C7A56">
        <w:rPr>
          <w:rFonts w:ascii="Arial" w:hAnsi="Arial" w:cs="Arial"/>
          <w:sz w:val="20"/>
          <w:szCs w:val="20"/>
        </w:rPr>
        <w:t xml:space="preserve">intersexuelle (und damit </w:t>
      </w:r>
      <w:r>
        <w:rPr>
          <w:rFonts w:ascii="Arial" w:hAnsi="Arial" w:cs="Arial"/>
          <w:sz w:val="20"/>
          <w:szCs w:val="20"/>
        </w:rPr>
        <w:t>unfruchtbare</w:t>
      </w:r>
      <w:r w:rsidR="003C7A56">
        <w:rPr>
          <w:rFonts w:ascii="Arial" w:hAnsi="Arial" w:cs="Arial"/>
          <w:sz w:val="20"/>
          <w:szCs w:val="20"/>
        </w:rPr>
        <w:t xml:space="preserve">) </w:t>
      </w:r>
      <w:r w:rsidR="0046249D">
        <w:rPr>
          <w:rFonts w:ascii="Arial" w:hAnsi="Arial" w:cs="Arial"/>
          <w:sz w:val="20"/>
          <w:szCs w:val="20"/>
        </w:rPr>
        <w:t>aber lebensfähige</w:t>
      </w:r>
      <w:r>
        <w:rPr>
          <w:rFonts w:ascii="Arial" w:hAnsi="Arial" w:cs="Arial"/>
          <w:sz w:val="20"/>
          <w:szCs w:val="20"/>
        </w:rPr>
        <w:t xml:space="preserve"> </w:t>
      </w:r>
      <w:r w:rsidR="005A55D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ndividuen.</w:t>
      </w:r>
    </w:p>
    <w:p w14:paraId="1DB09841" w14:textId="1ACDC783" w:rsidR="002F4469" w:rsidRPr="005A55D1" w:rsidRDefault="002F4469" w:rsidP="004B2E3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6BB485" w14:textId="229BC06B" w:rsidR="002F4469" w:rsidRDefault="002F4469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E37">
        <w:rPr>
          <w:rFonts w:ascii="Arial" w:hAnsi="Arial" w:cs="Arial"/>
          <w:b/>
          <w:bCs/>
          <w:sz w:val="20"/>
          <w:szCs w:val="20"/>
        </w:rPr>
        <w:t xml:space="preserve">Die Abbildung zeigt die Lage der </w:t>
      </w:r>
      <w:r w:rsidR="00FE1FB8">
        <w:rPr>
          <w:rFonts w:ascii="Arial" w:hAnsi="Arial" w:cs="Arial"/>
          <w:b/>
          <w:bCs/>
          <w:sz w:val="20"/>
          <w:szCs w:val="20"/>
        </w:rPr>
        <w:t>veränderten Sequenz (</w:t>
      </w:r>
      <w:r w:rsidRPr="004B2E37">
        <w:rPr>
          <w:rFonts w:ascii="Arial" w:hAnsi="Arial" w:cs="Arial"/>
          <w:b/>
          <w:bCs/>
          <w:sz w:val="20"/>
          <w:szCs w:val="20"/>
        </w:rPr>
        <w:t>Mutation</w:t>
      </w:r>
      <w:r w:rsidR="00FE1FB8">
        <w:rPr>
          <w:rFonts w:ascii="Arial" w:hAnsi="Arial" w:cs="Arial"/>
          <w:b/>
          <w:bCs/>
          <w:sz w:val="20"/>
          <w:szCs w:val="20"/>
        </w:rPr>
        <w:t>)</w:t>
      </w:r>
      <w:r w:rsidRPr="004B2E37">
        <w:rPr>
          <w:rFonts w:ascii="Arial" w:hAnsi="Arial" w:cs="Arial"/>
          <w:b/>
          <w:bCs/>
          <w:sz w:val="20"/>
          <w:szCs w:val="20"/>
        </w:rPr>
        <w:t xml:space="preserve"> im doublesex-Gen</w:t>
      </w:r>
      <w:r>
        <w:rPr>
          <w:rFonts w:ascii="Arial" w:hAnsi="Arial" w:cs="Arial"/>
          <w:sz w:val="20"/>
          <w:szCs w:val="20"/>
        </w:rPr>
        <w:t>.</w:t>
      </w:r>
    </w:p>
    <w:p w14:paraId="73ACD67F" w14:textId="2FCAA746" w:rsidR="002F4469" w:rsidRDefault="002F4469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06C727" w14:textId="385365B8" w:rsidR="002F4469" w:rsidRDefault="002F4469" w:rsidP="00E8514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5EB477" w14:textId="43A9B18B" w:rsidR="002F4469" w:rsidRDefault="00E85149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66872D" wp14:editId="5DAFA4EC">
            <wp:extent cx="6263640" cy="18300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E293" w14:textId="77777777" w:rsidR="004B2E37" w:rsidRDefault="004B2E37" w:rsidP="004B2E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85DD5B" w14:textId="3B20C52D" w:rsidR="004B2E37" w:rsidRDefault="000451FD" w:rsidP="004B2E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0A511983" w14:textId="77777777" w:rsidR="004B2E37" w:rsidRDefault="004B2E37" w:rsidP="004B2E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FA1591" w14:textId="7389D8DA" w:rsidR="002F4469" w:rsidRPr="005A55D1" w:rsidRDefault="002F4469" w:rsidP="004B2E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55D1">
        <w:rPr>
          <w:rFonts w:ascii="Arial" w:hAnsi="Arial" w:cs="Arial"/>
          <w:b/>
          <w:bCs/>
          <w:sz w:val="20"/>
          <w:szCs w:val="20"/>
        </w:rPr>
        <w:t>Aufgabe:</w:t>
      </w:r>
    </w:p>
    <w:p w14:paraId="1EDCD370" w14:textId="19B1F83D" w:rsidR="002F4469" w:rsidRDefault="002F4469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Erlä</w:t>
      </w:r>
      <w:r w:rsidR="005A55D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tern Sie, </w:t>
      </w:r>
      <w:r w:rsidR="005A55D1">
        <w:rPr>
          <w:rFonts w:ascii="Arial" w:hAnsi="Arial" w:cs="Arial"/>
          <w:sz w:val="20"/>
          <w:szCs w:val="20"/>
        </w:rPr>
        <w:t xml:space="preserve">wie </w:t>
      </w:r>
      <w:r>
        <w:rPr>
          <w:rFonts w:ascii="Arial" w:hAnsi="Arial" w:cs="Arial"/>
          <w:sz w:val="20"/>
          <w:szCs w:val="20"/>
        </w:rPr>
        <w:t xml:space="preserve">die </w:t>
      </w:r>
      <w:r w:rsidR="00FE1FB8">
        <w:rPr>
          <w:rFonts w:ascii="Arial" w:hAnsi="Arial" w:cs="Arial"/>
          <w:sz w:val="20"/>
          <w:szCs w:val="20"/>
        </w:rPr>
        <w:t>veränderte Seque</w:t>
      </w:r>
      <w:r w:rsidR="005144CC">
        <w:rPr>
          <w:rFonts w:ascii="Arial" w:hAnsi="Arial" w:cs="Arial"/>
          <w:sz w:val="20"/>
          <w:szCs w:val="20"/>
        </w:rPr>
        <w:t>n</w:t>
      </w:r>
      <w:r w:rsidR="00FE1FB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dafür sorgt, dass männliche Fliegen </w:t>
      </w:r>
      <w:r w:rsidR="005A55D1">
        <w:rPr>
          <w:rFonts w:ascii="Arial" w:hAnsi="Arial" w:cs="Arial"/>
          <w:sz w:val="20"/>
          <w:szCs w:val="20"/>
        </w:rPr>
        <w:t>sich normal entwickeln können, während aus weiblichen Eiern (XX) keine phänotypischen, fruchtbaren Weibchen entstehen.</w:t>
      </w:r>
    </w:p>
    <w:p w14:paraId="4FC1424E" w14:textId="3656D790" w:rsidR="002F4469" w:rsidRDefault="005A55D1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Beachten Sie dazu auch Ihre Kenntnisse aus Material 1.</w:t>
      </w:r>
    </w:p>
    <w:p w14:paraId="3C988362" w14:textId="41F518CC" w:rsidR="00E85149" w:rsidRDefault="00E85149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74572D" w14:textId="2158B5CB" w:rsidR="00E85149" w:rsidRDefault="00E85149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13EF9D" w14:textId="77777777" w:rsidR="00E85149" w:rsidRDefault="00E85149" w:rsidP="004B2E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6363C" w14:textId="612578DE" w:rsidR="00073236" w:rsidRDefault="00073236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759AD428" w14:textId="4FC9F7DE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1236EAE0" w14:textId="5FDD4414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6898FA7" w14:textId="2658D216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3880565B" w14:textId="2E7DBC06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28A2F94A" w14:textId="0F424DD3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7DB04521" w14:textId="6E590D01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6954CFAE" w14:textId="75B02AD6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26851C7" w14:textId="7715E07C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1D51E0CC" w14:textId="77777777" w:rsidR="00D106B3" w:rsidRDefault="00D106B3" w:rsidP="004B2E37">
      <w:pPr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122ACF2F" w14:textId="31802FA7" w:rsidR="00FD1CBC" w:rsidRDefault="00700005" w:rsidP="00D106B3">
      <w:pPr>
        <w:spacing w:after="0" w:line="36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E85149">
        <w:rPr>
          <w:rFonts w:ascii="Arial" w:hAnsi="Arial" w:cs="Arial"/>
          <w:color w:val="538135" w:themeColor="accent6" w:themeShade="BF"/>
          <w:sz w:val="24"/>
          <w:szCs w:val="24"/>
        </w:rPr>
        <w:t xml:space="preserve">Verwenden Sie </w:t>
      </w:r>
      <w:r w:rsidR="003C7A56">
        <w:rPr>
          <w:rFonts w:ascii="Arial" w:hAnsi="Arial" w:cs="Arial"/>
          <w:color w:val="538135" w:themeColor="accent6" w:themeShade="BF"/>
          <w:sz w:val="24"/>
          <w:szCs w:val="24"/>
        </w:rPr>
        <w:t xml:space="preserve">gegebenenfalls </w:t>
      </w:r>
      <w:r w:rsidR="00B04018" w:rsidRPr="00E85149">
        <w:rPr>
          <w:rFonts w:ascii="Arial" w:hAnsi="Arial" w:cs="Arial"/>
          <w:color w:val="538135" w:themeColor="accent6" w:themeShade="BF"/>
          <w:sz w:val="24"/>
          <w:szCs w:val="24"/>
        </w:rPr>
        <w:t>ausgelegte Hilfen</w:t>
      </w:r>
      <w:r w:rsidR="003C7A56">
        <w:rPr>
          <w:rFonts w:ascii="Arial" w:hAnsi="Arial" w:cs="Arial"/>
          <w:color w:val="538135" w:themeColor="accent6" w:themeShade="BF"/>
          <w:sz w:val="24"/>
          <w:szCs w:val="24"/>
        </w:rPr>
        <w:t>!</w:t>
      </w:r>
    </w:p>
    <w:p w14:paraId="532476D5" w14:textId="0BA8E6EF" w:rsidR="00B04018" w:rsidRPr="00445AE4" w:rsidRDefault="00B04018" w:rsidP="00B0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45AE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lastRenderedPageBreak/>
        <w:t xml:space="preserve">Hilfe </w:t>
      </w:r>
      <w:r w:rsidR="00D106B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1</w:t>
      </w:r>
    </w:p>
    <w:p w14:paraId="38EF9A14" w14:textId="496BEB3E" w:rsidR="00B04018" w:rsidRDefault="00B04018" w:rsidP="00B0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4018">
        <w:rPr>
          <w:rFonts w:ascii="Arial" w:hAnsi="Arial" w:cs="Arial"/>
          <w:sz w:val="20"/>
          <w:szCs w:val="20"/>
        </w:rPr>
        <w:t xml:space="preserve">Durch die </w:t>
      </w:r>
      <w:r w:rsidR="00FE1FB8">
        <w:rPr>
          <w:rFonts w:ascii="Arial" w:hAnsi="Arial" w:cs="Arial"/>
          <w:sz w:val="20"/>
          <w:szCs w:val="20"/>
        </w:rPr>
        <w:t>verändert</w:t>
      </w:r>
      <w:r w:rsidR="0026327D">
        <w:rPr>
          <w:rFonts w:ascii="Arial" w:hAnsi="Arial" w:cs="Arial"/>
          <w:sz w:val="20"/>
          <w:szCs w:val="20"/>
        </w:rPr>
        <w:t>e</w:t>
      </w:r>
      <w:r w:rsidR="00FE1FB8">
        <w:rPr>
          <w:rFonts w:ascii="Arial" w:hAnsi="Arial" w:cs="Arial"/>
          <w:sz w:val="20"/>
          <w:szCs w:val="20"/>
        </w:rPr>
        <w:t xml:space="preserve"> Sequenz (</w:t>
      </w:r>
      <w:r w:rsidRPr="00B04018">
        <w:rPr>
          <w:rFonts w:ascii="Arial" w:hAnsi="Arial" w:cs="Arial"/>
          <w:sz w:val="20"/>
          <w:szCs w:val="20"/>
        </w:rPr>
        <w:t>Mutation</w:t>
      </w:r>
      <w:r w:rsidR="00FE1FB8">
        <w:rPr>
          <w:rFonts w:ascii="Arial" w:hAnsi="Arial" w:cs="Arial"/>
          <w:sz w:val="20"/>
          <w:szCs w:val="20"/>
        </w:rPr>
        <w:t>)</w:t>
      </w:r>
      <w:r w:rsidRPr="00B04018">
        <w:rPr>
          <w:rFonts w:ascii="Arial" w:hAnsi="Arial" w:cs="Arial"/>
          <w:sz w:val="20"/>
          <w:szCs w:val="20"/>
        </w:rPr>
        <w:t xml:space="preserve"> wird der Bereich unkenntlich gemacht, an welchem bei Eiern, aus denen weibliche Mücken entstehen, die prä-mRNA gespleißt werden soll. </w:t>
      </w:r>
    </w:p>
    <w:p w14:paraId="4A5417D0" w14:textId="77777777" w:rsidR="00FD1CBC" w:rsidRPr="00D106B3" w:rsidRDefault="00FD1CBC" w:rsidP="00D1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0C248555" w14:textId="18132D14" w:rsidR="004A09C2" w:rsidRDefault="008A0187" w:rsidP="00B0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9154B7D" wp14:editId="2C5234E1">
            <wp:extent cx="6263640" cy="3728720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952E" w14:textId="7D9C7262" w:rsidR="00B04018" w:rsidRPr="00FD1CBC" w:rsidRDefault="00B04018" w:rsidP="00B0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6"/>
          <w:szCs w:val="16"/>
        </w:rPr>
      </w:pPr>
    </w:p>
    <w:p w14:paraId="17981CC5" w14:textId="266B7A2E" w:rsidR="00D106B3" w:rsidRPr="00D106B3" w:rsidRDefault="00D106B3" w:rsidP="00B0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D106B3">
        <w:rPr>
          <w:rFonts w:ascii="Arial" w:hAnsi="Arial" w:cs="Arial"/>
          <w:b/>
          <w:bCs/>
          <w:color w:val="000000" w:themeColor="text1"/>
          <w:sz w:val="16"/>
          <w:szCs w:val="16"/>
        </w:rPr>
        <w:t>Anmerkung: Die Exons 5 und 6 werden als ein Stück aus der mRNA geschnitten (gespleißt)</w:t>
      </w:r>
    </w:p>
    <w:p w14:paraId="76BE341A" w14:textId="77777777" w:rsidR="00D106B3" w:rsidRDefault="00D106B3" w:rsidP="00D1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75DD16BB" w14:textId="419470F5" w:rsidR="000451FD" w:rsidRPr="00B04018" w:rsidRDefault="000451FD" w:rsidP="00B0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7BE2BEA5" w14:textId="77777777" w:rsidR="004A09C2" w:rsidRPr="006B7C4C" w:rsidRDefault="004A09C2" w:rsidP="004A09C2">
      <w:pPr>
        <w:rPr>
          <w:sz w:val="16"/>
          <w:szCs w:val="16"/>
        </w:rPr>
      </w:pPr>
    </w:p>
    <w:p w14:paraId="44B8A997" w14:textId="2BD82F57" w:rsidR="004A09C2" w:rsidRPr="00445AE4" w:rsidRDefault="004A09C2" w:rsidP="004A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45AE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Hilfe </w:t>
      </w:r>
      <w:r w:rsidR="00D106B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</w:t>
      </w:r>
    </w:p>
    <w:p w14:paraId="7B4EE430" w14:textId="040494ED" w:rsidR="004A09C2" w:rsidRDefault="004A09C2" w:rsidP="004A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4018">
        <w:rPr>
          <w:rFonts w:ascii="Arial" w:hAnsi="Arial" w:cs="Arial"/>
          <w:sz w:val="20"/>
          <w:szCs w:val="20"/>
        </w:rPr>
        <w:t xml:space="preserve">Durch die </w:t>
      </w:r>
      <w:r w:rsidR="00FE1FB8">
        <w:rPr>
          <w:rFonts w:ascii="Arial" w:hAnsi="Arial" w:cs="Arial"/>
          <w:sz w:val="20"/>
          <w:szCs w:val="20"/>
        </w:rPr>
        <w:t>veränderte Sequenz (</w:t>
      </w:r>
      <w:r w:rsidRPr="00B04018">
        <w:rPr>
          <w:rFonts w:ascii="Arial" w:hAnsi="Arial" w:cs="Arial"/>
          <w:sz w:val="20"/>
          <w:szCs w:val="20"/>
        </w:rPr>
        <w:t>Mutation</w:t>
      </w:r>
      <w:r w:rsidR="00FE1FB8">
        <w:rPr>
          <w:rFonts w:ascii="Arial" w:hAnsi="Arial" w:cs="Arial"/>
          <w:sz w:val="20"/>
          <w:szCs w:val="20"/>
        </w:rPr>
        <w:t>)</w:t>
      </w:r>
      <w:r w:rsidRPr="00B04018">
        <w:rPr>
          <w:rFonts w:ascii="Arial" w:hAnsi="Arial" w:cs="Arial"/>
          <w:sz w:val="20"/>
          <w:szCs w:val="20"/>
        </w:rPr>
        <w:t xml:space="preserve"> wird der Bereich unkenntlich gemacht, an welchem bei Eiern, aus denen weibliche Mücken entstehen, die prä-mRNA gespleißt werden soll. </w:t>
      </w:r>
    </w:p>
    <w:p w14:paraId="3ED1F248" w14:textId="77777777" w:rsidR="008F1E00" w:rsidRDefault="008F1E00" w:rsidP="004A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1C94F994" w14:textId="42042454" w:rsidR="004A09C2" w:rsidRDefault="008F1E00" w:rsidP="004A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435DBD6" wp14:editId="7E970E17">
            <wp:extent cx="6263640" cy="18605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337CA" w14:textId="77777777" w:rsidR="00D106B3" w:rsidRDefault="00D106B3" w:rsidP="00D1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9E13148" w14:textId="2F2C714C" w:rsidR="00D106B3" w:rsidRPr="00D106B3" w:rsidRDefault="00D106B3" w:rsidP="00D1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D106B3">
        <w:rPr>
          <w:rFonts w:ascii="Arial" w:hAnsi="Arial" w:cs="Arial"/>
          <w:b/>
          <w:bCs/>
          <w:color w:val="000000" w:themeColor="text1"/>
          <w:sz w:val="16"/>
          <w:szCs w:val="16"/>
        </w:rPr>
        <w:t>Anmerkung: Die Exons 5 und 6 werden als ein Stück aus der mRNA geschnitten (gespleißt)</w:t>
      </w:r>
    </w:p>
    <w:p w14:paraId="738895A1" w14:textId="77777777" w:rsidR="00D106B3" w:rsidRDefault="00D106B3" w:rsidP="00D1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1262F582" w14:textId="7A8C9F6E" w:rsidR="004A09C2" w:rsidRPr="00B04018" w:rsidRDefault="000451FD" w:rsidP="00D1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sectPr w:rsidR="004A09C2" w:rsidRPr="00B04018" w:rsidSect="004B2E37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A780" w14:textId="77777777" w:rsidR="006C3ACD" w:rsidRDefault="006C3ACD" w:rsidP="00C71390">
      <w:pPr>
        <w:spacing w:after="0" w:line="240" w:lineRule="auto"/>
      </w:pPr>
      <w:r>
        <w:separator/>
      </w:r>
    </w:p>
  </w:endnote>
  <w:endnote w:type="continuationSeparator" w:id="0">
    <w:p w14:paraId="5761D5BF" w14:textId="77777777" w:rsidR="006C3ACD" w:rsidRDefault="006C3ACD" w:rsidP="00C7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8E49" w14:textId="23821DAB" w:rsidR="00C71390" w:rsidRDefault="00C71390" w:rsidP="00C71390">
    <w:pPr>
      <w:pStyle w:val="Footer"/>
      <w:pBdr>
        <w:top w:val="single" w:sz="2" w:space="1" w:color="000000"/>
      </w:pBdr>
      <w:tabs>
        <w:tab w:val="left" w:pos="8647"/>
      </w:tabs>
    </w:pPr>
    <w:r>
      <w:rPr>
        <w:i/>
        <w:iCs/>
        <w:sz w:val="14"/>
        <w:szCs w:val="14"/>
      </w:rPr>
      <w:t>4010</w:t>
    </w:r>
    <w:r w:rsidR="005814D6">
      <w:rPr>
        <w:i/>
        <w:iCs/>
        <w:sz w:val="14"/>
        <w:szCs w:val="14"/>
      </w:rPr>
      <w:t>4</w:t>
    </w:r>
    <w:r>
      <w:rPr>
        <w:i/>
        <w:iCs/>
        <w:sz w:val="14"/>
        <w:szCs w:val="14"/>
      </w:rPr>
      <w:t>_crispr_material_2_manipulation_sexualentwicklung_anopheles</w:t>
    </w:r>
    <w:r>
      <w:rPr>
        <w:sz w:val="14"/>
        <w:szCs w:val="14"/>
      </w:rPr>
      <w:t xml:space="preserve">                               ZPG Biologie 2020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 w14:paraId="6C2EDBB9" w14:textId="77777777" w:rsidR="00C71390" w:rsidRDefault="00C71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7794E" w14:textId="77777777" w:rsidR="006C3ACD" w:rsidRDefault="006C3ACD" w:rsidP="00C71390">
      <w:pPr>
        <w:spacing w:after="0" w:line="240" w:lineRule="auto"/>
      </w:pPr>
      <w:r>
        <w:separator/>
      </w:r>
    </w:p>
  </w:footnote>
  <w:footnote w:type="continuationSeparator" w:id="0">
    <w:p w14:paraId="51B040EE" w14:textId="77777777" w:rsidR="006C3ACD" w:rsidRDefault="006C3ACD" w:rsidP="00C71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69"/>
    <w:rsid w:val="000451FD"/>
    <w:rsid w:val="00073236"/>
    <w:rsid w:val="000F5DA4"/>
    <w:rsid w:val="00172FED"/>
    <w:rsid w:val="0026327D"/>
    <w:rsid w:val="002F4469"/>
    <w:rsid w:val="003C7A56"/>
    <w:rsid w:val="00445AE4"/>
    <w:rsid w:val="0046249D"/>
    <w:rsid w:val="004A09C2"/>
    <w:rsid w:val="004B2E37"/>
    <w:rsid w:val="005144CC"/>
    <w:rsid w:val="005814D6"/>
    <w:rsid w:val="005A55D1"/>
    <w:rsid w:val="006B7C4C"/>
    <w:rsid w:val="006C3ACD"/>
    <w:rsid w:val="00700005"/>
    <w:rsid w:val="008726DD"/>
    <w:rsid w:val="008A0187"/>
    <w:rsid w:val="008F1E00"/>
    <w:rsid w:val="00B04018"/>
    <w:rsid w:val="00B370BE"/>
    <w:rsid w:val="00C71390"/>
    <w:rsid w:val="00C86635"/>
    <w:rsid w:val="00D106B3"/>
    <w:rsid w:val="00E85149"/>
    <w:rsid w:val="00FD1CBC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5008"/>
  <w15:chartTrackingRefBased/>
  <w15:docId w15:val="{721FB999-1AA8-415B-A87C-9128DC69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90"/>
  </w:style>
  <w:style w:type="paragraph" w:styleId="Footer">
    <w:name w:val="footer"/>
    <w:basedOn w:val="Normal"/>
    <w:link w:val="FooterChar"/>
    <w:unhideWhenUsed/>
    <w:rsid w:val="00C7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cp:lastPrinted>2020-04-14T07:19:00Z</cp:lastPrinted>
  <dcterms:created xsi:type="dcterms:W3CDTF">2020-09-08T07:45:00Z</dcterms:created>
  <dcterms:modified xsi:type="dcterms:W3CDTF">2020-09-08T07:45:00Z</dcterms:modified>
</cp:coreProperties>
</file>