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2C" w:rsidRPr="008C7A10" w:rsidRDefault="00AB6A4E" w:rsidP="0067455C">
      <w:pPr>
        <w:shd w:val="clear" w:color="auto" w:fill="D9D9D9" w:themeFill="background1" w:themeFillShade="D9"/>
      </w:pPr>
      <w:r>
        <w:rPr>
          <w:sz w:val="24"/>
        </w:rPr>
        <w:t>4</w:t>
      </w:r>
      <w:r w:rsidR="00AD7848" w:rsidRPr="008C7A10">
        <w:rPr>
          <w:sz w:val="24"/>
        </w:rPr>
        <w:t xml:space="preserve">. </w:t>
      </w:r>
      <w:r w:rsidR="00834D89">
        <w:rPr>
          <w:sz w:val="24"/>
        </w:rPr>
        <w:t>Mechanismen der a</w:t>
      </w:r>
      <w:r w:rsidR="0019251B">
        <w:rPr>
          <w:sz w:val="24"/>
        </w:rPr>
        <w:t>ngeborene</w:t>
      </w:r>
      <w:r w:rsidR="00834D89">
        <w:rPr>
          <w:sz w:val="24"/>
        </w:rPr>
        <w:t>n</w:t>
      </w:r>
      <w:r w:rsidR="00A3775A" w:rsidRPr="008C7A10">
        <w:rPr>
          <w:sz w:val="24"/>
        </w:rPr>
        <w:t xml:space="preserve"> </w:t>
      </w:r>
      <w:r w:rsidR="00834D89">
        <w:rPr>
          <w:sz w:val="24"/>
        </w:rPr>
        <w:t>A</w:t>
      </w:r>
      <w:r w:rsidR="00A3775A" w:rsidRPr="008C7A10">
        <w:rPr>
          <w:sz w:val="24"/>
        </w:rPr>
        <w:t>bwehr</w:t>
      </w:r>
      <w:r w:rsidR="008C7A10">
        <w:rPr>
          <w:sz w:val="24"/>
        </w:rPr>
        <w:tab/>
      </w:r>
      <w:r w:rsidR="00E16719">
        <w:rPr>
          <w:sz w:val="24"/>
        </w:rPr>
        <w:tab/>
      </w:r>
      <w:r w:rsidR="00E16719">
        <w:rPr>
          <w:sz w:val="24"/>
        </w:rPr>
        <w:tab/>
        <w:t>Aufgaben</w:t>
      </w:r>
      <w:r w:rsidR="00E16719">
        <w:rPr>
          <w:sz w:val="24"/>
        </w:rPr>
        <w:tab/>
      </w:r>
      <w:r w:rsidR="00E16719">
        <w:rPr>
          <w:sz w:val="24"/>
        </w:rPr>
        <w:tab/>
      </w:r>
      <w:r w:rsidR="0067455C">
        <w:rPr>
          <w:sz w:val="24"/>
        </w:rPr>
        <w:t xml:space="preserve">          </w:t>
      </w:r>
      <w:r w:rsidR="0067455C" w:rsidRPr="009728AA">
        <w:rPr>
          <w:b/>
          <w:sz w:val="32"/>
        </w:rPr>
        <w:t>*</w:t>
      </w:r>
      <w:r w:rsidR="00E16719">
        <w:rPr>
          <w:sz w:val="24"/>
        </w:rPr>
        <w:tab/>
      </w:r>
    </w:p>
    <w:p w:rsidR="000402EA" w:rsidRPr="009728AA" w:rsidRDefault="000402EA" w:rsidP="009728AA">
      <w:pPr>
        <w:spacing w:after="0" w:line="240" w:lineRule="auto"/>
        <w:rPr>
          <w:b/>
        </w:rPr>
      </w:pPr>
    </w:p>
    <w:p w:rsidR="00CD5564" w:rsidRDefault="00834D89" w:rsidP="00CD5564">
      <w:pPr>
        <w:spacing w:after="80" w:line="240" w:lineRule="auto"/>
        <w:rPr>
          <w:b/>
          <w:sz w:val="28"/>
        </w:rPr>
      </w:pPr>
      <w:r>
        <w:rPr>
          <w:b/>
          <w:sz w:val="28"/>
        </w:rPr>
        <w:t>Die angeborene</w:t>
      </w:r>
      <w:r w:rsidR="00CD5564" w:rsidRPr="004421DC">
        <w:rPr>
          <w:b/>
          <w:sz w:val="28"/>
        </w:rPr>
        <w:t xml:space="preserve"> Abwehr</w:t>
      </w:r>
      <w:r w:rsidR="00CD5564">
        <w:rPr>
          <w:b/>
          <w:sz w:val="28"/>
        </w:rPr>
        <w:tab/>
      </w:r>
      <w:r w:rsidR="00CD5564">
        <w:rPr>
          <w:b/>
          <w:sz w:val="28"/>
        </w:rPr>
        <w:tab/>
      </w:r>
      <w:r w:rsidR="00CD5564">
        <w:rPr>
          <w:b/>
          <w:sz w:val="28"/>
        </w:rPr>
        <w:tab/>
      </w:r>
      <w:r w:rsidR="00CD5564">
        <w:rPr>
          <w:b/>
          <w:sz w:val="28"/>
        </w:rPr>
        <w:tab/>
      </w:r>
      <w:r w:rsidR="00CD5564">
        <w:rPr>
          <w:b/>
          <w:sz w:val="28"/>
        </w:rPr>
        <w:tab/>
      </w:r>
      <w:r>
        <w:rPr>
          <w:b/>
          <w:sz w:val="28"/>
        </w:rPr>
        <w:tab/>
      </w:r>
      <w:r>
        <w:rPr>
          <w:b/>
          <w:sz w:val="28"/>
        </w:rPr>
        <w:tab/>
      </w:r>
      <w:r w:rsidR="00CD5564">
        <w:rPr>
          <w:b/>
          <w:sz w:val="28"/>
        </w:rPr>
        <w:tab/>
        <w:t xml:space="preserve">    </w:t>
      </w:r>
      <w:r w:rsidR="00CD5564">
        <w:rPr>
          <w:b/>
          <w:sz w:val="32"/>
        </w:rPr>
        <w:t xml:space="preserve">  </w:t>
      </w:r>
    </w:p>
    <w:p w:rsidR="00CD5564" w:rsidRPr="004421DC" w:rsidRDefault="00CD5564" w:rsidP="00CD5564">
      <w:pPr>
        <w:spacing w:after="80" w:line="240" w:lineRule="auto"/>
        <w:rPr>
          <w:b/>
          <w:sz w:val="24"/>
        </w:rPr>
      </w:pPr>
    </w:p>
    <w:p w:rsidR="00CD5564" w:rsidRDefault="00CD5564" w:rsidP="00CD5564">
      <w:pPr>
        <w:spacing w:after="80" w:line="240" w:lineRule="auto"/>
      </w:pPr>
      <w:r>
        <w:t>Unsere Gesundheit wird ständig durch Mikroorganismen, wie Bakterien, Viren, Parasiten und Pilze, bedroht. Meist wird ihr Eindringen von unserem körpereigenen Abwehrsystem verhindert, ohne dass wir etwas davon merken. Nur wenn diese Abwehr nicht ausreicht erkranken wir.</w:t>
      </w:r>
    </w:p>
    <w:p w:rsidR="00CD5564" w:rsidRDefault="00CD5564" w:rsidP="00CD5564">
      <w:pPr>
        <w:spacing w:after="0"/>
        <w:rPr>
          <w:sz w:val="24"/>
        </w:rPr>
      </w:pPr>
    </w:p>
    <w:p w:rsidR="00CD5564" w:rsidRPr="00FA54C5" w:rsidRDefault="00CD5564" w:rsidP="00CD5564">
      <w:pPr>
        <w:rPr>
          <w:b/>
        </w:rPr>
      </w:pPr>
      <w:r w:rsidRPr="00FA54C5">
        <w:rPr>
          <w:b/>
        </w:rPr>
        <w:t>Aufgaben:</w:t>
      </w:r>
    </w:p>
    <w:p w:rsidR="00CD5564" w:rsidRPr="00FA54C5" w:rsidRDefault="00CD5564" w:rsidP="00CD5564">
      <w:pPr>
        <w:pStyle w:val="Listenabsatz"/>
        <w:numPr>
          <w:ilvl w:val="0"/>
          <w:numId w:val="8"/>
        </w:numPr>
        <w:spacing w:after="120"/>
        <w:contextualSpacing w:val="0"/>
      </w:pPr>
      <w:r w:rsidRPr="00FA54C5">
        <w:t>Lies den Text in Material (1) und beantworte die folgenden Fragen:</w:t>
      </w:r>
    </w:p>
    <w:p w:rsidR="0067455C" w:rsidRDefault="0067455C" w:rsidP="00CD5564">
      <w:pPr>
        <w:pStyle w:val="Listenabsatz"/>
        <w:numPr>
          <w:ilvl w:val="0"/>
          <w:numId w:val="4"/>
        </w:numPr>
        <w:spacing w:after="120"/>
        <w:ind w:left="993" w:hanging="284"/>
      </w:pPr>
      <w:r>
        <w:t>Nenne die Aufgabe der</w:t>
      </w:r>
      <w:r w:rsidR="00CD5564" w:rsidRPr="00FA54C5">
        <w:t xml:space="preserve"> erste</w:t>
      </w:r>
      <w:r>
        <w:t>n Abwehr.</w:t>
      </w:r>
    </w:p>
    <w:p w:rsidR="00CD5564" w:rsidRDefault="0067455C" w:rsidP="00CD5564">
      <w:pPr>
        <w:pStyle w:val="Listenabsatz"/>
        <w:numPr>
          <w:ilvl w:val="0"/>
          <w:numId w:val="4"/>
        </w:numPr>
        <w:spacing w:after="120"/>
        <w:ind w:left="993" w:hanging="284"/>
      </w:pPr>
      <w:r>
        <w:t>Nenne die Aufgabe der</w:t>
      </w:r>
      <w:r w:rsidR="00CD5564" w:rsidRPr="00FA54C5">
        <w:t xml:space="preserve"> zweite</w:t>
      </w:r>
      <w:r>
        <w:t>n Abwehr.</w:t>
      </w:r>
    </w:p>
    <w:p w:rsidR="00CD5564" w:rsidRPr="00FA54C5" w:rsidRDefault="00CD5564" w:rsidP="00CD5564">
      <w:pPr>
        <w:pStyle w:val="Listenabsatz"/>
        <w:spacing w:after="120"/>
        <w:ind w:left="993"/>
      </w:pPr>
    </w:p>
    <w:p w:rsidR="00CD5564" w:rsidRPr="00FA54C5" w:rsidRDefault="00CD5564" w:rsidP="00CD5564">
      <w:pPr>
        <w:pStyle w:val="Listenabsatz"/>
        <w:numPr>
          <w:ilvl w:val="0"/>
          <w:numId w:val="8"/>
        </w:numPr>
        <w:spacing w:after="120"/>
        <w:ind w:left="714" w:hanging="357"/>
        <w:contextualSpacing w:val="0"/>
      </w:pPr>
      <w:r w:rsidRPr="00FA54C5">
        <w:t>Beschrifte in Material (2) alle Barrieren, die das Eindringen von Krankheitserregern in den Körper oder deren Vermehrung verhindern sollen.</w:t>
      </w:r>
    </w:p>
    <w:p w:rsidR="00CD5564" w:rsidRPr="00FA54C5" w:rsidRDefault="00CD5564" w:rsidP="00CD5564">
      <w:pPr>
        <w:pStyle w:val="Listenabsatz"/>
        <w:numPr>
          <w:ilvl w:val="0"/>
          <w:numId w:val="8"/>
        </w:numPr>
        <w:spacing w:after="120"/>
        <w:ind w:left="714" w:hanging="357"/>
        <w:contextualSpacing w:val="0"/>
      </w:pPr>
      <w:r w:rsidRPr="00FA54C5">
        <w:t>Notiere in Material (2) zu jeder Barriere auch die angeborene Abwehr, die das Eindringen oder die Vermehrung von Mikroorganismen behindert.</w:t>
      </w:r>
    </w:p>
    <w:p w:rsidR="00CD5564" w:rsidRPr="009176D3" w:rsidRDefault="00CD5564" w:rsidP="009176D3">
      <w:pPr>
        <w:pStyle w:val="Listenabsatz"/>
        <w:numPr>
          <w:ilvl w:val="0"/>
          <w:numId w:val="8"/>
        </w:numPr>
        <w:spacing w:after="120"/>
        <w:ind w:left="714" w:hanging="357"/>
        <w:contextualSpacing w:val="0"/>
      </w:pPr>
      <w:r w:rsidRPr="00FA54C5">
        <w:t>Markiere in der Abbildung von Material (2) die Stellen, an denen bei den folgenden Alltagssituationen Krankheitserreger in den Körper eindringen können:</w:t>
      </w:r>
    </w:p>
    <w:p w:rsidR="00CD5564" w:rsidRPr="00FA54C5" w:rsidRDefault="00CD5564" w:rsidP="00CD5564">
      <w:pPr>
        <w:pStyle w:val="Listenabsatz"/>
        <w:numPr>
          <w:ilvl w:val="0"/>
          <w:numId w:val="3"/>
        </w:numPr>
        <w:spacing w:line="360" w:lineRule="auto"/>
        <w:ind w:left="1434" w:hanging="357"/>
        <w:rPr>
          <w:i/>
        </w:rPr>
      </w:pPr>
      <w:r w:rsidRPr="00FA54C5">
        <w:rPr>
          <w:i/>
        </w:rPr>
        <w:t>Du hebst das auf den Boden gefallene Pausenbrot auf und isst weiter.</w:t>
      </w:r>
    </w:p>
    <w:p w:rsidR="00CD5564" w:rsidRPr="00FA54C5" w:rsidRDefault="00CD5564" w:rsidP="00CD5564">
      <w:pPr>
        <w:pStyle w:val="Listenabsatz"/>
        <w:numPr>
          <w:ilvl w:val="0"/>
          <w:numId w:val="3"/>
        </w:numPr>
        <w:spacing w:line="360" w:lineRule="auto"/>
        <w:ind w:left="1434" w:hanging="357"/>
        <w:rPr>
          <w:i/>
        </w:rPr>
      </w:pPr>
      <w:r w:rsidRPr="00FA54C5">
        <w:rPr>
          <w:i/>
        </w:rPr>
        <w:t>Im Klassenzimmer befinden sich viele Personen, die ständig husten und niesen.</w:t>
      </w:r>
    </w:p>
    <w:p w:rsidR="00CD5564" w:rsidRPr="00FA54C5" w:rsidRDefault="00CD5564" w:rsidP="00CD5564">
      <w:pPr>
        <w:pStyle w:val="Listenabsatz"/>
        <w:numPr>
          <w:ilvl w:val="0"/>
          <w:numId w:val="3"/>
        </w:numPr>
        <w:spacing w:line="360" w:lineRule="auto"/>
        <w:ind w:left="1434" w:hanging="357"/>
        <w:rPr>
          <w:i/>
        </w:rPr>
      </w:pPr>
      <w:r w:rsidRPr="00FA54C5">
        <w:rPr>
          <w:i/>
        </w:rPr>
        <w:t>Du schwimmst und tauchst in einem Badesee.</w:t>
      </w:r>
    </w:p>
    <w:p w:rsidR="00CD5564" w:rsidRPr="00FA54C5" w:rsidRDefault="00CD5564" w:rsidP="00CD5564">
      <w:pPr>
        <w:pStyle w:val="Listenabsatz"/>
        <w:numPr>
          <w:ilvl w:val="0"/>
          <w:numId w:val="3"/>
        </w:numPr>
        <w:spacing w:line="360" w:lineRule="auto"/>
        <w:ind w:left="1434" w:hanging="357"/>
        <w:rPr>
          <w:i/>
        </w:rPr>
      </w:pPr>
      <w:r w:rsidRPr="00FA54C5">
        <w:rPr>
          <w:i/>
        </w:rPr>
        <w:t>Beim Beerenpflücken stichst</w:t>
      </w:r>
      <w:r>
        <w:rPr>
          <w:i/>
        </w:rPr>
        <w:t xml:space="preserve"> du dich an den Stacheln</w:t>
      </w:r>
      <w:r w:rsidRPr="00FA54C5">
        <w:rPr>
          <w:i/>
        </w:rPr>
        <w:t xml:space="preserve"> der Brombeerhecke.</w:t>
      </w:r>
    </w:p>
    <w:p w:rsidR="00CD5564" w:rsidRPr="00FA54C5" w:rsidRDefault="00DB584B" w:rsidP="00CD5564">
      <w:pPr>
        <w:spacing w:after="120"/>
        <w:ind w:left="709" w:hanging="425"/>
      </w:pPr>
      <w:r>
        <w:t>5.</w:t>
      </w:r>
      <w:r>
        <w:tab/>
        <w:t>Wähle für jede der unter 4</w:t>
      </w:r>
      <w:r w:rsidR="00CD5564" w:rsidRPr="00FA54C5">
        <w:t>. beschriebenen Alltagssituationen sinnvolle Maßnahmen aus, mit dene</w:t>
      </w:r>
      <w:r w:rsidR="00CD5564">
        <w:t>n du die angeborene Abwehr</w:t>
      </w:r>
      <w:r w:rsidR="00CD5564" w:rsidRPr="00FA54C5">
        <w:t xml:space="preserve"> unterstützen kannst und begründe deine Wahl.</w:t>
      </w:r>
    </w:p>
    <w:p w:rsidR="00CD5564" w:rsidRPr="00FA54C5" w:rsidRDefault="00CD5564" w:rsidP="00CD5564">
      <w:pPr>
        <w:pStyle w:val="Listenabsatz"/>
        <w:numPr>
          <w:ilvl w:val="0"/>
          <w:numId w:val="5"/>
        </w:numPr>
        <w:spacing w:line="360" w:lineRule="auto"/>
        <w:ind w:left="1418" w:hanging="490"/>
        <w:rPr>
          <w:i/>
        </w:rPr>
      </w:pPr>
      <w:r w:rsidRPr="00FA54C5">
        <w:rPr>
          <w:i/>
        </w:rPr>
        <w:t>Sofort möglichst viel trinken.</w:t>
      </w:r>
    </w:p>
    <w:p w:rsidR="00CD5564" w:rsidRPr="00FA54C5" w:rsidRDefault="00CD5564" w:rsidP="00CD5564">
      <w:pPr>
        <w:pStyle w:val="Listenabsatz"/>
        <w:numPr>
          <w:ilvl w:val="0"/>
          <w:numId w:val="5"/>
        </w:numPr>
        <w:spacing w:line="360" w:lineRule="auto"/>
        <w:ind w:left="1418" w:hanging="490"/>
        <w:rPr>
          <w:i/>
        </w:rPr>
      </w:pPr>
      <w:r w:rsidRPr="00FA54C5">
        <w:rPr>
          <w:i/>
        </w:rPr>
        <w:t>Während der nächsten halben Stunde möglichst wenig trinken.</w:t>
      </w:r>
    </w:p>
    <w:p w:rsidR="00CD5564" w:rsidRPr="00FA54C5" w:rsidRDefault="00CD5564" w:rsidP="00CD5564">
      <w:pPr>
        <w:pStyle w:val="Listenabsatz"/>
        <w:numPr>
          <w:ilvl w:val="0"/>
          <w:numId w:val="5"/>
        </w:numPr>
        <w:spacing w:line="360" w:lineRule="auto"/>
        <w:ind w:left="1418" w:hanging="490"/>
        <w:rPr>
          <w:i/>
        </w:rPr>
      </w:pPr>
      <w:r w:rsidRPr="00FA54C5">
        <w:rPr>
          <w:i/>
        </w:rPr>
        <w:t>In den Pausen alle Fenster öffnen.</w:t>
      </w:r>
    </w:p>
    <w:p w:rsidR="00CD5564" w:rsidRPr="00FA54C5" w:rsidRDefault="00CD5564" w:rsidP="00CD5564">
      <w:pPr>
        <w:pStyle w:val="Listenabsatz"/>
        <w:numPr>
          <w:ilvl w:val="0"/>
          <w:numId w:val="5"/>
        </w:numPr>
        <w:spacing w:line="360" w:lineRule="auto"/>
        <w:ind w:left="1418" w:hanging="490"/>
        <w:rPr>
          <w:i/>
        </w:rPr>
      </w:pPr>
      <w:r w:rsidRPr="00FA54C5">
        <w:rPr>
          <w:i/>
        </w:rPr>
        <w:t>Angepasste Kleidung tragen (gegen Kälte, Hitze oder Schutz vor Verletzung).</w:t>
      </w:r>
    </w:p>
    <w:p w:rsidR="00CD5564" w:rsidRPr="00FA54C5" w:rsidRDefault="00CD5564" w:rsidP="00CD5564">
      <w:pPr>
        <w:pStyle w:val="Listenabsatz"/>
        <w:numPr>
          <w:ilvl w:val="0"/>
          <w:numId w:val="5"/>
        </w:numPr>
        <w:spacing w:line="360" w:lineRule="auto"/>
        <w:ind w:left="1418" w:hanging="490"/>
        <w:rPr>
          <w:i/>
        </w:rPr>
      </w:pPr>
      <w:r w:rsidRPr="00FA54C5">
        <w:rPr>
          <w:i/>
        </w:rPr>
        <w:t>Hautpflegemittel verwenden.</w:t>
      </w:r>
    </w:p>
    <w:p w:rsidR="00CD5564" w:rsidRPr="00FA54C5" w:rsidRDefault="00CD5564" w:rsidP="00CD5564">
      <w:pPr>
        <w:pStyle w:val="Listenabsatz"/>
        <w:numPr>
          <w:ilvl w:val="0"/>
          <w:numId w:val="5"/>
        </w:numPr>
        <w:spacing w:line="360" w:lineRule="auto"/>
        <w:ind w:left="1418" w:hanging="490"/>
        <w:rPr>
          <w:i/>
        </w:rPr>
      </w:pPr>
      <w:r w:rsidRPr="00FA54C5">
        <w:rPr>
          <w:i/>
        </w:rPr>
        <w:t>pH-neutrale Seife und Duschgel verwenden.</w:t>
      </w:r>
    </w:p>
    <w:p w:rsidR="00CD5564" w:rsidRPr="00FA54C5" w:rsidRDefault="00CD5564" w:rsidP="00CD5564">
      <w:pPr>
        <w:pStyle w:val="Listenabsatz"/>
        <w:numPr>
          <w:ilvl w:val="0"/>
          <w:numId w:val="5"/>
        </w:numPr>
        <w:spacing w:line="360" w:lineRule="auto"/>
        <w:ind w:left="1418" w:hanging="490"/>
        <w:rPr>
          <w:i/>
        </w:rPr>
      </w:pPr>
      <w:r w:rsidRPr="00FA54C5">
        <w:rPr>
          <w:i/>
        </w:rPr>
        <w:t>Die Nahrung gut kauen.</w:t>
      </w:r>
    </w:p>
    <w:p w:rsidR="00CD5564" w:rsidRPr="00FA54C5" w:rsidRDefault="00CD5564" w:rsidP="00CD5564">
      <w:pPr>
        <w:pStyle w:val="Listenabsatz"/>
        <w:numPr>
          <w:ilvl w:val="0"/>
          <w:numId w:val="5"/>
        </w:numPr>
        <w:spacing w:line="360" w:lineRule="auto"/>
        <w:ind w:left="1418" w:hanging="490"/>
        <w:rPr>
          <w:i/>
        </w:rPr>
      </w:pPr>
      <w:r w:rsidRPr="00FA54C5">
        <w:rPr>
          <w:i/>
        </w:rPr>
        <w:t>Möglichst bald die Hände waschen.</w:t>
      </w:r>
    </w:p>
    <w:p w:rsidR="00CD5564" w:rsidRPr="00FA54C5" w:rsidRDefault="00CD5564" w:rsidP="00CD5564">
      <w:pPr>
        <w:pStyle w:val="Listenabsatz"/>
        <w:numPr>
          <w:ilvl w:val="0"/>
          <w:numId w:val="5"/>
        </w:numPr>
        <w:spacing w:line="360" w:lineRule="auto"/>
        <w:ind w:left="1418" w:hanging="490"/>
        <w:rPr>
          <w:i/>
        </w:rPr>
      </w:pPr>
      <w:r w:rsidRPr="00FA54C5">
        <w:rPr>
          <w:i/>
        </w:rPr>
        <w:t>Ein Desinfektionsmittel verwenden.</w:t>
      </w:r>
    </w:p>
    <w:p w:rsidR="00CD5564" w:rsidRPr="00FA54C5" w:rsidRDefault="00CD5564" w:rsidP="00CD5564">
      <w:pPr>
        <w:pStyle w:val="Listenabsatz"/>
        <w:numPr>
          <w:ilvl w:val="0"/>
          <w:numId w:val="5"/>
        </w:numPr>
        <w:spacing w:line="360" w:lineRule="auto"/>
        <w:ind w:left="1418" w:hanging="490"/>
        <w:rPr>
          <w:i/>
        </w:rPr>
      </w:pPr>
      <w:r w:rsidRPr="00FA54C5">
        <w:rPr>
          <w:i/>
        </w:rPr>
        <w:t xml:space="preserve">Möglichst bald und gründlich duschen. </w:t>
      </w:r>
    </w:p>
    <w:p w:rsidR="00CD5564" w:rsidRDefault="00CD5564" w:rsidP="00CD5564">
      <w:pPr>
        <w:spacing w:after="120"/>
        <w:ind w:left="709" w:right="1134" w:hanging="425"/>
        <w:contextualSpacing/>
      </w:pPr>
    </w:p>
    <w:p w:rsidR="00CD5564" w:rsidRPr="00FA54C5" w:rsidRDefault="00CD5564" w:rsidP="00CD5564">
      <w:pPr>
        <w:spacing w:after="120"/>
        <w:ind w:left="709" w:right="1134" w:hanging="425"/>
        <w:contextualSpacing/>
      </w:pPr>
      <w:r w:rsidRPr="00FA54C5">
        <w:t>6.</w:t>
      </w:r>
      <w:r w:rsidRPr="00FA54C5">
        <w:tab/>
        <w:t xml:space="preserve">Schau dir folgenden Film im Internet an: </w:t>
      </w:r>
      <w:hyperlink r:id="rId7" w:history="1">
        <w:r w:rsidRPr="00FA54C5">
          <w:rPr>
            <w:rStyle w:val="Hyperlink"/>
          </w:rPr>
          <w:t>https://www.planet-schule.de/tatort-mensch/deutsch/abwehr/folge1/index.html</w:t>
        </w:r>
      </w:hyperlink>
      <w:r w:rsidRPr="00FA54C5">
        <w:t xml:space="preserve"> </w:t>
      </w:r>
    </w:p>
    <w:p w:rsidR="00CD5564" w:rsidRPr="00FA54C5" w:rsidRDefault="00CD5564" w:rsidP="00CD5564">
      <w:pPr>
        <w:spacing w:after="120"/>
        <w:ind w:left="709" w:right="1134" w:hanging="1"/>
        <w:contextualSpacing/>
      </w:pPr>
      <w:r w:rsidRPr="00FA54C5">
        <w:t xml:space="preserve">Zum Fortfahren musst du auf das Symbol klicken, auf das die Hand jeweils zeigt. </w:t>
      </w:r>
    </w:p>
    <w:p w:rsidR="00CD5564" w:rsidRPr="00FA54C5" w:rsidRDefault="00CD5564" w:rsidP="00CD5564">
      <w:pPr>
        <w:spacing w:after="120"/>
        <w:ind w:left="709" w:right="1134" w:hanging="1"/>
        <w:contextualSpacing/>
      </w:pPr>
      <w:r w:rsidRPr="00FA54C5">
        <w:t xml:space="preserve">Beschreibe die verschiedenen Aufgaben der Fresszellen. </w:t>
      </w:r>
    </w:p>
    <w:p w:rsidR="00CD5564" w:rsidRPr="00FA54C5" w:rsidRDefault="00CD5564" w:rsidP="00CD5564">
      <w:pPr>
        <w:spacing w:after="0" w:line="360" w:lineRule="auto"/>
        <w:ind w:left="709" w:right="1134" w:hanging="425"/>
      </w:pPr>
    </w:p>
    <w:p w:rsidR="00CD5564" w:rsidRPr="00FA54C5" w:rsidRDefault="00CD5564" w:rsidP="00CD5564">
      <w:pPr>
        <w:ind w:hanging="425"/>
        <w:rPr>
          <w:b/>
        </w:rPr>
      </w:pPr>
    </w:p>
    <w:p w:rsidR="009176D3" w:rsidRPr="008C7A10" w:rsidRDefault="009176D3" w:rsidP="0067455C">
      <w:pPr>
        <w:shd w:val="clear" w:color="auto" w:fill="D9D9D9" w:themeFill="background1" w:themeFillShade="D9"/>
      </w:pPr>
      <w:r>
        <w:rPr>
          <w:sz w:val="24"/>
        </w:rPr>
        <w:lastRenderedPageBreak/>
        <w:t>4</w:t>
      </w:r>
      <w:r w:rsidRPr="008C7A10">
        <w:rPr>
          <w:sz w:val="24"/>
        </w:rPr>
        <w:t xml:space="preserve">. </w:t>
      </w:r>
      <w:r w:rsidR="00834D89">
        <w:rPr>
          <w:sz w:val="24"/>
        </w:rPr>
        <w:t>Mechanismen der a</w:t>
      </w:r>
      <w:r>
        <w:rPr>
          <w:sz w:val="24"/>
        </w:rPr>
        <w:t>ngeborene</w:t>
      </w:r>
      <w:r w:rsidR="00834D89">
        <w:rPr>
          <w:sz w:val="24"/>
        </w:rPr>
        <w:t>n</w:t>
      </w:r>
      <w:r w:rsidRPr="008C7A10">
        <w:rPr>
          <w:sz w:val="24"/>
        </w:rPr>
        <w:t xml:space="preserve"> </w:t>
      </w:r>
      <w:r w:rsidR="00834D89">
        <w:rPr>
          <w:sz w:val="24"/>
        </w:rPr>
        <w:t>A</w:t>
      </w:r>
      <w:r w:rsidRPr="008C7A10">
        <w:rPr>
          <w:sz w:val="24"/>
        </w:rPr>
        <w:t>bwehr</w:t>
      </w:r>
      <w:r>
        <w:rPr>
          <w:sz w:val="24"/>
        </w:rPr>
        <w:tab/>
      </w:r>
      <w:r>
        <w:rPr>
          <w:sz w:val="24"/>
        </w:rPr>
        <w:tab/>
      </w:r>
      <w:r>
        <w:rPr>
          <w:sz w:val="24"/>
        </w:rPr>
        <w:tab/>
        <w:t>Aufgaben</w:t>
      </w:r>
      <w:r>
        <w:rPr>
          <w:sz w:val="24"/>
        </w:rPr>
        <w:tab/>
      </w:r>
      <w:r>
        <w:rPr>
          <w:sz w:val="24"/>
        </w:rPr>
        <w:tab/>
      </w:r>
      <w:r w:rsidR="0067455C">
        <w:rPr>
          <w:sz w:val="24"/>
        </w:rPr>
        <w:t xml:space="preserve">       </w:t>
      </w:r>
      <w:r w:rsidR="0067455C" w:rsidRPr="009728AA">
        <w:rPr>
          <w:b/>
          <w:sz w:val="32"/>
        </w:rPr>
        <w:t>**</w:t>
      </w:r>
      <w:r>
        <w:rPr>
          <w:sz w:val="24"/>
        </w:rPr>
        <w:tab/>
      </w:r>
    </w:p>
    <w:p w:rsidR="00CD5564" w:rsidRPr="00FA54C5" w:rsidRDefault="00CD5564" w:rsidP="009176D3">
      <w:pPr>
        <w:spacing w:after="0"/>
      </w:pPr>
    </w:p>
    <w:p w:rsidR="00532013" w:rsidRDefault="00834D89" w:rsidP="00654FB5">
      <w:pPr>
        <w:spacing w:after="80" w:line="240" w:lineRule="auto"/>
        <w:rPr>
          <w:b/>
          <w:sz w:val="28"/>
        </w:rPr>
      </w:pPr>
      <w:r>
        <w:rPr>
          <w:b/>
          <w:sz w:val="28"/>
        </w:rPr>
        <w:t>Die angeborene</w:t>
      </w:r>
      <w:r w:rsidR="004421DC" w:rsidRPr="004421DC">
        <w:rPr>
          <w:b/>
          <w:sz w:val="28"/>
        </w:rPr>
        <w:t xml:space="preserve"> Abwehr</w:t>
      </w:r>
      <w:r w:rsidR="0073305A">
        <w:rPr>
          <w:b/>
          <w:sz w:val="28"/>
        </w:rPr>
        <w:tab/>
      </w:r>
      <w:r w:rsidR="0073305A">
        <w:rPr>
          <w:b/>
          <w:sz w:val="28"/>
        </w:rPr>
        <w:tab/>
      </w:r>
      <w:r w:rsidR="0073305A">
        <w:rPr>
          <w:b/>
          <w:sz w:val="28"/>
        </w:rPr>
        <w:tab/>
      </w:r>
      <w:r>
        <w:rPr>
          <w:b/>
          <w:sz w:val="28"/>
        </w:rPr>
        <w:tab/>
      </w:r>
      <w:r>
        <w:rPr>
          <w:b/>
          <w:sz w:val="28"/>
        </w:rPr>
        <w:tab/>
      </w:r>
      <w:r w:rsidR="0073305A">
        <w:rPr>
          <w:b/>
          <w:sz w:val="28"/>
        </w:rPr>
        <w:tab/>
      </w:r>
      <w:r w:rsidR="0073305A">
        <w:rPr>
          <w:b/>
          <w:sz w:val="28"/>
        </w:rPr>
        <w:tab/>
      </w:r>
      <w:r w:rsidR="0073305A">
        <w:rPr>
          <w:b/>
          <w:sz w:val="28"/>
        </w:rPr>
        <w:tab/>
      </w:r>
      <w:r w:rsidR="002F3C47">
        <w:rPr>
          <w:b/>
          <w:sz w:val="28"/>
        </w:rPr>
        <w:t xml:space="preserve">    </w:t>
      </w:r>
    </w:p>
    <w:p w:rsidR="004421DC" w:rsidRPr="004421DC" w:rsidRDefault="0067455C" w:rsidP="0067455C">
      <w:pPr>
        <w:tabs>
          <w:tab w:val="left" w:pos="5370"/>
        </w:tabs>
        <w:spacing w:after="80" w:line="240" w:lineRule="auto"/>
        <w:rPr>
          <w:b/>
          <w:sz w:val="24"/>
        </w:rPr>
      </w:pPr>
      <w:r>
        <w:rPr>
          <w:b/>
          <w:sz w:val="24"/>
        </w:rPr>
        <w:tab/>
      </w:r>
    </w:p>
    <w:p w:rsidR="00A3775A" w:rsidRDefault="00A3775A" w:rsidP="00654FB5">
      <w:pPr>
        <w:spacing w:after="80" w:line="240" w:lineRule="auto"/>
      </w:pPr>
      <w:r>
        <w:t xml:space="preserve">Unsere Gesundheit </w:t>
      </w:r>
      <w:r w:rsidR="00622A94">
        <w:t>wird ständig durch</w:t>
      </w:r>
      <w:r>
        <w:t xml:space="preserve"> Mikroorganismen, wie Bakterien, Viren, Parasiten und Pilze, bedroht. Meist wird ihr Eindringen von unserem körpereigenen Abwehrsystem verhindert, ohne dass wir etwas davon merken. Nur wenn diese Abwehr nicht ausreicht erkranken wir.</w:t>
      </w:r>
    </w:p>
    <w:p w:rsidR="00756632" w:rsidRDefault="00756632" w:rsidP="009728AA">
      <w:pPr>
        <w:spacing w:after="0"/>
        <w:rPr>
          <w:sz w:val="24"/>
        </w:rPr>
      </w:pPr>
    </w:p>
    <w:p w:rsidR="00886C8D" w:rsidRPr="00FA54C5" w:rsidRDefault="00886C8D" w:rsidP="00B47302">
      <w:pPr>
        <w:rPr>
          <w:b/>
        </w:rPr>
      </w:pPr>
      <w:r w:rsidRPr="00FA54C5">
        <w:rPr>
          <w:b/>
        </w:rPr>
        <w:t>Aufgaben:</w:t>
      </w:r>
    </w:p>
    <w:p w:rsidR="00756632" w:rsidRPr="00FA54C5" w:rsidRDefault="00756632" w:rsidP="009176D3">
      <w:pPr>
        <w:pStyle w:val="Listenabsatz"/>
        <w:numPr>
          <w:ilvl w:val="0"/>
          <w:numId w:val="9"/>
        </w:numPr>
        <w:spacing w:after="120"/>
        <w:contextualSpacing w:val="0"/>
      </w:pPr>
      <w:r w:rsidRPr="00FA54C5">
        <w:t>Lies den Text in Material (1) und beantworte die folgenden Fragen:</w:t>
      </w:r>
    </w:p>
    <w:p w:rsidR="00756632" w:rsidRDefault="0067455C" w:rsidP="002C547A">
      <w:pPr>
        <w:pStyle w:val="Listenabsatz"/>
        <w:numPr>
          <w:ilvl w:val="0"/>
          <w:numId w:val="4"/>
        </w:numPr>
        <w:spacing w:after="120"/>
        <w:ind w:left="993" w:hanging="284"/>
      </w:pPr>
      <w:r>
        <w:t>Begründe, w</w:t>
      </w:r>
      <w:r w:rsidR="0019251B" w:rsidRPr="00FA54C5">
        <w:t>arum wir relativ selten</w:t>
      </w:r>
      <w:r w:rsidR="002C547A" w:rsidRPr="00FA54C5">
        <w:t xml:space="preserve"> krank</w:t>
      </w:r>
      <w:r w:rsidRPr="0067455C">
        <w:t xml:space="preserve"> </w:t>
      </w:r>
      <w:r w:rsidRPr="00FA54C5">
        <w:t>sind</w:t>
      </w:r>
      <w:r w:rsidR="002C547A" w:rsidRPr="00FA54C5">
        <w:t xml:space="preserve">, obwohl wir doch ständig von </w:t>
      </w:r>
      <w:r w:rsidR="0019251B" w:rsidRPr="00FA54C5">
        <w:t>Krankheitserregern umgeben sind?</w:t>
      </w:r>
    </w:p>
    <w:p w:rsidR="0067455C" w:rsidRDefault="0067455C" w:rsidP="0067455C">
      <w:pPr>
        <w:pStyle w:val="Listenabsatz"/>
        <w:numPr>
          <w:ilvl w:val="0"/>
          <w:numId w:val="4"/>
        </w:numPr>
        <w:spacing w:after="120"/>
        <w:ind w:left="993" w:hanging="284"/>
      </w:pPr>
      <w:r>
        <w:t>Nenne die Aufgabe der</w:t>
      </w:r>
      <w:r w:rsidRPr="00FA54C5">
        <w:t xml:space="preserve"> erste</w:t>
      </w:r>
      <w:r>
        <w:t>n Abwehr.</w:t>
      </w:r>
    </w:p>
    <w:p w:rsidR="0067455C" w:rsidRPr="00FA54C5" w:rsidRDefault="0067455C" w:rsidP="0067455C">
      <w:pPr>
        <w:pStyle w:val="Listenabsatz"/>
        <w:numPr>
          <w:ilvl w:val="0"/>
          <w:numId w:val="4"/>
        </w:numPr>
        <w:spacing w:after="120"/>
        <w:ind w:left="993" w:hanging="284"/>
      </w:pPr>
      <w:r>
        <w:t>Nenne die Aufgabe der</w:t>
      </w:r>
      <w:r w:rsidRPr="00FA54C5">
        <w:t xml:space="preserve"> zweite</w:t>
      </w:r>
      <w:r>
        <w:t>n Abwehr.</w:t>
      </w:r>
    </w:p>
    <w:p w:rsidR="009728AA" w:rsidRPr="00FA54C5" w:rsidRDefault="009728AA" w:rsidP="009728AA">
      <w:pPr>
        <w:pStyle w:val="Listenabsatz"/>
        <w:spacing w:after="120"/>
        <w:ind w:left="993"/>
      </w:pPr>
    </w:p>
    <w:p w:rsidR="00886C8D" w:rsidRPr="00FA54C5" w:rsidRDefault="007E25F6" w:rsidP="009176D3">
      <w:pPr>
        <w:pStyle w:val="Listenabsatz"/>
        <w:numPr>
          <w:ilvl w:val="0"/>
          <w:numId w:val="9"/>
        </w:numPr>
        <w:spacing w:after="120"/>
        <w:ind w:left="714" w:hanging="357"/>
        <w:contextualSpacing w:val="0"/>
      </w:pPr>
      <w:r w:rsidRPr="00FA54C5">
        <w:t>Beschrifte in M</w:t>
      </w:r>
      <w:r w:rsidR="0037093B" w:rsidRPr="00FA54C5">
        <w:t>aterial (2) alle</w:t>
      </w:r>
      <w:r w:rsidR="00224429" w:rsidRPr="00FA54C5">
        <w:t xml:space="preserve"> Barrieren,</w:t>
      </w:r>
      <w:r w:rsidRPr="00FA54C5">
        <w:t xml:space="preserve"> die</w:t>
      </w:r>
      <w:r w:rsidR="00224429" w:rsidRPr="00FA54C5">
        <w:t xml:space="preserve"> das Eindringen</w:t>
      </w:r>
      <w:r w:rsidRPr="00FA54C5">
        <w:t xml:space="preserve"> </w:t>
      </w:r>
      <w:r w:rsidR="0019251B" w:rsidRPr="00FA54C5">
        <w:t xml:space="preserve">von </w:t>
      </w:r>
      <w:r w:rsidRPr="00FA54C5">
        <w:t>Krankheitserreger</w:t>
      </w:r>
      <w:r w:rsidR="0019251B" w:rsidRPr="00FA54C5">
        <w:t xml:space="preserve">n in den Körper </w:t>
      </w:r>
      <w:r w:rsidR="0037093B" w:rsidRPr="00FA54C5">
        <w:t xml:space="preserve">oder deren Vermehrung </w:t>
      </w:r>
      <w:r w:rsidR="0019251B" w:rsidRPr="00FA54C5">
        <w:t>verhindern sollen.</w:t>
      </w:r>
    </w:p>
    <w:p w:rsidR="007E25F6" w:rsidRPr="00FA54C5" w:rsidRDefault="0019251B" w:rsidP="009176D3">
      <w:pPr>
        <w:pStyle w:val="Listenabsatz"/>
        <w:numPr>
          <w:ilvl w:val="0"/>
          <w:numId w:val="9"/>
        </w:numPr>
        <w:spacing w:after="120"/>
        <w:ind w:left="714" w:hanging="357"/>
        <w:contextualSpacing w:val="0"/>
      </w:pPr>
      <w:r w:rsidRPr="00FA54C5">
        <w:t xml:space="preserve">Notiere </w:t>
      </w:r>
      <w:r w:rsidR="00727DE4" w:rsidRPr="00FA54C5">
        <w:t xml:space="preserve">in Material (2) </w:t>
      </w:r>
      <w:r w:rsidRPr="00FA54C5">
        <w:t>zu</w:t>
      </w:r>
      <w:r w:rsidR="00224429" w:rsidRPr="00FA54C5">
        <w:t xml:space="preserve"> jeder Barriere</w:t>
      </w:r>
      <w:r w:rsidR="00C95ECA" w:rsidRPr="00FA54C5">
        <w:t xml:space="preserve"> </w:t>
      </w:r>
      <w:r w:rsidR="002C547A" w:rsidRPr="00FA54C5">
        <w:t xml:space="preserve">auch </w:t>
      </w:r>
      <w:r w:rsidR="00C95ECA" w:rsidRPr="00FA54C5">
        <w:t>die</w:t>
      </w:r>
      <w:r w:rsidR="007E25F6" w:rsidRPr="00FA54C5">
        <w:t xml:space="preserve"> angeborene</w:t>
      </w:r>
      <w:r w:rsidR="00224429" w:rsidRPr="00FA54C5">
        <w:t xml:space="preserve"> Abwehr</w:t>
      </w:r>
      <w:r w:rsidR="00C95ECA" w:rsidRPr="00FA54C5">
        <w:t>, die</w:t>
      </w:r>
      <w:r w:rsidR="00224429" w:rsidRPr="00FA54C5">
        <w:t xml:space="preserve"> das Eindringen </w:t>
      </w:r>
      <w:r w:rsidR="0037093B" w:rsidRPr="00FA54C5">
        <w:t>oder die Vermehrung von Mikroorganismen</w:t>
      </w:r>
      <w:r w:rsidR="00224429" w:rsidRPr="00FA54C5">
        <w:t xml:space="preserve"> behindert</w:t>
      </w:r>
      <w:r w:rsidR="007E25F6" w:rsidRPr="00FA54C5">
        <w:t>.</w:t>
      </w:r>
    </w:p>
    <w:p w:rsidR="007E25F6" w:rsidRPr="00FA54C5" w:rsidRDefault="007E25F6" w:rsidP="009176D3">
      <w:pPr>
        <w:pStyle w:val="Listenabsatz"/>
        <w:numPr>
          <w:ilvl w:val="0"/>
          <w:numId w:val="9"/>
        </w:numPr>
        <w:spacing w:after="120"/>
        <w:ind w:left="714" w:hanging="357"/>
        <w:contextualSpacing w:val="0"/>
      </w:pPr>
      <w:r w:rsidRPr="00FA54C5">
        <w:t>Markiere in der Abbildung von Material (2) die Stellen, an denen bei den folgenden Alltagssituationen Krankheitserreger in den Körper eindringen können:</w:t>
      </w:r>
    </w:p>
    <w:p w:rsidR="007E25F6" w:rsidRPr="00FA54C5" w:rsidRDefault="009669E4" w:rsidP="009176D3">
      <w:pPr>
        <w:pStyle w:val="Listenabsatz"/>
        <w:numPr>
          <w:ilvl w:val="0"/>
          <w:numId w:val="10"/>
        </w:numPr>
        <w:spacing w:line="360" w:lineRule="auto"/>
        <w:rPr>
          <w:i/>
        </w:rPr>
      </w:pPr>
      <w:r w:rsidRPr="00FA54C5">
        <w:rPr>
          <w:i/>
        </w:rPr>
        <w:t xml:space="preserve"> </w:t>
      </w:r>
      <w:r w:rsidR="00F913E6" w:rsidRPr="00FA54C5">
        <w:rPr>
          <w:i/>
        </w:rPr>
        <w:t>Du isst ungewaschenes Obst.</w:t>
      </w:r>
    </w:p>
    <w:p w:rsidR="00F913E6" w:rsidRPr="00FA54C5" w:rsidRDefault="00F913E6" w:rsidP="009176D3">
      <w:pPr>
        <w:pStyle w:val="Listenabsatz"/>
        <w:numPr>
          <w:ilvl w:val="0"/>
          <w:numId w:val="10"/>
        </w:numPr>
        <w:spacing w:line="360" w:lineRule="auto"/>
        <w:ind w:left="1434" w:hanging="357"/>
        <w:rPr>
          <w:i/>
        </w:rPr>
      </w:pPr>
      <w:r w:rsidRPr="00FA54C5">
        <w:rPr>
          <w:i/>
        </w:rPr>
        <w:t>Du hebst das auf den Boden gefallene Pausenbrot auf und isst weiter.</w:t>
      </w:r>
    </w:p>
    <w:p w:rsidR="00F913E6" w:rsidRPr="00FA54C5" w:rsidRDefault="0075330E" w:rsidP="009176D3">
      <w:pPr>
        <w:pStyle w:val="Listenabsatz"/>
        <w:numPr>
          <w:ilvl w:val="0"/>
          <w:numId w:val="10"/>
        </w:numPr>
        <w:spacing w:line="360" w:lineRule="auto"/>
        <w:ind w:left="1434" w:hanging="357"/>
        <w:rPr>
          <w:i/>
        </w:rPr>
      </w:pPr>
      <w:r w:rsidRPr="00FA54C5">
        <w:rPr>
          <w:i/>
        </w:rPr>
        <w:t>Im Klassenzimmer befinden sich viele Personen, die ständig husten</w:t>
      </w:r>
      <w:r w:rsidR="00F913E6" w:rsidRPr="00FA54C5">
        <w:rPr>
          <w:i/>
        </w:rPr>
        <w:t xml:space="preserve"> und nies</w:t>
      </w:r>
      <w:r w:rsidRPr="00FA54C5">
        <w:rPr>
          <w:i/>
        </w:rPr>
        <w:t>en</w:t>
      </w:r>
      <w:r w:rsidR="00F913E6" w:rsidRPr="00FA54C5">
        <w:rPr>
          <w:i/>
        </w:rPr>
        <w:t>.</w:t>
      </w:r>
    </w:p>
    <w:p w:rsidR="00F913E6" w:rsidRPr="00FA54C5" w:rsidRDefault="00F913E6" w:rsidP="009176D3">
      <w:pPr>
        <w:pStyle w:val="Listenabsatz"/>
        <w:numPr>
          <w:ilvl w:val="0"/>
          <w:numId w:val="10"/>
        </w:numPr>
        <w:spacing w:line="360" w:lineRule="auto"/>
        <w:ind w:left="1434" w:hanging="357"/>
        <w:rPr>
          <w:i/>
        </w:rPr>
      </w:pPr>
      <w:r w:rsidRPr="00FA54C5">
        <w:rPr>
          <w:i/>
        </w:rPr>
        <w:t>Du fasst eine Türklinke an und reibst dir anschließend die Augen.</w:t>
      </w:r>
    </w:p>
    <w:p w:rsidR="00F913E6" w:rsidRPr="00FA54C5" w:rsidRDefault="00F913E6" w:rsidP="009176D3">
      <w:pPr>
        <w:pStyle w:val="Listenabsatz"/>
        <w:numPr>
          <w:ilvl w:val="0"/>
          <w:numId w:val="10"/>
        </w:numPr>
        <w:spacing w:line="360" w:lineRule="auto"/>
        <w:ind w:left="1434" w:hanging="357"/>
        <w:rPr>
          <w:i/>
        </w:rPr>
      </w:pPr>
      <w:r w:rsidRPr="00FA54C5">
        <w:rPr>
          <w:i/>
        </w:rPr>
        <w:t>Ein Freund begrüßt dich nach dem Toilettengang per Handschlag.</w:t>
      </w:r>
    </w:p>
    <w:p w:rsidR="00F913E6" w:rsidRPr="00FA54C5" w:rsidRDefault="00F913E6" w:rsidP="009176D3">
      <w:pPr>
        <w:pStyle w:val="Listenabsatz"/>
        <w:numPr>
          <w:ilvl w:val="0"/>
          <w:numId w:val="10"/>
        </w:numPr>
        <w:spacing w:line="360" w:lineRule="auto"/>
        <w:ind w:left="1434" w:hanging="357"/>
        <w:rPr>
          <w:i/>
        </w:rPr>
      </w:pPr>
      <w:r w:rsidRPr="00FA54C5">
        <w:rPr>
          <w:i/>
        </w:rPr>
        <w:t>Du schwimmst und tauchst in einem Badesee.</w:t>
      </w:r>
    </w:p>
    <w:p w:rsidR="0016353D" w:rsidRPr="00FA54C5" w:rsidRDefault="00B77ADD" w:rsidP="009176D3">
      <w:pPr>
        <w:pStyle w:val="Listenabsatz"/>
        <w:numPr>
          <w:ilvl w:val="0"/>
          <w:numId w:val="10"/>
        </w:numPr>
        <w:spacing w:line="360" w:lineRule="auto"/>
        <w:ind w:left="1434" w:hanging="357"/>
        <w:rPr>
          <w:i/>
        </w:rPr>
      </w:pPr>
      <w:r w:rsidRPr="00FA54C5">
        <w:rPr>
          <w:i/>
        </w:rPr>
        <w:t xml:space="preserve">Beim Beerenpflücken </w:t>
      </w:r>
      <w:r w:rsidR="0016353D" w:rsidRPr="00FA54C5">
        <w:rPr>
          <w:i/>
        </w:rPr>
        <w:t>stichst</w:t>
      </w:r>
      <w:r w:rsidR="009728AA">
        <w:rPr>
          <w:i/>
        </w:rPr>
        <w:t xml:space="preserve"> du dich an den Stacheln</w:t>
      </w:r>
      <w:r w:rsidRPr="00FA54C5">
        <w:rPr>
          <w:i/>
        </w:rPr>
        <w:t xml:space="preserve"> d</w:t>
      </w:r>
      <w:r w:rsidR="0016353D" w:rsidRPr="00FA54C5">
        <w:rPr>
          <w:i/>
        </w:rPr>
        <w:t>er Brombeerhecke</w:t>
      </w:r>
      <w:r w:rsidRPr="00FA54C5">
        <w:rPr>
          <w:i/>
        </w:rPr>
        <w:t>.</w:t>
      </w:r>
    </w:p>
    <w:p w:rsidR="009669E4" w:rsidRPr="00FA54C5" w:rsidRDefault="002F3C47" w:rsidP="00FA54C5">
      <w:pPr>
        <w:spacing w:after="120"/>
        <w:ind w:left="709" w:hanging="425"/>
      </w:pPr>
      <w:r w:rsidRPr="00FA54C5">
        <w:t>5</w:t>
      </w:r>
      <w:r w:rsidR="00DB584B">
        <w:t>.</w:t>
      </w:r>
      <w:r w:rsidR="00DB584B">
        <w:tab/>
        <w:t>Wähle für jede der unter 4</w:t>
      </w:r>
      <w:bookmarkStart w:id="0" w:name="_GoBack"/>
      <w:bookmarkEnd w:id="0"/>
      <w:r w:rsidR="009669E4" w:rsidRPr="00FA54C5">
        <w:t>. beschriebenen Alltagssi</w:t>
      </w:r>
      <w:r w:rsidR="00490E9F" w:rsidRPr="00FA54C5">
        <w:t>tuationen sinnvolle</w:t>
      </w:r>
      <w:r w:rsidR="009669E4" w:rsidRPr="00FA54C5">
        <w:t xml:space="preserve"> Maßnahmen aus, mit dene</w:t>
      </w:r>
      <w:r w:rsidR="002D1C63">
        <w:t>n du die angeborene Abwehr</w:t>
      </w:r>
      <w:r w:rsidR="009669E4" w:rsidRPr="00FA54C5">
        <w:t xml:space="preserve"> unterstützen kannst und begründe deine Wahl.</w:t>
      </w:r>
    </w:p>
    <w:p w:rsidR="009669E4" w:rsidRPr="00FA54C5" w:rsidRDefault="004463CB" w:rsidP="009176D3">
      <w:pPr>
        <w:pStyle w:val="Listenabsatz"/>
        <w:numPr>
          <w:ilvl w:val="0"/>
          <w:numId w:val="11"/>
        </w:numPr>
        <w:spacing w:line="360" w:lineRule="auto"/>
        <w:ind w:left="1418" w:hanging="425"/>
        <w:rPr>
          <w:i/>
        </w:rPr>
      </w:pPr>
      <w:r w:rsidRPr="00FA54C5">
        <w:rPr>
          <w:i/>
        </w:rPr>
        <w:t>Sofort möglichst viel trinken.</w:t>
      </w:r>
    </w:p>
    <w:p w:rsidR="004463CB" w:rsidRPr="00FA54C5" w:rsidRDefault="00B77ADD" w:rsidP="009176D3">
      <w:pPr>
        <w:pStyle w:val="Listenabsatz"/>
        <w:numPr>
          <w:ilvl w:val="0"/>
          <w:numId w:val="11"/>
        </w:numPr>
        <w:spacing w:line="360" w:lineRule="auto"/>
        <w:ind w:left="1418" w:hanging="425"/>
        <w:rPr>
          <w:i/>
        </w:rPr>
      </w:pPr>
      <w:r w:rsidRPr="00FA54C5">
        <w:rPr>
          <w:i/>
        </w:rPr>
        <w:t>Während der nächsten halben Stunde m</w:t>
      </w:r>
      <w:r w:rsidR="004463CB" w:rsidRPr="00FA54C5">
        <w:rPr>
          <w:i/>
        </w:rPr>
        <w:t>öglichst wenig trinken.</w:t>
      </w:r>
    </w:p>
    <w:p w:rsidR="004463CB" w:rsidRPr="00FA54C5" w:rsidRDefault="0075330E" w:rsidP="009176D3">
      <w:pPr>
        <w:pStyle w:val="Listenabsatz"/>
        <w:numPr>
          <w:ilvl w:val="0"/>
          <w:numId w:val="11"/>
        </w:numPr>
        <w:spacing w:line="360" w:lineRule="auto"/>
        <w:ind w:left="1418" w:hanging="425"/>
        <w:rPr>
          <w:i/>
        </w:rPr>
      </w:pPr>
      <w:r w:rsidRPr="00FA54C5">
        <w:rPr>
          <w:i/>
        </w:rPr>
        <w:t>In den Pausen alle</w:t>
      </w:r>
      <w:r w:rsidR="004463CB" w:rsidRPr="00FA54C5">
        <w:rPr>
          <w:i/>
        </w:rPr>
        <w:t xml:space="preserve"> Fenster öffnen.</w:t>
      </w:r>
    </w:p>
    <w:p w:rsidR="004463CB" w:rsidRPr="00FA54C5" w:rsidRDefault="004463CB" w:rsidP="009176D3">
      <w:pPr>
        <w:pStyle w:val="Listenabsatz"/>
        <w:numPr>
          <w:ilvl w:val="0"/>
          <w:numId w:val="11"/>
        </w:numPr>
        <w:spacing w:line="360" w:lineRule="auto"/>
        <w:ind w:left="1418" w:hanging="425"/>
        <w:rPr>
          <w:i/>
        </w:rPr>
      </w:pPr>
      <w:r w:rsidRPr="00FA54C5">
        <w:rPr>
          <w:i/>
        </w:rPr>
        <w:t>Angepasste Kleidung tragen (gegen Kälte, Hitze oder</w:t>
      </w:r>
      <w:r w:rsidR="00B77ADD" w:rsidRPr="00FA54C5">
        <w:rPr>
          <w:i/>
        </w:rPr>
        <w:t xml:space="preserve"> Schutz vor Verletzung).</w:t>
      </w:r>
    </w:p>
    <w:p w:rsidR="00B77ADD" w:rsidRPr="00FA54C5" w:rsidRDefault="00B77ADD" w:rsidP="009176D3">
      <w:pPr>
        <w:pStyle w:val="Listenabsatz"/>
        <w:numPr>
          <w:ilvl w:val="0"/>
          <w:numId w:val="11"/>
        </w:numPr>
        <w:spacing w:line="360" w:lineRule="auto"/>
        <w:ind w:left="1418" w:hanging="425"/>
        <w:rPr>
          <w:i/>
        </w:rPr>
      </w:pPr>
      <w:r w:rsidRPr="00FA54C5">
        <w:rPr>
          <w:i/>
        </w:rPr>
        <w:t>Hautpflegemittel verwenden.</w:t>
      </w:r>
    </w:p>
    <w:p w:rsidR="00B77ADD" w:rsidRPr="00FA54C5" w:rsidRDefault="00B77ADD" w:rsidP="009176D3">
      <w:pPr>
        <w:pStyle w:val="Listenabsatz"/>
        <w:numPr>
          <w:ilvl w:val="0"/>
          <w:numId w:val="11"/>
        </w:numPr>
        <w:spacing w:line="360" w:lineRule="auto"/>
        <w:ind w:left="1418" w:hanging="425"/>
        <w:rPr>
          <w:i/>
        </w:rPr>
      </w:pPr>
      <w:r w:rsidRPr="00FA54C5">
        <w:rPr>
          <w:i/>
        </w:rPr>
        <w:t>pH-neutrale Seife und Duschgel verwenden.</w:t>
      </w:r>
    </w:p>
    <w:p w:rsidR="00B77ADD" w:rsidRPr="00FA54C5" w:rsidRDefault="00B77ADD" w:rsidP="009176D3">
      <w:pPr>
        <w:pStyle w:val="Listenabsatz"/>
        <w:numPr>
          <w:ilvl w:val="0"/>
          <w:numId w:val="11"/>
        </w:numPr>
        <w:spacing w:line="360" w:lineRule="auto"/>
        <w:ind w:left="1418" w:hanging="425"/>
        <w:rPr>
          <w:i/>
        </w:rPr>
      </w:pPr>
      <w:r w:rsidRPr="00FA54C5">
        <w:rPr>
          <w:i/>
        </w:rPr>
        <w:t>Die Nahrung gut kauen.</w:t>
      </w:r>
    </w:p>
    <w:p w:rsidR="00822D52" w:rsidRPr="00FA54C5" w:rsidRDefault="00822D52" w:rsidP="009176D3">
      <w:pPr>
        <w:pStyle w:val="Listenabsatz"/>
        <w:numPr>
          <w:ilvl w:val="0"/>
          <w:numId w:val="11"/>
        </w:numPr>
        <w:spacing w:line="360" w:lineRule="auto"/>
        <w:ind w:left="1418" w:hanging="425"/>
        <w:rPr>
          <w:i/>
        </w:rPr>
      </w:pPr>
      <w:r w:rsidRPr="00FA54C5">
        <w:rPr>
          <w:i/>
        </w:rPr>
        <w:t>Eine Küchenzwiebel schneiden.</w:t>
      </w:r>
    </w:p>
    <w:p w:rsidR="00822D52" w:rsidRPr="00FA54C5" w:rsidRDefault="00822D52" w:rsidP="009176D3">
      <w:pPr>
        <w:pStyle w:val="Listenabsatz"/>
        <w:numPr>
          <w:ilvl w:val="0"/>
          <w:numId w:val="11"/>
        </w:numPr>
        <w:spacing w:line="360" w:lineRule="auto"/>
        <w:ind w:left="1418" w:hanging="425"/>
        <w:rPr>
          <w:i/>
        </w:rPr>
      </w:pPr>
      <w:r w:rsidRPr="00FA54C5">
        <w:rPr>
          <w:i/>
        </w:rPr>
        <w:t>Möglichst bald die Hände waschen.</w:t>
      </w:r>
    </w:p>
    <w:p w:rsidR="00490E9F" w:rsidRPr="00FA54C5" w:rsidRDefault="00490E9F" w:rsidP="009176D3">
      <w:pPr>
        <w:pStyle w:val="Listenabsatz"/>
        <w:numPr>
          <w:ilvl w:val="0"/>
          <w:numId w:val="11"/>
        </w:numPr>
        <w:spacing w:line="360" w:lineRule="auto"/>
        <w:ind w:left="1418" w:hanging="490"/>
        <w:rPr>
          <w:i/>
        </w:rPr>
      </w:pPr>
      <w:r w:rsidRPr="00FA54C5">
        <w:rPr>
          <w:i/>
        </w:rPr>
        <w:t>Ein Desinfektionsmittel verwenden.</w:t>
      </w:r>
    </w:p>
    <w:p w:rsidR="0067455C" w:rsidRDefault="00490E9F" w:rsidP="00834D89">
      <w:pPr>
        <w:pStyle w:val="Listenabsatz"/>
        <w:numPr>
          <w:ilvl w:val="0"/>
          <w:numId w:val="11"/>
        </w:numPr>
        <w:spacing w:line="360" w:lineRule="auto"/>
        <w:ind w:left="1418" w:hanging="490"/>
        <w:rPr>
          <w:i/>
        </w:rPr>
      </w:pPr>
      <w:r w:rsidRPr="00FA54C5">
        <w:rPr>
          <w:i/>
        </w:rPr>
        <w:t>Möglichst bald und gründlich duschen.</w:t>
      </w:r>
    </w:p>
    <w:p w:rsidR="009728AA" w:rsidRPr="00834D89" w:rsidRDefault="00490E9F" w:rsidP="0067455C">
      <w:pPr>
        <w:pStyle w:val="Listenabsatz"/>
        <w:spacing w:line="360" w:lineRule="auto"/>
        <w:ind w:left="1418"/>
        <w:rPr>
          <w:i/>
        </w:rPr>
      </w:pPr>
      <w:r w:rsidRPr="00FA54C5">
        <w:rPr>
          <w:i/>
        </w:rPr>
        <w:lastRenderedPageBreak/>
        <w:t xml:space="preserve"> </w:t>
      </w:r>
    </w:p>
    <w:p w:rsidR="00834D89" w:rsidRPr="008C7A10" w:rsidRDefault="00834D89" w:rsidP="0067455C">
      <w:pPr>
        <w:shd w:val="clear" w:color="auto" w:fill="D9D9D9" w:themeFill="background1" w:themeFillShade="D9"/>
      </w:pPr>
      <w:r>
        <w:rPr>
          <w:sz w:val="24"/>
        </w:rPr>
        <w:t>4</w:t>
      </w:r>
      <w:r w:rsidRPr="008C7A10">
        <w:rPr>
          <w:sz w:val="24"/>
        </w:rPr>
        <w:t xml:space="preserve">. </w:t>
      </w:r>
      <w:r>
        <w:rPr>
          <w:sz w:val="24"/>
        </w:rPr>
        <w:t>Mechanismen der angeborenen</w:t>
      </w:r>
      <w:r w:rsidRPr="008C7A10">
        <w:rPr>
          <w:sz w:val="24"/>
        </w:rPr>
        <w:t xml:space="preserve"> </w:t>
      </w:r>
      <w:r>
        <w:rPr>
          <w:sz w:val="24"/>
        </w:rPr>
        <w:t>A</w:t>
      </w:r>
      <w:r w:rsidRPr="008C7A10">
        <w:rPr>
          <w:sz w:val="24"/>
        </w:rPr>
        <w:t>bwehr</w:t>
      </w:r>
      <w:r w:rsidR="0067455C">
        <w:rPr>
          <w:sz w:val="24"/>
        </w:rPr>
        <w:tab/>
      </w:r>
      <w:r w:rsidR="0067455C">
        <w:rPr>
          <w:sz w:val="24"/>
        </w:rPr>
        <w:tab/>
      </w:r>
      <w:r w:rsidR="0067455C">
        <w:rPr>
          <w:sz w:val="24"/>
        </w:rPr>
        <w:tab/>
        <w:t>Aufgaben</w:t>
      </w:r>
      <w:r w:rsidR="0067455C">
        <w:rPr>
          <w:sz w:val="24"/>
        </w:rPr>
        <w:tab/>
      </w:r>
      <w:r w:rsidR="0067455C">
        <w:rPr>
          <w:sz w:val="24"/>
        </w:rPr>
        <w:tab/>
        <w:t xml:space="preserve">       </w:t>
      </w:r>
      <w:r w:rsidR="0067455C" w:rsidRPr="009728AA">
        <w:rPr>
          <w:b/>
          <w:sz w:val="32"/>
        </w:rPr>
        <w:t>**</w:t>
      </w:r>
      <w:r w:rsidR="0067455C">
        <w:rPr>
          <w:sz w:val="24"/>
        </w:rPr>
        <w:tab/>
      </w:r>
    </w:p>
    <w:p w:rsidR="00834D89" w:rsidRDefault="00834D89" w:rsidP="00FA54C5">
      <w:pPr>
        <w:spacing w:after="120"/>
        <w:ind w:left="709" w:right="1134" w:hanging="425"/>
        <w:contextualSpacing/>
      </w:pPr>
    </w:p>
    <w:p w:rsidR="00834D89" w:rsidRDefault="00834D89" w:rsidP="00FA54C5">
      <w:pPr>
        <w:spacing w:after="120"/>
        <w:ind w:left="709" w:right="1134" w:hanging="425"/>
        <w:contextualSpacing/>
      </w:pPr>
    </w:p>
    <w:p w:rsidR="00E16719" w:rsidRPr="00FA54C5" w:rsidRDefault="002F3C47" w:rsidP="00FA54C5">
      <w:pPr>
        <w:spacing w:after="120"/>
        <w:ind w:left="709" w:right="1134" w:hanging="425"/>
        <w:contextualSpacing/>
      </w:pPr>
      <w:r w:rsidRPr="00FA54C5">
        <w:t>6</w:t>
      </w:r>
      <w:r w:rsidR="00431670" w:rsidRPr="00FA54C5">
        <w:t>.</w:t>
      </w:r>
      <w:r w:rsidR="00431670" w:rsidRPr="00FA54C5">
        <w:tab/>
      </w:r>
      <w:r w:rsidR="00E16719" w:rsidRPr="00FA54C5">
        <w:t xml:space="preserve">Schau dir folgenden Film im Internet an: </w:t>
      </w:r>
      <w:hyperlink r:id="rId8" w:history="1">
        <w:r w:rsidR="00E16719" w:rsidRPr="00FA54C5">
          <w:rPr>
            <w:rStyle w:val="Hyperlink"/>
          </w:rPr>
          <w:t>https://www.planet-schule.de/tatort-mensch/deutsch/abwehr/folge1/index.html</w:t>
        </w:r>
      </w:hyperlink>
      <w:r w:rsidR="00E310CE" w:rsidRPr="00FA54C5">
        <w:t xml:space="preserve"> </w:t>
      </w:r>
    </w:p>
    <w:p w:rsidR="007A685F" w:rsidRPr="00FA54C5" w:rsidRDefault="00E310CE" w:rsidP="00FA54C5">
      <w:pPr>
        <w:spacing w:after="120"/>
        <w:ind w:left="709" w:right="1134" w:hanging="1"/>
        <w:contextualSpacing/>
      </w:pPr>
      <w:r w:rsidRPr="00FA54C5">
        <w:t>Z</w:t>
      </w:r>
      <w:r w:rsidR="00E16719" w:rsidRPr="00FA54C5">
        <w:t>um Fortfahren musst du auf das S</w:t>
      </w:r>
      <w:r w:rsidRPr="00FA54C5">
        <w:t xml:space="preserve">ymbol </w:t>
      </w:r>
      <w:r w:rsidR="00E16719" w:rsidRPr="00FA54C5">
        <w:t>klicken, auf das die Hand jeweils zeigt</w:t>
      </w:r>
      <w:r w:rsidRPr="00FA54C5">
        <w:t xml:space="preserve">. </w:t>
      </w:r>
    </w:p>
    <w:p w:rsidR="007A685F" w:rsidRPr="00FA54C5" w:rsidRDefault="00E310CE" w:rsidP="00FA54C5">
      <w:pPr>
        <w:spacing w:after="120"/>
        <w:ind w:left="709" w:right="1134" w:hanging="1"/>
        <w:contextualSpacing/>
      </w:pPr>
      <w:r w:rsidRPr="00FA54C5">
        <w:t xml:space="preserve">Beschreibe die verschiedenen Aufgaben der Fresszellen. </w:t>
      </w:r>
    </w:p>
    <w:p w:rsidR="00431670" w:rsidRPr="00FA54C5" w:rsidRDefault="00431670" w:rsidP="009669E4">
      <w:pPr>
        <w:spacing w:after="0" w:line="360" w:lineRule="auto"/>
        <w:ind w:left="709" w:right="1134" w:hanging="425"/>
      </w:pPr>
    </w:p>
    <w:p w:rsidR="00886C8D" w:rsidRPr="00FA54C5" w:rsidRDefault="00886C8D" w:rsidP="009669E4">
      <w:pPr>
        <w:ind w:hanging="425"/>
        <w:rPr>
          <w:b/>
        </w:rPr>
      </w:pPr>
    </w:p>
    <w:p w:rsidR="00B47302" w:rsidRPr="00FA54C5" w:rsidRDefault="00B47302"/>
    <w:p w:rsidR="0073305A" w:rsidRDefault="0073305A"/>
    <w:p w:rsidR="0073305A" w:rsidRDefault="0073305A"/>
    <w:p w:rsidR="0067455C" w:rsidRDefault="0067455C"/>
    <w:p w:rsidR="0073305A" w:rsidRDefault="0073305A"/>
    <w:p w:rsidR="0073305A" w:rsidRDefault="0073305A"/>
    <w:p w:rsidR="0073305A" w:rsidRDefault="0073305A"/>
    <w:p w:rsidR="0073305A" w:rsidRDefault="0073305A"/>
    <w:p w:rsidR="0073305A" w:rsidRDefault="0073305A"/>
    <w:p w:rsidR="0073305A" w:rsidRDefault="0073305A"/>
    <w:p w:rsidR="0073305A" w:rsidRDefault="0073305A"/>
    <w:p w:rsidR="0073305A" w:rsidRDefault="0073305A"/>
    <w:p w:rsidR="0073305A" w:rsidRDefault="0073305A"/>
    <w:p w:rsidR="00FA54C5" w:rsidRDefault="00FA54C5"/>
    <w:p w:rsidR="00FA54C5" w:rsidRDefault="00FA54C5"/>
    <w:p w:rsidR="00FA54C5" w:rsidRDefault="00FA54C5"/>
    <w:p w:rsidR="00FA54C5" w:rsidRDefault="00FA54C5"/>
    <w:p w:rsidR="00FA54C5" w:rsidRDefault="00FA54C5"/>
    <w:p w:rsidR="002F3C47" w:rsidRDefault="002F3C47"/>
    <w:p w:rsidR="00FA54C5" w:rsidRDefault="00FA54C5"/>
    <w:p w:rsidR="00FA54C5" w:rsidRDefault="00FA54C5"/>
    <w:p w:rsidR="00FA54C5" w:rsidRDefault="00FA54C5"/>
    <w:p w:rsidR="00FA54C5" w:rsidRDefault="00FA54C5"/>
    <w:p w:rsidR="00FA54C5" w:rsidRDefault="00FA54C5"/>
    <w:p w:rsidR="00FA54C5" w:rsidRDefault="00FA54C5"/>
    <w:p w:rsidR="00FA54C5" w:rsidRDefault="00FA54C5"/>
    <w:p w:rsidR="0073305A" w:rsidRDefault="0073305A" w:rsidP="0067455C">
      <w:pPr>
        <w:spacing w:after="0"/>
      </w:pPr>
    </w:p>
    <w:p w:rsidR="009728AA" w:rsidRDefault="009728AA" w:rsidP="0067455C">
      <w:pPr>
        <w:spacing w:after="0"/>
        <w:rPr>
          <w:sz w:val="24"/>
        </w:rPr>
      </w:pPr>
    </w:p>
    <w:p w:rsidR="0073305A" w:rsidRDefault="00834D89" w:rsidP="0067455C">
      <w:pPr>
        <w:shd w:val="clear" w:color="auto" w:fill="D9D9D9" w:themeFill="background1" w:themeFillShade="D9"/>
        <w:rPr>
          <w:b/>
          <w:sz w:val="28"/>
        </w:rPr>
      </w:pPr>
      <w:r>
        <w:rPr>
          <w:sz w:val="24"/>
        </w:rPr>
        <w:t>4</w:t>
      </w:r>
      <w:r w:rsidRPr="008C7A10">
        <w:rPr>
          <w:sz w:val="24"/>
        </w:rPr>
        <w:t xml:space="preserve">. </w:t>
      </w:r>
      <w:r>
        <w:rPr>
          <w:sz w:val="24"/>
        </w:rPr>
        <w:t>Mechanismen der angeborenen</w:t>
      </w:r>
      <w:r w:rsidRPr="008C7A10">
        <w:rPr>
          <w:sz w:val="24"/>
        </w:rPr>
        <w:t xml:space="preserve"> </w:t>
      </w:r>
      <w:r>
        <w:rPr>
          <w:sz w:val="24"/>
        </w:rPr>
        <w:t>A</w:t>
      </w:r>
      <w:r w:rsidRPr="008C7A10">
        <w:rPr>
          <w:sz w:val="24"/>
        </w:rPr>
        <w:t>bwehr</w:t>
      </w:r>
      <w:r>
        <w:rPr>
          <w:sz w:val="24"/>
        </w:rPr>
        <w:tab/>
      </w:r>
      <w:r>
        <w:rPr>
          <w:sz w:val="24"/>
        </w:rPr>
        <w:tab/>
      </w:r>
      <w:r>
        <w:rPr>
          <w:sz w:val="24"/>
        </w:rPr>
        <w:tab/>
        <w:t>Aufgaben</w:t>
      </w:r>
      <w:r>
        <w:rPr>
          <w:sz w:val="24"/>
        </w:rPr>
        <w:tab/>
      </w:r>
      <w:r w:rsidR="0067455C">
        <w:rPr>
          <w:sz w:val="24"/>
        </w:rPr>
        <w:t xml:space="preserve">      </w:t>
      </w:r>
      <w:r w:rsidR="00CC4401">
        <w:rPr>
          <w:sz w:val="24"/>
        </w:rPr>
        <w:tab/>
        <w:t xml:space="preserve">    </w:t>
      </w:r>
      <w:r w:rsidR="0067455C" w:rsidRPr="00CC4401">
        <w:rPr>
          <w:sz w:val="32"/>
        </w:rPr>
        <w:t>***</w:t>
      </w:r>
      <w:r>
        <w:rPr>
          <w:sz w:val="24"/>
        </w:rPr>
        <w:tab/>
      </w:r>
    </w:p>
    <w:p w:rsidR="0073305A" w:rsidRDefault="00194F1B" w:rsidP="0073305A">
      <w:pPr>
        <w:spacing w:after="80" w:line="240" w:lineRule="auto"/>
        <w:rPr>
          <w:b/>
          <w:sz w:val="28"/>
        </w:rPr>
      </w:pPr>
      <w:r>
        <w:rPr>
          <w:b/>
          <w:sz w:val="28"/>
        </w:rPr>
        <w:t>Die angeborene</w:t>
      </w:r>
      <w:r w:rsidR="0073305A" w:rsidRPr="004421DC">
        <w:rPr>
          <w:b/>
          <w:sz w:val="28"/>
        </w:rPr>
        <w:t xml:space="preserve"> Abwehr</w:t>
      </w:r>
      <w:r w:rsidR="009728AA">
        <w:rPr>
          <w:b/>
          <w:sz w:val="28"/>
        </w:rPr>
        <w:tab/>
      </w:r>
      <w:r w:rsidR="009728AA">
        <w:rPr>
          <w:b/>
          <w:sz w:val="28"/>
        </w:rPr>
        <w:tab/>
      </w:r>
      <w:r w:rsidR="009728AA">
        <w:rPr>
          <w:b/>
          <w:sz w:val="28"/>
        </w:rPr>
        <w:tab/>
      </w:r>
      <w:r w:rsidR="009728AA">
        <w:rPr>
          <w:b/>
          <w:sz w:val="28"/>
        </w:rPr>
        <w:tab/>
      </w:r>
      <w:r w:rsidR="009728AA">
        <w:rPr>
          <w:b/>
          <w:sz w:val="28"/>
        </w:rPr>
        <w:tab/>
      </w:r>
      <w:r w:rsidR="002F3C47">
        <w:rPr>
          <w:b/>
          <w:sz w:val="28"/>
        </w:rPr>
        <w:t xml:space="preserve"> </w:t>
      </w:r>
      <w:r>
        <w:rPr>
          <w:b/>
          <w:sz w:val="28"/>
        </w:rPr>
        <w:tab/>
      </w:r>
      <w:r>
        <w:rPr>
          <w:b/>
          <w:sz w:val="28"/>
        </w:rPr>
        <w:tab/>
      </w:r>
      <w:r w:rsidR="002F3C47">
        <w:rPr>
          <w:b/>
          <w:sz w:val="28"/>
        </w:rPr>
        <w:t xml:space="preserve"> </w:t>
      </w:r>
      <w:r w:rsidR="009728AA">
        <w:rPr>
          <w:b/>
          <w:sz w:val="28"/>
        </w:rPr>
        <w:t xml:space="preserve">          </w:t>
      </w:r>
    </w:p>
    <w:p w:rsidR="0073305A" w:rsidRPr="004421DC" w:rsidRDefault="0073305A" w:rsidP="0073305A">
      <w:pPr>
        <w:spacing w:after="80" w:line="240" w:lineRule="auto"/>
        <w:rPr>
          <w:b/>
          <w:sz w:val="24"/>
        </w:rPr>
      </w:pPr>
    </w:p>
    <w:p w:rsidR="0073305A" w:rsidRDefault="0073305A" w:rsidP="0073305A">
      <w:pPr>
        <w:spacing w:after="80" w:line="240" w:lineRule="auto"/>
      </w:pPr>
      <w:r>
        <w:t>Unsere Gesundheit wird ständig durch Mikroorganismen, wie Bakterien, Viren, Parasiten und Pilze, bedroht. Meist wird ihr Eindringen von unserem körpereigenen Abwehrsystem verhindert, ohne dass wir etwas davon merken. Nur wenn diese Abwehr nicht ausreicht erkranken wir.</w:t>
      </w:r>
    </w:p>
    <w:p w:rsidR="0073305A" w:rsidRDefault="0073305A" w:rsidP="0073305A">
      <w:pPr>
        <w:rPr>
          <w:sz w:val="24"/>
        </w:rPr>
      </w:pPr>
    </w:p>
    <w:p w:rsidR="0073305A" w:rsidRPr="00FA54C5" w:rsidRDefault="0073305A" w:rsidP="0073305A">
      <w:pPr>
        <w:rPr>
          <w:b/>
        </w:rPr>
      </w:pPr>
      <w:r w:rsidRPr="00FA54C5">
        <w:rPr>
          <w:b/>
        </w:rPr>
        <w:t>Aufgaben:</w:t>
      </w:r>
    </w:p>
    <w:p w:rsidR="0073305A" w:rsidRPr="00FA54C5" w:rsidRDefault="0073305A" w:rsidP="002F3C47">
      <w:pPr>
        <w:pStyle w:val="Listenabsatz"/>
        <w:numPr>
          <w:ilvl w:val="0"/>
          <w:numId w:val="6"/>
        </w:numPr>
        <w:spacing w:after="120"/>
        <w:contextualSpacing w:val="0"/>
      </w:pPr>
      <w:r w:rsidRPr="00FA54C5">
        <w:t>Lies den Text in Material (1) und beantworte die folgenden Fragen:</w:t>
      </w:r>
    </w:p>
    <w:p w:rsidR="0073305A" w:rsidRDefault="0073305A" w:rsidP="0067455C">
      <w:pPr>
        <w:pStyle w:val="Listenabsatz"/>
        <w:numPr>
          <w:ilvl w:val="0"/>
          <w:numId w:val="4"/>
        </w:numPr>
        <w:spacing w:after="120"/>
        <w:ind w:left="993" w:hanging="284"/>
      </w:pPr>
      <w:r w:rsidRPr="00FA54C5">
        <w:t>Warum sind wir relativ selten krank, obwohl wir doch ständig von Krankheitserregern umgeben sind?</w:t>
      </w:r>
    </w:p>
    <w:p w:rsidR="0067455C" w:rsidRDefault="0067455C" w:rsidP="0067455C">
      <w:pPr>
        <w:pStyle w:val="Listenabsatz"/>
        <w:numPr>
          <w:ilvl w:val="0"/>
          <w:numId w:val="4"/>
        </w:numPr>
        <w:spacing w:after="120"/>
        <w:ind w:left="993" w:hanging="284"/>
      </w:pPr>
      <w:r>
        <w:t>Nenne die Aufgabe der</w:t>
      </w:r>
      <w:r w:rsidRPr="00FA54C5">
        <w:t xml:space="preserve"> erste</w:t>
      </w:r>
      <w:r>
        <w:t>n Abwehr.</w:t>
      </w:r>
    </w:p>
    <w:p w:rsidR="0067455C" w:rsidRDefault="0067455C" w:rsidP="0067455C">
      <w:pPr>
        <w:pStyle w:val="Listenabsatz"/>
        <w:numPr>
          <w:ilvl w:val="0"/>
          <w:numId w:val="4"/>
        </w:numPr>
        <w:spacing w:after="120"/>
        <w:ind w:left="993" w:hanging="284"/>
      </w:pPr>
      <w:r>
        <w:t>Nenne die Aufgabe der</w:t>
      </w:r>
      <w:r w:rsidRPr="00FA54C5">
        <w:t xml:space="preserve"> zweite</w:t>
      </w:r>
      <w:r>
        <w:t>n Abwehr.</w:t>
      </w:r>
    </w:p>
    <w:p w:rsidR="0067455C" w:rsidRPr="0067455C" w:rsidRDefault="0067455C" w:rsidP="0067455C">
      <w:pPr>
        <w:pStyle w:val="Listenabsatz"/>
        <w:spacing w:after="120"/>
        <w:ind w:left="993"/>
        <w:rPr>
          <w:sz w:val="16"/>
        </w:rPr>
      </w:pPr>
    </w:p>
    <w:p w:rsidR="0073305A" w:rsidRPr="00FA54C5" w:rsidRDefault="0073305A" w:rsidP="002F3C47">
      <w:pPr>
        <w:pStyle w:val="Listenabsatz"/>
        <w:numPr>
          <w:ilvl w:val="0"/>
          <w:numId w:val="6"/>
        </w:numPr>
        <w:spacing w:after="120"/>
        <w:ind w:left="714" w:hanging="357"/>
        <w:contextualSpacing w:val="0"/>
      </w:pPr>
      <w:r w:rsidRPr="00FA54C5">
        <w:t>Beschrifte in Material (2) alle Barrieren, die das Eindringen von Krankheitserregern in den Körper oder deren Vermehrung verhindern sollen.</w:t>
      </w:r>
    </w:p>
    <w:p w:rsidR="0073305A" w:rsidRPr="00FA54C5" w:rsidRDefault="0073305A" w:rsidP="002F3C47">
      <w:pPr>
        <w:pStyle w:val="Listenabsatz"/>
        <w:numPr>
          <w:ilvl w:val="0"/>
          <w:numId w:val="6"/>
        </w:numPr>
        <w:spacing w:after="120"/>
        <w:ind w:left="714" w:hanging="357"/>
        <w:contextualSpacing w:val="0"/>
      </w:pPr>
      <w:r w:rsidRPr="00FA54C5">
        <w:t>Notiere</w:t>
      </w:r>
      <w:r w:rsidR="00727DE4" w:rsidRPr="00FA54C5">
        <w:t xml:space="preserve"> in Material (2)</w:t>
      </w:r>
      <w:r w:rsidRPr="00FA54C5">
        <w:t xml:space="preserve"> zu jeder Barriere auch die angeborene Abwehr, die das Eindringen oder die Vermehrung von Mikroorganismen behindert.</w:t>
      </w:r>
    </w:p>
    <w:p w:rsidR="002F3C47" w:rsidRPr="00FA54C5" w:rsidRDefault="002F3C47" w:rsidP="00727DE4">
      <w:pPr>
        <w:pStyle w:val="Listenabsatz"/>
        <w:numPr>
          <w:ilvl w:val="0"/>
          <w:numId w:val="6"/>
        </w:numPr>
        <w:spacing w:after="120"/>
        <w:ind w:left="714" w:hanging="357"/>
        <w:contextualSpacing w:val="0"/>
      </w:pPr>
      <w:r w:rsidRPr="00FA54C5">
        <w:t>Die angeborenen Abwehrmechanismen werden in drei Gruppen unterteilt: Mechanische, chemische und mikrobielle Abwehr. Kennzeichne in Material (2) mit entsprechenden Farben, ob die Abwehr der Barrieren jeweils mechanisch (gelb), chemisch (rot) oder mikrobiell (grün) erfolgt.</w:t>
      </w:r>
    </w:p>
    <w:p w:rsidR="0073305A" w:rsidRPr="00FA54C5" w:rsidRDefault="00727DE4" w:rsidP="007A3F0A">
      <w:pPr>
        <w:spacing w:after="0" w:line="360" w:lineRule="auto"/>
        <w:ind w:left="709" w:hanging="425"/>
      </w:pPr>
      <w:r w:rsidRPr="00FA54C5">
        <w:t>5</w:t>
      </w:r>
      <w:r w:rsidR="0073305A" w:rsidRPr="00FA54C5">
        <w:t>.</w:t>
      </w:r>
      <w:r w:rsidR="0073305A" w:rsidRPr="00FA54C5">
        <w:tab/>
        <w:t>Notiere Verhaltensregeln, mit denen du die angeborene Abwehr unterstützen kannst.</w:t>
      </w:r>
    </w:p>
    <w:p w:rsidR="0073305A" w:rsidRPr="00FA54C5" w:rsidRDefault="00727DE4" w:rsidP="009728AA">
      <w:pPr>
        <w:spacing w:after="120" w:line="240" w:lineRule="auto"/>
        <w:ind w:left="709" w:right="1134" w:hanging="425"/>
        <w:contextualSpacing/>
      </w:pPr>
      <w:r w:rsidRPr="00FA54C5">
        <w:t>6</w:t>
      </w:r>
      <w:r w:rsidR="0073305A" w:rsidRPr="00FA54C5">
        <w:t>.</w:t>
      </w:r>
      <w:r w:rsidR="0073305A" w:rsidRPr="00FA54C5">
        <w:tab/>
      </w:r>
      <w:r w:rsidR="00FA54C5" w:rsidRPr="00FA54C5">
        <w:t xml:space="preserve">Schau dir folgenden Film im Internet an: </w:t>
      </w:r>
      <w:hyperlink r:id="rId9" w:history="1">
        <w:r w:rsidR="00FA54C5" w:rsidRPr="00FA54C5">
          <w:rPr>
            <w:rStyle w:val="Hyperlink"/>
          </w:rPr>
          <w:t>https://www.planet-schule.de/tatort-mensch/deutsch/abwehr/folge1/index.html</w:t>
        </w:r>
      </w:hyperlink>
    </w:p>
    <w:p w:rsidR="0073305A" w:rsidRDefault="0073305A" w:rsidP="009728AA">
      <w:pPr>
        <w:spacing w:after="120" w:line="240" w:lineRule="auto"/>
        <w:ind w:left="709" w:right="1134" w:hanging="1"/>
        <w:contextualSpacing/>
      </w:pPr>
      <w:r w:rsidRPr="00FA54C5">
        <w:t xml:space="preserve">Zum Fortfahren musst du auf das Symbol klicken, auf das die Hand jeweils zeigt. </w:t>
      </w:r>
    </w:p>
    <w:p w:rsidR="009728AA" w:rsidRPr="007A3F0A" w:rsidRDefault="009728AA" w:rsidP="009728AA">
      <w:pPr>
        <w:spacing w:after="120" w:line="240" w:lineRule="auto"/>
        <w:ind w:left="709" w:right="1134" w:hanging="1"/>
        <w:contextualSpacing/>
        <w:rPr>
          <w:sz w:val="10"/>
        </w:rPr>
      </w:pPr>
    </w:p>
    <w:p w:rsidR="0073305A" w:rsidRPr="00FA54C5" w:rsidRDefault="00727DE4" w:rsidP="009728AA">
      <w:pPr>
        <w:spacing w:after="0" w:line="360" w:lineRule="auto"/>
        <w:ind w:left="709" w:right="1134" w:hanging="425"/>
      </w:pPr>
      <w:r w:rsidRPr="00FA54C5">
        <w:t>6</w:t>
      </w:r>
      <w:r w:rsidR="0073305A" w:rsidRPr="00FA54C5">
        <w:t>.1</w:t>
      </w:r>
      <w:r w:rsidR="0073305A" w:rsidRPr="00FA54C5">
        <w:tab/>
        <w:t xml:space="preserve">Beschreibe die verschiedenen Aufgaben der Fresszellen. </w:t>
      </w:r>
    </w:p>
    <w:p w:rsidR="0073305A" w:rsidRPr="00FA54C5" w:rsidRDefault="00727DE4" w:rsidP="009728AA">
      <w:pPr>
        <w:spacing w:after="120"/>
        <w:ind w:left="709" w:right="1134" w:hanging="425"/>
        <w:contextualSpacing/>
      </w:pPr>
      <w:r w:rsidRPr="00FA54C5">
        <w:t>6</w:t>
      </w:r>
      <w:r w:rsidR="0073305A" w:rsidRPr="00FA54C5">
        <w:t>.2</w:t>
      </w:r>
      <w:r w:rsidR="0073305A" w:rsidRPr="00FA54C5">
        <w:tab/>
        <w:t>Erkläre, warum sich an einer verletzten Körperstelle häufig gelblicher Eiter bildet.</w:t>
      </w:r>
    </w:p>
    <w:p w:rsidR="0073305A" w:rsidRPr="00FA54C5" w:rsidRDefault="0073305A" w:rsidP="0073305A">
      <w:pPr>
        <w:ind w:hanging="425"/>
        <w:rPr>
          <w:b/>
        </w:rPr>
      </w:pPr>
    </w:p>
    <w:p w:rsidR="0073305A" w:rsidRDefault="0073305A" w:rsidP="0073305A"/>
    <w:p w:rsidR="0073305A" w:rsidRDefault="0073305A"/>
    <w:p w:rsidR="0073305A" w:rsidRDefault="0073305A"/>
    <w:p w:rsidR="0073305A" w:rsidRDefault="0073305A"/>
    <w:p w:rsidR="00FA54C5" w:rsidRDefault="00FA54C5"/>
    <w:p w:rsidR="00FA54C5" w:rsidRDefault="00FA54C5"/>
    <w:p w:rsidR="00FA54C5" w:rsidRDefault="00FA54C5"/>
    <w:p w:rsidR="00375919" w:rsidRDefault="00375919" w:rsidP="00375919"/>
    <w:sectPr w:rsidR="00375919" w:rsidSect="009176D3">
      <w:footerReference w:type="default" r:id="rId10"/>
      <w:pgSz w:w="11906" w:h="16838"/>
      <w:pgMar w:top="567" w:right="1418" w:bottom="567"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58" w:rsidRDefault="00342958" w:rsidP="00342958">
      <w:pPr>
        <w:spacing w:after="0" w:line="240" w:lineRule="auto"/>
      </w:pPr>
      <w:r>
        <w:separator/>
      </w:r>
    </w:p>
  </w:endnote>
  <w:endnote w:type="continuationSeparator" w:id="0">
    <w:p w:rsidR="00342958" w:rsidRDefault="00342958" w:rsidP="0034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58" w:rsidRDefault="00342958">
    <w:pPr>
      <w:pStyle w:val="Fuzeile"/>
    </w:pPr>
    <w:r>
      <w:t>641_Angeborene Immunantwort</w:t>
    </w:r>
    <w:r>
      <w:ptab w:relativeTo="margin" w:alignment="center" w:leader="none"/>
    </w:r>
    <w:r>
      <w:t>ZPG Biologie 2016</w:t>
    </w:r>
    <w:r>
      <w:ptab w:relativeTo="margin" w:alignment="right" w:leader="none"/>
    </w:r>
    <w:r w:rsidRPr="00477B05">
      <w:t xml:space="preserve">Seite </w:t>
    </w:r>
    <w:r w:rsidRPr="00477B05">
      <w:rPr>
        <w:b/>
        <w:bCs/>
      </w:rPr>
      <w:fldChar w:fldCharType="begin"/>
    </w:r>
    <w:r w:rsidRPr="00477B05">
      <w:rPr>
        <w:b/>
        <w:bCs/>
      </w:rPr>
      <w:instrText>PAGE  \* Arabic  \* MERGEFORMAT</w:instrText>
    </w:r>
    <w:r w:rsidRPr="00477B05">
      <w:rPr>
        <w:b/>
        <w:bCs/>
      </w:rPr>
      <w:fldChar w:fldCharType="separate"/>
    </w:r>
    <w:r w:rsidR="00DB584B">
      <w:rPr>
        <w:b/>
        <w:bCs/>
        <w:noProof/>
      </w:rPr>
      <w:t>4</w:t>
    </w:r>
    <w:r w:rsidRPr="00477B05">
      <w:rPr>
        <w:b/>
        <w:bCs/>
      </w:rPr>
      <w:fldChar w:fldCharType="end"/>
    </w:r>
    <w:r w:rsidRPr="00477B05">
      <w:t xml:space="preserve"> von </w:t>
    </w:r>
    <w:r w:rsidR="009176D3">
      <w:rPr>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58" w:rsidRDefault="00342958" w:rsidP="00342958">
      <w:pPr>
        <w:spacing w:after="0" w:line="240" w:lineRule="auto"/>
      </w:pPr>
      <w:r>
        <w:separator/>
      </w:r>
    </w:p>
  </w:footnote>
  <w:footnote w:type="continuationSeparator" w:id="0">
    <w:p w:rsidR="00342958" w:rsidRDefault="00342958" w:rsidP="00342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54A"/>
    <w:multiLevelType w:val="hybridMultilevel"/>
    <w:tmpl w:val="3DBE0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7575A3"/>
    <w:multiLevelType w:val="hybridMultilevel"/>
    <w:tmpl w:val="1BC6CE7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21377A64"/>
    <w:multiLevelType w:val="hybridMultilevel"/>
    <w:tmpl w:val="3DBE0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3576AF"/>
    <w:multiLevelType w:val="hybridMultilevel"/>
    <w:tmpl w:val="3DBE0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8A4D25"/>
    <w:multiLevelType w:val="hybridMultilevel"/>
    <w:tmpl w:val="B1B4BBDC"/>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5" w15:restartNumberingAfterBreak="0">
    <w:nsid w:val="4C701DB1"/>
    <w:multiLevelType w:val="hybridMultilevel"/>
    <w:tmpl w:val="C24082DC"/>
    <w:lvl w:ilvl="0" w:tplc="04070015">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6" w15:restartNumberingAfterBreak="0">
    <w:nsid w:val="5B61696F"/>
    <w:multiLevelType w:val="hybridMultilevel"/>
    <w:tmpl w:val="1BC6CE7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5E037018"/>
    <w:multiLevelType w:val="hybridMultilevel"/>
    <w:tmpl w:val="3DBE0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BC0988"/>
    <w:multiLevelType w:val="hybridMultilevel"/>
    <w:tmpl w:val="C75478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CC42E88"/>
    <w:multiLevelType w:val="hybridMultilevel"/>
    <w:tmpl w:val="C24082DC"/>
    <w:lvl w:ilvl="0" w:tplc="04070015">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7EB94B59"/>
    <w:multiLevelType w:val="hybridMultilevel"/>
    <w:tmpl w:val="B09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9"/>
  </w:num>
  <w:num w:numId="6">
    <w:abstractNumId w:val="2"/>
  </w:num>
  <w:num w:numId="7">
    <w:abstractNumId w:val="10"/>
  </w:num>
  <w:num w:numId="8">
    <w:abstractNumId w:val="3"/>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5A"/>
    <w:rsid w:val="00011603"/>
    <w:rsid w:val="000352D9"/>
    <w:rsid w:val="000402EA"/>
    <w:rsid w:val="00071490"/>
    <w:rsid w:val="000F30CD"/>
    <w:rsid w:val="00122DB8"/>
    <w:rsid w:val="00125E33"/>
    <w:rsid w:val="0015222A"/>
    <w:rsid w:val="0016353D"/>
    <w:rsid w:val="0019251B"/>
    <w:rsid w:val="00194F1B"/>
    <w:rsid w:val="001F20E5"/>
    <w:rsid w:val="00224429"/>
    <w:rsid w:val="00277F98"/>
    <w:rsid w:val="002C547A"/>
    <w:rsid w:val="002D1C63"/>
    <w:rsid w:val="002F3C47"/>
    <w:rsid w:val="00342958"/>
    <w:rsid w:val="0037093B"/>
    <w:rsid w:val="00375919"/>
    <w:rsid w:val="003C55AC"/>
    <w:rsid w:val="003D1FF4"/>
    <w:rsid w:val="003F6B52"/>
    <w:rsid w:val="00431670"/>
    <w:rsid w:val="004401E9"/>
    <w:rsid w:val="004421DC"/>
    <w:rsid w:val="004463CB"/>
    <w:rsid w:val="00490E9F"/>
    <w:rsid w:val="00492198"/>
    <w:rsid w:val="00496538"/>
    <w:rsid w:val="004A1BB5"/>
    <w:rsid w:val="00532013"/>
    <w:rsid w:val="00534200"/>
    <w:rsid w:val="00574F6B"/>
    <w:rsid w:val="00622A94"/>
    <w:rsid w:val="00654FB5"/>
    <w:rsid w:val="0067455C"/>
    <w:rsid w:val="00683CCE"/>
    <w:rsid w:val="006D3A46"/>
    <w:rsid w:val="00727DE4"/>
    <w:rsid w:val="0073305A"/>
    <w:rsid w:val="00734341"/>
    <w:rsid w:val="0075330E"/>
    <w:rsid w:val="00756632"/>
    <w:rsid w:val="007A3F0A"/>
    <w:rsid w:val="007A685F"/>
    <w:rsid w:val="007B31A6"/>
    <w:rsid w:val="007B5CB3"/>
    <w:rsid w:val="007D1610"/>
    <w:rsid w:val="007D1F65"/>
    <w:rsid w:val="007E25F6"/>
    <w:rsid w:val="00811F33"/>
    <w:rsid w:val="00822D52"/>
    <w:rsid w:val="00834D89"/>
    <w:rsid w:val="0084637A"/>
    <w:rsid w:val="00863043"/>
    <w:rsid w:val="00873008"/>
    <w:rsid w:val="00886C8D"/>
    <w:rsid w:val="008C7A10"/>
    <w:rsid w:val="009176D3"/>
    <w:rsid w:val="009669E4"/>
    <w:rsid w:val="009728AA"/>
    <w:rsid w:val="00987872"/>
    <w:rsid w:val="009A58F3"/>
    <w:rsid w:val="00A13803"/>
    <w:rsid w:val="00A3775A"/>
    <w:rsid w:val="00AB6A4E"/>
    <w:rsid w:val="00AD5819"/>
    <w:rsid w:val="00AD7848"/>
    <w:rsid w:val="00B3779B"/>
    <w:rsid w:val="00B47302"/>
    <w:rsid w:val="00B77ADD"/>
    <w:rsid w:val="00C326F0"/>
    <w:rsid w:val="00C76784"/>
    <w:rsid w:val="00C90ED7"/>
    <w:rsid w:val="00C95ECA"/>
    <w:rsid w:val="00CC4401"/>
    <w:rsid w:val="00CD5564"/>
    <w:rsid w:val="00D34043"/>
    <w:rsid w:val="00DB584B"/>
    <w:rsid w:val="00E16719"/>
    <w:rsid w:val="00E310CE"/>
    <w:rsid w:val="00E50D6E"/>
    <w:rsid w:val="00E73A98"/>
    <w:rsid w:val="00EB6FCF"/>
    <w:rsid w:val="00EB794C"/>
    <w:rsid w:val="00EC4AEE"/>
    <w:rsid w:val="00EE08BE"/>
    <w:rsid w:val="00EF3293"/>
    <w:rsid w:val="00EF4A7B"/>
    <w:rsid w:val="00F14031"/>
    <w:rsid w:val="00F243E4"/>
    <w:rsid w:val="00F3012A"/>
    <w:rsid w:val="00F60DB9"/>
    <w:rsid w:val="00F913E6"/>
    <w:rsid w:val="00F94C63"/>
    <w:rsid w:val="00FA54C5"/>
    <w:rsid w:val="00FD4B99"/>
    <w:rsid w:val="00FF3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DA50F"/>
  <w15:chartTrackingRefBased/>
  <w15:docId w15:val="{573BFF97-61C2-4829-A543-9B603D02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A377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7872"/>
    <w:rPr>
      <w:color w:val="0563C1" w:themeColor="hyperlink"/>
      <w:u w:val="single"/>
    </w:rPr>
  </w:style>
  <w:style w:type="paragraph" w:styleId="Listenabsatz">
    <w:name w:val="List Paragraph"/>
    <w:basedOn w:val="Standard"/>
    <w:uiPriority w:val="34"/>
    <w:qFormat/>
    <w:rsid w:val="00886C8D"/>
    <w:pPr>
      <w:ind w:left="720"/>
      <w:contextualSpacing/>
    </w:pPr>
  </w:style>
  <w:style w:type="paragraph" w:styleId="Kopfzeile">
    <w:name w:val="header"/>
    <w:basedOn w:val="Standard"/>
    <w:link w:val="KopfzeileZchn"/>
    <w:uiPriority w:val="99"/>
    <w:unhideWhenUsed/>
    <w:rsid w:val="003429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958"/>
  </w:style>
  <w:style w:type="paragraph" w:styleId="Fuzeile">
    <w:name w:val="footer"/>
    <w:basedOn w:val="Standard"/>
    <w:link w:val="FuzeileZchn"/>
    <w:uiPriority w:val="99"/>
    <w:unhideWhenUsed/>
    <w:rsid w:val="003429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958"/>
  </w:style>
  <w:style w:type="character" w:styleId="BesuchterLink">
    <w:name w:val="FollowedHyperlink"/>
    <w:basedOn w:val="Absatz-Standardschriftart"/>
    <w:uiPriority w:val="99"/>
    <w:semiHidden/>
    <w:unhideWhenUsed/>
    <w:rsid w:val="00FA5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1517">
      <w:bodyDiv w:val="1"/>
      <w:marLeft w:val="0"/>
      <w:marRight w:val="0"/>
      <w:marTop w:val="0"/>
      <w:marBottom w:val="0"/>
      <w:divBdr>
        <w:top w:val="none" w:sz="0" w:space="0" w:color="auto"/>
        <w:left w:val="none" w:sz="0" w:space="0" w:color="auto"/>
        <w:bottom w:val="none" w:sz="0" w:space="0" w:color="auto"/>
        <w:right w:val="none" w:sz="0" w:space="0" w:color="auto"/>
      </w:divBdr>
      <w:divsChild>
        <w:div w:id="1842088515">
          <w:marLeft w:val="0"/>
          <w:marRight w:val="0"/>
          <w:marTop w:val="0"/>
          <w:marBottom w:val="0"/>
          <w:divBdr>
            <w:top w:val="none" w:sz="0" w:space="0" w:color="auto"/>
            <w:left w:val="none" w:sz="0" w:space="0" w:color="auto"/>
            <w:bottom w:val="none" w:sz="0" w:space="0" w:color="auto"/>
            <w:right w:val="none" w:sz="0" w:space="0" w:color="auto"/>
          </w:divBdr>
        </w:div>
        <w:div w:id="1008631207">
          <w:marLeft w:val="0"/>
          <w:marRight w:val="0"/>
          <w:marTop w:val="0"/>
          <w:marBottom w:val="0"/>
          <w:divBdr>
            <w:top w:val="none" w:sz="0" w:space="0" w:color="auto"/>
            <w:left w:val="none" w:sz="0" w:space="0" w:color="auto"/>
            <w:bottom w:val="none" w:sz="0" w:space="0" w:color="auto"/>
            <w:right w:val="none" w:sz="0" w:space="0" w:color="auto"/>
          </w:divBdr>
        </w:div>
        <w:div w:id="674648214">
          <w:marLeft w:val="0"/>
          <w:marRight w:val="0"/>
          <w:marTop w:val="0"/>
          <w:marBottom w:val="0"/>
          <w:divBdr>
            <w:top w:val="none" w:sz="0" w:space="0" w:color="auto"/>
            <w:left w:val="none" w:sz="0" w:space="0" w:color="auto"/>
            <w:bottom w:val="none" w:sz="0" w:space="0" w:color="auto"/>
            <w:right w:val="none" w:sz="0" w:space="0" w:color="auto"/>
          </w:divBdr>
        </w:div>
        <w:div w:id="702174668">
          <w:marLeft w:val="0"/>
          <w:marRight w:val="0"/>
          <w:marTop w:val="0"/>
          <w:marBottom w:val="0"/>
          <w:divBdr>
            <w:top w:val="none" w:sz="0" w:space="0" w:color="auto"/>
            <w:left w:val="none" w:sz="0" w:space="0" w:color="auto"/>
            <w:bottom w:val="none" w:sz="0" w:space="0" w:color="auto"/>
            <w:right w:val="none" w:sz="0" w:space="0" w:color="auto"/>
          </w:divBdr>
        </w:div>
        <w:div w:id="10924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schule.de/tatort-mensch/deutsch/abwehr/folge1/index.html" TargetMode="External"/><Relationship Id="rId3" Type="http://schemas.openxmlformats.org/officeDocument/2006/relationships/settings" Target="settings.xml"/><Relationship Id="rId7" Type="http://schemas.openxmlformats.org/officeDocument/2006/relationships/hyperlink" Target="https://www.planet-schule.de/tatort-mensch/deutsch/abwehr/folge1/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et-schule.de/tatort-mensch/deutsch/abwehr/folge1/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5516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Feigenbutz</dc:creator>
  <cp:keywords/>
  <dc:description/>
  <cp:lastModifiedBy>Peter Feigenbutz</cp:lastModifiedBy>
  <cp:revision>2</cp:revision>
  <cp:lastPrinted>2016-09-24T13:37:00Z</cp:lastPrinted>
  <dcterms:created xsi:type="dcterms:W3CDTF">2016-10-27T19:20:00Z</dcterms:created>
  <dcterms:modified xsi:type="dcterms:W3CDTF">2016-10-27T19:20:00Z</dcterms:modified>
</cp:coreProperties>
</file>