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C05" w:rsidRPr="004E5EED" w:rsidRDefault="00326C05" w:rsidP="00326C05">
      <w:pPr>
        <w:pBdr>
          <w:top w:val="single" w:sz="4" w:space="1" w:color="auto"/>
          <w:left w:val="single" w:sz="4" w:space="4" w:color="auto"/>
          <w:bottom w:val="single" w:sz="4" w:space="1" w:color="auto"/>
          <w:right w:val="single" w:sz="4" w:space="4" w:color="auto"/>
        </w:pBdr>
        <w:rPr>
          <w:b/>
        </w:rPr>
      </w:pPr>
      <w:r w:rsidRPr="004E5EED">
        <w:rPr>
          <w:b/>
        </w:rPr>
        <w:t>Stunde</w:t>
      </w:r>
      <w:r>
        <w:rPr>
          <w:b/>
        </w:rPr>
        <w:t xml:space="preserve"> 2</w:t>
      </w:r>
      <w:r w:rsidRPr="004E5EED">
        <w:rPr>
          <w:b/>
        </w:rPr>
        <w:t xml:space="preserve">: </w:t>
      </w:r>
      <w:r w:rsidR="006F736C" w:rsidRPr="006F736C">
        <w:rPr>
          <w:b/>
          <w:lang w:val="de-CH"/>
        </w:rPr>
        <w:t>Fische – Körperformen im Wasser</w:t>
      </w:r>
    </w:p>
    <w:p w:rsidR="00326C05" w:rsidRDefault="00326C05" w:rsidP="00326C05">
      <w:pPr>
        <w:pBdr>
          <w:top w:val="single" w:sz="4" w:space="1" w:color="auto"/>
          <w:left w:val="single" w:sz="4" w:space="4" w:color="auto"/>
          <w:bottom w:val="single" w:sz="4" w:space="1" w:color="auto"/>
          <w:right w:val="single" w:sz="4" w:space="4" w:color="auto"/>
        </w:pBdr>
      </w:pPr>
      <w:r>
        <w:t xml:space="preserve">Prozessbezogene Kompetenzen: </w:t>
      </w:r>
      <w:r>
        <w:tab/>
        <w:t xml:space="preserve">2.1 (1, 2, </w:t>
      </w:r>
      <w:r w:rsidR="001305CA">
        <w:t xml:space="preserve">3, 4, 5, 6, 7, </w:t>
      </w:r>
      <w:r>
        <w:t>8), 2.2 (</w:t>
      </w:r>
      <w:r w:rsidR="004F14BF">
        <w:t xml:space="preserve">1, </w:t>
      </w:r>
      <w:r>
        <w:t xml:space="preserve">2, </w:t>
      </w:r>
      <w:r w:rsidR="004F14BF">
        <w:t xml:space="preserve">3, </w:t>
      </w:r>
      <w:r>
        <w:t>7, 8), 2.3 (2</w:t>
      </w:r>
      <w:r w:rsidR="004F14BF">
        <w:t>, 6</w:t>
      </w:r>
      <w:r>
        <w:t>)</w:t>
      </w:r>
    </w:p>
    <w:p w:rsidR="00326C05" w:rsidRDefault="00326C05" w:rsidP="00326C05">
      <w:pPr>
        <w:pBdr>
          <w:top w:val="single" w:sz="4" w:space="1" w:color="auto"/>
          <w:left w:val="single" w:sz="4" w:space="4" w:color="auto"/>
          <w:bottom w:val="single" w:sz="4" w:space="1" w:color="auto"/>
          <w:right w:val="single" w:sz="4" w:space="4" w:color="auto"/>
        </w:pBdr>
      </w:pPr>
      <w:r>
        <w:t>Inhaltsbezogene Kompetenzen:</w:t>
      </w:r>
      <w:r w:rsidRPr="004A5C38">
        <w:t xml:space="preserve"> </w:t>
      </w:r>
      <w:r>
        <w:tab/>
        <w:t>3.1.3 (6</w:t>
      </w:r>
      <w:r w:rsidR="00A81412">
        <w:t>, 8)</w:t>
      </w:r>
      <w:r>
        <w:t xml:space="preserve">, </w:t>
      </w:r>
      <w:r w:rsidR="00A81412">
        <w:t>[3.1.4 (13)]</w:t>
      </w:r>
    </w:p>
    <w:p w:rsidR="00326C05" w:rsidRDefault="00326C05" w:rsidP="00326C05">
      <w:pPr>
        <w:pBdr>
          <w:top w:val="single" w:sz="4" w:space="1" w:color="auto"/>
          <w:left w:val="single" w:sz="4" w:space="4" w:color="auto"/>
          <w:bottom w:val="single" w:sz="4" w:space="1" w:color="auto"/>
          <w:right w:val="single" w:sz="4" w:space="4" w:color="auto"/>
        </w:pBdr>
      </w:pPr>
      <w:r>
        <w:t xml:space="preserve">Leitperspektiven: </w:t>
      </w:r>
      <w:r>
        <w:tab/>
      </w:r>
      <w:r>
        <w:tab/>
      </w:r>
      <w:r>
        <w:tab/>
        <w:t>---</w:t>
      </w:r>
    </w:p>
    <w:p w:rsidR="00326C05" w:rsidRDefault="00326C05" w:rsidP="009A6717">
      <w:pPr>
        <w:spacing w:before="480"/>
      </w:pPr>
      <w:r w:rsidRPr="00F81B70">
        <w:rPr>
          <w:b/>
        </w:rPr>
        <w:t>Vorbemerkungen</w:t>
      </w:r>
      <w:r>
        <w:t xml:space="preserve">: </w:t>
      </w:r>
    </w:p>
    <w:p w:rsidR="005E2BAC" w:rsidRPr="002B2FE6" w:rsidRDefault="005E2BAC" w:rsidP="005E2BAC">
      <w:pPr>
        <w:pStyle w:val="Listenabsatz"/>
        <w:numPr>
          <w:ilvl w:val="0"/>
          <w:numId w:val="14"/>
        </w:numPr>
        <w:spacing w:after="0"/>
        <w:rPr>
          <w:u w:val="single"/>
        </w:rPr>
      </w:pPr>
      <w:r w:rsidRPr="002B2FE6">
        <w:rPr>
          <w:u w:val="single"/>
        </w:rPr>
        <w:t>Fachsprache – Umgangssprache „Schwimmen“:</w:t>
      </w:r>
    </w:p>
    <w:p w:rsidR="00326C05" w:rsidRDefault="00BB42FA" w:rsidP="005E2BAC">
      <w:pPr>
        <w:pStyle w:val="Listenabsatz"/>
        <w:spacing w:after="0"/>
        <w:ind w:left="360"/>
      </w:pPr>
      <w:r>
        <w:t>In dieser Stunde muss auf eine konsequente Einhaltung der Fachsprache und Abgrenzung zur Alltagssprache besonders geachtet werden</w:t>
      </w:r>
      <w:r w:rsidR="00463DD6">
        <w:t>: Im Alltag verwendet man häufig den Begriff „schwimmen“ für zwei unterschiedliche Facetten:</w:t>
      </w:r>
    </w:p>
    <w:p w:rsidR="00463DD6" w:rsidRDefault="00756840" w:rsidP="00463DD6">
      <w:pPr>
        <w:pStyle w:val="Listenabsatz"/>
        <w:numPr>
          <w:ilvl w:val="0"/>
          <w:numId w:val="13"/>
        </w:numPr>
      </w:pPr>
      <w:r>
        <w:t>„</w:t>
      </w:r>
      <w:r w:rsidR="00463DD6">
        <w:t xml:space="preserve">dynamisches </w:t>
      </w:r>
      <w:r>
        <w:t>Schwimmen“</w:t>
      </w:r>
      <w:r w:rsidR="00463DD6">
        <w:t xml:space="preserve">, ein aktiver </w:t>
      </w:r>
      <w:r w:rsidR="00463DD6" w:rsidRPr="005E2BAC">
        <w:rPr>
          <w:u w:val="single"/>
        </w:rPr>
        <w:t>Vorgang</w:t>
      </w:r>
      <w:r>
        <w:t xml:space="preserve"> </w:t>
      </w:r>
      <w:r w:rsidR="005E2BAC">
        <w:t xml:space="preserve">(Bewegung) </w:t>
      </w:r>
      <w:r w:rsidRPr="002B2FE6">
        <w:rPr>
          <w:i/>
        </w:rPr>
        <w:sym w:font="Wingdings" w:char="F0E0"/>
      </w:r>
      <w:r w:rsidRPr="002B2FE6">
        <w:rPr>
          <w:i/>
        </w:rPr>
        <w:t xml:space="preserve"> Vortrieb</w:t>
      </w:r>
    </w:p>
    <w:p w:rsidR="00463DD6" w:rsidRDefault="00756840" w:rsidP="005E2BAC">
      <w:pPr>
        <w:pStyle w:val="Listenabsatz"/>
        <w:numPr>
          <w:ilvl w:val="0"/>
          <w:numId w:val="13"/>
        </w:numPr>
        <w:spacing w:after="0"/>
      </w:pPr>
      <w:r>
        <w:t>st</w:t>
      </w:r>
      <w:r w:rsidR="00463DD6">
        <w:t>atisches</w:t>
      </w:r>
      <w:r>
        <w:t xml:space="preserve"> Schwimmen auf dem Wasser</w:t>
      </w:r>
      <w:r w:rsidR="00463DD6">
        <w:t>,</w:t>
      </w:r>
      <w:r>
        <w:t xml:space="preserve"> ein passiver </w:t>
      </w:r>
      <w:r w:rsidRPr="005E2BAC">
        <w:rPr>
          <w:u w:val="single"/>
        </w:rPr>
        <w:t>Zustand</w:t>
      </w:r>
      <w:r>
        <w:t xml:space="preserve"> (</w:t>
      </w:r>
      <w:r w:rsidR="0092697D">
        <w:t>Bsp.</w:t>
      </w:r>
      <w:r w:rsidR="00463DD6">
        <w:t xml:space="preserve">: </w:t>
      </w:r>
      <w:r w:rsidR="0092697D">
        <w:t>„</w:t>
      </w:r>
      <w:r w:rsidR="00463DD6">
        <w:t>Ein Korken schwimmt auf dem Wasser.“</w:t>
      </w:r>
      <w:r>
        <w:t>)</w:t>
      </w:r>
      <w:r w:rsidR="005E2BAC">
        <w:t xml:space="preserve"> </w:t>
      </w:r>
      <w:r w:rsidR="005E2BAC" w:rsidRPr="002B2FE6">
        <w:rPr>
          <w:i/>
        </w:rPr>
        <w:sym w:font="Wingdings" w:char="F0E0"/>
      </w:r>
      <w:r w:rsidR="005E2BAC" w:rsidRPr="002B2FE6">
        <w:rPr>
          <w:i/>
        </w:rPr>
        <w:t xml:space="preserve"> schwimmen</w:t>
      </w:r>
    </w:p>
    <w:p w:rsidR="00326C05" w:rsidRDefault="00463DD6" w:rsidP="002B2FE6">
      <w:pPr>
        <w:ind w:firstLine="360"/>
      </w:pPr>
      <w:r>
        <w:t xml:space="preserve">Es ist ratsam hier </w:t>
      </w:r>
      <w:r w:rsidR="0092697D">
        <w:t>Terminologie klar</w:t>
      </w:r>
      <w:r w:rsidR="005E2BAC">
        <w:t>er zu trennen!</w:t>
      </w:r>
    </w:p>
    <w:p w:rsidR="005E2BAC" w:rsidRPr="002B2FE6" w:rsidRDefault="005E2BAC" w:rsidP="005E2BAC">
      <w:pPr>
        <w:pStyle w:val="Listenabsatz"/>
        <w:numPr>
          <w:ilvl w:val="0"/>
          <w:numId w:val="14"/>
        </w:numPr>
        <w:rPr>
          <w:u w:val="single"/>
        </w:rPr>
      </w:pPr>
      <w:r w:rsidRPr="002B2FE6">
        <w:rPr>
          <w:u w:val="single"/>
        </w:rPr>
        <w:t>Fallrohr-Experiment:</w:t>
      </w:r>
    </w:p>
    <w:p w:rsidR="002B2FE6" w:rsidRDefault="002B2FE6" w:rsidP="002B2FE6">
      <w:pPr>
        <w:pStyle w:val="Listenabsatz"/>
        <w:ind w:left="360"/>
      </w:pPr>
      <w:r>
        <w:t>Die Sinkzeiten (bzw. –</w:t>
      </w:r>
      <w:proofErr w:type="spellStart"/>
      <w:r>
        <w:t>geschwindigkeiten</w:t>
      </w:r>
      <w:proofErr w:type="spellEnd"/>
      <w:r>
        <w:t xml:space="preserve">) werden nicht ausschließlich durch die Form der Körper bedingt, sondern </w:t>
      </w:r>
      <w:r w:rsidR="00916DAD">
        <w:t xml:space="preserve">auch </w:t>
      </w:r>
      <w:r>
        <w:t>von Nebeneffekten wie Trudeln, Reibung, Stößen an der Gefäßwand und anhaftenden Luftblasen z. T. stark beeinflusst.</w:t>
      </w:r>
      <w:r w:rsidR="00803918">
        <w:t xml:space="preserve"> So </w:t>
      </w:r>
      <w:r w:rsidR="00916DAD">
        <w:t>kann</w:t>
      </w:r>
      <w:r w:rsidR="00803918">
        <w:t xml:space="preserve"> sich die Vorzugsrichtung der Körper</w:t>
      </w:r>
      <w:r w:rsidR="00916DAD">
        <w:t xml:space="preserve"> ändern</w:t>
      </w:r>
      <w:r w:rsidR="00803918">
        <w:t>.</w:t>
      </w:r>
      <w:r w:rsidR="00916DAD">
        <w:t xml:space="preserve"> Dennoch zeigt das Experiment auf einfache Art und Weise in der Regel das Gewünschte: Der Doppelkegel ist die Form, die am schnellsten absinkt. Auf Position 2 folgt die Tropfenform. Beide Körperformen findet man bei Fischen näherungsweise verwirklicht, die sich schnell fortbewegen, z. B. Hecht, Forelle usw.</w:t>
      </w:r>
    </w:p>
    <w:p w:rsidR="00803918" w:rsidRDefault="00803918" w:rsidP="002B2FE6">
      <w:pPr>
        <w:pStyle w:val="Listenabsatz"/>
        <w:ind w:left="360"/>
      </w:pPr>
      <w:r w:rsidRPr="00803918">
        <w:rPr>
          <w:u w:val="single"/>
        </w:rPr>
        <w:t>Tipps</w:t>
      </w:r>
      <w:r>
        <w:t xml:space="preserve">: </w:t>
      </w:r>
    </w:p>
    <w:p w:rsidR="00803918" w:rsidRDefault="00803918" w:rsidP="00803918">
      <w:pPr>
        <w:pStyle w:val="Listenabsatz"/>
        <w:numPr>
          <w:ilvl w:val="0"/>
          <w:numId w:val="15"/>
        </w:numPr>
      </w:pPr>
      <w:r>
        <w:t>Schwerpunkt der Körper durch An</w:t>
      </w:r>
      <w:r w:rsidR="00292E23">
        <w:t>kleben</w:t>
      </w:r>
      <w:r>
        <w:t xml:space="preserve"> von Stahlkügelchen stabilisieren</w:t>
      </w:r>
      <w:r w:rsidR="00292E23">
        <w:t xml:space="preserve"> (selbst gemachte </w:t>
      </w:r>
      <w:proofErr w:type="spellStart"/>
      <w:r w:rsidR="00292E23">
        <w:t>Fimo</w:t>
      </w:r>
      <w:proofErr w:type="spellEnd"/>
      <w:r w:rsidR="00292E23">
        <w:t xml:space="preserve">-Körper mit </w:t>
      </w:r>
      <w:r w:rsidR="00756AEE">
        <w:t xml:space="preserve">Stahlkügelchen) </w:t>
      </w:r>
      <w:r w:rsidR="00756AEE">
        <w:sym w:font="Wingdings" w:char="F0E0"/>
      </w:r>
      <w:r w:rsidR="00756AEE">
        <w:t xml:space="preserve"> Trudeln verringern</w:t>
      </w:r>
    </w:p>
    <w:p w:rsidR="000F0678" w:rsidRDefault="00803918" w:rsidP="000F0678">
      <w:pPr>
        <w:pStyle w:val="Listenabsatz"/>
        <w:numPr>
          <w:ilvl w:val="0"/>
          <w:numId w:val="15"/>
        </w:numPr>
      </w:pPr>
      <w:r>
        <w:t>Körper mit Pinzette greifen und vor dem Start im Wasser mehrmals schwenken, damit sich anhaftende Luftblasen lösen.</w:t>
      </w:r>
    </w:p>
    <w:p w:rsidR="00916DAD" w:rsidRDefault="00916DAD" w:rsidP="00916DAD">
      <w:pPr>
        <w:pStyle w:val="Listenabsatz"/>
        <w:numPr>
          <w:ilvl w:val="0"/>
          <w:numId w:val="15"/>
        </w:numPr>
      </w:pPr>
      <w:r>
        <w:t>Plexiglasr</w:t>
      </w:r>
      <w:r w:rsidR="00214E91">
        <w:t>ohr</w:t>
      </w:r>
      <w:r>
        <w:t xml:space="preserve"> mit größerem Durchmesser verwenden (z. B. bei Evonik: </w:t>
      </w:r>
      <w:hyperlink r:id="rId8" w:history="1">
        <w:r w:rsidRPr="00924D3C">
          <w:rPr>
            <w:rStyle w:val="Hyperlink"/>
          </w:rPr>
          <w:t>http://www.plexiglas-shop.com/SE/de/index.htm</w:t>
        </w:r>
      </w:hyperlink>
      <w:r>
        <w:t xml:space="preserve">) </w:t>
      </w:r>
    </w:p>
    <w:p w:rsidR="00214E91" w:rsidRDefault="00214E91" w:rsidP="00916DAD">
      <w:pPr>
        <w:pStyle w:val="Listenabsatz"/>
        <w:numPr>
          <w:ilvl w:val="0"/>
          <w:numId w:val="15"/>
        </w:numPr>
      </w:pPr>
      <w:r>
        <w:t xml:space="preserve">Abwandlung des beschriebenen Experiments zu einem forschenden Experiment: </w:t>
      </w:r>
      <w:proofErr w:type="spellStart"/>
      <w:r>
        <w:t>SuS</w:t>
      </w:r>
      <w:proofErr w:type="spellEnd"/>
      <w:r>
        <w:t xml:space="preserve"> formen aus Knetmasse selbst verschiedene Formen, die getestet werden. Wichtig ist dabei auf die identische Masse aller Knetformen zu achten.</w:t>
      </w:r>
    </w:p>
    <w:p w:rsidR="00214E91" w:rsidRPr="00214E91" w:rsidRDefault="00214E91" w:rsidP="00214E91">
      <w:pPr>
        <w:spacing w:after="0"/>
        <w:ind w:left="360"/>
        <w:rPr>
          <w:u w:val="single"/>
        </w:rPr>
      </w:pPr>
      <w:r w:rsidRPr="00214E91">
        <w:rPr>
          <w:u w:val="single"/>
        </w:rPr>
        <w:t xml:space="preserve">Alternative </w:t>
      </w:r>
      <w:r w:rsidR="00475A6A">
        <w:rPr>
          <w:u w:val="single"/>
        </w:rPr>
        <w:t xml:space="preserve">zum </w:t>
      </w:r>
      <w:r w:rsidRPr="00214E91">
        <w:rPr>
          <w:u w:val="single"/>
        </w:rPr>
        <w:t>Fallrohr</w:t>
      </w:r>
      <w:r w:rsidR="00475A6A">
        <w:rPr>
          <w:u w:val="single"/>
        </w:rPr>
        <w:t>-Experiment</w:t>
      </w:r>
      <w:r w:rsidRPr="00214E91">
        <w:rPr>
          <w:u w:val="single"/>
        </w:rPr>
        <w:t>:</w:t>
      </w:r>
    </w:p>
    <w:p w:rsidR="00214E91" w:rsidRDefault="00475A6A" w:rsidP="00214E91">
      <w:pPr>
        <w:ind w:left="360"/>
      </w:pPr>
      <w:r>
        <w:t xml:space="preserve">Man lässt verschiedene Körperformen (vorgefertigte oder durch </w:t>
      </w:r>
      <w:proofErr w:type="spellStart"/>
      <w:r>
        <w:t>SuS</w:t>
      </w:r>
      <w:proofErr w:type="spellEnd"/>
      <w:r>
        <w:t xml:space="preserve"> selbst aus Knete hergestellte) durch ein Wasserbecken ziehen (vgl. Fokus BNT 5/6 Baden-Württemberg (2015): Abb. 2, S. 72).</w:t>
      </w:r>
    </w:p>
    <w:p w:rsidR="000F0678" w:rsidRDefault="000F0678" w:rsidP="00292E23">
      <w:pPr>
        <w:pStyle w:val="Listenabsatz"/>
        <w:spacing w:after="0"/>
        <w:ind w:left="1080"/>
      </w:pPr>
    </w:p>
    <w:p w:rsidR="005E2BAC" w:rsidRPr="00756AEE" w:rsidRDefault="00292E23" w:rsidP="000F0678">
      <w:pPr>
        <w:pStyle w:val="Listenabsatz"/>
        <w:numPr>
          <w:ilvl w:val="0"/>
          <w:numId w:val="14"/>
        </w:numPr>
        <w:rPr>
          <w:u w:val="single"/>
        </w:rPr>
      </w:pPr>
      <w:r w:rsidRPr="00756AEE">
        <w:rPr>
          <w:u w:val="single"/>
        </w:rPr>
        <w:t>AB „Fische – Körperformen im Wasser“:</w:t>
      </w:r>
    </w:p>
    <w:p w:rsidR="00292E23" w:rsidRDefault="00292E23" w:rsidP="00292E23">
      <w:pPr>
        <w:pStyle w:val="Listenabsatz"/>
        <w:ind w:left="360"/>
      </w:pPr>
      <w:r>
        <w:t xml:space="preserve">Absprache mit Mathematik, ob </w:t>
      </w:r>
      <w:r w:rsidR="00756AEE">
        <w:t xml:space="preserve">die </w:t>
      </w:r>
      <w:r>
        <w:t xml:space="preserve">Methode </w:t>
      </w:r>
      <w:r w:rsidRPr="00756AEE">
        <w:rPr>
          <w:i/>
        </w:rPr>
        <w:t>Balkendiagramm</w:t>
      </w:r>
      <w:r>
        <w:t xml:space="preserve"> bereits eingeführt ist.</w:t>
      </w:r>
    </w:p>
    <w:p w:rsidR="00756AEE" w:rsidRDefault="00756AEE" w:rsidP="00292E23">
      <w:pPr>
        <w:pStyle w:val="Listenabsatz"/>
        <w:ind w:left="360"/>
      </w:pPr>
    </w:p>
    <w:p w:rsidR="00B20F99" w:rsidRPr="00B20F99" w:rsidRDefault="00B20F99" w:rsidP="00756AEE">
      <w:pPr>
        <w:pStyle w:val="Listenabsatz"/>
        <w:numPr>
          <w:ilvl w:val="0"/>
          <w:numId w:val="14"/>
        </w:numPr>
        <w:rPr>
          <w:u w:val="single"/>
        </w:rPr>
      </w:pPr>
      <w:r w:rsidRPr="00B20F99">
        <w:rPr>
          <w:u w:val="single"/>
        </w:rPr>
        <w:lastRenderedPageBreak/>
        <w:t>Verwirbelungseffekte verschiedener Körper zeigen:</w:t>
      </w:r>
    </w:p>
    <w:p w:rsidR="00756AEE" w:rsidRDefault="00B20F99" w:rsidP="00B20F99">
      <w:pPr>
        <w:pStyle w:val="Listenabsatz"/>
        <w:ind w:left="360"/>
      </w:pPr>
      <w:r>
        <w:t xml:space="preserve">Mit </w:t>
      </w:r>
      <w:r w:rsidR="00756AEE">
        <w:t xml:space="preserve">Wirbel-App (z. B.: </w:t>
      </w:r>
      <w:proofErr w:type="spellStart"/>
      <w:r w:rsidR="00756AEE" w:rsidRPr="00756AEE">
        <w:rPr>
          <w:i/>
        </w:rPr>
        <w:t>Wind</w:t>
      </w:r>
      <w:r w:rsidR="009A6717">
        <w:rPr>
          <w:i/>
        </w:rPr>
        <w:t>T</w:t>
      </w:r>
      <w:r w:rsidR="00756AEE" w:rsidRPr="00756AEE">
        <w:rPr>
          <w:i/>
        </w:rPr>
        <w:t>unnel</w:t>
      </w:r>
      <w:proofErr w:type="spellEnd"/>
      <w:r w:rsidR="00756AEE" w:rsidRPr="00756AEE">
        <w:rPr>
          <w:i/>
        </w:rPr>
        <w:t xml:space="preserve"> </w:t>
      </w:r>
      <w:proofErr w:type="spellStart"/>
      <w:r w:rsidR="009A6717">
        <w:rPr>
          <w:i/>
        </w:rPr>
        <w:t>free</w:t>
      </w:r>
      <w:proofErr w:type="spellEnd"/>
      <w:r w:rsidR="009A6717">
        <w:rPr>
          <w:i/>
        </w:rPr>
        <w:t>/</w:t>
      </w:r>
      <w:r w:rsidR="00756AEE" w:rsidRPr="00756AEE">
        <w:rPr>
          <w:i/>
        </w:rPr>
        <w:t>pro</w:t>
      </w:r>
      <w:r w:rsidR="00756AEE">
        <w:t xml:space="preserve">) über die Tischkamera von Tablett oder Smartphone </w:t>
      </w:r>
      <w:r>
        <w:t xml:space="preserve">lassen sich bremsende Verwirbelungen bei verschiedenen Körpern </w:t>
      </w:r>
      <w:r w:rsidR="00756AEE">
        <w:t>zeigen</w:t>
      </w:r>
      <w:r>
        <w:t>.</w:t>
      </w:r>
    </w:p>
    <w:p w:rsidR="00886CE2" w:rsidRDefault="00886CE2" w:rsidP="00B20F99">
      <w:pPr>
        <w:pStyle w:val="Listenabsatz"/>
        <w:ind w:left="360"/>
      </w:pPr>
    </w:p>
    <w:p w:rsidR="00886CE2" w:rsidRPr="00886CE2" w:rsidRDefault="00886CE2" w:rsidP="00886CE2">
      <w:pPr>
        <w:pStyle w:val="Listenabsatz"/>
        <w:numPr>
          <w:ilvl w:val="0"/>
          <w:numId w:val="14"/>
        </w:numPr>
        <w:rPr>
          <w:u w:val="single"/>
        </w:rPr>
      </w:pPr>
      <w:r w:rsidRPr="00886CE2">
        <w:rPr>
          <w:u w:val="single"/>
        </w:rPr>
        <w:t>AB „Körperformen und Lebensweise:</w:t>
      </w:r>
    </w:p>
    <w:p w:rsidR="00886CE2" w:rsidRDefault="00886CE2" w:rsidP="00886CE2">
      <w:pPr>
        <w:pStyle w:val="Listenabsatz"/>
        <w:ind w:left="360"/>
      </w:pPr>
      <w:r>
        <w:t>Bei Bedarf können weitere Informationen zu den Arten über eine Internetrecherche oder Aushänge zu einem Laufdiktat ergänzt werden.</w:t>
      </w:r>
      <w:r w:rsidR="009A6717">
        <w:t xml:space="preserve"> </w:t>
      </w:r>
      <w:proofErr w:type="spellStart"/>
      <w:r w:rsidR="009A6717">
        <w:t>SuS</w:t>
      </w:r>
      <w:proofErr w:type="spellEnd"/>
      <w:r w:rsidR="009A6717">
        <w:t xml:space="preserve"> kommen allein durch die Betrachtung der der Körperformen von Brachse und Scholle häufig zum Ergebnis, dass beide ähnlich gute Schwimmer sind. Auf Kurzstrecken mag dies gar der Fall sein. </w:t>
      </w:r>
      <w:r w:rsidR="006D2B6A">
        <w:t>Es sind jedoch weitere Faktoren zu berücksichtigen, z. B. Lebensweise, Muskelanatomie und –</w:t>
      </w:r>
      <w:proofErr w:type="spellStart"/>
      <w:r w:rsidR="006D2B6A">
        <w:t>physiologie</w:t>
      </w:r>
      <w:proofErr w:type="spellEnd"/>
      <w:r w:rsidR="006D2B6A">
        <w:t xml:space="preserve"> usw.</w:t>
      </w:r>
    </w:p>
    <w:p w:rsidR="00B20F99" w:rsidRDefault="00B20F99" w:rsidP="00B20F99">
      <w:pPr>
        <w:pStyle w:val="Listenabsatz"/>
        <w:ind w:left="360"/>
      </w:pPr>
    </w:p>
    <w:p w:rsidR="00326C05" w:rsidRDefault="00326C05" w:rsidP="00326C05">
      <w:pPr>
        <w:rPr>
          <w:b/>
        </w:rPr>
      </w:pPr>
      <w:r w:rsidRPr="0006697F">
        <w:rPr>
          <w:b/>
        </w:rPr>
        <w:t>Material</w:t>
      </w:r>
      <w:r w:rsidR="00A96584">
        <w:rPr>
          <w:b/>
        </w:rPr>
        <w:t xml:space="preserve"> - Fallrohrexperiment</w:t>
      </w:r>
      <w:r w:rsidRPr="0006697F">
        <w:rPr>
          <w:b/>
        </w:rPr>
        <w:t>:</w:t>
      </w:r>
    </w:p>
    <w:p w:rsidR="00886CE2" w:rsidRDefault="00886CE2" w:rsidP="00A96584">
      <w:pPr>
        <w:numPr>
          <w:ilvl w:val="0"/>
          <w:numId w:val="4"/>
        </w:numPr>
        <w:spacing w:after="0"/>
        <w:sectPr w:rsidR="00886CE2">
          <w:footerReference w:type="default" r:id="rId9"/>
          <w:pgSz w:w="11906" w:h="16838"/>
          <w:pgMar w:top="1417" w:right="1417" w:bottom="1134" w:left="1417" w:header="708" w:footer="708" w:gutter="0"/>
          <w:cols w:space="708"/>
          <w:docGrid w:linePitch="360"/>
        </w:sectPr>
      </w:pPr>
    </w:p>
    <w:p w:rsidR="00A96584" w:rsidRPr="00A96584" w:rsidRDefault="00A96584" w:rsidP="00A96584">
      <w:pPr>
        <w:numPr>
          <w:ilvl w:val="0"/>
          <w:numId w:val="4"/>
        </w:numPr>
        <w:spacing w:after="0"/>
      </w:pPr>
      <w:r w:rsidRPr="00A96584">
        <w:lastRenderedPageBreak/>
        <w:t>Fallrohr (90 cm) mit Stopfen</w:t>
      </w:r>
    </w:p>
    <w:p w:rsidR="00A96584" w:rsidRPr="00A96584" w:rsidRDefault="00A96584" w:rsidP="00A96584">
      <w:pPr>
        <w:numPr>
          <w:ilvl w:val="0"/>
          <w:numId w:val="4"/>
        </w:numPr>
        <w:spacing w:after="0"/>
      </w:pPr>
      <w:r w:rsidRPr="00A96584">
        <w:t>Stativzeug zum Fixieren des Fallrohrs</w:t>
      </w:r>
    </w:p>
    <w:p w:rsidR="00A96584" w:rsidRPr="00A96584" w:rsidRDefault="00A96584" w:rsidP="00A96584">
      <w:pPr>
        <w:numPr>
          <w:ilvl w:val="0"/>
          <w:numId w:val="4"/>
        </w:numPr>
        <w:spacing w:after="0"/>
      </w:pPr>
      <w:r w:rsidRPr="00A96584">
        <w:t>Körper verschiedener Form jedoch identischer Masse (z. B. Knete)</w:t>
      </w:r>
    </w:p>
    <w:p w:rsidR="00A96584" w:rsidRPr="00A96584" w:rsidRDefault="00A96584" w:rsidP="00A96584">
      <w:pPr>
        <w:numPr>
          <w:ilvl w:val="0"/>
          <w:numId w:val="4"/>
        </w:numPr>
        <w:spacing w:after="0"/>
      </w:pPr>
      <w:r w:rsidRPr="00A96584">
        <w:lastRenderedPageBreak/>
        <w:t>Waage</w:t>
      </w:r>
    </w:p>
    <w:p w:rsidR="00A96584" w:rsidRPr="00A96584" w:rsidRDefault="00A96584" w:rsidP="00A96584">
      <w:pPr>
        <w:numPr>
          <w:ilvl w:val="0"/>
          <w:numId w:val="4"/>
        </w:numPr>
        <w:spacing w:after="0"/>
      </w:pPr>
      <w:r w:rsidRPr="00A96584">
        <w:t>Stoppuhr</w:t>
      </w:r>
    </w:p>
    <w:p w:rsidR="00BB42FA" w:rsidRPr="00B20F99" w:rsidRDefault="00A96584" w:rsidP="00B20F99">
      <w:pPr>
        <w:numPr>
          <w:ilvl w:val="0"/>
          <w:numId w:val="4"/>
        </w:numPr>
        <w:spacing w:after="0"/>
        <w:rPr>
          <w:b/>
          <w:lang w:val="de-CH"/>
        </w:rPr>
      </w:pPr>
      <w:r w:rsidRPr="00A96584">
        <w:t>ggf. Wasserbecken</w:t>
      </w:r>
      <w:r w:rsidR="00BB42FA" w:rsidRPr="00B20F99">
        <w:rPr>
          <w:b/>
          <w:lang w:val="de-CH"/>
        </w:rPr>
        <w:br w:type="page"/>
      </w:r>
    </w:p>
    <w:p w:rsidR="00886CE2" w:rsidRDefault="00886CE2" w:rsidP="00BB42FA">
      <w:pPr>
        <w:rPr>
          <w:b/>
        </w:rPr>
        <w:sectPr w:rsidR="00886CE2" w:rsidSect="00886CE2">
          <w:type w:val="continuous"/>
          <w:pgSz w:w="11906" w:h="16838"/>
          <w:pgMar w:top="1417" w:right="1417" w:bottom="1134" w:left="1417" w:header="708" w:footer="708" w:gutter="0"/>
          <w:cols w:num="2" w:space="708"/>
          <w:docGrid w:linePitch="360"/>
        </w:sectPr>
      </w:pPr>
    </w:p>
    <w:p w:rsidR="00BB42FA" w:rsidRPr="00BB42FA" w:rsidRDefault="00BB42FA" w:rsidP="006B6385">
      <w:pPr>
        <w:spacing w:after="240"/>
        <w:rPr>
          <w:b/>
        </w:rPr>
      </w:pPr>
      <w:r w:rsidRPr="00BB42FA">
        <w:rPr>
          <w:b/>
        </w:rPr>
        <w:lastRenderedPageBreak/>
        <w:t xml:space="preserve">Stunde 2: </w:t>
      </w:r>
      <w:r w:rsidRPr="00BB42FA">
        <w:rPr>
          <w:b/>
          <w:lang w:val="de-CH"/>
        </w:rPr>
        <w:t>Fische – Körperformen im Wasser</w:t>
      </w:r>
    </w:p>
    <w:tbl>
      <w:tblPr>
        <w:tblStyle w:val="Tabellenraster"/>
        <w:tblW w:w="0" w:type="auto"/>
        <w:tblLayout w:type="fixed"/>
        <w:tblLook w:val="04A0" w:firstRow="1" w:lastRow="0" w:firstColumn="1" w:lastColumn="0" w:noHBand="0" w:noVBand="1"/>
      </w:tblPr>
      <w:tblGrid>
        <w:gridCol w:w="6062"/>
        <w:gridCol w:w="850"/>
        <w:gridCol w:w="2300"/>
      </w:tblGrid>
      <w:tr w:rsidR="00DA23B2" w:rsidRPr="00A44CD5" w:rsidTr="00326B20">
        <w:tc>
          <w:tcPr>
            <w:tcW w:w="6062" w:type="dxa"/>
          </w:tcPr>
          <w:p w:rsidR="00DA23B2" w:rsidRPr="00A44CD5" w:rsidRDefault="00DA23B2" w:rsidP="00326B20">
            <w:pPr>
              <w:rPr>
                <w:b/>
              </w:rPr>
            </w:pPr>
            <w:r w:rsidRPr="00A44CD5">
              <w:rPr>
                <w:b/>
              </w:rPr>
              <w:t>Unterrichtsphase</w:t>
            </w:r>
          </w:p>
        </w:tc>
        <w:tc>
          <w:tcPr>
            <w:tcW w:w="850" w:type="dxa"/>
          </w:tcPr>
          <w:p w:rsidR="00DA23B2" w:rsidRPr="00A44CD5" w:rsidRDefault="00DA23B2" w:rsidP="00326B20">
            <w:pPr>
              <w:rPr>
                <w:b/>
              </w:rPr>
            </w:pPr>
            <w:r w:rsidRPr="00A44CD5">
              <w:rPr>
                <w:b/>
              </w:rPr>
              <w:t>Sozial-form</w:t>
            </w:r>
          </w:p>
        </w:tc>
        <w:tc>
          <w:tcPr>
            <w:tcW w:w="2300" w:type="dxa"/>
          </w:tcPr>
          <w:p w:rsidR="00DA23B2" w:rsidRPr="00A44CD5" w:rsidRDefault="00DA23B2" w:rsidP="00326B20">
            <w:pPr>
              <w:rPr>
                <w:b/>
              </w:rPr>
            </w:pPr>
            <w:r w:rsidRPr="00A44CD5">
              <w:rPr>
                <w:b/>
              </w:rPr>
              <w:t>Material, Hinweise</w:t>
            </w:r>
          </w:p>
        </w:tc>
      </w:tr>
      <w:tr w:rsidR="00DA23B2" w:rsidRPr="00C3478E" w:rsidTr="00326B20">
        <w:tc>
          <w:tcPr>
            <w:tcW w:w="6062" w:type="dxa"/>
          </w:tcPr>
          <w:p w:rsidR="00DA23B2" w:rsidRPr="00DA23B2" w:rsidRDefault="00DA23B2" w:rsidP="006B6385">
            <w:pPr>
              <w:spacing w:after="120"/>
              <w:rPr>
                <w:u w:val="single"/>
              </w:rPr>
            </w:pPr>
            <w:r w:rsidRPr="00DA23B2">
              <w:rPr>
                <w:u w:val="single"/>
              </w:rPr>
              <w:t>Einstieg:</w:t>
            </w:r>
          </w:p>
          <w:p w:rsidR="00292FC6" w:rsidRDefault="00292FC6" w:rsidP="00292FC6">
            <w:r>
              <w:t>Vergleich Bilder verschiedener Tiere im Lebensraum Wasser</w:t>
            </w:r>
          </w:p>
          <w:p w:rsidR="00292FC6" w:rsidRDefault="00292FC6" w:rsidP="00292FC6">
            <w:pPr>
              <w:pStyle w:val="Listenabsatz"/>
              <w:numPr>
                <w:ilvl w:val="0"/>
                <w:numId w:val="1"/>
              </w:numPr>
            </w:pPr>
            <w:r>
              <w:t>Begründete Zuordnung Tiergruppe (Fisch oder Nicht-Fisch)</w:t>
            </w:r>
          </w:p>
          <w:p w:rsidR="00292FC6" w:rsidRDefault="00292FC6" w:rsidP="00292FC6">
            <w:pPr>
              <w:pStyle w:val="Listenabsatz"/>
              <w:numPr>
                <w:ilvl w:val="0"/>
                <w:numId w:val="1"/>
              </w:numPr>
            </w:pPr>
            <w:r>
              <w:t>Unterschiede</w:t>
            </w:r>
          </w:p>
          <w:p w:rsidR="00292FC6" w:rsidRDefault="00292FC6" w:rsidP="00292FC6">
            <w:pPr>
              <w:pStyle w:val="Listenabsatz"/>
              <w:numPr>
                <w:ilvl w:val="0"/>
                <w:numId w:val="1"/>
              </w:numPr>
            </w:pPr>
            <w:r>
              <w:t>Gemeinsamkeiten</w:t>
            </w:r>
            <w:r w:rsidR="00B95658">
              <w:t xml:space="preserve"> </w:t>
            </w:r>
            <w:r w:rsidR="00B95658">
              <w:sym w:font="Wingdings" w:char="F0E0"/>
            </w:r>
            <w:r w:rsidR="00B95658">
              <w:t xml:space="preserve"> Körperform</w:t>
            </w:r>
            <w:r w:rsidR="00AF1404">
              <w:t xml:space="preserve"> (Hypothese zur Form durch </w:t>
            </w:r>
            <w:proofErr w:type="spellStart"/>
            <w:r w:rsidR="00AF1404">
              <w:t>SuS</w:t>
            </w:r>
            <w:proofErr w:type="spellEnd"/>
            <w:r w:rsidR="00AF1404">
              <w:t xml:space="preserve"> formulieren lassen)</w:t>
            </w:r>
          </w:p>
          <w:p w:rsidR="00B95658" w:rsidRDefault="00B95658" w:rsidP="00B95658">
            <w:pPr>
              <w:pStyle w:val="Listenabsatz"/>
            </w:pPr>
          </w:p>
          <w:p w:rsidR="00B95658" w:rsidRDefault="00B95658" w:rsidP="00B95658">
            <w:r>
              <w:t>TA</w:t>
            </w:r>
            <w:r w:rsidR="00000B9D">
              <w:t xml:space="preserve"> </w:t>
            </w:r>
            <w:r w:rsidR="00000B9D" w:rsidRPr="006B1691">
              <w:rPr>
                <w:u w:val="single"/>
              </w:rPr>
              <w:t>oder</w:t>
            </w:r>
            <w:r w:rsidR="00000B9D">
              <w:t xml:space="preserve"> AB</w:t>
            </w:r>
            <w:r w:rsidR="006B1691">
              <w:t xml:space="preserve"> „</w:t>
            </w:r>
            <w:r>
              <w:t>Körperformen im Wasser</w:t>
            </w:r>
            <w:r w:rsidR="006B1691">
              <w:t xml:space="preserve">“ (Ü u. </w:t>
            </w:r>
            <w:proofErr w:type="spellStart"/>
            <w:r w:rsidR="006B1691">
              <w:t>Hypo</w:t>
            </w:r>
            <w:proofErr w:type="spellEnd"/>
            <w:r w:rsidR="00750AD1">
              <w:t xml:space="preserve"> </w:t>
            </w:r>
            <w:r w:rsidR="006B1691">
              <w:t>ergänzen):</w:t>
            </w:r>
          </w:p>
          <w:p w:rsidR="00B95658" w:rsidRPr="00B95658" w:rsidRDefault="00B95658" w:rsidP="00B95658">
            <w:pPr>
              <w:rPr>
                <w:sz w:val="12"/>
              </w:rPr>
            </w:pPr>
          </w:p>
          <w:p w:rsidR="00B95658" w:rsidRDefault="00B95658" w:rsidP="00AF1404">
            <w:pPr>
              <w:ind w:left="426"/>
            </w:pPr>
            <w:r>
              <w:t>Hypothese:</w:t>
            </w:r>
          </w:p>
          <w:p w:rsidR="00B95658" w:rsidRDefault="00B95658" w:rsidP="00AF1404">
            <w:pPr>
              <w:ind w:left="426"/>
            </w:pPr>
            <w:r>
              <w:t>Für das Leben im Wasser ist es günstig, eine langgestreckte Tropfenform zu haben.</w:t>
            </w:r>
            <w:r w:rsidR="00750AD1">
              <w:t xml:space="preserve"> Mit ihr kann man </w:t>
            </w:r>
            <w:r w:rsidR="00616893">
              <w:t>leichter</w:t>
            </w:r>
            <w:r w:rsidR="00750AD1">
              <w:t xml:space="preserve"> durchs Wasser gleiten.</w:t>
            </w:r>
          </w:p>
          <w:p w:rsidR="00B95658" w:rsidRPr="00C3478E" w:rsidRDefault="00B95658" w:rsidP="00B95658"/>
        </w:tc>
        <w:tc>
          <w:tcPr>
            <w:tcW w:w="850" w:type="dxa"/>
          </w:tcPr>
          <w:p w:rsidR="001F2CBB" w:rsidRDefault="001F2CBB" w:rsidP="00326B20"/>
          <w:p w:rsidR="001F2CBB" w:rsidRDefault="001F2CBB" w:rsidP="00326B20"/>
          <w:p w:rsidR="00DA23B2" w:rsidRPr="00C3478E" w:rsidRDefault="00DA23B2" w:rsidP="00326B20">
            <w:r>
              <w:t>LSG</w:t>
            </w:r>
          </w:p>
        </w:tc>
        <w:tc>
          <w:tcPr>
            <w:tcW w:w="2300" w:type="dxa"/>
          </w:tcPr>
          <w:p w:rsidR="00DA23B2" w:rsidRDefault="00DA23B2" w:rsidP="00326B20"/>
          <w:p w:rsidR="00AF1404" w:rsidRDefault="00AF1404" w:rsidP="00326B20"/>
          <w:p w:rsidR="006B1691" w:rsidRDefault="00BF301A" w:rsidP="00326B20">
            <w:pPr>
              <w:rPr>
                <w:sz w:val="20"/>
              </w:rPr>
            </w:pPr>
            <w:hyperlink w:anchor="tiere_lebensraum_wasser" w:history="1">
              <w:r w:rsidR="00AF1404" w:rsidRPr="00620660">
                <w:rPr>
                  <w:rStyle w:val="Hyperlink"/>
                  <w:sz w:val="20"/>
                </w:rPr>
                <w:t>PPT oder OHP-Folien mit verschiedenen wasserlebenden Tieren</w:t>
              </w:r>
            </w:hyperlink>
            <w:r w:rsidR="006B1691" w:rsidRPr="00000B9D">
              <w:rPr>
                <w:sz w:val="20"/>
              </w:rPr>
              <w:t xml:space="preserve"> </w:t>
            </w:r>
          </w:p>
          <w:p w:rsidR="006B1691" w:rsidRDefault="006B1691" w:rsidP="00326B20">
            <w:pPr>
              <w:rPr>
                <w:sz w:val="20"/>
              </w:rPr>
            </w:pPr>
          </w:p>
          <w:p w:rsidR="006B1691" w:rsidRDefault="006B1691" w:rsidP="00326B20">
            <w:pPr>
              <w:rPr>
                <w:sz w:val="20"/>
              </w:rPr>
            </w:pPr>
          </w:p>
          <w:p w:rsidR="006B1691" w:rsidRDefault="006B1691" w:rsidP="00326B20">
            <w:pPr>
              <w:rPr>
                <w:sz w:val="20"/>
              </w:rPr>
            </w:pPr>
          </w:p>
          <w:p w:rsidR="006B1691" w:rsidRDefault="006B1691" w:rsidP="00326B20">
            <w:pPr>
              <w:rPr>
                <w:sz w:val="20"/>
              </w:rPr>
            </w:pPr>
          </w:p>
          <w:p w:rsidR="006B1691" w:rsidRDefault="006B1691" w:rsidP="00326B20">
            <w:pPr>
              <w:rPr>
                <w:sz w:val="20"/>
              </w:rPr>
            </w:pPr>
          </w:p>
          <w:p w:rsidR="00AF1404" w:rsidRPr="00C3478E" w:rsidRDefault="006B1691" w:rsidP="00326B20">
            <w:r>
              <w:rPr>
                <w:sz w:val="20"/>
              </w:rPr>
              <w:t xml:space="preserve">ggf. </w:t>
            </w:r>
            <w:hyperlink w:anchor="experiment" w:history="1">
              <w:r w:rsidRPr="00620660">
                <w:rPr>
                  <w:rStyle w:val="Hyperlink"/>
                  <w:sz w:val="20"/>
                </w:rPr>
                <w:t>AB „Körperformen im Wasser</w:t>
              </w:r>
            </w:hyperlink>
            <w:r>
              <w:rPr>
                <w:sz w:val="20"/>
              </w:rPr>
              <w:t>“</w:t>
            </w:r>
          </w:p>
        </w:tc>
      </w:tr>
      <w:tr w:rsidR="00AF1404" w:rsidRPr="00C3478E" w:rsidTr="00326B20">
        <w:tc>
          <w:tcPr>
            <w:tcW w:w="6062" w:type="dxa"/>
          </w:tcPr>
          <w:p w:rsidR="00D33B29" w:rsidRPr="006B6385" w:rsidRDefault="00D33B29" w:rsidP="006B6385">
            <w:pPr>
              <w:spacing w:after="120"/>
              <w:rPr>
                <w:u w:val="single"/>
              </w:rPr>
            </w:pPr>
            <w:r>
              <w:rPr>
                <w:u w:val="single"/>
              </w:rPr>
              <w:t xml:space="preserve">Erarbeitung: </w:t>
            </w:r>
            <w:r w:rsidRPr="00D33B29">
              <w:t>Fallrohrexperiment nach Schneider</w:t>
            </w:r>
            <w:r w:rsidR="00450BC4">
              <w:rPr>
                <w:rStyle w:val="Funotenzeichen"/>
              </w:rPr>
              <w:footnoteReference w:id="1"/>
            </w:r>
            <w:r w:rsidR="0007171C">
              <w:t xml:space="preserve"> (mit Anleitung)</w:t>
            </w:r>
          </w:p>
          <w:p w:rsidR="00616893" w:rsidRDefault="00616893" w:rsidP="00326B20">
            <w:r w:rsidRPr="00616893">
              <w:rPr>
                <w:b/>
              </w:rPr>
              <w:t>Überleitung</w:t>
            </w:r>
            <w:r>
              <w:t xml:space="preserve">: </w:t>
            </w:r>
          </w:p>
          <w:p w:rsidR="00616893" w:rsidRDefault="00616893" w:rsidP="00326B20">
            <w:r>
              <w:t>Form entscheidend, d. h. alle anderen Eigenschaften müssen gleich sein: Farbe, Masse, Material etc.</w:t>
            </w:r>
            <w:r w:rsidR="000F0678">
              <w:t xml:space="preserve"> (1 Variable!)</w:t>
            </w:r>
          </w:p>
          <w:p w:rsidR="00616893" w:rsidRDefault="00616893" w:rsidP="00326B20"/>
          <w:p w:rsidR="00D5075D" w:rsidRDefault="00D33B29" w:rsidP="00326B20">
            <w:r w:rsidRPr="00D5075D">
              <w:rPr>
                <w:b/>
              </w:rPr>
              <w:t>Material</w:t>
            </w:r>
            <w:r>
              <w:t xml:space="preserve">: </w:t>
            </w:r>
            <w:r w:rsidR="000F0678">
              <w:t>s. Material-Spalte rechts</w:t>
            </w:r>
          </w:p>
          <w:p w:rsidR="00D5075D" w:rsidRDefault="00D5075D" w:rsidP="00326B20"/>
          <w:p w:rsidR="00D5075D" w:rsidRPr="00D5075D" w:rsidRDefault="00D5075D" w:rsidP="00326B20">
            <w:pPr>
              <w:rPr>
                <w:b/>
              </w:rPr>
            </w:pPr>
            <w:r w:rsidRPr="00D5075D">
              <w:rPr>
                <w:b/>
              </w:rPr>
              <w:t xml:space="preserve">Durchführung: </w:t>
            </w:r>
          </w:p>
          <w:p w:rsidR="00D5075D" w:rsidRDefault="00D5075D" w:rsidP="00D5075D">
            <w:pPr>
              <w:pStyle w:val="Listenabsatz"/>
              <w:numPr>
                <w:ilvl w:val="0"/>
                <w:numId w:val="2"/>
              </w:numPr>
            </w:pPr>
            <w:r>
              <w:t xml:space="preserve">Körperformen wiegen </w:t>
            </w:r>
            <w:r>
              <w:sym w:font="Wingdings" w:char="F0E0"/>
            </w:r>
            <w:r>
              <w:t xml:space="preserve"> identische Masse</w:t>
            </w:r>
          </w:p>
          <w:p w:rsidR="00D5075D" w:rsidRDefault="00450BC4" w:rsidP="00D5075D">
            <w:pPr>
              <w:pStyle w:val="Listenabsatz"/>
              <w:numPr>
                <w:ilvl w:val="0"/>
                <w:numId w:val="2"/>
              </w:numPr>
            </w:pPr>
            <w:r>
              <w:t>Bestimmung Zeitraum für Fall der verschiedenen Körper im wassergefüllten Rohr (</w:t>
            </w:r>
            <w:r w:rsidR="0007171C">
              <w:t>Oberkante-</w:t>
            </w:r>
            <w:r>
              <w:t>Ziellinie)</w:t>
            </w:r>
          </w:p>
          <w:p w:rsidR="0007171C" w:rsidRDefault="0007171C" w:rsidP="00D5075D">
            <w:pPr>
              <w:pStyle w:val="Listenabsatz"/>
              <w:numPr>
                <w:ilvl w:val="0"/>
                <w:numId w:val="2"/>
              </w:numPr>
            </w:pPr>
            <w:r>
              <w:t>Zeiträume in Tabelle und Balkendiagramm eintragen</w:t>
            </w:r>
          </w:p>
          <w:p w:rsidR="000E4E06" w:rsidRDefault="000E4E06" w:rsidP="00D5075D">
            <w:pPr>
              <w:pStyle w:val="Listenabsatz"/>
              <w:numPr>
                <w:ilvl w:val="0"/>
                <w:numId w:val="2"/>
              </w:numPr>
            </w:pPr>
            <w:r>
              <w:t xml:space="preserve">ggf. </w:t>
            </w:r>
            <w:r w:rsidR="00775A59">
              <w:t xml:space="preserve">Demo und </w:t>
            </w:r>
            <w:r>
              <w:t>Begründung über Wirbel</w:t>
            </w:r>
            <w:r w:rsidR="00775A59">
              <w:t>-A</w:t>
            </w:r>
            <w:r>
              <w:t>pp</w:t>
            </w:r>
            <w:r w:rsidR="003C6445">
              <w:t xml:space="preserve"> </w:t>
            </w:r>
            <w:r w:rsidR="003C6445" w:rsidRPr="00775A59">
              <w:rPr>
                <w:i/>
              </w:rPr>
              <w:t>(Tischkamera)</w:t>
            </w:r>
          </w:p>
          <w:p w:rsidR="00D33B29" w:rsidRDefault="0007171C" w:rsidP="000F0678">
            <w:pPr>
              <w:pStyle w:val="Listenabsatz"/>
              <w:numPr>
                <w:ilvl w:val="0"/>
                <w:numId w:val="2"/>
              </w:numPr>
            </w:pPr>
            <w:r>
              <w:t xml:space="preserve">Abgleich mit Hypothese </w:t>
            </w:r>
            <w:r>
              <w:sym w:font="Wingdings" w:char="F0E0"/>
            </w:r>
            <w:r>
              <w:t xml:space="preserve"> Folgerung (allgemein)</w:t>
            </w:r>
            <w:r w:rsidR="007C172E">
              <w:t>: Stromlinienform</w:t>
            </w:r>
          </w:p>
          <w:p w:rsidR="003C6445" w:rsidRDefault="003C6445" w:rsidP="003C6445"/>
          <w:p w:rsidR="000F0678" w:rsidRDefault="003C6445" w:rsidP="000F0678">
            <w:r w:rsidRPr="004B1760">
              <w:rPr>
                <w:u w:val="single"/>
              </w:rPr>
              <w:t>Sicherung</w:t>
            </w:r>
            <w:r>
              <w:t>: AB</w:t>
            </w:r>
            <w:r w:rsidR="004B1760">
              <w:t xml:space="preserve"> (parallel bei LSG oder im Anschluss an GA)</w:t>
            </w:r>
          </w:p>
          <w:p w:rsidR="003C6445" w:rsidRPr="00D33B29" w:rsidRDefault="003C6445" w:rsidP="000F0678"/>
        </w:tc>
        <w:tc>
          <w:tcPr>
            <w:tcW w:w="850" w:type="dxa"/>
          </w:tcPr>
          <w:p w:rsidR="00AF1404" w:rsidRDefault="001F2CBB" w:rsidP="00326B20">
            <w:r>
              <w:t>LSG o. GA</w:t>
            </w:r>
          </w:p>
        </w:tc>
        <w:tc>
          <w:tcPr>
            <w:tcW w:w="2300" w:type="dxa"/>
          </w:tcPr>
          <w:p w:rsidR="000F0678" w:rsidRDefault="00B20F99" w:rsidP="00326B20">
            <w:r>
              <w:t>Fallrohr-Experiment:</w:t>
            </w:r>
          </w:p>
          <w:p w:rsidR="00000B9D" w:rsidRPr="00000B9D" w:rsidRDefault="00000B9D" w:rsidP="00000B9D">
            <w:pPr>
              <w:pStyle w:val="Listenabsatz"/>
              <w:numPr>
                <w:ilvl w:val="0"/>
                <w:numId w:val="4"/>
              </w:numPr>
              <w:rPr>
                <w:sz w:val="20"/>
              </w:rPr>
            </w:pPr>
            <w:r w:rsidRPr="00000B9D">
              <w:rPr>
                <w:sz w:val="20"/>
              </w:rPr>
              <w:t>Fallrohr (90 cm) mit Stopfen</w:t>
            </w:r>
          </w:p>
          <w:p w:rsidR="00000B9D" w:rsidRPr="00000B9D" w:rsidRDefault="00000B9D" w:rsidP="00000B9D">
            <w:pPr>
              <w:pStyle w:val="Listenabsatz"/>
              <w:numPr>
                <w:ilvl w:val="0"/>
                <w:numId w:val="4"/>
              </w:numPr>
              <w:rPr>
                <w:sz w:val="20"/>
              </w:rPr>
            </w:pPr>
            <w:r w:rsidRPr="00000B9D">
              <w:rPr>
                <w:sz w:val="20"/>
              </w:rPr>
              <w:t>Stativzeug zum Fixieren des Fallrohrs</w:t>
            </w:r>
          </w:p>
          <w:p w:rsidR="00000B9D" w:rsidRPr="00000B9D" w:rsidRDefault="00000B9D" w:rsidP="00000B9D">
            <w:pPr>
              <w:pStyle w:val="Listenabsatz"/>
              <w:numPr>
                <w:ilvl w:val="0"/>
                <w:numId w:val="4"/>
              </w:numPr>
              <w:rPr>
                <w:sz w:val="20"/>
              </w:rPr>
            </w:pPr>
            <w:r w:rsidRPr="00000B9D">
              <w:rPr>
                <w:sz w:val="20"/>
              </w:rPr>
              <w:t>Körper verschiedener Form jedoch identischer Masse (</w:t>
            </w:r>
            <w:r>
              <w:rPr>
                <w:sz w:val="20"/>
              </w:rPr>
              <w:t xml:space="preserve">z. B. </w:t>
            </w:r>
            <w:r w:rsidRPr="00000B9D">
              <w:rPr>
                <w:sz w:val="20"/>
              </w:rPr>
              <w:t>Knete)</w:t>
            </w:r>
          </w:p>
          <w:p w:rsidR="00000B9D" w:rsidRPr="00000B9D" w:rsidRDefault="00000B9D" w:rsidP="00000B9D">
            <w:pPr>
              <w:pStyle w:val="Listenabsatz"/>
              <w:numPr>
                <w:ilvl w:val="0"/>
                <w:numId w:val="4"/>
              </w:numPr>
              <w:rPr>
                <w:sz w:val="20"/>
              </w:rPr>
            </w:pPr>
            <w:r w:rsidRPr="00000B9D">
              <w:rPr>
                <w:sz w:val="20"/>
              </w:rPr>
              <w:t>Waage</w:t>
            </w:r>
          </w:p>
          <w:p w:rsidR="00000B9D" w:rsidRPr="00000B9D" w:rsidRDefault="00000B9D" w:rsidP="00000B9D">
            <w:pPr>
              <w:pStyle w:val="Listenabsatz"/>
              <w:numPr>
                <w:ilvl w:val="0"/>
                <w:numId w:val="4"/>
              </w:numPr>
              <w:rPr>
                <w:sz w:val="20"/>
              </w:rPr>
            </w:pPr>
            <w:r w:rsidRPr="00000B9D">
              <w:rPr>
                <w:sz w:val="20"/>
              </w:rPr>
              <w:t>Stoppuhr</w:t>
            </w:r>
          </w:p>
          <w:p w:rsidR="00D5075D" w:rsidRPr="00000B9D" w:rsidRDefault="00000B9D" w:rsidP="00000B9D">
            <w:pPr>
              <w:pStyle w:val="Listenabsatz"/>
              <w:numPr>
                <w:ilvl w:val="0"/>
                <w:numId w:val="4"/>
              </w:numPr>
              <w:rPr>
                <w:sz w:val="20"/>
              </w:rPr>
            </w:pPr>
            <w:r w:rsidRPr="00000B9D">
              <w:rPr>
                <w:sz w:val="20"/>
              </w:rPr>
              <w:t>ggf. Wasserbecken</w:t>
            </w:r>
          </w:p>
          <w:p w:rsidR="00D5075D" w:rsidRPr="00B20F99" w:rsidRDefault="00BF301A" w:rsidP="00000B9D">
            <w:pPr>
              <w:pStyle w:val="Listenabsatz"/>
              <w:numPr>
                <w:ilvl w:val="0"/>
                <w:numId w:val="4"/>
              </w:numPr>
              <w:rPr>
                <w:sz w:val="20"/>
              </w:rPr>
            </w:pPr>
            <w:hyperlink w:anchor="experiment" w:history="1">
              <w:r w:rsidR="006B1691" w:rsidRPr="00620660">
                <w:rPr>
                  <w:rStyle w:val="Hyperlink"/>
                  <w:sz w:val="20"/>
                </w:rPr>
                <w:t>AB</w:t>
              </w:r>
              <w:r w:rsidR="00544D5D" w:rsidRPr="00620660">
                <w:rPr>
                  <w:rStyle w:val="Hyperlink"/>
                  <w:sz w:val="20"/>
                </w:rPr>
                <w:t xml:space="preserve"> </w:t>
              </w:r>
              <w:r w:rsidR="006B1691" w:rsidRPr="00620660">
                <w:rPr>
                  <w:rStyle w:val="Hyperlink"/>
                  <w:sz w:val="20"/>
                </w:rPr>
                <w:t>„</w:t>
              </w:r>
              <w:r w:rsidR="00544D5D" w:rsidRPr="00620660">
                <w:rPr>
                  <w:rStyle w:val="Hyperlink"/>
                  <w:sz w:val="20"/>
                </w:rPr>
                <w:t>Körperformen im Wasser</w:t>
              </w:r>
              <w:r w:rsidR="006B1691" w:rsidRPr="00620660">
                <w:rPr>
                  <w:rStyle w:val="Hyperlink"/>
                  <w:sz w:val="20"/>
                </w:rPr>
                <w:t>“</w:t>
              </w:r>
            </w:hyperlink>
          </w:p>
          <w:p w:rsidR="00B20F99" w:rsidRDefault="00B20F99" w:rsidP="00B20F99">
            <w:pPr>
              <w:pStyle w:val="Listenabsatz"/>
              <w:ind w:left="360"/>
              <w:rPr>
                <w:sz w:val="20"/>
              </w:rPr>
            </w:pPr>
          </w:p>
          <w:p w:rsidR="00B20F99" w:rsidRDefault="00B20F99" w:rsidP="00B20F99">
            <w:pPr>
              <w:rPr>
                <w:sz w:val="20"/>
              </w:rPr>
            </w:pPr>
            <w:r w:rsidRPr="00B20F99">
              <w:rPr>
                <w:sz w:val="20"/>
              </w:rPr>
              <w:t xml:space="preserve">Wirbel-App (z. B. </w:t>
            </w:r>
            <w:r w:rsidRPr="00B20F99">
              <w:rPr>
                <w:i/>
                <w:sz w:val="20"/>
              </w:rPr>
              <w:t>Windtunnel pro</w:t>
            </w:r>
            <w:r w:rsidRPr="00B20F99">
              <w:rPr>
                <w:sz w:val="20"/>
              </w:rPr>
              <w:t>)</w:t>
            </w:r>
          </w:p>
          <w:p w:rsidR="00620660" w:rsidRDefault="00620660" w:rsidP="00B20F99">
            <w:pPr>
              <w:rPr>
                <w:sz w:val="20"/>
              </w:rPr>
            </w:pPr>
          </w:p>
          <w:p w:rsidR="00620660" w:rsidRPr="00C3478E" w:rsidRDefault="00BF301A" w:rsidP="00B20F99">
            <w:hyperlink w:anchor="experiment_lsg" w:history="1">
              <w:r w:rsidR="00620660" w:rsidRPr="00620660">
                <w:rPr>
                  <w:rStyle w:val="Hyperlink"/>
                  <w:sz w:val="20"/>
                </w:rPr>
                <w:t>LSG AB „Körperformen“</w:t>
              </w:r>
            </w:hyperlink>
          </w:p>
        </w:tc>
      </w:tr>
      <w:tr w:rsidR="0007171C" w:rsidRPr="00C3478E" w:rsidTr="00326B20">
        <w:tc>
          <w:tcPr>
            <w:tcW w:w="6062" w:type="dxa"/>
          </w:tcPr>
          <w:p w:rsidR="0007171C" w:rsidRPr="0007171C" w:rsidRDefault="000E68AB" w:rsidP="00326B20">
            <w:r>
              <w:rPr>
                <w:u w:val="single"/>
              </w:rPr>
              <w:t>Anwendung</w:t>
            </w:r>
            <w:r w:rsidR="0007171C">
              <w:rPr>
                <w:u w:val="single"/>
              </w:rPr>
              <w:t>:</w:t>
            </w:r>
            <w:r w:rsidR="000E4E06">
              <w:t xml:space="preserve"> Angepasstheiten (Lebensweise und Körperform)</w:t>
            </w:r>
          </w:p>
          <w:p w:rsidR="0007171C" w:rsidRPr="0007171C" w:rsidRDefault="0007171C" w:rsidP="00326B20"/>
          <w:p w:rsidR="0007171C" w:rsidRDefault="000E4E06" w:rsidP="00326B20">
            <w:r w:rsidRPr="000E4E06">
              <w:t>Vergleich</w:t>
            </w:r>
            <w:r>
              <w:t xml:space="preserve"> </w:t>
            </w:r>
            <w:r w:rsidR="00FF1284">
              <w:t xml:space="preserve">Körperform </w:t>
            </w:r>
            <w:r>
              <w:t>verschiedener Fische mit unterschiedlicher Rückschlüsse auf deren Lebensweise</w:t>
            </w:r>
            <w:r w:rsidR="007C172E">
              <w:t xml:space="preserve"> (</w:t>
            </w:r>
            <w:r w:rsidR="00FF1284">
              <w:t xml:space="preserve">u. a. </w:t>
            </w:r>
            <w:r w:rsidR="007C172E">
              <w:t>Fortbewegung)</w:t>
            </w:r>
            <w:r>
              <w:t>:</w:t>
            </w:r>
          </w:p>
          <w:p w:rsidR="00E20D1E" w:rsidRPr="00E20D1E" w:rsidRDefault="000E4E06" w:rsidP="000E4E06">
            <w:pPr>
              <w:pStyle w:val="Listenabsatz"/>
              <w:numPr>
                <w:ilvl w:val="0"/>
                <w:numId w:val="3"/>
              </w:numPr>
            </w:pPr>
            <w:r w:rsidRPr="00E20D1E">
              <w:t>Hecht</w:t>
            </w:r>
          </w:p>
          <w:p w:rsidR="00E20D1E" w:rsidRPr="00E20D1E" w:rsidRDefault="007C172E" w:rsidP="00E20D1E">
            <w:pPr>
              <w:pStyle w:val="Listenabsatz"/>
              <w:numPr>
                <w:ilvl w:val="0"/>
                <w:numId w:val="3"/>
              </w:numPr>
            </w:pPr>
            <w:r w:rsidRPr="00E20D1E">
              <w:t>Scholle</w:t>
            </w:r>
          </w:p>
          <w:p w:rsidR="007C172E" w:rsidRDefault="007C172E" w:rsidP="00E20D1E">
            <w:pPr>
              <w:pStyle w:val="Listenabsatz"/>
              <w:numPr>
                <w:ilvl w:val="0"/>
                <w:numId w:val="3"/>
              </w:numPr>
            </w:pPr>
            <w:r w:rsidRPr="00E20D1E">
              <w:t>Brachse</w:t>
            </w:r>
          </w:p>
          <w:p w:rsidR="004B1760" w:rsidRDefault="004B1760" w:rsidP="004B1760">
            <w:pPr>
              <w:pStyle w:val="Listenabsatz"/>
              <w:ind w:left="1068"/>
            </w:pPr>
          </w:p>
          <w:p w:rsidR="004B1760" w:rsidRDefault="004B1760" w:rsidP="004B1760">
            <w:r>
              <w:rPr>
                <w:u w:val="single"/>
              </w:rPr>
              <w:t xml:space="preserve">Sicherung/Kontrolle: </w:t>
            </w:r>
            <w:r>
              <w:t>Besprechung AB (oder Selbstkontrolle)</w:t>
            </w:r>
          </w:p>
          <w:p w:rsidR="004B1760" w:rsidRPr="000E4E06" w:rsidRDefault="004B1760" w:rsidP="004B1760">
            <w:pPr>
              <w:pStyle w:val="Listenabsatz"/>
              <w:ind w:left="1068"/>
            </w:pPr>
          </w:p>
        </w:tc>
        <w:tc>
          <w:tcPr>
            <w:tcW w:w="850" w:type="dxa"/>
          </w:tcPr>
          <w:p w:rsidR="0007171C" w:rsidRDefault="009D10BA" w:rsidP="00326B20">
            <w:r>
              <w:t>EA / GA</w:t>
            </w:r>
          </w:p>
          <w:p w:rsidR="004B1760" w:rsidRDefault="004B1760" w:rsidP="00326B20"/>
          <w:p w:rsidR="004B1760" w:rsidRDefault="004B1760" w:rsidP="00326B20"/>
          <w:p w:rsidR="004B1760" w:rsidRDefault="004B1760" w:rsidP="00326B20"/>
          <w:p w:rsidR="004B1760" w:rsidRDefault="004B1760" w:rsidP="00326B20"/>
          <w:p w:rsidR="004B1760" w:rsidRDefault="004B1760" w:rsidP="00326B20"/>
          <w:p w:rsidR="004B1760" w:rsidRDefault="004B1760" w:rsidP="00326B20"/>
          <w:p w:rsidR="004B1760" w:rsidRDefault="004B1760" w:rsidP="00326B20">
            <w:r>
              <w:t>LSG</w:t>
            </w:r>
          </w:p>
        </w:tc>
        <w:tc>
          <w:tcPr>
            <w:tcW w:w="2300" w:type="dxa"/>
          </w:tcPr>
          <w:p w:rsidR="00544D5D" w:rsidRDefault="00544D5D" w:rsidP="00326B20"/>
          <w:p w:rsidR="00544D5D" w:rsidRDefault="00544D5D" w:rsidP="00326B20"/>
          <w:p w:rsidR="0007171C" w:rsidRDefault="00BF301A" w:rsidP="007C519D">
            <w:pPr>
              <w:rPr>
                <w:sz w:val="20"/>
              </w:rPr>
            </w:pPr>
            <w:hyperlink w:anchor="koerperform_lebensweise" w:history="1">
              <w:r w:rsidR="006B1691" w:rsidRPr="00620660">
                <w:rPr>
                  <w:rStyle w:val="Hyperlink"/>
                  <w:sz w:val="20"/>
                </w:rPr>
                <w:t>AB „</w:t>
              </w:r>
              <w:r w:rsidR="00544D5D" w:rsidRPr="00620660">
                <w:rPr>
                  <w:rStyle w:val="Hyperlink"/>
                  <w:sz w:val="20"/>
                </w:rPr>
                <w:t xml:space="preserve">Körperformen </w:t>
              </w:r>
              <w:r w:rsidR="007C519D" w:rsidRPr="00620660">
                <w:rPr>
                  <w:rStyle w:val="Hyperlink"/>
                  <w:sz w:val="20"/>
                </w:rPr>
                <w:t>und Lebensweise</w:t>
              </w:r>
              <w:r w:rsidR="006B1691" w:rsidRPr="00620660">
                <w:rPr>
                  <w:rStyle w:val="Hyperlink"/>
                  <w:sz w:val="20"/>
                </w:rPr>
                <w:t>“</w:t>
              </w:r>
            </w:hyperlink>
            <w:r w:rsidR="00620660">
              <w:rPr>
                <w:sz w:val="20"/>
              </w:rPr>
              <w:t xml:space="preserve"> (</w:t>
            </w:r>
            <w:hyperlink w:anchor="koerperform_lebensweise_lsg" w:history="1">
              <w:r w:rsidR="00620660" w:rsidRPr="00620660">
                <w:rPr>
                  <w:rStyle w:val="Hyperlink"/>
                  <w:sz w:val="20"/>
                </w:rPr>
                <w:t>Lösung</w:t>
              </w:r>
            </w:hyperlink>
            <w:r w:rsidR="00620660">
              <w:rPr>
                <w:sz w:val="20"/>
              </w:rPr>
              <w:t>)</w:t>
            </w:r>
          </w:p>
          <w:p w:rsidR="00A77C96" w:rsidRDefault="00A77C96" w:rsidP="007C519D">
            <w:pPr>
              <w:rPr>
                <w:sz w:val="20"/>
              </w:rPr>
            </w:pPr>
          </w:p>
          <w:p w:rsidR="00A77C96" w:rsidRDefault="00A77C96" w:rsidP="007C519D">
            <w:r>
              <w:rPr>
                <w:sz w:val="20"/>
              </w:rPr>
              <w:t xml:space="preserve">ggf. zusätzliche </w:t>
            </w:r>
            <w:proofErr w:type="spellStart"/>
            <w:r>
              <w:rPr>
                <w:sz w:val="20"/>
              </w:rPr>
              <w:t>Artinfos</w:t>
            </w:r>
            <w:proofErr w:type="spellEnd"/>
            <w:r>
              <w:rPr>
                <w:sz w:val="20"/>
              </w:rPr>
              <w:t xml:space="preserve"> über Laufdiktat oder Internetrecherche</w:t>
            </w:r>
          </w:p>
        </w:tc>
      </w:tr>
    </w:tbl>
    <w:p w:rsidR="00AF1404" w:rsidRDefault="00AF1404">
      <w:pPr>
        <w:rPr>
          <w:lang w:val="de-CH"/>
        </w:rPr>
      </w:pPr>
      <w:r>
        <w:rPr>
          <w:lang w:val="de-CH"/>
        </w:rPr>
        <w:br w:type="page"/>
      </w:r>
    </w:p>
    <w:p w:rsidR="009D10BA" w:rsidRDefault="009D10BA" w:rsidP="009D10BA">
      <w:pPr>
        <w:pBdr>
          <w:top w:val="single" w:sz="4" w:space="1" w:color="auto"/>
          <w:left w:val="single" w:sz="4" w:space="4" w:color="auto"/>
          <w:bottom w:val="single" w:sz="4" w:space="1" w:color="auto"/>
          <w:right w:val="single" w:sz="4" w:space="4" w:color="auto"/>
        </w:pBdr>
        <w:jc w:val="center"/>
        <w:rPr>
          <w:b/>
          <w:sz w:val="28"/>
          <w:lang w:val="de-CH"/>
        </w:rPr>
      </w:pPr>
      <w:bookmarkStart w:id="0" w:name="tiere_lebensraum_wasser"/>
      <w:r>
        <w:rPr>
          <w:b/>
          <w:sz w:val="28"/>
          <w:lang w:val="de-CH"/>
        </w:rPr>
        <w:lastRenderedPageBreak/>
        <w:t>Tiere im Lebensraum Wasser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25124F" w:rsidRPr="000A6732" w:rsidTr="00E20D1E">
        <w:tc>
          <w:tcPr>
            <w:tcW w:w="4606" w:type="dxa"/>
          </w:tcPr>
          <w:bookmarkEnd w:id="0"/>
          <w:p w:rsidR="000A6732" w:rsidRPr="000A6732" w:rsidRDefault="0025124F" w:rsidP="0025124F">
            <w:pPr>
              <w:jc w:val="center"/>
              <w:rPr>
                <w:sz w:val="20"/>
                <w:lang w:val="de-CH"/>
              </w:rPr>
            </w:pPr>
            <w:r w:rsidRPr="0025124F">
              <w:rPr>
                <w:noProof/>
                <w:sz w:val="20"/>
                <w:lang w:eastAsia="de-DE"/>
              </w:rPr>
              <w:drawing>
                <wp:inline distT="0" distB="0" distL="0" distR="0" wp14:anchorId="5110ECDD" wp14:editId="115BAAD6">
                  <wp:extent cx="2736000" cy="1288242"/>
                  <wp:effectExtent l="0" t="0" r="7620" b="7620"/>
                  <wp:docPr id="303" name="Grafik 303" descr="http://upload.wikimedia.org/wikipedia/commons/7/73/Harbour_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7/73/Harbour_seal.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8135" t="33873" r="2279" b="13036"/>
                          <a:stretch/>
                        </pic:blipFill>
                        <pic:spPr bwMode="auto">
                          <a:xfrm>
                            <a:off x="0" y="0"/>
                            <a:ext cx="2736000" cy="1288242"/>
                          </a:xfrm>
                          <a:prstGeom prst="rect">
                            <a:avLst/>
                          </a:prstGeom>
                          <a:noFill/>
                          <a:ln>
                            <a:noFill/>
                          </a:ln>
                          <a:extLst>
                            <a:ext uri="{53640926-AAD7-44D8-BBD7-CCE9431645EC}">
                              <a14:shadowObscured xmlns:a14="http://schemas.microsoft.com/office/drawing/2010/main"/>
                            </a:ext>
                          </a:extLst>
                        </pic:spPr>
                      </pic:pic>
                    </a:graphicData>
                  </a:graphic>
                </wp:inline>
              </w:drawing>
            </w:r>
          </w:p>
          <w:p w:rsidR="000A6732" w:rsidRPr="000A6732" w:rsidRDefault="000A6732">
            <w:pPr>
              <w:rPr>
                <w:sz w:val="20"/>
                <w:lang w:val="de-CH"/>
              </w:rPr>
            </w:pPr>
            <w:r w:rsidRPr="000A6732">
              <w:rPr>
                <w:sz w:val="20"/>
                <w:lang w:val="de-CH"/>
              </w:rPr>
              <w:t>Robbe</w:t>
            </w:r>
            <w:r>
              <w:rPr>
                <w:rStyle w:val="Funotenzeichen"/>
                <w:sz w:val="20"/>
                <w:lang w:val="de-CH"/>
              </w:rPr>
              <w:footnoteReference w:id="2"/>
            </w:r>
          </w:p>
        </w:tc>
        <w:tc>
          <w:tcPr>
            <w:tcW w:w="4606" w:type="dxa"/>
          </w:tcPr>
          <w:p w:rsidR="0074116D" w:rsidRDefault="0074116D" w:rsidP="0025124F">
            <w:pPr>
              <w:jc w:val="center"/>
              <w:rPr>
                <w:sz w:val="20"/>
                <w:lang w:val="de-CH"/>
              </w:rPr>
            </w:pPr>
            <w:r w:rsidRPr="0003173F">
              <w:rPr>
                <w:noProof/>
                <w:sz w:val="20"/>
                <w:lang w:eastAsia="de-DE"/>
              </w:rPr>
              <w:drawing>
                <wp:inline distT="0" distB="0" distL="0" distR="0" wp14:anchorId="04B59156" wp14:editId="44954F8F">
                  <wp:extent cx="2736000" cy="1302858"/>
                  <wp:effectExtent l="0" t="0" r="7620" b="0"/>
                  <wp:docPr id="302" name="Grafik 302" descr="http://upload.wikimedia.org/wikipedia/commons/1/18/Bluefin-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1/18/Bluefin-big.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997" t="15585" r="2570" b="16234"/>
                          <a:stretch/>
                        </pic:blipFill>
                        <pic:spPr bwMode="auto">
                          <a:xfrm>
                            <a:off x="0" y="0"/>
                            <a:ext cx="2736000" cy="1302858"/>
                          </a:xfrm>
                          <a:prstGeom prst="rect">
                            <a:avLst/>
                          </a:prstGeom>
                          <a:noFill/>
                          <a:ln>
                            <a:noFill/>
                          </a:ln>
                          <a:extLst>
                            <a:ext uri="{53640926-AAD7-44D8-BBD7-CCE9431645EC}">
                              <a14:shadowObscured xmlns:a14="http://schemas.microsoft.com/office/drawing/2010/main"/>
                            </a:ext>
                          </a:extLst>
                        </pic:spPr>
                      </pic:pic>
                    </a:graphicData>
                  </a:graphic>
                </wp:inline>
              </w:drawing>
            </w:r>
          </w:p>
          <w:p w:rsidR="00F46354" w:rsidRPr="000A6732" w:rsidRDefault="0074116D" w:rsidP="0074116D">
            <w:pPr>
              <w:rPr>
                <w:sz w:val="20"/>
                <w:lang w:val="de-CH"/>
              </w:rPr>
            </w:pPr>
            <w:r>
              <w:rPr>
                <w:sz w:val="20"/>
                <w:lang w:val="de-CH"/>
              </w:rPr>
              <w:t>Thun</w:t>
            </w:r>
            <w:r>
              <w:rPr>
                <w:rStyle w:val="Funotenzeichen"/>
                <w:sz w:val="20"/>
                <w:lang w:val="de-CH"/>
              </w:rPr>
              <w:footnoteReference w:id="3"/>
            </w:r>
          </w:p>
        </w:tc>
      </w:tr>
      <w:tr w:rsidR="0025124F" w:rsidRPr="000A6732" w:rsidTr="00E20D1E">
        <w:tc>
          <w:tcPr>
            <w:tcW w:w="4606" w:type="dxa"/>
          </w:tcPr>
          <w:p w:rsidR="0025124F" w:rsidRPr="0025124F" w:rsidRDefault="0025124F" w:rsidP="0025124F">
            <w:pPr>
              <w:jc w:val="center"/>
              <w:rPr>
                <w:noProof/>
                <w:sz w:val="20"/>
                <w:lang w:eastAsia="de-DE"/>
              </w:rPr>
            </w:pPr>
          </w:p>
        </w:tc>
        <w:tc>
          <w:tcPr>
            <w:tcW w:w="4606" w:type="dxa"/>
          </w:tcPr>
          <w:p w:rsidR="0025124F" w:rsidRPr="0003173F" w:rsidRDefault="0025124F" w:rsidP="0025124F">
            <w:pPr>
              <w:jc w:val="center"/>
              <w:rPr>
                <w:sz w:val="20"/>
              </w:rPr>
            </w:pPr>
          </w:p>
        </w:tc>
      </w:tr>
      <w:tr w:rsidR="0025124F" w:rsidRPr="000A6732" w:rsidTr="00E20D1E">
        <w:tc>
          <w:tcPr>
            <w:tcW w:w="4606" w:type="dxa"/>
          </w:tcPr>
          <w:p w:rsidR="000A6732" w:rsidRDefault="00814FC5" w:rsidP="0025124F">
            <w:pPr>
              <w:jc w:val="center"/>
              <w:rPr>
                <w:sz w:val="20"/>
                <w:lang w:val="de-CH"/>
              </w:rPr>
            </w:pPr>
            <w:r w:rsidRPr="00814FC5">
              <w:rPr>
                <w:noProof/>
                <w:sz w:val="20"/>
                <w:lang w:eastAsia="de-DE"/>
              </w:rPr>
              <w:drawing>
                <wp:inline distT="0" distB="0" distL="0" distR="0" wp14:anchorId="2F19E715" wp14:editId="0FC2EB12">
                  <wp:extent cx="2735232" cy="1799492"/>
                  <wp:effectExtent l="0" t="0" r="8255" b="0"/>
                  <wp:docPr id="301" name="Grafik 301" descr="http://upload.wikimedia.org/wikipedia/commons/a/ac/Dresden-Zoo-Pingu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a/ac/Dresden-Zoo-Pinguine.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4286" r="16425" b="10489"/>
                          <a:stretch/>
                        </pic:blipFill>
                        <pic:spPr bwMode="auto">
                          <a:xfrm>
                            <a:off x="0" y="0"/>
                            <a:ext cx="2735232" cy="1799492"/>
                          </a:xfrm>
                          <a:prstGeom prst="rect">
                            <a:avLst/>
                          </a:prstGeom>
                          <a:noFill/>
                          <a:ln>
                            <a:noFill/>
                          </a:ln>
                          <a:extLst>
                            <a:ext uri="{53640926-AAD7-44D8-BBD7-CCE9431645EC}">
                              <a14:shadowObscured xmlns:a14="http://schemas.microsoft.com/office/drawing/2010/main"/>
                            </a:ext>
                          </a:extLst>
                        </pic:spPr>
                      </pic:pic>
                    </a:graphicData>
                  </a:graphic>
                </wp:inline>
              </w:drawing>
            </w:r>
          </w:p>
          <w:p w:rsidR="00814FC5" w:rsidRPr="000A6732" w:rsidRDefault="00814FC5">
            <w:pPr>
              <w:rPr>
                <w:sz w:val="20"/>
                <w:lang w:val="de-CH"/>
              </w:rPr>
            </w:pPr>
            <w:r>
              <w:rPr>
                <w:sz w:val="20"/>
                <w:lang w:val="de-CH"/>
              </w:rPr>
              <w:t>Pinguin</w:t>
            </w:r>
            <w:r>
              <w:rPr>
                <w:rStyle w:val="Funotenzeichen"/>
                <w:sz w:val="20"/>
                <w:lang w:val="de-CH"/>
              </w:rPr>
              <w:footnoteReference w:id="4"/>
            </w:r>
          </w:p>
        </w:tc>
        <w:tc>
          <w:tcPr>
            <w:tcW w:w="4606" w:type="dxa"/>
          </w:tcPr>
          <w:p w:rsidR="0074116D" w:rsidRPr="0074116D" w:rsidRDefault="0074116D" w:rsidP="0025124F">
            <w:pPr>
              <w:jc w:val="center"/>
              <w:rPr>
                <w:sz w:val="20"/>
                <w:lang w:val="de-CH"/>
              </w:rPr>
            </w:pPr>
            <w:r w:rsidRPr="0074116D">
              <w:rPr>
                <w:noProof/>
                <w:sz w:val="20"/>
                <w:lang w:eastAsia="de-DE"/>
              </w:rPr>
              <w:drawing>
                <wp:inline distT="0" distB="0" distL="0" distR="0" wp14:anchorId="43C0CE3B" wp14:editId="56B48C38">
                  <wp:extent cx="2732689" cy="1770184"/>
                  <wp:effectExtent l="0" t="0" r="0" b="1905"/>
                  <wp:docPr id="300" name="Grafik 300" descr="http://upload.wikimedia.org/wikipedia/commons/2/2d/Burrunan_Dolphin_%28Tursiops_australis%2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2/2d/Burrunan_Dolphin_%28Tursiops_australis%29-B.pn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5979" t="8686" r="8497" b="3434"/>
                          <a:stretch/>
                        </pic:blipFill>
                        <pic:spPr bwMode="auto">
                          <a:xfrm>
                            <a:off x="0" y="0"/>
                            <a:ext cx="2736000" cy="1772329"/>
                          </a:xfrm>
                          <a:prstGeom prst="rect">
                            <a:avLst/>
                          </a:prstGeom>
                          <a:noFill/>
                          <a:ln>
                            <a:noFill/>
                          </a:ln>
                          <a:extLst>
                            <a:ext uri="{53640926-AAD7-44D8-BBD7-CCE9431645EC}">
                              <a14:shadowObscured xmlns:a14="http://schemas.microsoft.com/office/drawing/2010/main"/>
                            </a:ext>
                          </a:extLst>
                        </pic:spPr>
                      </pic:pic>
                    </a:graphicData>
                  </a:graphic>
                </wp:inline>
              </w:drawing>
            </w:r>
          </w:p>
          <w:p w:rsidR="0074116D" w:rsidRPr="000A6732" w:rsidRDefault="0074116D" w:rsidP="0074116D">
            <w:pPr>
              <w:rPr>
                <w:sz w:val="20"/>
                <w:lang w:val="de-CH"/>
              </w:rPr>
            </w:pPr>
            <w:r w:rsidRPr="0074116D">
              <w:rPr>
                <w:sz w:val="20"/>
                <w:lang w:val="de-CH"/>
              </w:rPr>
              <w:t>Delfin</w:t>
            </w:r>
            <w:r w:rsidRPr="0074116D">
              <w:rPr>
                <w:sz w:val="20"/>
                <w:vertAlign w:val="superscript"/>
                <w:lang w:val="de-CH"/>
              </w:rPr>
              <w:footnoteReference w:id="5"/>
            </w:r>
          </w:p>
        </w:tc>
      </w:tr>
    </w:tbl>
    <w:p w:rsidR="009D10BA" w:rsidRPr="000A6732" w:rsidRDefault="009D10BA">
      <w:pPr>
        <w:rPr>
          <w:lang w:val="de-CH"/>
        </w:rPr>
      </w:pPr>
    </w:p>
    <w:p w:rsidR="009D10BA" w:rsidRPr="00E20D1E" w:rsidRDefault="00E20D1E" w:rsidP="00E20D1E">
      <w:pPr>
        <w:pStyle w:val="Listenabsatz"/>
        <w:numPr>
          <w:ilvl w:val="0"/>
          <w:numId w:val="11"/>
        </w:numPr>
        <w:rPr>
          <w:sz w:val="20"/>
          <w:lang w:val="de-CH"/>
        </w:rPr>
      </w:pPr>
      <w:r w:rsidRPr="00E20D1E">
        <w:rPr>
          <w:sz w:val="20"/>
          <w:lang w:val="de-CH"/>
        </w:rPr>
        <w:t>Vergleiche die dargestellten im Wasser lebenden Tiere.</w:t>
      </w:r>
    </w:p>
    <w:p w:rsidR="004D5B8E" w:rsidRPr="000A6732" w:rsidRDefault="004D5B8E">
      <w:pPr>
        <w:rPr>
          <w:lang w:val="de-CH"/>
        </w:rPr>
      </w:pPr>
      <w:r w:rsidRPr="000A6732">
        <w:rPr>
          <w:lang w:val="de-CH"/>
        </w:rPr>
        <w:br w:type="page"/>
      </w:r>
    </w:p>
    <w:p w:rsidR="004D5B8E" w:rsidRDefault="004D5B8E" w:rsidP="006B1691">
      <w:pPr>
        <w:pBdr>
          <w:top w:val="single" w:sz="4" w:space="1" w:color="auto"/>
          <w:left w:val="single" w:sz="4" w:space="4" w:color="auto"/>
          <w:bottom w:val="single" w:sz="4" w:space="1" w:color="auto"/>
          <w:right w:val="single" w:sz="4" w:space="4" w:color="auto"/>
        </w:pBdr>
        <w:jc w:val="center"/>
        <w:rPr>
          <w:b/>
          <w:sz w:val="28"/>
          <w:lang w:val="de-CH"/>
        </w:rPr>
        <w:sectPr w:rsidR="004D5B8E" w:rsidSect="00886CE2">
          <w:type w:val="continuous"/>
          <w:pgSz w:w="11906" w:h="16838"/>
          <w:pgMar w:top="1417" w:right="1417" w:bottom="1134" w:left="1417" w:header="708" w:footer="708" w:gutter="0"/>
          <w:cols w:space="708"/>
          <w:docGrid w:linePitch="360"/>
        </w:sectPr>
      </w:pPr>
    </w:p>
    <w:p w:rsidR="00A473A1" w:rsidRPr="006B1691" w:rsidRDefault="00A473A1" w:rsidP="00A473A1">
      <w:pPr>
        <w:pBdr>
          <w:top w:val="single" w:sz="4" w:space="1" w:color="auto"/>
          <w:left w:val="single" w:sz="4" w:space="4" w:color="auto"/>
          <w:bottom w:val="single" w:sz="4" w:space="1" w:color="auto"/>
          <w:right w:val="single" w:sz="4" w:space="4" w:color="auto"/>
        </w:pBdr>
        <w:jc w:val="center"/>
        <w:rPr>
          <w:b/>
          <w:sz w:val="28"/>
          <w:lang w:val="de-CH"/>
        </w:rPr>
      </w:pPr>
      <w:bookmarkStart w:id="1" w:name="experiment"/>
      <w:r w:rsidRPr="006B1691">
        <w:rPr>
          <w:b/>
          <w:sz w:val="28"/>
          <w:lang w:val="de-CH"/>
        </w:rPr>
        <w:lastRenderedPageBreak/>
        <w:t>Fische</w:t>
      </w:r>
      <w:bookmarkEnd w:id="1"/>
      <w:r w:rsidRPr="006B1691">
        <w:rPr>
          <w:b/>
          <w:sz w:val="28"/>
          <w:lang w:val="de-CH"/>
        </w:rPr>
        <w:t xml:space="preserve"> </w:t>
      </w:r>
      <w:r>
        <w:rPr>
          <w:b/>
          <w:sz w:val="28"/>
          <w:lang w:val="de-CH"/>
        </w:rPr>
        <w:t>–</w:t>
      </w:r>
      <w:r w:rsidRPr="006B1691">
        <w:rPr>
          <w:b/>
          <w:sz w:val="28"/>
          <w:lang w:val="de-CH"/>
        </w:rPr>
        <w:t xml:space="preserve"> </w:t>
      </w:r>
      <w:r w:rsidR="00945DA2">
        <w:rPr>
          <w:b/>
          <w:sz w:val="28"/>
          <w:lang w:val="de-CH"/>
        </w:rPr>
        <w:t>_______________________________________________</w:t>
      </w:r>
    </w:p>
    <w:p w:rsidR="00A473A1" w:rsidRDefault="00A473A1" w:rsidP="00A473A1">
      <w:pPr>
        <w:spacing w:before="360" w:after="120" w:line="240" w:lineRule="auto"/>
        <w:rPr>
          <w:lang w:val="de-CH"/>
        </w:rPr>
      </w:pPr>
      <w:r>
        <w:rPr>
          <w:lang w:val="de-CH"/>
        </w:rPr>
        <w:t>Hypothese: ________________________________________________________________________</w:t>
      </w:r>
    </w:p>
    <w:p w:rsidR="00A473A1" w:rsidRDefault="00A473A1" w:rsidP="00A473A1">
      <w:pPr>
        <w:spacing w:after="120" w:line="240" w:lineRule="auto"/>
        <w:rPr>
          <w:lang w:val="de-CH"/>
        </w:rPr>
      </w:pPr>
      <w:r>
        <w:rPr>
          <w:lang w:val="de-CH"/>
        </w:rPr>
        <w:t>__________________________________________________________________________________</w:t>
      </w:r>
    </w:p>
    <w:p w:rsidR="00A473A1" w:rsidRPr="00750AD1" w:rsidRDefault="00A473A1" w:rsidP="00A473A1">
      <w:pPr>
        <w:spacing w:after="120" w:line="240" w:lineRule="auto"/>
        <w:rPr>
          <w:lang w:val="de-CH"/>
        </w:rPr>
      </w:pPr>
      <w:r w:rsidRPr="00750AD1">
        <w:rPr>
          <w:lang w:val="de-CH"/>
        </w:rPr>
        <w:t>__________________________________________________________________________________</w:t>
      </w:r>
    </w:p>
    <w:p w:rsidR="00A473A1" w:rsidRPr="00750AD1" w:rsidRDefault="00A473A1" w:rsidP="00A473A1">
      <w:pPr>
        <w:spacing w:line="240" w:lineRule="auto"/>
        <w:rPr>
          <w:lang w:val="de-CH"/>
        </w:rPr>
      </w:pPr>
      <w:r w:rsidRPr="00750AD1">
        <w:rPr>
          <w:lang w:val="de-CH"/>
        </w:rPr>
        <w:t>__________________________________________________________________________________</w:t>
      </w:r>
    </w:p>
    <w:p w:rsidR="00A473A1" w:rsidRPr="00CE0FF4" w:rsidRDefault="00A473A1" w:rsidP="00A473A1">
      <w:pPr>
        <w:spacing w:before="480" w:after="120"/>
        <w:rPr>
          <w:b/>
          <w:sz w:val="28"/>
          <w:u w:val="single"/>
          <w:lang w:val="de-CH"/>
        </w:rPr>
      </w:pPr>
      <w:r w:rsidRPr="00CE0FF4">
        <w:rPr>
          <w:b/>
          <w:sz w:val="28"/>
          <w:u w:val="single"/>
          <w:lang w:val="de-CH"/>
        </w:rPr>
        <w:t>Fallrohrexperiment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1379"/>
        <w:gridCol w:w="4606"/>
      </w:tblGrid>
      <w:tr w:rsidR="00A473A1" w:rsidTr="00036918">
        <w:tc>
          <w:tcPr>
            <w:tcW w:w="4606" w:type="dxa"/>
            <w:gridSpan w:val="2"/>
            <w:tcBorders>
              <w:right w:val="dotted" w:sz="4" w:space="0" w:color="auto"/>
            </w:tcBorders>
          </w:tcPr>
          <w:p w:rsidR="00A473A1" w:rsidRPr="00B14EED" w:rsidRDefault="00A473A1" w:rsidP="00036918">
            <w:pPr>
              <w:spacing w:after="120"/>
            </w:pPr>
            <w:r w:rsidRPr="00B14EED">
              <w:rPr>
                <w:b/>
              </w:rPr>
              <w:t>Material</w:t>
            </w:r>
            <w:r w:rsidRPr="00B14EED">
              <w:t xml:space="preserve">: </w:t>
            </w:r>
          </w:p>
          <w:p w:rsidR="00A473A1" w:rsidRPr="00025C50" w:rsidRDefault="00A473A1" w:rsidP="00036918">
            <w:pPr>
              <w:rPr>
                <w:sz w:val="20"/>
              </w:rPr>
            </w:pPr>
            <w:r w:rsidRPr="00025C50">
              <w:rPr>
                <w:sz w:val="20"/>
              </w:rPr>
              <w:t>Fallrohr (90 cm) mit Stopfen</w:t>
            </w:r>
          </w:p>
          <w:p w:rsidR="00A473A1" w:rsidRPr="00025C50" w:rsidRDefault="00A473A1" w:rsidP="00036918">
            <w:pPr>
              <w:rPr>
                <w:sz w:val="20"/>
              </w:rPr>
            </w:pPr>
            <w:r w:rsidRPr="00025C50">
              <w:rPr>
                <w:sz w:val="20"/>
              </w:rPr>
              <w:t>Stativzeug zum Fixieren des Fallrohrs</w:t>
            </w:r>
          </w:p>
          <w:p w:rsidR="00A473A1" w:rsidRPr="00025C50" w:rsidRDefault="00A473A1" w:rsidP="00036918">
            <w:pPr>
              <w:rPr>
                <w:sz w:val="20"/>
              </w:rPr>
            </w:pPr>
            <w:r w:rsidRPr="00025C50">
              <w:rPr>
                <w:sz w:val="20"/>
              </w:rPr>
              <w:t>Körper verschiedener Form</w:t>
            </w:r>
          </w:p>
          <w:p w:rsidR="00A473A1" w:rsidRPr="00025C50" w:rsidRDefault="00A473A1" w:rsidP="00036918">
            <w:pPr>
              <w:rPr>
                <w:sz w:val="20"/>
              </w:rPr>
            </w:pPr>
            <w:r w:rsidRPr="00025C50">
              <w:rPr>
                <w:sz w:val="20"/>
              </w:rPr>
              <w:t>Waage</w:t>
            </w:r>
          </w:p>
          <w:p w:rsidR="00A473A1" w:rsidRPr="00025C50" w:rsidRDefault="00A473A1" w:rsidP="00036918">
            <w:pPr>
              <w:rPr>
                <w:sz w:val="20"/>
              </w:rPr>
            </w:pPr>
            <w:r w:rsidRPr="00025C50">
              <w:rPr>
                <w:sz w:val="20"/>
              </w:rPr>
              <w:t>Stoppuhr</w:t>
            </w:r>
          </w:p>
          <w:p w:rsidR="00A473A1" w:rsidRPr="00025C50" w:rsidRDefault="00A473A1" w:rsidP="00036918">
            <w:pPr>
              <w:rPr>
                <w:sz w:val="20"/>
              </w:rPr>
            </w:pPr>
            <w:r w:rsidRPr="00025C50">
              <w:rPr>
                <w:sz w:val="20"/>
              </w:rPr>
              <w:t>Wasserbecken</w:t>
            </w:r>
          </w:p>
          <w:p w:rsidR="00A473A1" w:rsidRDefault="00A473A1" w:rsidP="00036918">
            <w:pPr>
              <w:rPr>
                <w:b/>
              </w:rPr>
            </w:pPr>
          </w:p>
          <w:p w:rsidR="00A473A1" w:rsidRDefault="00A473A1" w:rsidP="00036918">
            <w:pPr>
              <w:rPr>
                <w:b/>
              </w:rPr>
            </w:pPr>
          </w:p>
          <w:p w:rsidR="00A473A1" w:rsidRDefault="00A473A1" w:rsidP="00036918">
            <w:pPr>
              <w:rPr>
                <w:b/>
              </w:rPr>
            </w:pPr>
          </w:p>
          <w:p w:rsidR="00A473A1" w:rsidRDefault="00A473A1" w:rsidP="00036918">
            <w:pPr>
              <w:rPr>
                <w:b/>
              </w:rPr>
            </w:pPr>
          </w:p>
          <w:p w:rsidR="00A473A1" w:rsidRDefault="00A473A1" w:rsidP="00036918">
            <w:pPr>
              <w:rPr>
                <w:b/>
              </w:rPr>
            </w:pPr>
          </w:p>
          <w:p w:rsidR="00A473A1" w:rsidRDefault="00A473A1" w:rsidP="00036918">
            <w:pPr>
              <w:rPr>
                <w:b/>
              </w:rPr>
            </w:pPr>
          </w:p>
        </w:tc>
        <w:tc>
          <w:tcPr>
            <w:tcW w:w="4606" w:type="dxa"/>
            <w:tcBorders>
              <w:top w:val="dotted" w:sz="4" w:space="0" w:color="auto"/>
              <w:left w:val="dotted" w:sz="4" w:space="0" w:color="auto"/>
              <w:bottom w:val="dotted" w:sz="4" w:space="0" w:color="auto"/>
              <w:right w:val="dotted" w:sz="4" w:space="0" w:color="auto"/>
            </w:tcBorders>
          </w:tcPr>
          <w:p w:rsidR="00A473A1" w:rsidRDefault="00A473A1" w:rsidP="00036918">
            <w:pPr>
              <w:rPr>
                <w:b/>
              </w:rPr>
            </w:pPr>
            <w:r>
              <w:rPr>
                <w:b/>
              </w:rPr>
              <w:t>Aufbauskizze:</w:t>
            </w:r>
          </w:p>
          <w:p w:rsidR="00A473A1" w:rsidRDefault="00A473A1" w:rsidP="00036918">
            <w:pPr>
              <w:rPr>
                <w:b/>
              </w:rPr>
            </w:pPr>
          </w:p>
        </w:tc>
      </w:tr>
      <w:tr w:rsidR="00A473A1" w:rsidTr="00036918">
        <w:tc>
          <w:tcPr>
            <w:tcW w:w="9212" w:type="dxa"/>
            <w:gridSpan w:val="3"/>
          </w:tcPr>
          <w:p w:rsidR="00A473A1" w:rsidRDefault="00A473A1" w:rsidP="00036918">
            <w:pPr>
              <w:spacing w:before="360"/>
              <w:rPr>
                <w:b/>
              </w:rPr>
            </w:pPr>
            <w:r>
              <w:rPr>
                <w:b/>
              </w:rPr>
              <w:t>Durchführung: _____________________________________________________________________</w:t>
            </w:r>
          </w:p>
          <w:p w:rsidR="00A473A1" w:rsidRDefault="00A473A1" w:rsidP="00036918">
            <w:pPr>
              <w:spacing w:before="120"/>
              <w:rPr>
                <w:b/>
              </w:rPr>
            </w:pPr>
            <w:r>
              <w:rPr>
                <w:b/>
              </w:rPr>
              <w:t>__________________________________________________________________________________</w:t>
            </w:r>
          </w:p>
          <w:p w:rsidR="00A473A1" w:rsidRPr="004D5B8E" w:rsidRDefault="00A473A1" w:rsidP="00036918">
            <w:pPr>
              <w:spacing w:before="120"/>
              <w:rPr>
                <w:b/>
              </w:rPr>
            </w:pPr>
            <w:r w:rsidRPr="004D5B8E">
              <w:rPr>
                <w:b/>
              </w:rPr>
              <w:t>__________________________________________________________________________________</w:t>
            </w:r>
          </w:p>
          <w:p w:rsidR="00A473A1" w:rsidRDefault="00A473A1" w:rsidP="00036918">
            <w:pPr>
              <w:spacing w:before="120" w:after="360"/>
              <w:rPr>
                <w:b/>
              </w:rPr>
            </w:pPr>
            <w:r w:rsidRPr="004D5B8E">
              <w:rPr>
                <w:b/>
              </w:rPr>
              <w:t>__________________________________________________________________________________</w:t>
            </w:r>
          </w:p>
        </w:tc>
      </w:tr>
      <w:tr w:rsidR="00A473A1" w:rsidTr="00036918">
        <w:tc>
          <w:tcPr>
            <w:tcW w:w="3227" w:type="dxa"/>
          </w:tcPr>
          <w:p w:rsidR="00A473A1" w:rsidRDefault="00A473A1" w:rsidP="00036918">
            <w:pPr>
              <w:spacing w:after="120"/>
              <w:rPr>
                <w:b/>
              </w:rPr>
            </w:pPr>
            <w:r>
              <w:rPr>
                <w:b/>
              </w:rPr>
              <w:t>Beobachtungstabelle:</w:t>
            </w:r>
          </w:p>
          <w:tbl>
            <w:tblPr>
              <w:tblStyle w:val="Tabellenraster"/>
              <w:tblW w:w="0" w:type="auto"/>
              <w:tblLayout w:type="fixed"/>
              <w:tblLook w:val="04A0" w:firstRow="1" w:lastRow="0" w:firstColumn="1" w:lastColumn="0" w:noHBand="0" w:noVBand="1"/>
            </w:tblPr>
            <w:tblGrid>
              <w:gridCol w:w="1129"/>
              <w:gridCol w:w="907"/>
              <w:gridCol w:w="907"/>
            </w:tblGrid>
            <w:tr w:rsidR="00A473A1" w:rsidTr="00036918">
              <w:tc>
                <w:tcPr>
                  <w:tcW w:w="1129" w:type="dxa"/>
                </w:tcPr>
                <w:p w:rsidR="00A473A1" w:rsidRPr="00336CFF" w:rsidRDefault="00A473A1" w:rsidP="00036918">
                  <w:pPr>
                    <w:jc w:val="center"/>
                    <w:rPr>
                      <w:b/>
                      <w:sz w:val="18"/>
                    </w:rPr>
                  </w:pPr>
                  <w:r w:rsidRPr="00336CFF">
                    <w:rPr>
                      <w:b/>
                      <w:sz w:val="18"/>
                    </w:rPr>
                    <w:t>Körper-form</w:t>
                  </w:r>
                </w:p>
                <w:p w:rsidR="00A473A1" w:rsidRPr="00300F00" w:rsidRDefault="00A473A1" w:rsidP="00036918">
                  <w:pPr>
                    <w:jc w:val="center"/>
                    <w:rPr>
                      <w:b/>
                      <w:sz w:val="20"/>
                    </w:rPr>
                  </w:pPr>
                  <w:r w:rsidRPr="00336CFF">
                    <w:rPr>
                      <w:b/>
                      <w:sz w:val="16"/>
                    </w:rPr>
                    <w:t>(Skizze)</w:t>
                  </w:r>
                </w:p>
              </w:tc>
              <w:tc>
                <w:tcPr>
                  <w:tcW w:w="907" w:type="dxa"/>
                </w:tcPr>
                <w:p w:rsidR="00A473A1" w:rsidRPr="00336CFF" w:rsidRDefault="00A473A1" w:rsidP="00036918">
                  <w:pPr>
                    <w:jc w:val="center"/>
                    <w:rPr>
                      <w:b/>
                      <w:sz w:val="18"/>
                    </w:rPr>
                  </w:pPr>
                  <w:r w:rsidRPr="00336CFF">
                    <w:rPr>
                      <w:b/>
                      <w:sz w:val="18"/>
                    </w:rPr>
                    <w:t>Körper-masse</w:t>
                  </w:r>
                </w:p>
                <w:p w:rsidR="00A473A1" w:rsidRPr="00300F00" w:rsidRDefault="00A473A1" w:rsidP="00036918">
                  <w:pPr>
                    <w:jc w:val="center"/>
                    <w:rPr>
                      <w:b/>
                      <w:sz w:val="20"/>
                    </w:rPr>
                  </w:pPr>
                  <w:r w:rsidRPr="00300F00">
                    <w:rPr>
                      <w:b/>
                      <w:sz w:val="16"/>
                    </w:rPr>
                    <w:t>(in g)</w:t>
                  </w:r>
                </w:p>
              </w:tc>
              <w:tc>
                <w:tcPr>
                  <w:tcW w:w="907" w:type="dxa"/>
                </w:tcPr>
                <w:p w:rsidR="00A473A1" w:rsidRPr="00336CFF" w:rsidRDefault="00A473A1" w:rsidP="00036918">
                  <w:pPr>
                    <w:rPr>
                      <w:b/>
                      <w:sz w:val="18"/>
                    </w:rPr>
                  </w:pPr>
                  <w:proofErr w:type="spellStart"/>
                  <w:r w:rsidRPr="00336CFF">
                    <w:rPr>
                      <w:b/>
                      <w:sz w:val="18"/>
                    </w:rPr>
                    <w:t>Fallzeit</w:t>
                  </w:r>
                  <w:proofErr w:type="spellEnd"/>
                  <w:r w:rsidRPr="00336CFF">
                    <w:rPr>
                      <w:b/>
                      <w:sz w:val="18"/>
                    </w:rPr>
                    <w:t xml:space="preserve"> </w:t>
                  </w:r>
                </w:p>
                <w:p w:rsidR="00A473A1" w:rsidRPr="00300F00" w:rsidRDefault="00A473A1" w:rsidP="00036918">
                  <w:pPr>
                    <w:rPr>
                      <w:b/>
                      <w:sz w:val="20"/>
                    </w:rPr>
                  </w:pPr>
                  <w:r w:rsidRPr="00300F00">
                    <w:rPr>
                      <w:b/>
                      <w:sz w:val="16"/>
                    </w:rPr>
                    <w:t>(in s)</w:t>
                  </w:r>
                </w:p>
              </w:tc>
            </w:tr>
            <w:tr w:rsidR="00A473A1" w:rsidTr="00036918">
              <w:tc>
                <w:tcPr>
                  <w:tcW w:w="1129" w:type="dxa"/>
                  <w:vAlign w:val="center"/>
                </w:tcPr>
                <w:p w:rsidR="00A473A1" w:rsidRPr="00336CFF" w:rsidRDefault="00A473A1" w:rsidP="00036918">
                  <w:pPr>
                    <w:rPr>
                      <w:b/>
                      <w:sz w:val="18"/>
                    </w:rPr>
                  </w:pPr>
                  <w:r w:rsidRPr="00336CFF">
                    <w:rPr>
                      <w:b/>
                      <w:sz w:val="18"/>
                    </w:rPr>
                    <w:t>1</w:t>
                  </w:r>
                </w:p>
              </w:tc>
              <w:tc>
                <w:tcPr>
                  <w:tcW w:w="907" w:type="dxa"/>
                </w:tcPr>
                <w:p w:rsidR="00A473A1" w:rsidRPr="00336CFF" w:rsidRDefault="00A473A1" w:rsidP="00036918">
                  <w:pPr>
                    <w:rPr>
                      <w:b/>
                      <w:sz w:val="20"/>
                    </w:rPr>
                  </w:pPr>
                </w:p>
                <w:p w:rsidR="00A473A1" w:rsidRPr="00336CFF" w:rsidRDefault="00A473A1" w:rsidP="00036918">
                  <w:pPr>
                    <w:rPr>
                      <w:b/>
                      <w:sz w:val="20"/>
                    </w:rPr>
                  </w:pPr>
                </w:p>
              </w:tc>
              <w:tc>
                <w:tcPr>
                  <w:tcW w:w="907" w:type="dxa"/>
                </w:tcPr>
                <w:p w:rsidR="00A473A1" w:rsidRPr="00336CFF" w:rsidRDefault="00A473A1" w:rsidP="00036918">
                  <w:pPr>
                    <w:rPr>
                      <w:b/>
                      <w:sz w:val="20"/>
                    </w:rPr>
                  </w:pPr>
                </w:p>
              </w:tc>
            </w:tr>
            <w:tr w:rsidR="00A473A1" w:rsidTr="00036918">
              <w:tc>
                <w:tcPr>
                  <w:tcW w:w="1129" w:type="dxa"/>
                  <w:vAlign w:val="center"/>
                </w:tcPr>
                <w:p w:rsidR="00A473A1" w:rsidRPr="00336CFF" w:rsidRDefault="00A473A1" w:rsidP="00036918">
                  <w:pPr>
                    <w:rPr>
                      <w:b/>
                      <w:sz w:val="18"/>
                    </w:rPr>
                  </w:pPr>
                  <w:r w:rsidRPr="00336CFF">
                    <w:rPr>
                      <w:b/>
                      <w:sz w:val="18"/>
                    </w:rPr>
                    <w:t>2</w:t>
                  </w:r>
                </w:p>
              </w:tc>
              <w:tc>
                <w:tcPr>
                  <w:tcW w:w="907" w:type="dxa"/>
                </w:tcPr>
                <w:p w:rsidR="00A473A1" w:rsidRPr="00336CFF" w:rsidRDefault="00A473A1" w:rsidP="00036918">
                  <w:pPr>
                    <w:rPr>
                      <w:b/>
                      <w:sz w:val="20"/>
                    </w:rPr>
                  </w:pPr>
                </w:p>
                <w:p w:rsidR="00A473A1" w:rsidRPr="00336CFF" w:rsidRDefault="00A473A1" w:rsidP="00036918">
                  <w:pPr>
                    <w:rPr>
                      <w:b/>
                      <w:sz w:val="20"/>
                    </w:rPr>
                  </w:pPr>
                </w:p>
              </w:tc>
              <w:tc>
                <w:tcPr>
                  <w:tcW w:w="907" w:type="dxa"/>
                </w:tcPr>
                <w:p w:rsidR="00A473A1" w:rsidRPr="00336CFF" w:rsidRDefault="00A473A1" w:rsidP="00036918">
                  <w:pPr>
                    <w:rPr>
                      <w:b/>
                      <w:sz w:val="20"/>
                    </w:rPr>
                  </w:pPr>
                </w:p>
              </w:tc>
            </w:tr>
            <w:tr w:rsidR="00A473A1" w:rsidTr="00036918">
              <w:tc>
                <w:tcPr>
                  <w:tcW w:w="1129" w:type="dxa"/>
                  <w:vAlign w:val="center"/>
                </w:tcPr>
                <w:p w:rsidR="00A473A1" w:rsidRPr="00336CFF" w:rsidRDefault="00A473A1" w:rsidP="00036918">
                  <w:pPr>
                    <w:rPr>
                      <w:b/>
                      <w:sz w:val="18"/>
                    </w:rPr>
                  </w:pPr>
                  <w:r w:rsidRPr="00336CFF">
                    <w:rPr>
                      <w:b/>
                      <w:sz w:val="18"/>
                    </w:rPr>
                    <w:t>3</w:t>
                  </w:r>
                </w:p>
              </w:tc>
              <w:tc>
                <w:tcPr>
                  <w:tcW w:w="907" w:type="dxa"/>
                </w:tcPr>
                <w:p w:rsidR="00A473A1" w:rsidRPr="00336CFF" w:rsidRDefault="00A473A1" w:rsidP="00036918">
                  <w:pPr>
                    <w:rPr>
                      <w:b/>
                      <w:sz w:val="20"/>
                    </w:rPr>
                  </w:pPr>
                </w:p>
                <w:p w:rsidR="00A473A1" w:rsidRPr="00336CFF" w:rsidRDefault="00A473A1" w:rsidP="00036918">
                  <w:pPr>
                    <w:rPr>
                      <w:b/>
                      <w:sz w:val="20"/>
                    </w:rPr>
                  </w:pPr>
                </w:p>
              </w:tc>
              <w:tc>
                <w:tcPr>
                  <w:tcW w:w="907" w:type="dxa"/>
                </w:tcPr>
                <w:p w:rsidR="00A473A1" w:rsidRPr="00336CFF" w:rsidRDefault="00A473A1" w:rsidP="00036918">
                  <w:pPr>
                    <w:rPr>
                      <w:b/>
                      <w:sz w:val="20"/>
                    </w:rPr>
                  </w:pPr>
                </w:p>
              </w:tc>
            </w:tr>
            <w:tr w:rsidR="00A473A1" w:rsidTr="00036918">
              <w:tc>
                <w:tcPr>
                  <w:tcW w:w="1129" w:type="dxa"/>
                  <w:vAlign w:val="center"/>
                </w:tcPr>
                <w:p w:rsidR="00A473A1" w:rsidRPr="00336CFF" w:rsidRDefault="00A473A1" w:rsidP="00036918">
                  <w:pPr>
                    <w:rPr>
                      <w:b/>
                      <w:sz w:val="18"/>
                    </w:rPr>
                  </w:pPr>
                  <w:r w:rsidRPr="00336CFF">
                    <w:rPr>
                      <w:b/>
                      <w:sz w:val="18"/>
                    </w:rPr>
                    <w:t>4</w:t>
                  </w:r>
                </w:p>
              </w:tc>
              <w:tc>
                <w:tcPr>
                  <w:tcW w:w="907" w:type="dxa"/>
                </w:tcPr>
                <w:p w:rsidR="00A473A1" w:rsidRPr="00336CFF" w:rsidRDefault="00A473A1" w:rsidP="00036918">
                  <w:pPr>
                    <w:rPr>
                      <w:b/>
                      <w:sz w:val="20"/>
                    </w:rPr>
                  </w:pPr>
                </w:p>
                <w:p w:rsidR="00A473A1" w:rsidRPr="00336CFF" w:rsidRDefault="00A473A1" w:rsidP="00036918">
                  <w:pPr>
                    <w:rPr>
                      <w:b/>
                      <w:sz w:val="20"/>
                    </w:rPr>
                  </w:pPr>
                </w:p>
              </w:tc>
              <w:tc>
                <w:tcPr>
                  <w:tcW w:w="907" w:type="dxa"/>
                </w:tcPr>
                <w:p w:rsidR="00A473A1" w:rsidRPr="00336CFF" w:rsidRDefault="00A473A1" w:rsidP="00036918">
                  <w:pPr>
                    <w:rPr>
                      <w:b/>
                      <w:sz w:val="20"/>
                    </w:rPr>
                  </w:pPr>
                </w:p>
              </w:tc>
            </w:tr>
            <w:tr w:rsidR="00A473A1" w:rsidTr="00036918">
              <w:tc>
                <w:tcPr>
                  <w:tcW w:w="1129" w:type="dxa"/>
                  <w:vAlign w:val="center"/>
                </w:tcPr>
                <w:p w:rsidR="00A473A1" w:rsidRPr="00336CFF" w:rsidRDefault="00A473A1" w:rsidP="00036918">
                  <w:pPr>
                    <w:rPr>
                      <w:b/>
                      <w:sz w:val="18"/>
                    </w:rPr>
                  </w:pPr>
                  <w:r w:rsidRPr="00336CFF">
                    <w:rPr>
                      <w:b/>
                      <w:sz w:val="18"/>
                    </w:rPr>
                    <w:t>5</w:t>
                  </w:r>
                </w:p>
              </w:tc>
              <w:tc>
                <w:tcPr>
                  <w:tcW w:w="907" w:type="dxa"/>
                </w:tcPr>
                <w:p w:rsidR="00A473A1" w:rsidRPr="00336CFF" w:rsidRDefault="00A473A1" w:rsidP="00036918">
                  <w:pPr>
                    <w:rPr>
                      <w:b/>
                      <w:sz w:val="20"/>
                    </w:rPr>
                  </w:pPr>
                </w:p>
                <w:p w:rsidR="00A473A1" w:rsidRPr="00336CFF" w:rsidRDefault="00A473A1" w:rsidP="00036918">
                  <w:pPr>
                    <w:rPr>
                      <w:b/>
                      <w:sz w:val="20"/>
                    </w:rPr>
                  </w:pPr>
                </w:p>
              </w:tc>
              <w:tc>
                <w:tcPr>
                  <w:tcW w:w="907" w:type="dxa"/>
                </w:tcPr>
                <w:p w:rsidR="00A473A1" w:rsidRPr="00336CFF" w:rsidRDefault="00A473A1" w:rsidP="00036918">
                  <w:pPr>
                    <w:rPr>
                      <w:b/>
                      <w:sz w:val="20"/>
                    </w:rPr>
                  </w:pPr>
                </w:p>
              </w:tc>
            </w:tr>
          </w:tbl>
          <w:p w:rsidR="00A473A1" w:rsidRDefault="00A473A1" w:rsidP="00036918">
            <w:pPr>
              <w:rPr>
                <w:b/>
              </w:rPr>
            </w:pPr>
          </w:p>
        </w:tc>
        <w:tc>
          <w:tcPr>
            <w:tcW w:w="5985" w:type="dxa"/>
            <w:gridSpan w:val="2"/>
          </w:tcPr>
          <w:p w:rsidR="00A473A1" w:rsidRPr="00126554" w:rsidRDefault="00A473A1" w:rsidP="00036918">
            <w:pPr>
              <w:spacing w:after="120"/>
              <w:rPr>
                <w:sz w:val="20"/>
              </w:rPr>
            </w:pPr>
            <w:r>
              <w:rPr>
                <w:b/>
              </w:rPr>
              <w:t xml:space="preserve">Beobachtungs-Balkendiagramm: </w:t>
            </w:r>
            <w:r w:rsidRPr="00A473A1">
              <w:rPr>
                <w:i/>
                <w:sz w:val="18"/>
              </w:rPr>
              <w:t>Maßstab und Werte ergänzen!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
              <w:gridCol w:w="314"/>
              <w:gridCol w:w="5022"/>
            </w:tblGrid>
            <w:tr w:rsidR="00A473A1" w:rsidTr="00036918">
              <w:tc>
                <w:tcPr>
                  <w:tcW w:w="423" w:type="dxa"/>
                  <w:vMerge w:val="restart"/>
                  <w:tcBorders>
                    <w:right w:val="dotted" w:sz="4" w:space="0" w:color="auto"/>
                  </w:tcBorders>
                  <w:textDirection w:val="btLr"/>
                </w:tcPr>
                <w:p w:rsidR="00A473A1" w:rsidRDefault="00A473A1" w:rsidP="00036918">
                  <w:pPr>
                    <w:ind w:left="113" w:right="113"/>
                    <w:jc w:val="center"/>
                    <w:rPr>
                      <w:b/>
                    </w:rPr>
                  </w:pPr>
                  <w:r w:rsidRPr="00126554">
                    <w:rPr>
                      <w:sz w:val="16"/>
                    </w:rPr>
                    <w:t>Körperformen</w:t>
                  </w:r>
                </w:p>
              </w:tc>
              <w:tc>
                <w:tcPr>
                  <w:tcW w:w="314" w:type="dxa"/>
                  <w:tcBorders>
                    <w:top w:val="dotted" w:sz="4" w:space="0" w:color="auto"/>
                    <w:left w:val="dotted" w:sz="4" w:space="0" w:color="auto"/>
                    <w:bottom w:val="dotted" w:sz="4" w:space="0" w:color="auto"/>
                    <w:right w:val="dotted" w:sz="4" w:space="0" w:color="auto"/>
                  </w:tcBorders>
                  <w:vAlign w:val="center"/>
                </w:tcPr>
                <w:p w:rsidR="00A473A1" w:rsidRPr="00336CFF" w:rsidRDefault="00A473A1" w:rsidP="00036918">
                  <w:pPr>
                    <w:jc w:val="center"/>
                    <w:rPr>
                      <w:b/>
                      <w:sz w:val="18"/>
                    </w:rPr>
                  </w:pPr>
                  <w:r w:rsidRPr="00336CFF">
                    <w:rPr>
                      <w:b/>
                      <w:sz w:val="18"/>
                    </w:rPr>
                    <w:t>1</w:t>
                  </w:r>
                </w:p>
              </w:tc>
              <w:tc>
                <w:tcPr>
                  <w:tcW w:w="5022" w:type="dxa"/>
                  <w:tcBorders>
                    <w:left w:val="dotted" w:sz="4" w:space="0" w:color="auto"/>
                    <w:bottom w:val="dotted" w:sz="4" w:space="0" w:color="auto"/>
                  </w:tcBorders>
                </w:tcPr>
                <w:p w:rsidR="00A473A1" w:rsidRDefault="00A473A1" w:rsidP="00036918">
                  <w:pPr>
                    <w:rPr>
                      <w:b/>
                    </w:rPr>
                  </w:pPr>
                </w:p>
                <w:p w:rsidR="00A473A1" w:rsidRDefault="00A473A1" w:rsidP="00036918">
                  <w:pPr>
                    <w:rPr>
                      <w:b/>
                    </w:rPr>
                  </w:pPr>
                </w:p>
              </w:tc>
            </w:tr>
            <w:tr w:rsidR="00A473A1" w:rsidTr="00036918">
              <w:tc>
                <w:tcPr>
                  <w:tcW w:w="423" w:type="dxa"/>
                  <w:vMerge/>
                  <w:tcBorders>
                    <w:right w:val="dotted" w:sz="4" w:space="0" w:color="auto"/>
                  </w:tcBorders>
                </w:tcPr>
                <w:p w:rsidR="00A473A1" w:rsidRDefault="00A473A1" w:rsidP="00036918">
                  <w:pPr>
                    <w:rPr>
                      <w:b/>
                    </w:rPr>
                  </w:pPr>
                </w:p>
              </w:tc>
              <w:tc>
                <w:tcPr>
                  <w:tcW w:w="314" w:type="dxa"/>
                  <w:tcBorders>
                    <w:top w:val="dotted" w:sz="4" w:space="0" w:color="auto"/>
                    <w:left w:val="dotted" w:sz="4" w:space="0" w:color="auto"/>
                    <w:bottom w:val="dotted" w:sz="4" w:space="0" w:color="auto"/>
                    <w:right w:val="dotted" w:sz="4" w:space="0" w:color="auto"/>
                  </w:tcBorders>
                  <w:vAlign w:val="center"/>
                </w:tcPr>
                <w:p w:rsidR="00A473A1" w:rsidRPr="00336CFF" w:rsidRDefault="00A473A1" w:rsidP="00036918">
                  <w:pPr>
                    <w:jc w:val="center"/>
                    <w:rPr>
                      <w:b/>
                      <w:sz w:val="18"/>
                    </w:rPr>
                  </w:pPr>
                  <w:r w:rsidRPr="00336CFF">
                    <w:rPr>
                      <w:b/>
                      <w:sz w:val="18"/>
                    </w:rPr>
                    <w:t>2</w:t>
                  </w:r>
                </w:p>
              </w:tc>
              <w:tc>
                <w:tcPr>
                  <w:tcW w:w="5022" w:type="dxa"/>
                  <w:tcBorders>
                    <w:top w:val="dotted" w:sz="4" w:space="0" w:color="auto"/>
                    <w:left w:val="dotted" w:sz="4" w:space="0" w:color="auto"/>
                    <w:bottom w:val="dotted" w:sz="4" w:space="0" w:color="auto"/>
                  </w:tcBorders>
                </w:tcPr>
                <w:p w:rsidR="00A473A1" w:rsidRDefault="00A473A1" w:rsidP="00036918">
                  <w:pPr>
                    <w:rPr>
                      <w:b/>
                    </w:rPr>
                  </w:pPr>
                </w:p>
                <w:p w:rsidR="00A473A1" w:rsidRDefault="00A473A1" w:rsidP="00036918">
                  <w:pPr>
                    <w:rPr>
                      <w:b/>
                    </w:rPr>
                  </w:pPr>
                </w:p>
              </w:tc>
            </w:tr>
            <w:tr w:rsidR="00A473A1" w:rsidTr="00036918">
              <w:tc>
                <w:tcPr>
                  <w:tcW w:w="423" w:type="dxa"/>
                  <w:vMerge/>
                  <w:tcBorders>
                    <w:right w:val="dotted" w:sz="4" w:space="0" w:color="auto"/>
                  </w:tcBorders>
                </w:tcPr>
                <w:p w:rsidR="00A473A1" w:rsidRDefault="00A473A1" w:rsidP="00036918">
                  <w:pPr>
                    <w:rPr>
                      <w:b/>
                    </w:rPr>
                  </w:pPr>
                </w:p>
              </w:tc>
              <w:tc>
                <w:tcPr>
                  <w:tcW w:w="314" w:type="dxa"/>
                  <w:tcBorders>
                    <w:top w:val="dotted" w:sz="4" w:space="0" w:color="auto"/>
                    <w:left w:val="dotted" w:sz="4" w:space="0" w:color="auto"/>
                    <w:bottom w:val="dotted" w:sz="4" w:space="0" w:color="auto"/>
                    <w:right w:val="dotted" w:sz="4" w:space="0" w:color="auto"/>
                  </w:tcBorders>
                  <w:vAlign w:val="center"/>
                </w:tcPr>
                <w:p w:rsidR="00A473A1" w:rsidRPr="00336CFF" w:rsidRDefault="00A473A1" w:rsidP="00036918">
                  <w:pPr>
                    <w:jc w:val="center"/>
                    <w:rPr>
                      <w:b/>
                      <w:sz w:val="18"/>
                    </w:rPr>
                  </w:pPr>
                  <w:r w:rsidRPr="00336CFF">
                    <w:rPr>
                      <w:b/>
                      <w:sz w:val="18"/>
                    </w:rPr>
                    <w:t>3</w:t>
                  </w:r>
                </w:p>
              </w:tc>
              <w:tc>
                <w:tcPr>
                  <w:tcW w:w="5022" w:type="dxa"/>
                  <w:tcBorders>
                    <w:top w:val="dotted" w:sz="4" w:space="0" w:color="auto"/>
                    <w:left w:val="dotted" w:sz="4" w:space="0" w:color="auto"/>
                    <w:bottom w:val="dotted" w:sz="4" w:space="0" w:color="auto"/>
                  </w:tcBorders>
                </w:tcPr>
                <w:p w:rsidR="00A473A1" w:rsidRDefault="00A473A1" w:rsidP="00036918">
                  <w:pPr>
                    <w:rPr>
                      <w:b/>
                    </w:rPr>
                  </w:pPr>
                </w:p>
                <w:p w:rsidR="00A473A1" w:rsidRDefault="00A473A1" w:rsidP="00036918">
                  <w:pPr>
                    <w:rPr>
                      <w:b/>
                    </w:rPr>
                  </w:pPr>
                </w:p>
              </w:tc>
            </w:tr>
            <w:tr w:rsidR="00A473A1" w:rsidTr="00036918">
              <w:tc>
                <w:tcPr>
                  <w:tcW w:w="423" w:type="dxa"/>
                  <w:vMerge/>
                  <w:tcBorders>
                    <w:right w:val="dotted" w:sz="4" w:space="0" w:color="auto"/>
                  </w:tcBorders>
                </w:tcPr>
                <w:p w:rsidR="00A473A1" w:rsidRDefault="00A473A1" w:rsidP="00036918">
                  <w:pPr>
                    <w:rPr>
                      <w:b/>
                    </w:rPr>
                  </w:pPr>
                </w:p>
              </w:tc>
              <w:tc>
                <w:tcPr>
                  <w:tcW w:w="314" w:type="dxa"/>
                  <w:tcBorders>
                    <w:top w:val="dotted" w:sz="4" w:space="0" w:color="auto"/>
                    <w:left w:val="dotted" w:sz="4" w:space="0" w:color="auto"/>
                    <w:bottom w:val="dotted" w:sz="4" w:space="0" w:color="auto"/>
                    <w:right w:val="dotted" w:sz="4" w:space="0" w:color="auto"/>
                  </w:tcBorders>
                  <w:vAlign w:val="center"/>
                </w:tcPr>
                <w:p w:rsidR="00A473A1" w:rsidRPr="00336CFF" w:rsidRDefault="00A473A1" w:rsidP="00036918">
                  <w:pPr>
                    <w:jc w:val="center"/>
                    <w:rPr>
                      <w:b/>
                      <w:sz w:val="18"/>
                    </w:rPr>
                  </w:pPr>
                  <w:r w:rsidRPr="00336CFF">
                    <w:rPr>
                      <w:b/>
                      <w:sz w:val="18"/>
                    </w:rPr>
                    <w:t>4</w:t>
                  </w:r>
                </w:p>
              </w:tc>
              <w:tc>
                <w:tcPr>
                  <w:tcW w:w="5022" w:type="dxa"/>
                  <w:tcBorders>
                    <w:top w:val="dotted" w:sz="4" w:space="0" w:color="auto"/>
                    <w:left w:val="dotted" w:sz="4" w:space="0" w:color="auto"/>
                    <w:bottom w:val="dotted" w:sz="4" w:space="0" w:color="auto"/>
                  </w:tcBorders>
                </w:tcPr>
                <w:p w:rsidR="00A473A1" w:rsidRDefault="00A473A1" w:rsidP="00036918">
                  <w:pPr>
                    <w:rPr>
                      <w:b/>
                    </w:rPr>
                  </w:pPr>
                </w:p>
                <w:p w:rsidR="00A473A1" w:rsidRDefault="00A473A1" w:rsidP="00036918">
                  <w:pPr>
                    <w:rPr>
                      <w:b/>
                    </w:rPr>
                  </w:pPr>
                </w:p>
              </w:tc>
            </w:tr>
            <w:tr w:rsidR="00A473A1" w:rsidTr="00036918">
              <w:tc>
                <w:tcPr>
                  <w:tcW w:w="423" w:type="dxa"/>
                  <w:vMerge/>
                  <w:tcBorders>
                    <w:right w:val="dotted" w:sz="4" w:space="0" w:color="auto"/>
                  </w:tcBorders>
                </w:tcPr>
                <w:p w:rsidR="00A473A1" w:rsidRDefault="00A473A1" w:rsidP="00036918">
                  <w:pPr>
                    <w:rPr>
                      <w:b/>
                    </w:rPr>
                  </w:pPr>
                </w:p>
              </w:tc>
              <w:tc>
                <w:tcPr>
                  <w:tcW w:w="314" w:type="dxa"/>
                  <w:tcBorders>
                    <w:top w:val="dotted" w:sz="4" w:space="0" w:color="auto"/>
                    <w:left w:val="dotted" w:sz="4" w:space="0" w:color="auto"/>
                    <w:bottom w:val="dotted" w:sz="4" w:space="0" w:color="auto"/>
                    <w:right w:val="dotted" w:sz="4" w:space="0" w:color="auto"/>
                  </w:tcBorders>
                  <w:vAlign w:val="center"/>
                </w:tcPr>
                <w:p w:rsidR="00A473A1" w:rsidRPr="00336CFF" w:rsidRDefault="00A473A1" w:rsidP="00036918">
                  <w:pPr>
                    <w:jc w:val="center"/>
                    <w:rPr>
                      <w:b/>
                      <w:sz w:val="18"/>
                    </w:rPr>
                  </w:pPr>
                  <w:r w:rsidRPr="00336CFF">
                    <w:rPr>
                      <w:b/>
                      <w:sz w:val="18"/>
                    </w:rPr>
                    <w:t>5</w:t>
                  </w:r>
                </w:p>
              </w:tc>
              <w:tc>
                <w:tcPr>
                  <w:tcW w:w="5022" w:type="dxa"/>
                  <w:tcBorders>
                    <w:top w:val="dotted" w:sz="4" w:space="0" w:color="auto"/>
                    <w:left w:val="dotted" w:sz="4" w:space="0" w:color="auto"/>
                  </w:tcBorders>
                </w:tcPr>
                <w:p w:rsidR="00A473A1" w:rsidRDefault="00A473A1" w:rsidP="00036918">
                  <w:pPr>
                    <w:rPr>
                      <w:b/>
                    </w:rPr>
                  </w:pPr>
                </w:p>
                <w:p w:rsidR="00A473A1" w:rsidRDefault="00A473A1" w:rsidP="00036918">
                  <w:pPr>
                    <w:rPr>
                      <w:b/>
                    </w:rPr>
                  </w:pPr>
                </w:p>
              </w:tc>
            </w:tr>
            <w:tr w:rsidR="00A473A1" w:rsidTr="00036918">
              <w:tc>
                <w:tcPr>
                  <w:tcW w:w="423" w:type="dxa"/>
                  <w:vMerge/>
                </w:tcPr>
                <w:p w:rsidR="00A473A1" w:rsidRDefault="00A473A1" w:rsidP="00036918">
                  <w:pPr>
                    <w:rPr>
                      <w:b/>
                    </w:rPr>
                  </w:pPr>
                </w:p>
              </w:tc>
              <w:tc>
                <w:tcPr>
                  <w:tcW w:w="5336" w:type="dxa"/>
                  <w:gridSpan w:val="2"/>
                </w:tcPr>
                <w:p w:rsidR="00A473A1" w:rsidRPr="00126554" w:rsidRDefault="00A473A1" w:rsidP="00036918">
                  <w:r>
                    <w:rPr>
                      <w:b/>
                      <w:noProof/>
                      <w:lang w:eastAsia="de-DE"/>
                    </w:rPr>
                    <mc:AlternateContent>
                      <mc:Choice Requires="wps">
                        <w:drawing>
                          <wp:anchor distT="0" distB="0" distL="114300" distR="114300" simplePos="0" relativeHeight="251714560" behindDoc="0" locked="0" layoutInCell="1" allowOverlap="1" wp14:anchorId="1E37BA77" wp14:editId="5AF92160">
                            <wp:simplePos x="0" y="0"/>
                            <wp:positionH relativeFrom="column">
                              <wp:posOffset>130517</wp:posOffset>
                            </wp:positionH>
                            <wp:positionV relativeFrom="paragraph">
                              <wp:posOffset>-11088</wp:posOffset>
                            </wp:positionV>
                            <wp:extent cx="3247292" cy="0"/>
                            <wp:effectExtent l="0" t="76200" r="10795" b="114300"/>
                            <wp:wrapNone/>
                            <wp:docPr id="288" name="Gerade Verbindung mit Pfeil 288"/>
                            <wp:cNvGraphicFramePr/>
                            <a:graphic xmlns:a="http://schemas.openxmlformats.org/drawingml/2006/main">
                              <a:graphicData uri="http://schemas.microsoft.com/office/word/2010/wordprocessingShape">
                                <wps:wsp>
                                  <wps:cNvCnPr/>
                                  <wps:spPr>
                                    <a:xfrm>
                                      <a:off x="0" y="0"/>
                                      <a:ext cx="3247292"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8BC36AD" id="_x0000_t32" coordsize="21600,21600" o:spt="32" o:oned="t" path="m,l21600,21600e" filled="f">
                            <v:path arrowok="t" fillok="f" o:connecttype="none"/>
                            <o:lock v:ext="edit" shapetype="t"/>
                          </v:shapetype>
                          <v:shape id="Gerade Verbindung mit Pfeil 288" o:spid="_x0000_s1026" type="#_x0000_t32" style="position:absolute;margin-left:10.3pt;margin-top:-.85pt;width:255.7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rk5QEAAKYDAAAOAAAAZHJzL2Uyb0RvYy54bWysU02P0zAQvSPxHyzfadqA2KVquoeW3QuC&#10;Sizcp7aTWPKXZrxN++8Zu93uAjdEDs6MJ28+3rys7o7eiYNBsjF0cjGbS2GCitqGoZM/Hu/f3UpB&#10;GYIGF4Pp5MmQvFu/fbOa0tK0cYxOGxScJNBySp0cc07LpiE1Gg80i8kEDvYRPWR2cWg0wsTZvWva&#10;+fxjM0XUCaMyRHy7PQfluubve6Pyt74nk4XrJPeW64n13JezWa9gOSCk0apLG/APXXiwgYteU20h&#10;g3hC+1cqbxVGin2eqeib2PdWmToDT7OY/zHN9xGSqbMwOZSuNNH/S6u+HnYorO5ke8urCuB5SQ8G&#10;QRvx0+DeBv0UBuFtFrveWCfKZ0zalGjJ2E3Y4cWjtMPCwLFHX948mzhWok9Xos0xC8WX79sPN+2n&#10;Vgr1HGtegAkpP5joRTE6SRnBDmPexBB4nREXlWg4fKHMpRn4DChVQ7y3ztWtuiAmlmR7M+fFK2Bx&#10;9Q4ymz7xuBQGKcANrFqVsaak6Kwu8JKITrRxKA7AwmG96Tg9cvdSOKDMAR6pPoULbuE3aOlnCzSe&#10;wTV01lkG6z4HLfIpMcuAGKcL3oVS01TBXuYqDJ85LdY+6lOluikei6GWvQi3qO21z/br32v9CwAA&#10;//8DAFBLAwQUAAYACAAAACEAOlQyet0AAAAIAQAADwAAAGRycy9kb3ducmV2LnhtbEyPwU7DMBBE&#10;70j8g7VI3FqnQbRViFMBEpdyolTi6sbbJMVep7HbuHw9izjAcWdGs2/KVXJWnHEInScFs2kGAqn2&#10;pqNGwfb9ZbIEEaImo60nVHDBAKvq+qrUhfEjveF5ExvBJRQKraCNsS+kDHWLToep75HY2/vB6cjn&#10;0Egz6JHLnZV5ls2l0x3xh1b3+Nxi/bk5OQXpuH4K48LYuPzY9q/peFgPly+lbm/S4wOIiCn+heEH&#10;n9GhYqadP5EJwirIszknFUxmCxDs39/lvG33K8iqlP8HVN8AAAD//wMAUEsBAi0AFAAGAAgAAAAh&#10;ALaDOJL+AAAA4QEAABMAAAAAAAAAAAAAAAAAAAAAAFtDb250ZW50X1R5cGVzXS54bWxQSwECLQAU&#10;AAYACAAAACEAOP0h/9YAAACUAQAACwAAAAAAAAAAAAAAAAAvAQAAX3JlbHMvLnJlbHNQSwECLQAU&#10;AAYACAAAACEAhWE65OUBAACmAwAADgAAAAAAAAAAAAAAAAAuAgAAZHJzL2Uyb0RvYy54bWxQSwEC&#10;LQAUAAYACAAAACEAOlQyet0AAAAIAQAADwAAAAAAAAAAAAAAAAA/BAAAZHJzL2Rvd25yZXYueG1s&#10;UEsFBgAAAAAEAAQA8wAAAEkFAAAAAA==&#10;" strokecolor="windowText" strokeweight="1pt">
                            <v:stroke endarrow="open"/>
                          </v:shape>
                        </w:pict>
                      </mc:Fallback>
                    </mc:AlternateContent>
                  </w:r>
                  <w:r>
                    <w:rPr>
                      <w:b/>
                    </w:rPr>
                    <w:t xml:space="preserve">   </w:t>
                  </w:r>
                  <w:r w:rsidRPr="00126554">
                    <w:rPr>
                      <w:sz w:val="16"/>
                    </w:rPr>
                    <w:t>0</w:t>
                  </w:r>
                </w:p>
              </w:tc>
            </w:tr>
            <w:tr w:rsidR="00A473A1" w:rsidTr="00036918">
              <w:tc>
                <w:tcPr>
                  <w:tcW w:w="423" w:type="dxa"/>
                </w:tcPr>
                <w:p w:rsidR="00A473A1" w:rsidRDefault="00A473A1" w:rsidP="00036918">
                  <w:pPr>
                    <w:rPr>
                      <w:b/>
                    </w:rPr>
                  </w:pPr>
                </w:p>
              </w:tc>
              <w:tc>
                <w:tcPr>
                  <w:tcW w:w="5336" w:type="dxa"/>
                  <w:gridSpan w:val="2"/>
                </w:tcPr>
                <w:p w:rsidR="00A473A1" w:rsidRPr="00126554" w:rsidRDefault="00A473A1" w:rsidP="00036918">
                  <w:pPr>
                    <w:jc w:val="center"/>
                    <w:rPr>
                      <w:sz w:val="16"/>
                    </w:rPr>
                  </w:pPr>
                  <w:proofErr w:type="spellStart"/>
                  <w:r w:rsidRPr="00126554">
                    <w:rPr>
                      <w:sz w:val="16"/>
                    </w:rPr>
                    <w:t>Fallzeit</w:t>
                  </w:r>
                  <w:proofErr w:type="spellEnd"/>
                  <w:r w:rsidRPr="00126554">
                    <w:rPr>
                      <w:sz w:val="16"/>
                    </w:rPr>
                    <w:t xml:space="preserve"> (in s)</w:t>
                  </w:r>
                </w:p>
              </w:tc>
            </w:tr>
          </w:tbl>
          <w:p w:rsidR="00A473A1" w:rsidRDefault="00A473A1" w:rsidP="00036918">
            <w:pPr>
              <w:rPr>
                <w:b/>
              </w:rPr>
            </w:pPr>
          </w:p>
        </w:tc>
      </w:tr>
      <w:tr w:rsidR="00A473A1" w:rsidTr="00036918">
        <w:tc>
          <w:tcPr>
            <w:tcW w:w="9212" w:type="dxa"/>
            <w:gridSpan w:val="3"/>
          </w:tcPr>
          <w:p w:rsidR="00A473A1" w:rsidRDefault="00A473A1" w:rsidP="00036918">
            <w:pPr>
              <w:spacing w:before="360" w:after="120"/>
              <w:rPr>
                <w:b/>
              </w:rPr>
            </w:pPr>
            <w:r>
              <w:rPr>
                <w:b/>
              </w:rPr>
              <w:t>Folgerung und Erklärung: ____________________________________________________________</w:t>
            </w:r>
          </w:p>
          <w:p w:rsidR="00A473A1" w:rsidRPr="00025C50" w:rsidRDefault="00A473A1" w:rsidP="00036918">
            <w:pPr>
              <w:spacing w:after="120"/>
              <w:rPr>
                <w:b/>
              </w:rPr>
            </w:pPr>
            <w:r w:rsidRPr="00025C50">
              <w:rPr>
                <w:b/>
              </w:rPr>
              <w:t>__________________________________________________________________________________</w:t>
            </w:r>
          </w:p>
          <w:p w:rsidR="00A473A1" w:rsidRPr="00025C50" w:rsidRDefault="00A473A1" w:rsidP="00036918">
            <w:pPr>
              <w:spacing w:after="120"/>
              <w:rPr>
                <w:b/>
              </w:rPr>
            </w:pPr>
            <w:r w:rsidRPr="00025C50">
              <w:rPr>
                <w:b/>
              </w:rPr>
              <w:t>__________________________________________________________________________________</w:t>
            </w:r>
          </w:p>
          <w:p w:rsidR="00A473A1" w:rsidRDefault="00A473A1" w:rsidP="00036918">
            <w:pPr>
              <w:spacing w:after="120"/>
              <w:rPr>
                <w:b/>
              </w:rPr>
            </w:pPr>
            <w:r w:rsidRPr="00025C50">
              <w:rPr>
                <w:b/>
              </w:rPr>
              <w:t>__________________________________________________________________________________</w:t>
            </w:r>
          </w:p>
          <w:p w:rsidR="00A473A1" w:rsidRPr="007C519D" w:rsidRDefault="00A473A1" w:rsidP="00036918">
            <w:pPr>
              <w:rPr>
                <w:b/>
                <w:sz w:val="8"/>
              </w:rPr>
            </w:pPr>
          </w:p>
        </w:tc>
      </w:tr>
    </w:tbl>
    <w:p w:rsidR="001A7265" w:rsidRPr="006B1691" w:rsidRDefault="006B1691" w:rsidP="006B1691">
      <w:pPr>
        <w:pBdr>
          <w:top w:val="single" w:sz="4" w:space="1" w:color="auto"/>
          <w:left w:val="single" w:sz="4" w:space="4" w:color="auto"/>
          <w:bottom w:val="single" w:sz="4" w:space="1" w:color="auto"/>
          <w:right w:val="single" w:sz="4" w:space="4" w:color="auto"/>
        </w:pBdr>
        <w:jc w:val="center"/>
        <w:rPr>
          <w:b/>
          <w:sz w:val="28"/>
          <w:lang w:val="de-CH"/>
        </w:rPr>
      </w:pPr>
      <w:bookmarkStart w:id="2" w:name="experiment_lsg"/>
      <w:r w:rsidRPr="006B1691">
        <w:rPr>
          <w:b/>
          <w:sz w:val="28"/>
          <w:lang w:val="de-CH"/>
        </w:rPr>
        <w:lastRenderedPageBreak/>
        <w:t xml:space="preserve">Fische </w:t>
      </w:r>
      <w:bookmarkEnd w:id="2"/>
      <w:r w:rsidRPr="006B1691">
        <w:rPr>
          <w:b/>
          <w:sz w:val="28"/>
          <w:lang w:val="de-CH"/>
        </w:rPr>
        <w:t xml:space="preserve">- </w:t>
      </w:r>
      <w:r w:rsidR="00945DA2" w:rsidRPr="00A473A1">
        <w:rPr>
          <w:rFonts w:ascii="Lucida Handwriting" w:hAnsi="Lucida Handwriting"/>
          <w:b/>
          <w:sz w:val="28"/>
          <w:lang w:val="de-CH"/>
        </w:rPr>
        <w:t>Körperformen im Wasser</w:t>
      </w:r>
    </w:p>
    <w:p w:rsidR="00750AD1" w:rsidRPr="00750AD1" w:rsidRDefault="00750AD1" w:rsidP="00945DA2">
      <w:pPr>
        <w:spacing w:before="360" w:after="120" w:line="240" w:lineRule="auto"/>
        <w:rPr>
          <w:lang w:val="de-CH"/>
        </w:rPr>
      </w:pPr>
      <w:r>
        <w:rPr>
          <w:lang w:val="de-CH"/>
        </w:rPr>
        <w:t xml:space="preserve">Hypothese: </w:t>
      </w:r>
      <w:r w:rsidR="00945DA2" w:rsidRPr="00945DA2">
        <w:rPr>
          <w:rFonts w:ascii="Lucida Handwriting" w:hAnsi="Lucida Handwriting"/>
        </w:rPr>
        <w:t>Für das Leben im Wasser ist es günstig, eine langgestreckte Tropfenform zu haben. Mit ihr kann man schneller durchs Wasser gleiten</w:t>
      </w:r>
      <w:r w:rsidR="00945DA2">
        <w:rPr>
          <w:rFonts w:ascii="Lucida Handwriting" w:hAnsi="Lucida Handwriting"/>
        </w:rPr>
        <w:t>.</w:t>
      </w:r>
    </w:p>
    <w:p w:rsidR="006B1691" w:rsidRPr="00CE0FF4" w:rsidRDefault="00B14EED" w:rsidP="002452E6">
      <w:pPr>
        <w:spacing w:before="480" w:after="120"/>
        <w:rPr>
          <w:b/>
          <w:sz w:val="28"/>
          <w:u w:val="single"/>
          <w:lang w:val="de-CH"/>
        </w:rPr>
      </w:pPr>
      <w:r w:rsidRPr="00CE0FF4">
        <w:rPr>
          <w:b/>
          <w:sz w:val="28"/>
          <w:u w:val="single"/>
          <w:lang w:val="de-CH"/>
        </w:rPr>
        <w:t>Fallrohrexperiment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1379"/>
        <w:gridCol w:w="4606"/>
      </w:tblGrid>
      <w:tr w:rsidR="00B14EED" w:rsidTr="00300F00">
        <w:tc>
          <w:tcPr>
            <w:tcW w:w="4606" w:type="dxa"/>
            <w:gridSpan w:val="2"/>
            <w:tcBorders>
              <w:right w:val="dotted" w:sz="4" w:space="0" w:color="auto"/>
            </w:tcBorders>
          </w:tcPr>
          <w:p w:rsidR="00B14EED" w:rsidRPr="00B14EED" w:rsidRDefault="00B14EED" w:rsidP="00BC517F">
            <w:pPr>
              <w:spacing w:after="120"/>
            </w:pPr>
            <w:r w:rsidRPr="00B14EED">
              <w:rPr>
                <w:b/>
              </w:rPr>
              <w:t>Material</w:t>
            </w:r>
            <w:r w:rsidRPr="00B14EED">
              <w:t xml:space="preserve">: </w:t>
            </w:r>
          </w:p>
          <w:p w:rsidR="00B14EED" w:rsidRPr="00025C50" w:rsidRDefault="00B14EED" w:rsidP="00B14EED">
            <w:pPr>
              <w:rPr>
                <w:sz w:val="20"/>
              </w:rPr>
            </w:pPr>
            <w:r w:rsidRPr="00025C50">
              <w:rPr>
                <w:sz w:val="20"/>
              </w:rPr>
              <w:t>Fallrohr (90 cm) mit Stopfen</w:t>
            </w:r>
          </w:p>
          <w:p w:rsidR="00B14EED" w:rsidRPr="00025C50" w:rsidRDefault="00B14EED" w:rsidP="00B14EED">
            <w:pPr>
              <w:rPr>
                <w:sz w:val="20"/>
              </w:rPr>
            </w:pPr>
            <w:r w:rsidRPr="00025C50">
              <w:rPr>
                <w:sz w:val="20"/>
              </w:rPr>
              <w:t>Stativzeug zum Fixieren des Fallrohrs</w:t>
            </w:r>
          </w:p>
          <w:p w:rsidR="00B14EED" w:rsidRPr="00025C50" w:rsidRDefault="00B14EED" w:rsidP="00B14EED">
            <w:pPr>
              <w:rPr>
                <w:sz w:val="20"/>
              </w:rPr>
            </w:pPr>
            <w:r w:rsidRPr="00025C50">
              <w:rPr>
                <w:sz w:val="20"/>
              </w:rPr>
              <w:t>Körper verschiedener Form</w:t>
            </w:r>
          </w:p>
          <w:p w:rsidR="00B14EED" w:rsidRPr="00025C50" w:rsidRDefault="00B14EED" w:rsidP="00B14EED">
            <w:pPr>
              <w:rPr>
                <w:sz w:val="20"/>
              </w:rPr>
            </w:pPr>
            <w:r w:rsidRPr="00025C50">
              <w:rPr>
                <w:sz w:val="20"/>
              </w:rPr>
              <w:t>Waage</w:t>
            </w:r>
          </w:p>
          <w:p w:rsidR="00B14EED" w:rsidRPr="00025C50" w:rsidRDefault="00B14EED" w:rsidP="00B14EED">
            <w:pPr>
              <w:rPr>
                <w:sz w:val="20"/>
              </w:rPr>
            </w:pPr>
            <w:r w:rsidRPr="00025C50">
              <w:rPr>
                <w:sz w:val="20"/>
              </w:rPr>
              <w:t>Stoppuhr</w:t>
            </w:r>
          </w:p>
          <w:p w:rsidR="00B14EED" w:rsidRPr="00025C50" w:rsidRDefault="00B14EED" w:rsidP="00B14EED">
            <w:pPr>
              <w:rPr>
                <w:sz w:val="20"/>
              </w:rPr>
            </w:pPr>
            <w:r w:rsidRPr="00025C50">
              <w:rPr>
                <w:sz w:val="20"/>
              </w:rPr>
              <w:t>Wasserbecken</w:t>
            </w:r>
          </w:p>
          <w:p w:rsidR="00B14EED" w:rsidRDefault="00B14EED" w:rsidP="00B14EED">
            <w:pPr>
              <w:rPr>
                <w:b/>
              </w:rPr>
            </w:pPr>
          </w:p>
          <w:p w:rsidR="00B14EED" w:rsidRDefault="00B14EED" w:rsidP="00B14EED">
            <w:pPr>
              <w:rPr>
                <w:b/>
              </w:rPr>
            </w:pPr>
          </w:p>
          <w:p w:rsidR="00B14EED" w:rsidRDefault="00B14EED" w:rsidP="00B14EED">
            <w:pPr>
              <w:rPr>
                <w:b/>
              </w:rPr>
            </w:pPr>
          </w:p>
          <w:p w:rsidR="00B14EED" w:rsidRDefault="00B14EED" w:rsidP="00B14EED">
            <w:pPr>
              <w:rPr>
                <w:b/>
              </w:rPr>
            </w:pPr>
          </w:p>
          <w:p w:rsidR="00B14EED" w:rsidRDefault="00B14EED" w:rsidP="00B14EED">
            <w:pPr>
              <w:rPr>
                <w:b/>
              </w:rPr>
            </w:pPr>
          </w:p>
          <w:p w:rsidR="00B14EED" w:rsidRDefault="00B14EED" w:rsidP="00B14EED">
            <w:pPr>
              <w:rPr>
                <w:b/>
              </w:rPr>
            </w:pPr>
          </w:p>
        </w:tc>
        <w:tc>
          <w:tcPr>
            <w:tcW w:w="4606" w:type="dxa"/>
            <w:tcBorders>
              <w:top w:val="dotted" w:sz="4" w:space="0" w:color="auto"/>
              <w:left w:val="dotted" w:sz="4" w:space="0" w:color="auto"/>
              <w:bottom w:val="dotted" w:sz="4" w:space="0" w:color="auto"/>
              <w:right w:val="dotted" w:sz="4" w:space="0" w:color="auto"/>
            </w:tcBorders>
          </w:tcPr>
          <w:p w:rsidR="00AC456F" w:rsidRPr="00EA5FE9" w:rsidRDefault="006B6385" w:rsidP="00EA5FE9">
            <w:pPr>
              <w:rPr>
                <w:rFonts w:ascii="Lucida Handwriting" w:hAnsi="Lucida Handwriting"/>
                <w:b/>
              </w:rPr>
            </w:pPr>
            <w:r>
              <w:rPr>
                <w:noProof/>
                <w:lang w:eastAsia="de-DE"/>
              </w:rPr>
              <w:drawing>
                <wp:inline distT="0" distB="0" distL="0" distR="0" wp14:anchorId="147A7F89" wp14:editId="3A7B5DA6">
                  <wp:extent cx="2923146" cy="261366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7373" cy="2626381"/>
                          </a:xfrm>
                          <a:prstGeom prst="rect">
                            <a:avLst/>
                          </a:prstGeom>
                        </pic:spPr>
                      </pic:pic>
                    </a:graphicData>
                  </a:graphic>
                </wp:inline>
              </w:drawing>
            </w:r>
          </w:p>
        </w:tc>
      </w:tr>
      <w:tr w:rsidR="00BC517F" w:rsidTr="00300F00">
        <w:tc>
          <w:tcPr>
            <w:tcW w:w="9212" w:type="dxa"/>
            <w:gridSpan w:val="3"/>
          </w:tcPr>
          <w:p w:rsidR="00E5741F" w:rsidRDefault="00BC517F" w:rsidP="00E5741F">
            <w:pPr>
              <w:spacing w:before="360"/>
              <w:rPr>
                <w:rFonts w:ascii="Lucida Handwriting" w:hAnsi="Lucida Handwriting"/>
                <w:b/>
                <w:sz w:val="20"/>
              </w:rPr>
            </w:pPr>
            <w:r>
              <w:rPr>
                <w:b/>
              </w:rPr>
              <w:t>Durchführung:</w:t>
            </w:r>
            <w:r w:rsidR="004D5B8E">
              <w:rPr>
                <w:b/>
              </w:rPr>
              <w:t xml:space="preserve"> </w:t>
            </w:r>
            <w:r w:rsidR="00E5741F" w:rsidRPr="00E5741F">
              <w:rPr>
                <w:rFonts w:ascii="Lucida Handwriting" w:hAnsi="Lucida Handwriting"/>
                <w:b/>
                <w:sz w:val="20"/>
              </w:rPr>
              <w:t>1.</w:t>
            </w:r>
            <w:r w:rsidR="00E5741F">
              <w:rPr>
                <w:rFonts w:ascii="Lucida Handwriting" w:hAnsi="Lucida Handwriting"/>
                <w:b/>
                <w:sz w:val="20"/>
              </w:rPr>
              <w:t xml:space="preserve"> Man bestimmt die Masse der verschieden geformten Körper.</w:t>
            </w:r>
          </w:p>
          <w:p w:rsidR="004D5B8E" w:rsidRDefault="00E5741F" w:rsidP="00E5741F">
            <w:pPr>
              <w:spacing w:after="360"/>
              <w:rPr>
                <w:b/>
              </w:rPr>
            </w:pPr>
            <w:r>
              <w:rPr>
                <w:rFonts w:ascii="Lucida Handwriting" w:hAnsi="Lucida Handwriting"/>
                <w:b/>
                <w:sz w:val="20"/>
              </w:rPr>
              <w:t>2. Man bestimmt mit der Stoppuhr die Zeit, die die verschiedenen Körper zwischen Start- und Ziellinie benötigen.</w:t>
            </w:r>
          </w:p>
        </w:tc>
      </w:tr>
      <w:tr w:rsidR="00B14EED" w:rsidTr="00300F00">
        <w:tc>
          <w:tcPr>
            <w:tcW w:w="3227" w:type="dxa"/>
          </w:tcPr>
          <w:p w:rsidR="00BC517F" w:rsidRDefault="00BC517F" w:rsidP="005A11BE">
            <w:pPr>
              <w:spacing w:after="120"/>
              <w:rPr>
                <w:b/>
              </w:rPr>
            </w:pPr>
            <w:r>
              <w:rPr>
                <w:b/>
              </w:rPr>
              <w:t>Beobachtung</w:t>
            </w:r>
            <w:r w:rsidR="00CE0FF4">
              <w:rPr>
                <w:b/>
              </w:rPr>
              <w:t>stabelle</w:t>
            </w:r>
            <w:r>
              <w:rPr>
                <w:b/>
              </w:rPr>
              <w:t>:</w:t>
            </w:r>
          </w:p>
          <w:tbl>
            <w:tblPr>
              <w:tblStyle w:val="Tabellenraster"/>
              <w:tblW w:w="0" w:type="auto"/>
              <w:tblLayout w:type="fixed"/>
              <w:tblLook w:val="04A0" w:firstRow="1" w:lastRow="0" w:firstColumn="1" w:lastColumn="0" w:noHBand="0" w:noVBand="1"/>
            </w:tblPr>
            <w:tblGrid>
              <w:gridCol w:w="1129"/>
              <w:gridCol w:w="907"/>
              <w:gridCol w:w="907"/>
            </w:tblGrid>
            <w:tr w:rsidR="00300F00" w:rsidTr="00336CFF">
              <w:tc>
                <w:tcPr>
                  <w:tcW w:w="1129" w:type="dxa"/>
                </w:tcPr>
                <w:p w:rsidR="00300F00" w:rsidRPr="00336CFF" w:rsidRDefault="00300F00" w:rsidP="00336CFF">
                  <w:pPr>
                    <w:jc w:val="center"/>
                    <w:rPr>
                      <w:b/>
                      <w:sz w:val="18"/>
                    </w:rPr>
                  </w:pPr>
                  <w:r w:rsidRPr="00336CFF">
                    <w:rPr>
                      <w:b/>
                      <w:sz w:val="18"/>
                    </w:rPr>
                    <w:t>Körper-form</w:t>
                  </w:r>
                </w:p>
                <w:p w:rsidR="00336CFF" w:rsidRPr="00300F00" w:rsidRDefault="00336CFF" w:rsidP="00336CFF">
                  <w:pPr>
                    <w:jc w:val="center"/>
                    <w:rPr>
                      <w:b/>
                      <w:sz w:val="20"/>
                    </w:rPr>
                  </w:pPr>
                  <w:r w:rsidRPr="00336CFF">
                    <w:rPr>
                      <w:b/>
                      <w:sz w:val="16"/>
                    </w:rPr>
                    <w:t>(Skizze)</w:t>
                  </w:r>
                </w:p>
              </w:tc>
              <w:tc>
                <w:tcPr>
                  <w:tcW w:w="907" w:type="dxa"/>
                </w:tcPr>
                <w:p w:rsidR="00336CFF" w:rsidRPr="00336CFF" w:rsidRDefault="00300F00" w:rsidP="00336CFF">
                  <w:pPr>
                    <w:jc w:val="center"/>
                    <w:rPr>
                      <w:b/>
                      <w:sz w:val="18"/>
                    </w:rPr>
                  </w:pPr>
                  <w:r w:rsidRPr="00336CFF">
                    <w:rPr>
                      <w:b/>
                      <w:sz w:val="18"/>
                    </w:rPr>
                    <w:t>Körper</w:t>
                  </w:r>
                  <w:r w:rsidR="00336CFF" w:rsidRPr="00336CFF">
                    <w:rPr>
                      <w:b/>
                      <w:sz w:val="18"/>
                    </w:rPr>
                    <w:t>-</w:t>
                  </w:r>
                  <w:r w:rsidRPr="00336CFF">
                    <w:rPr>
                      <w:b/>
                      <w:sz w:val="18"/>
                    </w:rPr>
                    <w:t>masse</w:t>
                  </w:r>
                </w:p>
                <w:p w:rsidR="00300F00" w:rsidRPr="00300F00" w:rsidRDefault="00300F00" w:rsidP="00336CFF">
                  <w:pPr>
                    <w:jc w:val="center"/>
                    <w:rPr>
                      <w:b/>
                      <w:sz w:val="20"/>
                    </w:rPr>
                  </w:pPr>
                  <w:r w:rsidRPr="00300F00">
                    <w:rPr>
                      <w:b/>
                      <w:sz w:val="16"/>
                    </w:rPr>
                    <w:t>(in g)</w:t>
                  </w:r>
                </w:p>
              </w:tc>
              <w:tc>
                <w:tcPr>
                  <w:tcW w:w="907" w:type="dxa"/>
                </w:tcPr>
                <w:p w:rsidR="00300F00" w:rsidRPr="00336CFF" w:rsidRDefault="00300F00" w:rsidP="00300F00">
                  <w:pPr>
                    <w:rPr>
                      <w:b/>
                      <w:sz w:val="18"/>
                    </w:rPr>
                  </w:pPr>
                  <w:proofErr w:type="spellStart"/>
                  <w:r w:rsidRPr="00336CFF">
                    <w:rPr>
                      <w:b/>
                      <w:sz w:val="18"/>
                    </w:rPr>
                    <w:t>Fallzeit</w:t>
                  </w:r>
                  <w:proofErr w:type="spellEnd"/>
                  <w:r w:rsidRPr="00336CFF">
                    <w:rPr>
                      <w:b/>
                      <w:sz w:val="18"/>
                    </w:rPr>
                    <w:t xml:space="preserve"> </w:t>
                  </w:r>
                </w:p>
                <w:p w:rsidR="00300F00" w:rsidRPr="00300F00" w:rsidRDefault="00300F00" w:rsidP="00300F00">
                  <w:pPr>
                    <w:rPr>
                      <w:b/>
                      <w:sz w:val="20"/>
                    </w:rPr>
                  </w:pPr>
                  <w:r w:rsidRPr="00300F00">
                    <w:rPr>
                      <w:b/>
                      <w:sz w:val="16"/>
                    </w:rPr>
                    <w:t>(in s)</w:t>
                  </w:r>
                </w:p>
              </w:tc>
            </w:tr>
            <w:tr w:rsidR="00300F00" w:rsidTr="006B6385">
              <w:tc>
                <w:tcPr>
                  <w:tcW w:w="1129" w:type="dxa"/>
                  <w:vAlign w:val="center"/>
                </w:tcPr>
                <w:p w:rsidR="00300F00" w:rsidRPr="00336CFF" w:rsidRDefault="00BE14F5" w:rsidP="00300F00">
                  <w:pPr>
                    <w:rPr>
                      <w:b/>
                      <w:sz w:val="18"/>
                    </w:rPr>
                  </w:pPr>
                  <w:r>
                    <w:rPr>
                      <w:b/>
                      <w:noProof/>
                      <w:sz w:val="18"/>
                      <w:lang w:eastAsia="de-DE"/>
                    </w:rPr>
                    <mc:AlternateContent>
                      <mc:Choice Requires="wps">
                        <w:drawing>
                          <wp:anchor distT="0" distB="0" distL="114300" distR="114300" simplePos="0" relativeHeight="251742208" behindDoc="0" locked="0" layoutInCell="1" allowOverlap="1" wp14:anchorId="2FC71469" wp14:editId="0366C66E">
                            <wp:simplePos x="0" y="0"/>
                            <wp:positionH relativeFrom="column">
                              <wp:posOffset>303530</wp:posOffset>
                            </wp:positionH>
                            <wp:positionV relativeFrom="paragraph">
                              <wp:posOffset>28575</wp:posOffset>
                            </wp:positionV>
                            <wp:extent cx="234950" cy="116840"/>
                            <wp:effectExtent l="0" t="0" r="12700" b="16510"/>
                            <wp:wrapNone/>
                            <wp:docPr id="299" name="Rechteck 299"/>
                            <wp:cNvGraphicFramePr/>
                            <a:graphic xmlns:a="http://schemas.openxmlformats.org/drawingml/2006/main">
                              <a:graphicData uri="http://schemas.microsoft.com/office/word/2010/wordprocessingShape">
                                <wps:wsp>
                                  <wps:cNvSpPr/>
                                  <wps:spPr>
                                    <a:xfrm>
                                      <a:off x="0" y="0"/>
                                      <a:ext cx="234950" cy="11684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4860A" id="Rechteck 299" o:spid="_x0000_s1026" style="position:absolute;margin-left:23.9pt;margin-top:2.25pt;width:18.5pt;height:9.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CkAIAAJYFAAAOAAAAZHJzL2Uyb0RvYy54bWysVE1v2zAMvQ/YfxB0X21n6UeCOkXQosOA&#10;ri3aDj2rslQLk0RNUuJkv36U7LhB2+0w7GKTIvkoPpE8PdsYTdbCBwW2ptVBSYmwHBpln2v6/eHy&#10;0wklITLbMA1W1HQrAj1bfPxw2rm5mEALuhGeIIgN887VtI3RzYsi8FYYFg7ACYtGCd6wiKp/LhrP&#10;OkQ3upiU5VHRgW+cBy5CwNOL3kgXGV9KweONlEFEomuKd4v56/P3KX2LxSmbP3vmWsWHa7B/uIVh&#10;ymLSEeqCRUZWXr2BMop7CCDjAQdTgJSKi1wDVlOVr6q5b5kTuRYkJ7iRpvD/YPn1+tYT1dR0MptR&#10;YpnBR7oTvI2C/yDpDBnqXJij47279YMWUEzlbqQ36Y+FkE1mdTuyKjaRcDycfJ7ODpF7jqaqOjqZ&#10;ZtaLl2DnQ/wiwJAk1NTjo2Uu2foqREyIrjuXlCuAVs2l0jorqVHEufZkzfCJGefCxiqH65X5Bk1/&#10;fnxYlru0ubdSSEbeQytSnX1lWYpbLVIObe+ERI5SLRl5RHibNLSsEf1xSvl+zgyYkCVWMWL3t/4D&#10;dk/D4J9CRW7uMbj828X64DEiZwYbx2CjLPj3ADRSOWTu/ZGyPWqS+ATNFjvIQz9awfFLhc94xUK8&#10;ZR5nCV8e90O8wY/U0NUUBomSFvyv986TP7Y4WinpcDZrGn6umBeU6K8Wm39WTbGJSMzK9PB4gorf&#10;tzztW+zKnAP2RoWbyPEsJv+od6L0YB5xjSxTVjQxyzF3TXn0O+U89jsDFxEXy2V2wwF2LF7Ze8cT&#10;eGI1tenD5pF5N/RyxCG4ht0cs/mrlu59U6SF5SqCVLnfX3gd+Mbhz806LKq0Xfb17PWyThe/AQAA&#10;//8DAFBLAwQUAAYACAAAACEAw66audsAAAAGAQAADwAAAGRycy9kb3ducmV2LnhtbEyOwU7DMBBE&#10;70j8g7VI3KhDCLSkcaoKCYkTEqUV123sJoZ4HdlOm/L1LCc4jUYzmnnVanK9OJoQrScFt7MMhKHG&#10;a0utgu37880CRExIGntPRsHZRFjVlxcVltqf6M0cN6kVPEKxRAVdSkMpZWw64zDO/GCIs4MPDhPb&#10;0Eod8MTjrpd5lj1Ih5b4ocPBPHWm+dqMTsF6+4L4/RkK+zHfnYc7ORY7+6rU9dW0XoJIZkp/ZfjF&#10;Z3SomWnvR9JR9AqKOZMn1nsQHC8KtnsFef4Isq7kf/z6BwAA//8DAFBLAQItABQABgAIAAAAIQC2&#10;gziS/gAAAOEBAAATAAAAAAAAAAAAAAAAAAAAAABbQ29udGVudF9UeXBlc10ueG1sUEsBAi0AFAAG&#10;AAgAAAAhADj9If/WAAAAlAEAAAsAAAAAAAAAAAAAAAAALwEAAF9yZWxzLy5yZWxzUEsBAi0AFAAG&#10;AAgAAAAhAD4CykKQAgAAlgUAAA4AAAAAAAAAAAAAAAAALgIAAGRycy9lMm9Eb2MueG1sUEsBAi0A&#10;FAAGAAgAAAAhAMOumrnbAAAABgEAAA8AAAAAAAAAAAAAAAAA6gQAAGRycy9kb3ducmV2LnhtbFBL&#10;BQYAAAAABAAEAPMAAADyBQAAAAA=&#10;" fillcolor="#365f91 [2404]" strokecolor="#243f60 [1604]" strokeweight="2pt"/>
                        </w:pict>
                      </mc:Fallback>
                    </mc:AlternateContent>
                  </w:r>
                  <w:r w:rsidR="00300F00" w:rsidRPr="00336CFF">
                    <w:rPr>
                      <w:b/>
                      <w:sz w:val="18"/>
                    </w:rPr>
                    <w:t>1</w:t>
                  </w:r>
                </w:p>
              </w:tc>
              <w:tc>
                <w:tcPr>
                  <w:tcW w:w="907" w:type="dxa"/>
                  <w:vAlign w:val="center"/>
                </w:tcPr>
                <w:p w:rsidR="00300F00" w:rsidRPr="00336CFF" w:rsidRDefault="006B6385" w:rsidP="006B6385">
                  <w:pPr>
                    <w:rPr>
                      <w:b/>
                      <w:sz w:val="20"/>
                    </w:rPr>
                  </w:pPr>
                  <w:r>
                    <w:rPr>
                      <w:b/>
                      <w:sz w:val="20"/>
                    </w:rPr>
                    <w:t>1,9</w:t>
                  </w:r>
                </w:p>
                <w:p w:rsidR="00300F00" w:rsidRPr="00336CFF" w:rsidRDefault="00300F00" w:rsidP="006B6385">
                  <w:pPr>
                    <w:rPr>
                      <w:b/>
                      <w:sz w:val="20"/>
                    </w:rPr>
                  </w:pPr>
                </w:p>
              </w:tc>
              <w:tc>
                <w:tcPr>
                  <w:tcW w:w="907" w:type="dxa"/>
                  <w:vAlign w:val="center"/>
                </w:tcPr>
                <w:p w:rsidR="00300F00" w:rsidRPr="00F473BE" w:rsidRDefault="00775A59" w:rsidP="00F473BE">
                  <w:pPr>
                    <w:jc w:val="center"/>
                    <w:rPr>
                      <w:rFonts w:ascii="Lucida Handwriting" w:hAnsi="Lucida Handwriting"/>
                      <w:b/>
                      <w:sz w:val="18"/>
                    </w:rPr>
                  </w:pPr>
                  <w:r w:rsidRPr="00F473BE">
                    <w:rPr>
                      <w:rFonts w:ascii="Lucida Handwriting" w:hAnsi="Lucida Handwriting"/>
                      <w:b/>
                      <w:sz w:val="18"/>
                    </w:rPr>
                    <w:t>8,22</w:t>
                  </w:r>
                </w:p>
              </w:tc>
            </w:tr>
            <w:tr w:rsidR="00300F00" w:rsidTr="006B6385">
              <w:tc>
                <w:tcPr>
                  <w:tcW w:w="1129" w:type="dxa"/>
                  <w:vAlign w:val="center"/>
                </w:tcPr>
                <w:p w:rsidR="00300F00" w:rsidRPr="00336CFF" w:rsidRDefault="00BE14F5" w:rsidP="00300F00">
                  <w:pPr>
                    <w:rPr>
                      <w:b/>
                      <w:sz w:val="18"/>
                    </w:rPr>
                  </w:pPr>
                  <w:r>
                    <w:rPr>
                      <w:b/>
                      <w:noProof/>
                      <w:sz w:val="18"/>
                      <w:lang w:eastAsia="de-DE"/>
                    </w:rPr>
                    <mc:AlternateContent>
                      <mc:Choice Requires="wps">
                        <w:drawing>
                          <wp:anchor distT="0" distB="0" distL="114300" distR="114300" simplePos="0" relativeHeight="251743232" behindDoc="0" locked="0" layoutInCell="1" allowOverlap="1" wp14:anchorId="18D72BFA" wp14:editId="11BECA46">
                            <wp:simplePos x="0" y="0"/>
                            <wp:positionH relativeFrom="column">
                              <wp:posOffset>370205</wp:posOffset>
                            </wp:positionH>
                            <wp:positionV relativeFrom="paragraph">
                              <wp:posOffset>-80645</wp:posOffset>
                            </wp:positionV>
                            <wp:extent cx="146050" cy="321945"/>
                            <wp:effectExtent l="7302" t="0" r="0" b="13652"/>
                            <wp:wrapNone/>
                            <wp:docPr id="304" name="Flussdiagramm: Sortieren 304"/>
                            <wp:cNvGraphicFramePr/>
                            <a:graphic xmlns:a="http://schemas.openxmlformats.org/drawingml/2006/main">
                              <a:graphicData uri="http://schemas.microsoft.com/office/word/2010/wordprocessingShape">
                                <wps:wsp>
                                  <wps:cNvSpPr/>
                                  <wps:spPr>
                                    <a:xfrm rot="5400000">
                                      <a:off x="0" y="0"/>
                                      <a:ext cx="146050" cy="321945"/>
                                    </a:xfrm>
                                    <a:prstGeom prst="flowChartSor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DFF22" id="_x0000_t126" coordsize="21600,21600" o:spt="126" path="m10800,l,10800,10800,21600,21600,10800xem,10800nfl21600,10800e">
                            <v:stroke joinstyle="miter"/>
                            <v:path o:extrusionok="f" gradientshapeok="t" o:connecttype="rect" textboxrect="5400,5400,16200,16200"/>
                          </v:shapetype>
                          <v:shape id="Flussdiagramm: Sortieren 304" o:spid="_x0000_s1026" type="#_x0000_t126" style="position:absolute;margin-left:29.15pt;margin-top:-6.35pt;width:11.5pt;height:25.3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u1pwIAAL0FAAAOAAAAZHJzL2Uyb0RvYy54bWysVMFu2zAMvQ/YPwi6r3ZSp12NOkWQIsOA&#10;ri2WDj2rslwLkERNUuJkXz9Kdtyg7XYY5oMhiuQj+UTy8mqnFdkK5yWYik5OckqE4VBL81zRHw+r&#10;T58p8YGZmikwoqJ74enV/OOHy86WYgotqFo4giDGl52taBuCLbPM81Zo5k/ACoPKBpxmAUX3nNWO&#10;dYiuVTbN87OsA1dbB1x4j7fXvZLOE37TCB7umsaLQFRFMbeQ/i79n+I/m1+y8tkx20o+pMH+IQvN&#10;pMGgI9Q1C4xsnHwDpSV34KEJJxx0Bk0juUg1YDWT/FU165ZZkWpBcrwdafL/D5bfbu8dkXVFT/OC&#10;EsM0PtJKbbyvJUNetC7JGlyQwglDog0y1llfouPa3rtB8niM5e8ap4kDpHlW5PFLpGCZZJc434+c&#10;i10gHC8nxVk+w5fhqDqdTi6KWYyQ9VAR0jofvgjQJB4q2ijoli1zIWaV0Nn2xofe52Ab/TwoWa+k&#10;UkmI/SSWypEtw05gnAsTJsldbfQ3qPv781lMucdKLRhdUjZHaFksvy84ncJeiRhDme+iQSqxqGlC&#10;HhHeBvUtq0V/HUO+HzMBRuQGqxix+6z/gN2nPthHV5FmYHTu3+OvzqNHigwmjM5aGnDvVaaQyiFy&#10;b4+UHVETj09Q77HRUmvga3vLVxLf84b5cM8cjhxe4hoJd/iLT1xRGE6UtOB+vXcf7XESUEtJhyNc&#10;Uf9zw5ygRH01OCMXk6KIM5+EYnY+RcEda56ONWajl4C9MUnZpWO0D+pwbBzoR9w2ixgVVcxwjF1R&#10;HtxBWIZ+teC+4mKxSGY455aFG7O2PIJHVmObPuwembNDUwechls4jDsrX7V0bxs9DSw2ARqZ+v2F&#10;14Fv3BGpWYd9FpfQsZysXrbu/DcAAAD//wMAUEsDBBQABgAIAAAAIQB/lv163gAAAAYBAAAPAAAA&#10;ZHJzL2Rvd25yZXYueG1sTI7NSsNAFIX3gu8wXMGdnSREa2MmpSgVF6VgK7TLaXKbCc7cCZlpG316&#10;rytdnh/O+cr56Kw44xA6TwrSSQICqfZNR62Cj+3y7hFEiJoabT2hgi8MMK+ur0pdNP5C73jexFbw&#10;CIVCKzAx9oWUoTbodJj4Homzox+cjiyHVjaDvvC4szJLkgfpdEf8YHSPzwbrz83JKZBHuX/bL+3q&#10;tV6kq5fddDs162+lbm/GxROIiGP8K8MvPqNDxUwHf6ImCKsgz3Nusp+B4Hh2n4I4KMjyDGRVyv/4&#10;1Q8AAAD//wMAUEsBAi0AFAAGAAgAAAAhALaDOJL+AAAA4QEAABMAAAAAAAAAAAAAAAAAAAAAAFtD&#10;b250ZW50X1R5cGVzXS54bWxQSwECLQAUAAYACAAAACEAOP0h/9YAAACUAQAACwAAAAAAAAAAAAAA&#10;AAAvAQAAX3JlbHMvLnJlbHNQSwECLQAUAAYACAAAACEAKiZrtacCAAC9BQAADgAAAAAAAAAAAAAA&#10;AAAuAgAAZHJzL2Uyb0RvYy54bWxQSwECLQAUAAYACAAAACEAf5b9et4AAAAGAQAADwAAAAAAAAAA&#10;AAAAAAABBQAAZHJzL2Rvd25yZXYueG1sUEsFBgAAAAAEAAQA8wAAAAwGAAAAAA==&#10;" fillcolor="#365f91 [2404]" strokecolor="#243f60 [1604]" strokeweight="2pt"/>
                        </w:pict>
                      </mc:Fallback>
                    </mc:AlternateContent>
                  </w:r>
                  <w:r w:rsidR="00300F00" w:rsidRPr="00336CFF">
                    <w:rPr>
                      <w:b/>
                      <w:sz w:val="18"/>
                    </w:rPr>
                    <w:t>2</w:t>
                  </w:r>
                </w:p>
              </w:tc>
              <w:tc>
                <w:tcPr>
                  <w:tcW w:w="907" w:type="dxa"/>
                  <w:vAlign w:val="center"/>
                </w:tcPr>
                <w:p w:rsidR="00300F00" w:rsidRPr="00336CFF" w:rsidRDefault="006B6385" w:rsidP="006B6385">
                  <w:pPr>
                    <w:rPr>
                      <w:b/>
                      <w:sz w:val="20"/>
                    </w:rPr>
                  </w:pPr>
                  <w:r>
                    <w:rPr>
                      <w:b/>
                      <w:sz w:val="20"/>
                    </w:rPr>
                    <w:t>1,9</w:t>
                  </w:r>
                </w:p>
                <w:p w:rsidR="00300F00" w:rsidRPr="00336CFF" w:rsidRDefault="00300F00" w:rsidP="006B6385">
                  <w:pPr>
                    <w:rPr>
                      <w:b/>
                      <w:sz w:val="20"/>
                    </w:rPr>
                  </w:pPr>
                </w:p>
              </w:tc>
              <w:tc>
                <w:tcPr>
                  <w:tcW w:w="907" w:type="dxa"/>
                  <w:vAlign w:val="center"/>
                </w:tcPr>
                <w:p w:rsidR="00300F00" w:rsidRPr="00F473BE" w:rsidRDefault="00775A59" w:rsidP="00F473BE">
                  <w:pPr>
                    <w:jc w:val="center"/>
                    <w:rPr>
                      <w:rFonts w:ascii="Lucida Handwriting" w:hAnsi="Lucida Handwriting"/>
                      <w:b/>
                      <w:sz w:val="18"/>
                    </w:rPr>
                  </w:pPr>
                  <w:r w:rsidRPr="00F473BE">
                    <w:rPr>
                      <w:rFonts w:ascii="Lucida Handwriting" w:hAnsi="Lucida Handwriting"/>
                      <w:b/>
                      <w:sz w:val="18"/>
                    </w:rPr>
                    <w:t>5,87</w:t>
                  </w:r>
                </w:p>
              </w:tc>
            </w:tr>
            <w:tr w:rsidR="00300F00" w:rsidTr="006B6385">
              <w:tc>
                <w:tcPr>
                  <w:tcW w:w="1129" w:type="dxa"/>
                  <w:vAlign w:val="center"/>
                </w:tcPr>
                <w:p w:rsidR="00300F00" w:rsidRPr="00336CFF" w:rsidRDefault="00B663C9" w:rsidP="00300F00">
                  <w:pPr>
                    <w:rPr>
                      <w:b/>
                      <w:sz w:val="18"/>
                    </w:rPr>
                  </w:pPr>
                  <w:r>
                    <w:rPr>
                      <w:b/>
                      <w:noProof/>
                      <w:sz w:val="18"/>
                      <w:lang w:eastAsia="de-DE"/>
                    </w:rPr>
                    <mc:AlternateContent>
                      <mc:Choice Requires="wps">
                        <w:drawing>
                          <wp:anchor distT="0" distB="0" distL="114300" distR="114300" simplePos="0" relativeHeight="251744256" behindDoc="0" locked="0" layoutInCell="1" allowOverlap="1" wp14:anchorId="5F629899" wp14:editId="6485161F">
                            <wp:simplePos x="0" y="0"/>
                            <wp:positionH relativeFrom="column">
                              <wp:posOffset>382905</wp:posOffset>
                            </wp:positionH>
                            <wp:positionV relativeFrom="paragraph">
                              <wp:posOffset>26035</wp:posOffset>
                            </wp:positionV>
                            <wp:extent cx="204470" cy="222250"/>
                            <wp:effectExtent l="0" t="0" r="24130" b="25400"/>
                            <wp:wrapNone/>
                            <wp:docPr id="305" name="Ellipse 305"/>
                            <wp:cNvGraphicFramePr/>
                            <a:graphic xmlns:a="http://schemas.openxmlformats.org/drawingml/2006/main">
                              <a:graphicData uri="http://schemas.microsoft.com/office/word/2010/wordprocessingShape">
                                <wps:wsp>
                                  <wps:cNvSpPr/>
                                  <wps:spPr>
                                    <a:xfrm>
                                      <a:off x="0" y="0"/>
                                      <a:ext cx="204470" cy="222250"/>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534A3" id="Ellipse 305" o:spid="_x0000_s1026" style="position:absolute;margin-left:30.15pt;margin-top:2.05pt;width:16.1pt;height: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OejQIAAJgFAAAOAAAAZHJzL2Uyb0RvYy54bWysVFFvEzEMfkfiP0R5p3ctLYVq16nqGEIq&#10;28SG9pzlkl2kJA5J2mv59Ti5663aBg+IPqR2bH+Ov7N9dr43muyEDwpsRcejkhJhOdTKPlb0x93l&#10;u4+UhMhszTRYUdGDCPR8+fbNWesWYgIN6Fp4giA2LFpX0SZGtyiKwBthWBiBExaNErxhEVX/WNSe&#10;tYhudDEpyw9FC752HrgIAW8vOiNdZnwpBY/XUgYRia4ovi3m0+fzIZ3F8owtHj1zjeL9M9g/vMIw&#10;ZTHpAHXBIiNbr15AGcU9BJBxxMEUIKXiIteA1YzLZ9XcNsyJXAuSE9xAU/h/sPxqd+OJqiv6vpxR&#10;YpnBj/RZa+WCIOkKCWpdWKDfrbvxvRZQTNXupTfpH+sg+0zqYSBV7CPheDkpp9M5Us/RNMHfLJNe&#10;PAU7H+IXAYYkoaKiS57ZZLtNiJgTvY9eKV0ArepLpXVWUquItfZkx/AjM86FjeMcrrfmG9Td/XxW&#10;lsfMubtSSEY+QStSqV1xWYoHLVIObb8LiSylcjLygPAyaWhYLbrrlPL1nBkwIUusYsDuXv0H7I6G&#10;3j+FitzeQ3D5t4d1wUNEzgw2DsFGWfCvAWikss/c+SNlJ9Qk8QHqA/aQh264guOXCr/khoV4wzxO&#10;E3583BDxGg+poa0o9BIlDfhfr90nf2xytFLS4nRWNPzcMi8o0V8ttv+n8XSaxjkr09l8goo/tTyc&#10;WuzWrAF7Y4y7yPEsJv+oj6L0YO5xkaxSVjQxyzF3RXn0R2Udu62Bq4iL1Sq74Qg7Fjf21vEEnlhN&#10;bXq3v2fe9e0ccQ6u4DjJbPGspTvfFGlhtY0gVe73J157vnH8c7P2qyrtl1M9ez0t1OVvAAAA//8D&#10;AFBLAwQUAAYACAAAACEA2qzuHdoAAAAGAQAADwAAAGRycy9kb3ducmV2LnhtbEyOwU7DMBBE70j8&#10;g7VI3KiThlZpGqcKCD6Atkg9uvE2DsTrKHbb9O9ZTnAczejNKzeT68UFx9B5UpDOEhBIjTcdtQr2&#10;u/enHESImozuPaGCGwbYVPd3pS6Mv9IHXraxFQyhUGgFNsahkDI0Fp0OMz8gcXfyo9OR49hKM+or&#10;w10v50mylE53xA9WD/hqsfnenp2CrLY3t8CXryyfPvN9TYcdvh2UenyY6jWIiFP8G8OvPqtDxU5H&#10;fyYTRK9gmWS8VPCcguB6NV+AODJ6lYKsSvlfv/oBAAD//wMAUEsBAi0AFAAGAAgAAAAhALaDOJL+&#10;AAAA4QEAABMAAAAAAAAAAAAAAAAAAAAAAFtDb250ZW50X1R5cGVzXS54bWxQSwECLQAUAAYACAAA&#10;ACEAOP0h/9YAAACUAQAACwAAAAAAAAAAAAAAAAAvAQAAX3JlbHMvLnJlbHNQSwECLQAUAAYACAAA&#10;ACEAtUJjno0CAACYBQAADgAAAAAAAAAAAAAAAAAuAgAAZHJzL2Uyb0RvYy54bWxQSwECLQAUAAYA&#10;CAAAACEA2qzuHdoAAAAGAQAADwAAAAAAAAAAAAAAAADnBAAAZHJzL2Rvd25yZXYueG1sUEsFBgAA&#10;AAAEAAQA8wAAAO4FAAAAAA==&#10;" fillcolor="#365f91 [2404]" strokecolor="#243f60 [1604]" strokeweight="2pt"/>
                        </w:pict>
                      </mc:Fallback>
                    </mc:AlternateContent>
                  </w:r>
                  <w:r w:rsidR="00300F00" w:rsidRPr="00336CFF">
                    <w:rPr>
                      <w:b/>
                      <w:sz w:val="18"/>
                    </w:rPr>
                    <w:t>3</w:t>
                  </w:r>
                </w:p>
              </w:tc>
              <w:tc>
                <w:tcPr>
                  <w:tcW w:w="907" w:type="dxa"/>
                  <w:vAlign w:val="center"/>
                </w:tcPr>
                <w:p w:rsidR="00300F00" w:rsidRPr="00336CFF" w:rsidRDefault="006B6385" w:rsidP="006B6385">
                  <w:pPr>
                    <w:rPr>
                      <w:b/>
                      <w:sz w:val="20"/>
                    </w:rPr>
                  </w:pPr>
                  <w:r>
                    <w:rPr>
                      <w:b/>
                      <w:sz w:val="20"/>
                    </w:rPr>
                    <w:t>1,9</w:t>
                  </w:r>
                </w:p>
                <w:p w:rsidR="00300F00" w:rsidRPr="00336CFF" w:rsidRDefault="00300F00" w:rsidP="006B6385">
                  <w:pPr>
                    <w:rPr>
                      <w:b/>
                      <w:sz w:val="20"/>
                    </w:rPr>
                  </w:pPr>
                </w:p>
              </w:tc>
              <w:tc>
                <w:tcPr>
                  <w:tcW w:w="907" w:type="dxa"/>
                  <w:vAlign w:val="center"/>
                </w:tcPr>
                <w:p w:rsidR="00300F00" w:rsidRPr="00F473BE" w:rsidRDefault="00775A59" w:rsidP="00F473BE">
                  <w:pPr>
                    <w:jc w:val="center"/>
                    <w:rPr>
                      <w:rFonts w:ascii="Lucida Handwriting" w:hAnsi="Lucida Handwriting"/>
                      <w:b/>
                      <w:sz w:val="18"/>
                    </w:rPr>
                  </w:pPr>
                  <w:r w:rsidRPr="00F473BE">
                    <w:rPr>
                      <w:rFonts w:ascii="Lucida Handwriting" w:hAnsi="Lucida Handwriting"/>
                      <w:b/>
                      <w:sz w:val="18"/>
                    </w:rPr>
                    <w:t>7,5</w:t>
                  </w:r>
                </w:p>
              </w:tc>
            </w:tr>
            <w:tr w:rsidR="00300F00" w:rsidTr="006B6385">
              <w:tc>
                <w:tcPr>
                  <w:tcW w:w="1129" w:type="dxa"/>
                  <w:vAlign w:val="center"/>
                </w:tcPr>
                <w:p w:rsidR="00300F00" w:rsidRPr="00336CFF" w:rsidRDefault="008F61B9" w:rsidP="00300F00">
                  <w:pPr>
                    <w:rPr>
                      <w:b/>
                      <w:sz w:val="18"/>
                    </w:rPr>
                  </w:pPr>
                  <w:r>
                    <w:rPr>
                      <w:b/>
                      <w:noProof/>
                      <w:sz w:val="18"/>
                      <w:lang w:eastAsia="de-DE"/>
                    </w:rPr>
                    <mc:AlternateContent>
                      <mc:Choice Requires="wpg">
                        <w:drawing>
                          <wp:anchor distT="0" distB="0" distL="114300" distR="114300" simplePos="0" relativeHeight="251746304" behindDoc="0" locked="0" layoutInCell="1" allowOverlap="1" wp14:anchorId="60AE9CB8" wp14:editId="25BF298B">
                            <wp:simplePos x="0" y="0"/>
                            <wp:positionH relativeFrom="column">
                              <wp:posOffset>278765</wp:posOffset>
                            </wp:positionH>
                            <wp:positionV relativeFrom="paragraph">
                              <wp:posOffset>62865</wp:posOffset>
                            </wp:positionV>
                            <wp:extent cx="326390" cy="160655"/>
                            <wp:effectExtent l="0" t="19050" r="16510" b="29845"/>
                            <wp:wrapNone/>
                            <wp:docPr id="310" name="Gruppieren 310"/>
                            <wp:cNvGraphicFramePr/>
                            <a:graphic xmlns:a="http://schemas.openxmlformats.org/drawingml/2006/main">
                              <a:graphicData uri="http://schemas.microsoft.com/office/word/2010/wordprocessingGroup">
                                <wpg:wgp>
                                  <wpg:cNvGrpSpPr/>
                                  <wpg:grpSpPr>
                                    <a:xfrm>
                                      <a:off x="0" y="0"/>
                                      <a:ext cx="326389" cy="160655"/>
                                      <a:chOff x="0" y="-11697"/>
                                      <a:chExt cx="326429" cy="160758"/>
                                    </a:xfrm>
                                    <a:solidFill>
                                      <a:schemeClr val="accent1">
                                        <a:lumMod val="75000"/>
                                      </a:schemeClr>
                                    </a:solidFill>
                                  </wpg:grpSpPr>
                                  <wps:wsp>
                                    <wps:cNvPr id="306" name="Gleichschenkliges Dreieck 306"/>
                                    <wps:cNvSpPr/>
                                    <wps:spPr>
                                      <a:xfrm rot="16200000">
                                        <a:off x="29528" y="-29528"/>
                                        <a:ext cx="146050" cy="205105"/>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Akkord 309"/>
                                    <wps:cNvSpPr/>
                                    <wps:spPr>
                                      <a:xfrm rot="12110548">
                                        <a:off x="184189" y="-11697"/>
                                        <a:ext cx="142240" cy="160758"/>
                                      </a:xfrm>
                                      <a:prstGeom prst="chord">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CB10D2" id="Gruppieren 310" o:spid="_x0000_s1026" style="position:absolute;margin-left:21.95pt;margin-top:4.95pt;width:25.7pt;height:12.65pt;z-index:251746304;mso-width-relative:margin;mso-height-relative:margin" coordorigin=",-11697" coordsize="326429,16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2wtdAMAANgKAAAOAAAAZHJzL2Uyb0RvYy54bWzsVttuGzcQfS/QfyD4bu/FkiwtvA4EuzYK&#10;uIlRp8gzzeXuEuaSLEl55Xx9ZrgXCbFbFCkQIEBeVuTcyDlnZsSLd/tOkWfhvDS6pNlpSonQ3FRS&#10;NyX96+PNyZoSH5iumDJalPRFePru8tdfLnpbiNy0RlXCEQiifdHbkrYh2CJJPG9Fx/ypsUKDsjau&#10;YwG2rkkqx3qI3qkkT9NV0htXWWe48B6k14OSXsb4dS14+FDXXgSiSgp3C/Hr4vcRv8nlBSsax2wr&#10;+XgN9g236JjUcOgc6poFRnZOvgrVSe6MN3U45aZLTF1LLmIOkE2WfpXNrTM7G3Npir6xM0wA7Vc4&#10;fXNY/v753hFZlfQsA3w064CkW7ezVgonNEEpYNTbpgDTW2cf7L0bBc2ww7T3tevwFxIi+4juy4yu&#10;2AfCQXiWr87WG0o4qLJVulouB/R5CxQdvE6ybLU5n1S/HZwX+cH5fLlGi+RwsjdKVjdSKbxGLB9x&#10;pRx5ZkA841zokEWC1K77w1SD/HyZpjE9iDO7xKhH0RLMfU61t1Cn/kCF/39UPLTMisiwR3wnKtLV&#10;TIUSkrd4Of2kZCM8uXZCCv5EzsAoEhE9Z1p84YGhiRPiDJR8toJWwVSPKMo3yxx6E7g4GZYQixUT&#10;V9lilS6hHpCrPF1maeTqCG7rfLgVpiO4KGlwkulGYSqsYM93PgzsTGYoBgyRH1QgisM14yq8KIEW&#10;Sv8paihGKJY8RppJec2jb1klBjGy+DaNMSBGruHgOfZQCP8Qe7j3aI+uIk6R2XkA8V+dZ494stFh&#10;du6kNu6tzBRU53jyYD+BNECDKD2a6gXqIxIKzHjLbyRgf8d8uGcOhhYIYRCHD/CplelLasYVJa1x&#10;n9+Soz0UMGgp6WEIltT/vWNOUKJ+11Dam2yxgLAhbhbL8xw27ljzeKzRu+7KQLtl8XZxifZBTcva&#10;me4TzOstngoqpjmcXVIe3LS5CsNwhonPxXYbzWBSWhbu9IPlGBxRxbr6uP/EnJ0KECr3vZna6VUN&#10;Drboqc12F0wtY4EecB3xhtbGYfddehym2TBut09PAAo09OY/N3SeQUsu1hGLceZm60WG4xU7+miE&#10;Hjo6z5HLcfq+HqBTq46AIjNVjP+znfEZAT38s51/yHaOf+DwfIp/7ONTD99nx/vY/ocH6eUXAAAA&#10;//8DAFBLAwQUAAYACAAAACEAqX/UtN0AAAAGAQAADwAAAGRycy9kb3ducmV2LnhtbEyOQUvDQBSE&#10;74L/YXmCN7tJY8TEbEop6qkIbQXxts2+JqHZtyG7TdJ/7/Okp2GYYeYrVrPtxIiDbx0piBcRCKTK&#10;mZZqBZ+Ht4dnED5oMrpzhAqu6GFV3t4UOjduoh2O+1ALHiGfawVNCH0upa8atNovXI/E2ckNVge2&#10;Qy3NoCcet51cRtGTtLolfmh0j5sGq/P+YhW8T3paJ/HruD2fNtfvQ/rxtY1Rqfu7ef0CIuAc/srw&#10;i8/oUDLT0V3IeNEpeEwybirIWDjO0gTEUUGSLkGWhfyPX/4AAAD//wMAUEsBAi0AFAAGAAgAAAAh&#10;ALaDOJL+AAAA4QEAABMAAAAAAAAAAAAAAAAAAAAAAFtDb250ZW50X1R5cGVzXS54bWxQSwECLQAU&#10;AAYACAAAACEAOP0h/9YAAACUAQAACwAAAAAAAAAAAAAAAAAvAQAAX3JlbHMvLnJlbHNQSwECLQAU&#10;AAYACAAAACEANHNsLXQDAADYCgAADgAAAAAAAAAAAAAAAAAuAgAAZHJzL2Uyb0RvYy54bWxQSwEC&#10;LQAUAAYACAAAACEAqX/UtN0AAAAGAQAADwAAAAAAAAAAAAAAAADOBQAAZHJzL2Rvd25yZXYueG1s&#10;UEsFBgAAAAAEAAQA8wAAANg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306" o:spid="_x0000_s1027" type="#_x0000_t5" style="position:absolute;left:29528;top:-29528;width:146050;height:2051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5asYA&#10;AADcAAAADwAAAGRycy9kb3ducmV2LnhtbESPwW7CMBBE70j9B2sr9QZOWwnSEAe1VEU9cEng0tsq&#10;XpK08TqKHRL+vkZC4jianTc76WYyrThT7xrLCp4XEQji0uqGKwXHw9c8BuE8ssbWMim4kINN9jBL&#10;MdF25JzOha9EgLBLUEHtfZdI6cqaDLqF7YiDd7K9QR9kX0nd4xjgppUvUbSUBhsODTV2tK2p/CsG&#10;E94oB/78Gd8+4iF3v9N+tT3Gu0Kpp8fpfQ3C0+Tvx7f0t1bwGi3hOiYQ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L5asYAAADcAAAADwAAAAAAAAAAAAAAAACYAgAAZHJz&#10;L2Rvd25yZXYueG1sUEsFBgAAAAAEAAQA9QAAAIsDAAAAAA==&#10;" filled="f" strokecolor="#243f60 [1604]" strokeweight="2pt"/>
                            <v:shape id="Akkord 309" o:spid="_x0000_s1028" style="position:absolute;left:184189;top:-11697;width:142240;height:160758;rotation:-10365012fd;visibility:visible;mso-wrap-style:square;v-text-anchor:middle" coordsize="142240,16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vHMgA&#10;AADcAAAADwAAAGRycy9kb3ducmV2LnhtbESPQWsCMRSE74X+h/CEXopmrVDtahQRCtaitKni9bF5&#10;7i7dvGw3UVd/fSMUehxm5htmMmttJU7U+NKxgn4vAUGcOVNyrmD79dodgfAB2WDlmBRcyMNsen83&#10;wdS4M3/SSYdcRAj7FBUUIdSplD4ryKLvuZo4egfXWAxRNrk0DZ4j3FbyKUmepcWS40KBNS0Kyr71&#10;0SpYDYbv25+3zeM1aL3X+/Vu83HtK/XQaedjEIHa8B/+ay+NgkHyArcz8Qj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ie8cyAAAANwAAAAPAAAAAAAAAAAAAAAAAJgCAABk&#10;cnMvZG93bnJldi54bWxQSwUGAAAAAAQABAD1AAAAjQMAAAAA&#10;" path="m124384,133643v-23376,29859,-62585,35839,-92128,14052c7135,129169,-5001,94823,1919,61837,9522,25593,38162,1,71121,1r53263,133642xe" filled="f" strokecolor="#243f60 [1604]" strokeweight="2pt">
                              <v:path arrowok="t" o:connecttype="custom" o:connectlocs="124384,133643;32256,147695;1919,61837;71121,1;124384,133643" o:connectangles="0,0,0,0,0"/>
                            </v:shape>
                          </v:group>
                        </w:pict>
                      </mc:Fallback>
                    </mc:AlternateContent>
                  </w:r>
                  <w:r w:rsidR="00300F00" w:rsidRPr="00336CFF">
                    <w:rPr>
                      <w:b/>
                      <w:sz w:val="18"/>
                    </w:rPr>
                    <w:t>4</w:t>
                  </w:r>
                </w:p>
              </w:tc>
              <w:tc>
                <w:tcPr>
                  <w:tcW w:w="907" w:type="dxa"/>
                  <w:vAlign w:val="center"/>
                </w:tcPr>
                <w:p w:rsidR="00300F00" w:rsidRPr="00336CFF" w:rsidRDefault="006B6385" w:rsidP="006B6385">
                  <w:pPr>
                    <w:rPr>
                      <w:b/>
                      <w:sz w:val="20"/>
                    </w:rPr>
                  </w:pPr>
                  <w:r>
                    <w:rPr>
                      <w:b/>
                      <w:sz w:val="20"/>
                    </w:rPr>
                    <w:t>1,9</w:t>
                  </w:r>
                </w:p>
                <w:p w:rsidR="00300F00" w:rsidRPr="00336CFF" w:rsidRDefault="00300F00" w:rsidP="006B6385">
                  <w:pPr>
                    <w:rPr>
                      <w:b/>
                      <w:sz w:val="20"/>
                    </w:rPr>
                  </w:pPr>
                </w:p>
              </w:tc>
              <w:tc>
                <w:tcPr>
                  <w:tcW w:w="907" w:type="dxa"/>
                  <w:vAlign w:val="center"/>
                </w:tcPr>
                <w:p w:rsidR="00300F00" w:rsidRPr="00F473BE" w:rsidRDefault="00775A59" w:rsidP="00F473BE">
                  <w:pPr>
                    <w:jc w:val="center"/>
                    <w:rPr>
                      <w:rFonts w:ascii="Lucida Handwriting" w:hAnsi="Lucida Handwriting"/>
                      <w:b/>
                      <w:sz w:val="18"/>
                    </w:rPr>
                  </w:pPr>
                  <w:r w:rsidRPr="00F473BE">
                    <w:rPr>
                      <w:rFonts w:ascii="Lucida Handwriting" w:hAnsi="Lucida Handwriting"/>
                      <w:b/>
                      <w:sz w:val="18"/>
                    </w:rPr>
                    <w:t>6,3</w:t>
                  </w:r>
                </w:p>
              </w:tc>
            </w:tr>
            <w:tr w:rsidR="00300F00" w:rsidTr="006B6385">
              <w:tc>
                <w:tcPr>
                  <w:tcW w:w="1129" w:type="dxa"/>
                  <w:vAlign w:val="center"/>
                </w:tcPr>
                <w:p w:rsidR="00300F00" w:rsidRPr="00336CFF" w:rsidRDefault="008F61B9" w:rsidP="00300F00">
                  <w:pPr>
                    <w:rPr>
                      <w:b/>
                      <w:sz w:val="18"/>
                    </w:rPr>
                  </w:pPr>
                  <w:r>
                    <w:rPr>
                      <w:b/>
                      <w:noProof/>
                      <w:sz w:val="18"/>
                      <w:lang w:eastAsia="de-DE"/>
                    </w:rPr>
                    <mc:AlternateContent>
                      <mc:Choice Requires="wps">
                        <w:drawing>
                          <wp:anchor distT="0" distB="0" distL="114300" distR="114300" simplePos="0" relativeHeight="251747328" behindDoc="0" locked="0" layoutInCell="1" allowOverlap="1" wp14:anchorId="31A98626" wp14:editId="4F8C32AD">
                            <wp:simplePos x="0" y="0"/>
                            <wp:positionH relativeFrom="column">
                              <wp:posOffset>363855</wp:posOffset>
                            </wp:positionH>
                            <wp:positionV relativeFrom="paragraph">
                              <wp:posOffset>22860</wp:posOffset>
                            </wp:positionV>
                            <wp:extent cx="232410" cy="224790"/>
                            <wp:effectExtent l="19050" t="0" r="15240" b="41910"/>
                            <wp:wrapNone/>
                            <wp:docPr id="311" name="Wolke 311"/>
                            <wp:cNvGraphicFramePr/>
                            <a:graphic xmlns:a="http://schemas.openxmlformats.org/drawingml/2006/main">
                              <a:graphicData uri="http://schemas.microsoft.com/office/word/2010/wordprocessingShape">
                                <wps:wsp>
                                  <wps:cNvSpPr/>
                                  <wps:spPr>
                                    <a:xfrm>
                                      <a:off x="0" y="0"/>
                                      <a:ext cx="232410" cy="224790"/>
                                    </a:xfrm>
                                    <a:prstGeom prst="cloud">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DE05F" id="Wolke 311" o:spid="_x0000_s1026" style="position:absolute;margin-left:28.65pt;margin-top:1.8pt;width:18.3pt;height:17.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TWjQIAAJQFAAAOAAAAZHJzL2Uyb0RvYy54bWysVE1PHDEMvVfqf4hyL/PBUsqKWbQCUVWi&#10;gAoV55BJmKhJnCbZnd3++jqZ2WEFtIeql4wd28/xG9unZxujyVr4oMA2tDooKRGWQ6vsU0O/319+&#10;+ERJiMy2TIMVDd2KQM8W79+d9m4uauhAt8ITBLFh3ruGdjG6eVEE3gnDwgE4YdEowRsWUfVPRetZ&#10;j+hGF3VZfix68K3zwEUIeHsxGOki40speLyRMohIdEPxbTGfPp+P6SwWp2z+5JnrFB+fwf7hFYYp&#10;i0knqAsWGVl59QrKKO4hgIwHHEwBUioucg1YTVW+qOauY07kWpCc4Caawv+D5dfrW09U29DDqqLE&#10;MoM/6QH0D0HSBdLTuzBHrzt360ctoJhq3Uhv0herIJtM6XaiVGwi4XhZH9azConnaKrr2fFJprx4&#10;DnY+xM8CDElCQ7mGVZuZZOurEDEj+u58UrIAWrWXSuuspDYR59qTNcMfzDgXNlY5XK/MV2iH++Oj&#10;stzlzZ2VQjLyHlqRCh1Ky1LcapFyaPtNSGQoFZORJ4TXSUPHWjFcp5Rv58yACVliFRP28Oo/YA80&#10;jP4pVOTWnoLLvz1sCJ4icmawcQo2yoJ/C0AjlWPmwR8p26MmiY/QbrF/PAyDFRy/VPgfr1iIt8zj&#10;JOGvx+0Qb/CQGvqGwihR0oH/9dZ98scGRyslPU5mQ8PPFfOCEv3FYuufVLNZGuWszI6Oa1T8vuVx&#10;32JX5hywN7C58XVZTP5R70TpwTzgElmmrGhilmNu7MTod8p5HDYGriEulsvshuPrWLyyd44n8MRq&#10;atP7zQPzbmzmiFNwDbspZvMXLT34pkgLy1UEqXK/P/M68o2jn5t1XFNpt+zr2et5mS5+AwAA//8D&#10;AFBLAwQUAAYACAAAACEAOhK6h9wAAAAGAQAADwAAAGRycy9kb3ducmV2LnhtbEyOwUrEMBRF94L/&#10;EJ7gzkm1OJradFBhEBw3joK6S5tnW2xeapLOVL/e50qXl3s595Sr2Q1ihyH2njScLjIQSI23PbUa&#10;np/WJ5cgYjJkzeAJNXxhhFV1eFCawvo9PeJum1rBEIqF0dClNBZSxqZDZ+LCj0jcvfvgTOIYWmmD&#10;2TPcDfIsy5bSmZ74oTMj3nbYfGwnp2F+qDc33y/qNdxvplGt71zz9um0Pj6ar69AJJzT3xh+9Vkd&#10;Knaq/UQ2ikHD+UXOSw35EgTXKlcgao4qA1mV8r9+9QMAAP//AwBQSwECLQAUAAYACAAAACEAtoM4&#10;kv4AAADhAQAAEwAAAAAAAAAAAAAAAAAAAAAAW0NvbnRlbnRfVHlwZXNdLnhtbFBLAQItABQABgAI&#10;AAAAIQA4/SH/1gAAAJQBAAALAAAAAAAAAAAAAAAAAC8BAABfcmVscy8ucmVsc1BLAQItABQABgAI&#10;AAAAIQCSDoTWjQIAAJQFAAAOAAAAAAAAAAAAAAAAAC4CAABkcnMvZTJvRG9jLnhtbFBLAQItABQA&#10;BgAIAAAAIQA6ErqH3AAAAAYBAAAPAAAAAAAAAAAAAAAAAOcEAABkcnMvZG93bnJldi54bWxQSwUG&#10;AAAAAAQABADzAAAA8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365f91 [2404]" strokecolor="#243f60 [1604]" strokeweight="2pt">
                            <v:path arrowok="t" o:connecttype="custom" o:connectlocs="25248,136211;11621,132064;37272,181596;31311,183579;88649,203404;85056,194350;155085,180826;153649,190759;183609,119441;201099,156572;224867,79894;217077,93819;206178,28234;206587,34811;156436,20564;160427,12176;119116,24560;121047,17328;75318,27016;82312,34031;22203,82158;20981,74774" o:connectangles="0,0,0,0,0,0,0,0,0,0,0,0,0,0,0,0,0,0,0,0,0,0"/>
                          </v:shape>
                        </w:pict>
                      </mc:Fallback>
                    </mc:AlternateContent>
                  </w:r>
                  <w:r w:rsidR="00300F00" w:rsidRPr="00336CFF">
                    <w:rPr>
                      <w:b/>
                      <w:sz w:val="18"/>
                    </w:rPr>
                    <w:t>5</w:t>
                  </w:r>
                </w:p>
              </w:tc>
              <w:tc>
                <w:tcPr>
                  <w:tcW w:w="907" w:type="dxa"/>
                  <w:vAlign w:val="center"/>
                </w:tcPr>
                <w:p w:rsidR="00300F00" w:rsidRPr="00336CFF" w:rsidRDefault="006B6385" w:rsidP="006B6385">
                  <w:pPr>
                    <w:rPr>
                      <w:b/>
                      <w:sz w:val="20"/>
                    </w:rPr>
                  </w:pPr>
                  <w:r>
                    <w:rPr>
                      <w:b/>
                      <w:sz w:val="20"/>
                    </w:rPr>
                    <w:t>1,9</w:t>
                  </w:r>
                </w:p>
                <w:p w:rsidR="00300F00" w:rsidRPr="00336CFF" w:rsidRDefault="00300F00" w:rsidP="006B6385">
                  <w:pPr>
                    <w:rPr>
                      <w:b/>
                      <w:sz w:val="20"/>
                    </w:rPr>
                  </w:pPr>
                </w:p>
              </w:tc>
              <w:tc>
                <w:tcPr>
                  <w:tcW w:w="907" w:type="dxa"/>
                  <w:vAlign w:val="center"/>
                </w:tcPr>
                <w:p w:rsidR="00300F00" w:rsidRPr="00F473BE" w:rsidRDefault="00775A59" w:rsidP="00F473BE">
                  <w:pPr>
                    <w:jc w:val="center"/>
                    <w:rPr>
                      <w:rFonts w:ascii="Lucida Handwriting" w:hAnsi="Lucida Handwriting"/>
                      <w:b/>
                      <w:sz w:val="18"/>
                    </w:rPr>
                  </w:pPr>
                  <w:r w:rsidRPr="00F473BE">
                    <w:rPr>
                      <w:rFonts w:ascii="Lucida Handwriting" w:hAnsi="Lucida Handwriting"/>
                      <w:b/>
                      <w:sz w:val="18"/>
                    </w:rPr>
                    <w:t>13,18</w:t>
                  </w:r>
                </w:p>
              </w:tc>
            </w:tr>
          </w:tbl>
          <w:p w:rsidR="00BC517F" w:rsidRDefault="00BC517F" w:rsidP="00B14EED">
            <w:pPr>
              <w:rPr>
                <w:b/>
              </w:rPr>
            </w:pPr>
          </w:p>
        </w:tc>
        <w:tc>
          <w:tcPr>
            <w:tcW w:w="5985" w:type="dxa"/>
            <w:gridSpan w:val="2"/>
          </w:tcPr>
          <w:p w:rsidR="00B14EED" w:rsidRPr="00126554" w:rsidRDefault="00CE0FF4" w:rsidP="00CE0FF4">
            <w:pPr>
              <w:spacing w:after="120"/>
              <w:rPr>
                <w:sz w:val="20"/>
              </w:rPr>
            </w:pPr>
            <w:r>
              <w:rPr>
                <w:b/>
              </w:rPr>
              <w:t>Beobachtungs</w:t>
            </w:r>
            <w:r w:rsidR="006F457A">
              <w:rPr>
                <w:b/>
              </w:rPr>
              <w:t>-Balken</w:t>
            </w:r>
            <w:r>
              <w:rPr>
                <w:b/>
              </w:rPr>
              <w:t>diagramm:</w:t>
            </w:r>
            <w:r w:rsidR="00126554">
              <w:rPr>
                <w:b/>
              </w:rPr>
              <w:t xml:space="preserve"> </w:t>
            </w:r>
            <w:r w:rsidR="00126554" w:rsidRPr="00A473A1">
              <w:rPr>
                <w:i/>
                <w:sz w:val="18"/>
              </w:rPr>
              <w:t>Maßstab und Werte ergänzen!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
              <w:gridCol w:w="314"/>
              <w:gridCol w:w="5022"/>
            </w:tblGrid>
            <w:tr w:rsidR="00025C50" w:rsidTr="00300F00">
              <w:tc>
                <w:tcPr>
                  <w:tcW w:w="423" w:type="dxa"/>
                  <w:vMerge w:val="restart"/>
                  <w:tcBorders>
                    <w:right w:val="dotted" w:sz="4" w:space="0" w:color="auto"/>
                  </w:tcBorders>
                  <w:textDirection w:val="btLr"/>
                </w:tcPr>
                <w:p w:rsidR="00025C50" w:rsidRDefault="006F457A" w:rsidP="006F457A">
                  <w:pPr>
                    <w:ind w:left="113" w:right="113"/>
                    <w:jc w:val="center"/>
                    <w:rPr>
                      <w:b/>
                    </w:rPr>
                  </w:pPr>
                  <w:r w:rsidRPr="00126554">
                    <w:rPr>
                      <w:sz w:val="16"/>
                    </w:rPr>
                    <w:t>Körperformen</w:t>
                  </w:r>
                </w:p>
              </w:tc>
              <w:tc>
                <w:tcPr>
                  <w:tcW w:w="314" w:type="dxa"/>
                  <w:tcBorders>
                    <w:top w:val="dotted" w:sz="4" w:space="0" w:color="auto"/>
                    <w:left w:val="dotted" w:sz="4" w:space="0" w:color="auto"/>
                    <w:bottom w:val="dotted" w:sz="4" w:space="0" w:color="auto"/>
                    <w:right w:val="dotted" w:sz="4" w:space="0" w:color="auto"/>
                  </w:tcBorders>
                  <w:vAlign w:val="center"/>
                </w:tcPr>
                <w:p w:rsidR="00025C50" w:rsidRPr="00336CFF" w:rsidRDefault="00F473BE" w:rsidP="006F457A">
                  <w:pPr>
                    <w:jc w:val="center"/>
                    <w:rPr>
                      <w:b/>
                      <w:sz w:val="18"/>
                    </w:rPr>
                  </w:pPr>
                  <w:r>
                    <w:rPr>
                      <w:b/>
                      <w:noProof/>
                      <w:sz w:val="18"/>
                      <w:lang w:eastAsia="de-DE"/>
                    </w:rPr>
                    <mc:AlternateContent>
                      <mc:Choice Requires="wps">
                        <w:drawing>
                          <wp:anchor distT="0" distB="0" distL="114300" distR="114300" simplePos="0" relativeHeight="251731968" behindDoc="0" locked="0" layoutInCell="1" allowOverlap="1" wp14:anchorId="5080ECA4" wp14:editId="7D032897">
                            <wp:simplePos x="0" y="0"/>
                            <wp:positionH relativeFrom="column">
                              <wp:posOffset>130175</wp:posOffset>
                            </wp:positionH>
                            <wp:positionV relativeFrom="paragraph">
                              <wp:posOffset>-29210</wp:posOffset>
                            </wp:positionV>
                            <wp:extent cx="1915795" cy="205105"/>
                            <wp:effectExtent l="0" t="0" r="27305" b="23495"/>
                            <wp:wrapNone/>
                            <wp:docPr id="1" name="Rechteck 1"/>
                            <wp:cNvGraphicFramePr/>
                            <a:graphic xmlns:a="http://schemas.openxmlformats.org/drawingml/2006/main">
                              <a:graphicData uri="http://schemas.microsoft.com/office/word/2010/wordprocessingShape">
                                <wps:wsp>
                                  <wps:cNvSpPr/>
                                  <wps:spPr>
                                    <a:xfrm>
                                      <a:off x="0" y="0"/>
                                      <a:ext cx="1915795" cy="2051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FA295" id="Rechteck 1" o:spid="_x0000_s1026" style="position:absolute;margin-left:10.25pt;margin-top:-2.3pt;width:150.85pt;height:16.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m2cgIAADgFAAAOAAAAZHJzL2Uyb0RvYy54bWysVN9P2zAQfp+0/8Hy+0hS0TEqUlSBmCYh&#10;QPwQz8axSTTb553dpt1fv7OTBgRoD9P64Nq+u+/uPn+Xk9OtNWyjMHTgal4dlJwpJ6Hp3HPNH+4v&#10;vnzjLEThGmHAqZrvVOCny8+fTnq/UDNowTQKGYG4sOh9zdsY/aIogmyVFeEAvHJk1IBWRDric9Gg&#10;6AndmmJWll+LHrDxCFKFQLfng5EvM77WSsZrrYOKzNScaot5xbw+pbVYnojFMwrfdnIsQ/xDFVZ0&#10;jpJOUOciCrbG7h2U7SRCAB0PJNgCtO6kyj1QN1X5ppu7VniVeyFygp9oCv8PVl5tbpB1Db0dZ05Y&#10;eqJbJduo5E9WJXZ6HxbkdOdvcDwF2qZWtxpt+qcm2DYzupsYVdvIJF1Wx9X86HjOmSTbrJxX5TyB&#10;Fi/RHkP8rsCytKk50otlIsXmMsTBde9CcamaIX/exZ1RqQTjbpWmLijjLEdn/agzg2wj6OWFlMrF&#10;ajC1olHD9byk31jPFJGry4AJWXfGTNgjQNLme+yh1tE/haosvym4/FthQ/AUkTODi1Ow7RzgRwCG&#10;uhozD/57kgZqEktP0OzojREG8QcvLzri+lKEeCOQ1E5zQRMcr2nRBvqaw7jjrAX8/dF98icRkpWz&#10;nqan5uHXWqDizPxwJM/j6vAwjVs+HM6PZnTA15an1xa3tmdAz0QSpOryNvlHs99qBPtIg75KWckk&#10;nKTcNZcR94ezOEw1fSqkWq2yG42YF/HS3XmZwBOrSUv320eBfhRcJKlewX7SxOKN7gbfFOlgtY6g&#10;uyzKF15Hvmk8s3DGT0ma/9fn7PXywVv+AQAA//8DAFBLAwQUAAYACAAAACEAsVVcAN0AAAAIAQAA&#10;DwAAAGRycy9kb3ducmV2LnhtbEyPQU7DMBBF90jcwRokdq1TU5ooxKkQEkJig2g5gBsPScAeR7HT&#10;BE7PsILl6H39/6baL96JM46xD6Rhs85AIDXB9tRqeDs+rgoQMRmyxgVCDV8YYV9fXlSmtGGmVzwf&#10;Uiu4hGJpNHQpDaWUsenQm7gOAxKz9zB6k/gcW2lHM3O5d1Jl2U560xMvdGbAhw6bz8PkNYTNS3o+&#10;ztuJcB6fiv6jcd95ofX11XJ/ByLhkv7C8KvP6lCz0ylMZKNwGlR2y0kNq+0OBPMbpRSIE4M8B1lX&#10;8v8D9Q8AAAD//wMAUEsBAi0AFAAGAAgAAAAhALaDOJL+AAAA4QEAABMAAAAAAAAAAAAAAAAAAAAA&#10;AFtDb250ZW50X1R5cGVzXS54bWxQSwECLQAUAAYACAAAACEAOP0h/9YAAACUAQAACwAAAAAAAAAA&#10;AAAAAAAvAQAAX3JlbHMvLnJlbHNQSwECLQAUAAYACAAAACEAMl1ZtnICAAA4BQAADgAAAAAAAAAA&#10;AAAAAAAuAgAAZHJzL2Uyb0RvYy54bWxQSwECLQAUAAYACAAAACEAsVVcAN0AAAAIAQAADwAAAAAA&#10;AAAAAAAAAADMBAAAZHJzL2Rvd25yZXYueG1sUEsFBgAAAAAEAAQA8wAAANYFAAAAAA==&#10;" fillcolor="#4f81bd [3204]" strokecolor="#243f60 [1604]" strokeweight="2pt"/>
                        </w:pict>
                      </mc:Fallback>
                    </mc:AlternateContent>
                  </w:r>
                  <w:r w:rsidR="006F457A" w:rsidRPr="00336CFF">
                    <w:rPr>
                      <w:b/>
                      <w:sz w:val="18"/>
                    </w:rPr>
                    <w:t>1</w:t>
                  </w:r>
                </w:p>
              </w:tc>
              <w:tc>
                <w:tcPr>
                  <w:tcW w:w="5022" w:type="dxa"/>
                  <w:tcBorders>
                    <w:left w:val="dotted" w:sz="4" w:space="0" w:color="auto"/>
                    <w:bottom w:val="dotted" w:sz="4" w:space="0" w:color="auto"/>
                  </w:tcBorders>
                </w:tcPr>
                <w:p w:rsidR="00025C50" w:rsidRDefault="00025C50" w:rsidP="00B14EED">
                  <w:pPr>
                    <w:rPr>
                      <w:b/>
                    </w:rPr>
                  </w:pPr>
                </w:p>
                <w:p w:rsidR="00025C50" w:rsidRDefault="00BE14F5" w:rsidP="00B14EED">
                  <w:pPr>
                    <w:rPr>
                      <w:b/>
                    </w:rPr>
                  </w:pPr>
                  <w:r>
                    <w:rPr>
                      <w:b/>
                      <w:noProof/>
                      <w:lang w:eastAsia="de-DE"/>
                    </w:rPr>
                    <mc:AlternateContent>
                      <mc:Choice Requires="wps">
                        <w:drawing>
                          <wp:anchor distT="0" distB="0" distL="114300" distR="114300" simplePos="0" relativeHeight="251741184" behindDoc="0" locked="0" layoutInCell="1" allowOverlap="1" wp14:anchorId="7D3920F6" wp14:editId="13B2842B">
                            <wp:simplePos x="0" y="0"/>
                            <wp:positionH relativeFrom="column">
                              <wp:posOffset>2072640</wp:posOffset>
                            </wp:positionH>
                            <wp:positionV relativeFrom="paragraph">
                              <wp:posOffset>53975</wp:posOffset>
                            </wp:positionV>
                            <wp:extent cx="533400" cy="613727"/>
                            <wp:effectExtent l="0" t="0" r="19050" b="15240"/>
                            <wp:wrapNone/>
                            <wp:docPr id="289" name="Explosion 1 289"/>
                            <wp:cNvGraphicFramePr/>
                            <a:graphic xmlns:a="http://schemas.openxmlformats.org/drawingml/2006/main">
                              <a:graphicData uri="http://schemas.microsoft.com/office/word/2010/wordprocessingShape">
                                <wps:wsp>
                                  <wps:cNvSpPr/>
                                  <wps:spPr>
                                    <a:xfrm>
                                      <a:off x="0" y="0"/>
                                      <a:ext cx="533400" cy="613727"/>
                                    </a:xfrm>
                                    <a:prstGeom prst="irregularSeal1">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1085" w:rsidRPr="00BE14F5" w:rsidRDefault="00DD1054" w:rsidP="00981085">
                                        <w:pPr>
                                          <w:jc w:val="center"/>
                                          <w:rPr>
                                            <w:b/>
                                            <w:color w:val="FF0000"/>
                                            <w:sz w:val="16"/>
                                          </w:rPr>
                                        </w:pPr>
                                        <w:r>
                                          <w:rPr>
                                            <w:b/>
                                            <w:color w:val="FF0000"/>
                                            <w:sz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920F6"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89" o:spid="_x0000_s1026" type="#_x0000_t71" style="position:absolute;margin-left:163.2pt;margin-top:4.25pt;width:42pt;height:48.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LerAIAAM8FAAAOAAAAZHJzL2Uyb0RvYy54bWysVN9PGzEMfp+0/yHK+7gftAMqrqiDMU1C&#10;gFYmntNc0ouUSzInba/76+fkrgcDxMO0Plzj2P5sf7F9ftG1mmwFeGVNRYujnBJhuK2VWVf058P1&#10;p1NKfGCmZtoaUdG98PRi/vHD+c7NRGkbq2sBBEGMn+1cRZsQ3CzLPG9Ey/yRdcKgUlpoWUAR1lkN&#10;bIforc7KPP+c7SzUDiwX3uPtVa+k84QvpeDhTkovAtEVxdxC+kL6ruI3m5+z2RqYaxQf0mD/kEXL&#10;lMGgI9QVC4xsQL2CahUH660MR9y2mZVScZFqwGqK/EU1y4Y5kWpBcrwbafL/D5bfbu+BqLqi5ekZ&#10;JYa1+EhfO6dtfFFSkHiNJO2cn6Ht0t3DIHk8xoo7CW38x1pIl4jdj8SKLhCOl9Pj40mO9HNUfS6O&#10;T8qTiJk9OTvw4ZuwLYmHiioAsd5oBkvBdJGIZdsbH3qng3GM6q1W9bXSOgmwXl1qIFuGr31WXuXT&#10;9MAY5y8zbd73zPMvb3oiTnTNIhd99ekU9lpEQG1+CIlUYr1lSjk1sRgTYpwLE/pqfMNq0ec5zfE3&#10;0DF6JHISYESWWN+IPQDEAXmN3RM02EdXkWZgdM7fS6x3Hj1SZGvC6NwqY+EtAI1VDZF7+wNJPTWR&#10;pdCtutRmyTLerGy9x9YD28+kd/xa4ePfMB/uGeAQYr/gYgl3+JHa7ipqhxMljYXfb91He5wN1FKy&#10;w6GuqP+1YSAo0d8NTs1ZMZnELZCEyfSkRAGea1bPNWbTXlrspAJXmOPpGO2DPhwl2PYR988iRkUV&#10;MxxjV5QHOAiXoV82uMG4WCySGU6+Y+HGLB2P4JHn2NIP3SMDN0xAwNG5tYcFwGYv2r+3jZ7GLjbB&#10;SpVm44nX4QVwa6RWGjZcXEvP5WT1tIfnfwAAAP//AwBQSwMEFAAGAAgAAAAhAFuoF4vfAAAACQEA&#10;AA8AAABkcnMvZG93bnJldi54bWxMj8tOwzAQRfdI/IM1SGwQtVM3bRXiVKjisUEIWj5gmpgkajwO&#10;sduEv2dYwfLqHt05k28m14mzHULryUAyUyAslb5qqTbwsX+8XYMIEanCzpM18G0DbIrLixyzyo/0&#10;bs+7WAseoZChgSbGPpMylI11GGa+t8Tdpx8cRo5DLasBRx53nZwrtZQOW+ILDfZ229jyuDs5A1+r&#10;l9XbK95s0yf9oJ9H1Puj1MZcX033dyCineIfDL/6rA4FOx38iaogOgN6vlwwamCdguB+kSjOBwZV&#10;moAscvn/g+IHAAD//wMAUEsBAi0AFAAGAAgAAAAhALaDOJL+AAAA4QEAABMAAAAAAAAAAAAAAAAA&#10;AAAAAFtDb250ZW50X1R5cGVzXS54bWxQSwECLQAUAAYACAAAACEAOP0h/9YAAACUAQAACwAAAAAA&#10;AAAAAAAAAAAvAQAAX3JlbHMvLnJlbHNQSwECLQAUAAYACAAAACEAWTWy3qwCAADPBQAADgAAAAAA&#10;AAAAAAAAAAAuAgAAZHJzL2Uyb0RvYy54bWxQSwECLQAUAAYACAAAACEAW6gXi98AAAAJAQAADwAA&#10;AAAAAAAAAAAAAAAGBQAAZHJzL2Rvd25yZXYueG1sUEsFBgAAAAAEAAQA8wAAABIGAAAAAA==&#10;" fillcolor="#92d050" strokecolor="#00b050" strokeweight="2pt">
                            <v:textbox>
                              <w:txbxContent>
                                <w:p w:rsidR="00981085" w:rsidRPr="00BE14F5" w:rsidRDefault="00DD1054" w:rsidP="00981085">
                                  <w:pPr>
                                    <w:jc w:val="center"/>
                                    <w:rPr>
                                      <w:b/>
                                      <w:color w:val="FF0000"/>
                                      <w:sz w:val="16"/>
                                    </w:rPr>
                                  </w:pPr>
                                  <w:r>
                                    <w:rPr>
                                      <w:b/>
                                      <w:color w:val="FF0000"/>
                                      <w:sz w:val="16"/>
                                    </w:rPr>
                                    <w:t>1.</w:t>
                                  </w:r>
                                </w:p>
                              </w:txbxContent>
                            </v:textbox>
                          </v:shape>
                        </w:pict>
                      </mc:Fallback>
                    </mc:AlternateContent>
                  </w:r>
                </w:p>
              </w:tc>
            </w:tr>
            <w:tr w:rsidR="00025C50" w:rsidTr="00300F00">
              <w:tc>
                <w:tcPr>
                  <w:tcW w:w="423" w:type="dxa"/>
                  <w:vMerge/>
                  <w:tcBorders>
                    <w:right w:val="dotted" w:sz="4" w:space="0" w:color="auto"/>
                  </w:tcBorders>
                </w:tcPr>
                <w:p w:rsidR="00025C50" w:rsidRDefault="00025C50" w:rsidP="00B14EED">
                  <w:pPr>
                    <w:rPr>
                      <w:b/>
                    </w:rPr>
                  </w:pPr>
                </w:p>
              </w:tc>
              <w:tc>
                <w:tcPr>
                  <w:tcW w:w="314" w:type="dxa"/>
                  <w:tcBorders>
                    <w:top w:val="dotted" w:sz="4" w:space="0" w:color="auto"/>
                    <w:left w:val="dotted" w:sz="4" w:space="0" w:color="auto"/>
                    <w:bottom w:val="dotted" w:sz="4" w:space="0" w:color="auto"/>
                    <w:right w:val="dotted" w:sz="4" w:space="0" w:color="auto"/>
                  </w:tcBorders>
                  <w:vAlign w:val="center"/>
                </w:tcPr>
                <w:p w:rsidR="00025C50" w:rsidRPr="00336CFF" w:rsidRDefault="00F473BE" w:rsidP="006F457A">
                  <w:pPr>
                    <w:jc w:val="center"/>
                    <w:rPr>
                      <w:b/>
                      <w:sz w:val="18"/>
                    </w:rPr>
                  </w:pPr>
                  <w:r>
                    <w:rPr>
                      <w:b/>
                      <w:noProof/>
                      <w:sz w:val="18"/>
                      <w:lang w:eastAsia="de-DE"/>
                    </w:rPr>
                    <mc:AlternateContent>
                      <mc:Choice Requires="wps">
                        <w:drawing>
                          <wp:anchor distT="0" distB="0" distL="114300" distR="114300" simplePos="0" relativeHeight="251734016" behindDoc="0" locked="0" layoutInCell="1" allowOverlap="1" wp14:anchorId="42851068" wp14:editId="05D334C2">
                            <wp:simplePos x="0" y="0"/>
                            <wp:positionH relativeFrom="column">
                              <wp:posOffset>130517</wp:posOffset>
                            </wp:positionH>
                            <wp:positionV relativeFrom="paragraph">
                              <wp:posOffset>43571</wp:posOffset>
                            </wp:positionV>
                            <wp:extent cx="1330325" cy="205105"/>
                            <wp:effectExtent l="0" t="0" r="22225" b="23495"/>
                            <wp:wrapNone/>
                            <wp:docPr id="3" name="Rechteck 3"/>
                            <wp:cNvGraphicFramePr/>
                            <a:graphic xmlns:a="http://schemas.openxmlformats.org/drawingml/2006/main">
                              <a:graphicData uri="http://schemas.microsoft.com/office/word/2010/wordprocessingShape">
                                <wps:wsp>
                                  <wps:cNvSpPr/>
                                  <wps:spPr>
                                    <a:xfrm>
                                      <a:off x="0" y="0"/>
                                      <a:ext cx="1330325" cy="205105"/>
                                    </a:xfrm>
                                    <a:prstGeom prst="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0FF49" id="Rechteck 3" o:spid="_x0000_s1026" style="position:absolute;margin-left:10.3pt;margin-top:3.45pt;width:104.75pt;height:16.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pcmAIAAK0FAAAOAAAAZHJzL2Uyb0RvYy54bWysVEtv2zAMvg/YfxB0X/1Is61BnSJr0WFA&#10;sRZth54VWYqNyaJGKa/9+lGy43Zt0cOwHBTSJD+Rn0ienu06wzYKfQu24sVRzpmyEurWrir+4/7y&#10;w2fOfBC2FgasqvheeX42f//udOtmqoQGTK2QEYj1s62reBOCm2WZl43qhD8CpywZNWAnAqm4ymoU&#10;W0LvTFbm+cdsC1g7BKm8p68XvZHPE77WSoZrrb0KzFSccgvpxHQu45nNT8VshcI1rRzSEP+QRSda&#10;S5eOUBciCLbG9gVU10oEDzocSegy0LqVKtVA1RT5s2ruGuFUqoXI8W6kyf8/WPl9c4OsrSs+4cyK&#10;jp7oVskmKPmTTSI7W+dn5HTnbnDQPImx1J3GLv5TEWyXGN2PjKpdYJI+FpNJPimnnEmylfm0yKcR&#10;NHuMdujDVwUdi0LFkV4sESk2Vz70rgeXeJkH09aXrTFJwdXy3CDbCHrdk/Iin6YHJfS/3Ix9OzLP&#10;v7waSTgxNIsU9EUnKeyNioDG3ipN1FGZZUo5Na0aExJSKhuK3tSIWvV5TnP6DSSMEYmSBBiRNdU3&#10;Yg8AcSBeYvcEDf4xVKWeH4PztxLrg8eIdDPYMAZ3rQV8DcBQVcPNvf+BpJ6ayNIS6j01FkI/cd7J&#10;y5Ye+Er4cCOQRoyGkdZGuKZDG9hWHAaJswbw92vfoz91Plk529LIVtz/WgtUnJlvlmbipDg+jjOe&#10;lOPpp5IUfGpZPrXYdXcO1DcFLSgnkxj9gzmIGqF7oO2yiLeSSVhJd1dcBjwo56FfJbSfpFoskhvN&#10;tRPhyt45GcEjq7GB73cPAt3Q5YHm4zscxlvMnjV77xsjLSzWAXSbJuGR14Fv2gmpcYb9FZfOUz15&#10;PW7Z+R8AAAD//wMAUEsDBBQABgAIAAAAIQA8YQxz3AAAAAcBAAAPAAAAZHJzL2Rvd25yZXYueG1s&#10;TI5RS8MwFIXfBf9DuIIv4pJlUm1tOoYgONmLU9+z5toUm5uSZFv7741P+ng4h+989XpyAzthiL0n&#10;BcuFAIbUetNTp+Dj/fn2AVhMmowePKGCGSOsm8uLWlfGn+kNT/vUsQyhWGkFNqWx4jy2Fp2OCz8i&#10;5e7LB6dTjqHjJuhzhruBSyEK7nRP+cHqEZ8stt/7o1PQvdxsxW57tyk/Z9vec9m/hjArdX01bR6B&#10;JZzS3xh+9bM6NNnp4I9kIhsUSFHkpYKiBJZruRJLYAcFq1ICb2r+37/5AQAA//8DAFBLAQItABQA&#10;BgAIAAAAIQC2gziS/gAAAOEBAAATAAAAAAAAAAAAAAAAAAAAAABbQ29udGVudF9UeXBlc10ueG1s&#10;UEsBAi0AFAAGAAgAAAAhADj9If/WAAAAlAEAAAsAAAAAAAAAAAAAAAAALwEAAF9yZWxzLy5yZWxz&#10;UEsBAi0AFAAGAAgAAAAhAKH0SlyYAgAArQUAAA4AAAAAAAAAAAAAAAAALgIAAGRycy9lMm9Eb2Mu&#10;eG1sUEsBAi0AFAAGAAgAAAAhADxhDHPcAAAABwEAAA8AAAAAAAAAAAAAAAAA8gQAAGRycy9kb3du&#10;cmV2LnhtbFBLBQYAAAAABAAEAPMAAAD7BQAAAAA=&#10;" fillcolor="#92d050" strokecolor="#00b050" strokeweight="2pt"/>
                        </w:pict>
                      </mc:Fallback>
                    </mc:AlternateContent>
                  </w:r>
                  <w:r w:rsidR="006F457A" w:rsidRPr="00336CFF">
                    <w:rPr>
                      <w:b/>
                      <w:sz w:val="18"/>
                    </w:rPr>
                    <w:t>2</w:t>
                  </w:r>
                </w:p>
              </w:tc>
              <w:tc>
                <w:tcPr>
                  <w:tcW w:w="5022" w:type="dxa"/>
                  <w:tcBorders>
                    <w:top w:val="dotted" w:sz="4" w:space="0" w:color="auto"/>
                    <w:left w:val="dotted" w:sz="4" w:space="0" w:color="auto"/>
                    <w:bottom w:val="dotted" w:sz="4" w:space="0" w:color="auto"/>
                  </w:tcBorders>
                </w:tcPr>
                <w:p w:rsidR="00025C50" w:rsidRDefault="00025C50" w:rsidP="00B14EED">
                  <w:pPr>
                    <w:rPr>
                      <w:b/>
                    </w:rPr>
                  </w:pPr>
                </w:p>
                <w:p w:rsidR="00025C50" w:rsidRDefault="00025C50" w:rsidP="00B14EED">
                  <w:pPr>
                    <w:rPr>
                      <w:b/>
                    </w:rPr>
                  </w:pPr>
                </w:p>
              </w:tc>
            </w:tr>
            <w:tr w:rsidR="00025C50" w:rsidTr="00300F00">
              <w:tc>
                <w:tcPr>
                  <w:tcW w:w="423" w:type="dxa"/>
                  <w:vMerge/>
                  <w:tcBorders>
                    <w:right w:val="dotted" w:sz="4" w:space="0" w:color="auto"/>
                  </w:tcBorders>
                </w:tcPr>
                <w:p w:rsidR="00025C50" w:rsidRDefault="00025C50" w:rsidP="00B14EED">
                  <w:pPr>
                    <w:rPr>
                      <w:b/>
                    </w:rPr>
                  </w:pPr>
                </w:p>
              </w:tc>
              <w:tc>
                <w:tcPr>
                  <w:tcW w:w="314" w:type="dxa"/>
                  <w:tcBorders>
                    <w:top w:val="dotted" w:sz="4" w:space="0" w:color="auto"/>
                    <w:left w:val="dotted" w:sz="4" w:space="0" w:color="auto"/>
                    <w:bottom w:val="dotted" w:sz="4" w:space="0" w:color="auto"/>
                    <w:right w:val="dotted" w:sz="4" w:space="0" w:color="auto"/>
                  </w:tcBorders>
                  <w:vAlign w:val="center"/>
                </w:tcPr>
                <w:p w:rsidR="00025C50" w:rsidRPr="00336CFF" w:rsidRDefault="00F473BE" w:rsidP="006F457A">
                  <w:pPr>
                    <w:jc w:val="center"/>
                    <w:rPr>
                      <w:b/>
                      <w:sz w:val="18"/>
                    </w:rPr>
                  </w:pPr>
                  <w:r>
                    <w:rPr>
                      <w:b/>
                      <w:noProof/>
                      <w:sz w:val="18"/>
                      <w:lang w:eastAsia="de-DE"/>
                    </w:rPr>
                    <mc:AlternateContent>
                      <mc:Choice Requires="wps">
                        <w:drawing>
                          <wp:anchor distT="0" distB="0" distL="114300" distR="114300" simplePos="0" relativeHeight="251736064" behindDoc="0" locked="0" layoutInCell="1" allowOverlap="1" wp14:anchorId="129BBB30" wp14:editId="7B68E990">
                            <wp:simplePos x="0" y="0"/>
                            <wp:positionH relativeFrom="column">
                              <wp:posOffset>130175</wp:posOffset>
                            </wp:positionH>
                            <wp:positionV relativeFrom="paragraph">
                              <wp:posOffset>-27940</wp:posOffset>
                            </wp:positionV>
                            <wp:extent cx="1711325" cy="205105"/>
                            <wp:effectExtent l="0" t="0" r="22225" b="23495"/>
                            <wp:wrapNone/>
                            <wp:docPr id="4" name="Rechteck 4"/>
                            <wp:cNvGraphicFramePr/>
                            <a:graphic xmlns:a="http://schemas.openxmlformats.org/drawingml/2006/main">
                              <a:graphicData uri="http://schemas.microsoft.com/office/word/2010/wordprocessingShape">
                                <wps:wsp>
                                  <wps:cNvSpPr/>
                                  <wps:spPr>
                                    <a:xfrm>
                                      <a:off x="0" y="0"/>
                                      <a:ext cx="1711325" cy="20510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3E598" id="Rechteck 4" o:spid="_x0000_s1026" style="position:absolute;margin-left:10.25pt;margin-top:-2.2pt;width:134.75pt;height:16.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CgcAIAAPoEAAAOAAAAZHJzL2Uyb0RvYy54bWysVMFu2zAMvQ/YPwi6r7YzZ+2COkXWIMOA&#10;oi3WDj0zshQbkyWNUuJ0Xz9Kdpq262lYDgppUo/m46PPL/adZjuJvrWm4sVJzpk0wtat2VT8x/3q&#10;wxlnPoCpQVsjK/4oPb+Yv3933ruZnNjG6loiIxDjZ72reBOCm2WZF43swJ9YJw0FlcUOArm4yWqE&#10;ntA7nU3y/FPWW6wdWiG9p6fLIcjnCV8pKcKNUl4GpitO7xbSielcxzObn8Nsg+CaVoyvAf/wFh20&#10;hoo+QS0hANti+xdU1wq03qpwImyXWaVaIVMP1E2Rv+rmrgEnUy9EjndPNPn/Byuud7fI2rriJWcG&#10;OhrRdymaIMVPVkZ2eudnlHTnbnH0PJmx1b3CLv5TE2yfGH18YlTuAxP0sDgtio+TKWeCYpN8WuTT&#10;CJodbzv04au0HYtGxZEmloiE3ZUPQ+ohJRbzVrf1qtU6ObhZX2pkO6Dplquz4styRH+Rpg3rqfq0&#10;zEkBAkhlSkMgs3PUtzcbzkBvSL4iYKr94rZ/o0gq3kAth9LTnH6HykN66vEFTuxiCb4ZrqTQeEWb&#10;iCeTWsemI+sDz9Fa2/qRpoR2kK93YtUS2hX4cAtIeqW+aAfDDR1KW2rWjhZnjcXfbz2P+SQjinLW&#10;k/6JiF9bQMmZ/mZIYJ+LsowLk5xyejohB59H1s8jZttdWhpCQdvuRDJjftAHU6HtHmhVF7EqhcAI&#10;qj1QPjqXYdhLWnYhF4uURkviIFyZOycieOQp8ni/fwB0o2QCie3aHnYFZq+UM+TGm8YutsGqNsnq&#10;yCuNKjq0YGlo48cgbvBzP2UdP1nzPwAAAP//AwBQSwMEFAAGAAgAAAAhAD6ZmtvfAAAACAEAAA8A&#10;AABkcnMvZG93bnJldi54bWxMj8FOwzAQRO9I/IO1SNxam6hQksapEKLigFBF6aU3J17iqPE6it02&#10;/D3LCW47mtHsm3I9+V6ccYxdIA13cwUCqQm2o1bD/nMzewQRkyFr+kCo4RsjrKvrq9IUNlzoA8+7&#10;1AouoVgYDS6loZAyNg69ifMwILH3FUZvEsuxlXY0Fy73vcyUepDedMQfnBnw2WFz3J28huPhZfu+&#10;zffZxtvXWnVpmbvxTevbm+lpBSLhlP7C8IvP6FAxUx1OZKPoNWTqnpMaZosFCPazXPG2mo9lDrIq&#10;5f8B1Q8AAAD//wMAUEsBAi0AFAAGAAgAAAAhALaDOJL+AAAA4QEAABMAAAAAAAAAAAAAAAAAAAAA&#10;AFtDb250ZW50X1R5cGVzXS54bWxQSwECLQAUAAYACAAAACEAOP0h/9YAAACUAQAACwAAAAAAAAAA&#10;AAAAAAAvAQAAX3JlbHMvLnJlbHNQSwECLQAUAAYACAAAACEAUimwoHACAAD6BAAADgAAAAAAAAAA&#10;AAAAAAAuAgAAZHJzL2Uyb0RvYy54bWxQSwECLQAUAAYACAAAACEAPpma298AAAAIAQAADwAAAAAA&#10;AAAAAAAAAADKBAAAZHJzL2Rvd25yZXYueG1sUEsFBgAAAAAEAAQA8wAAANYFAAAAAA==&#10;" fillcolor="#4f81bd" strokecolor="#385d8a" strokeweight="2pt"/>
                        </w:pict>
                      </mc:Fallback>
                    </mc:AlternateContent>
                  </w:r>
                  <w:r w:rsidR="006F457A" w:rsidRPr="00336CFF">
                    <w:rPr>
                      <w:b/>
                      <w:sz w:val="18"/>
                    </w:rPr>
                    <w:t>3</w:t>
                  </w:r>
                </w:p>
              </w:tc>
              <w:tc>
                <w:tcPr>
                  <w:tcW w:w="5022" w:type="dxa"/>
                  <w:tcBorders>
                    <w:top w:val="dotted" w:sz="4" w:space="0" w:color="auto"/>
                    <w:left w:val="dotted" w:sz="4" w:space="0" w:color="auto"/>
                    <w:bottom w:val="dotted" w:sz="4" w:space="0" w:color="auto"/>
                  </w:tcBorders>
                </w:tcPr>
                <w:p w:rsidR="00025C50" w:rsidRDefault="00025C50" w:rsidP="00B14EED">
                  <w:pPr>
                    <w:rPr>
                      <w:b/>
                    </w:rPr>
                  </w:pPr>
                </w:p>
                <w:p w:rsidR="00025C50" w:rsidRDefault="00DD1054" w:rsidP="00B14EED">
                  <w:pPr>
                    <w:rPr>
                      <w:b/>
                    </w:rPr>
                  </w:pPr>
                  <w:r>
                    <w:rPr>
                      <w:b/>
                      <w:noProof/>
                      <w:lang w:eastAsia="de-DE"/>
                    </w:rPr>
                    <mc:AlternateContent>
                      <mc:Choice Requires="wps">
                        <w:drawing>
                          <wp:anchor distT="0" distB="0" distL="114300" distR="114300" simplePos="0" relativeHeight="251749376" behindDoc="0" locked="0" layoutInCell="1" allowOverlap="1" wp14:anchorId="02D5444F" wp14:editId="4AAA3C14">
                            <wp:simplePos x="0" y="0"/>
                            <wp:positionH relativeFrom="column">
                              <wp:posOffset>2045335</wp:posOffset>
                            </wp:positionH>
                            <wp:positionV relativeFrom="paragraph">
                              <wp:posOffset>48260</wp:posOffset>
                            </wp:positionV>
                            <wp:extent cx="533400" cy="613410"/>
                            <wp:effectExtent l="0" t="0" r="19050" b="15240"/>
                            <wp:wrapNone/>
                            <wp:docPr id="312" name="Explosion 1 312"/>
                            <wp:cNvGraphicFramePr/>
                            <a:graphic xmlns:a="http://schemas.openxmlformats.org/drawingml/2006/main">
                              <a:graphicData uri="http://schemas.microsoft.com/office/word/2010/wordprocessingShape">
                                <wps:wsp>
                                  <wps:cNvSpPr/>
                                  <wps:spPr>
                                    <a:xfrm>
                                      <a:off x="0" y="0"/>
                                      <a:ext cx="533400" cy="613410"/>
                                    </a:xfrm>
                                    <a:prstGeom prst="irregularSeal1">
                                      <a:avLst/>
                                    </a:prstGeom>
                                    <a:solidFill>
                                      <a:srgbClr val="92D050"/>
                                    </a:solidFill>
                                    <a:ln w="25400" cap="flat" cmpd="sng" algn="ctr">
                                      <a:solidFill>
                                        <a:srgbClr val="00B050"/>
                                      </a:solidFill>
                                      <a:prstDash val="solid"/>
                                    </a:ln>
                                    <a:effectLst/>
                                  </wps:spPr>
                                  <wps:txbx>
                                    <w:txbxContent>
                                      <w:p w:rsidR="00DD1054" w:rsidRPr="00BE14F5" w:rsidRDefault="00DD1054" w:rsidP="00DD1054">
                                        <w:pPr>
                                          <w:jc w:val="center"/>
                                          <w:rPr>
                                            <w:b/>
                                            <w:color w:val="FF0000"/>
                                            <w:sz w:val="16"/>
                                          </w:rPr>
                                        </w:pPr>
                                        <w:r>
                                          <w:rPr>
                                            <w:b/>
                                            <w:color w:val="FF0000"/>
                                            <w:sz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5444F" id="Explosion 1 312" o:spid="_x0000_s1027" type="#_x0000_t71" style="position:absolute;margin-left:161.05pt;margin-top:3.8pt;width:42pt;height:48.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QedwIAAPsEAAAOAAAAZHJzL2Uyb0RvYy54bWysVEtv2zAMvg/YfxB0X23n0a1BnSJr1mFA&#10;0RZIh54ZWX4AsqRRSuzu14+SnTTttsuwi0yKFB8f+fnyqm8V20t0jdE5z85SzqQWpmh0lfPvjzcf&#10;PnHmPOgClNEy58/S8avl+3eXnV3IiamNKiQyCqLdorM5r723iyRxopYtuDNjpSZjabAFTypWSYHQ&#10;UfRWJZM0PU86g4VFI6RzdLsejHwZ45elFP6+LJ30TOWcavPxxHhuw5ksL2FRIdi6EWMZ8A9VtNBo&#10;SnoMtQYPbIfNb6HaRqBxpvRnwrSJKctGyNgDdZOlb7rZ1GBl7IXAcfYIk/t/YcXd/gFZU+R8mk04&#10;09DSkL70VpkwUZaxcE0gddYtyHdjH3DUHImh477ENnypF9ZHYJ+PwMreM0GX8+l0lhL8gkzn2XSW&#10;ReCTl8cWnf8qTcuCkPMGUVY7BbiRoLIILOxvnafU9OjgHLI6o5riplEqKlhtrxWyPdC0LybrdH7I&#10;88pNadblfDIfSgLaulKBp+paSzg4XXEGqqJ1Fh5j7lev3WmSNP38lyShyDW4eigmRgg4UvlKh1pl&#10;XM6xp4DugGeQfL/t40iOyG9N8UxjQjPsr7PipqH4t+D8AyAtLGFLJPT3dJTKUHdmlDirDf78033w&#10;pz0iK2cdEYA6/7EDlJypb5o27CKbzQJjojKbf5yQgqeW7alF79prQ6hnRHcrohj8vTqIJZr2ibi6&#10;ClnJBFpQ7gHjUbn2AzGJ7UKuVtGNWGLB3+qNFSF4QC4g+9g/AdpxWzyt2Z05kAUWb1Zl8A0vtVnt&#10;vCmbuEcB6QFXmkpQiGFxPuPfIFD4VI9eL/+s5S8AAAD//wMAUEsDBBQABgAIAAAAIQCPZV593wAA&#10;AAkBAAAPAAAAZHJzL2Rvd25yZXYueG1sTI/LTsMwEEX3SPyDNUhsELUblwSFOBWqeGwQgpYPmCZD&#10;EjW2Q+w24e8ZVrC8ukd3zhTr2fbiRGPovDOwXCgQ5Cpfd64x8LF7vL4FESK6GnvvyMA3BViX52cF&#10;5rWf3DudtrERPOJCjgbaGIdcylC1ZDEs/ECOu08/Wowcx0bWI048bnuZKJVKi53jCy0OtGmpOmyP&#10;1sBX9pK9veLV5uZJP+jnCfXuILUxlxfz/R2ISHP8g+FXn9WhZKe9P7o6iN6ATpIlowayFAT3K5Vy&#10;3jOoVgnIspD/Pyh/AAAA//8DAFBLAQItABQABgAIAAAAIQC2gziS/gAAAOEBAAATAAAAAAAAAAAA&#10;AAAAAAAAAABbQ29udGVudF9UeXBlc10ueG1sUEsBAi0AFAAGAAgAAAAhADj9If/WAAAAlAEAAAsA&#10;AAAAAAAAAAAAAAAALwEAAF9yZWxzLy5yZWxzUEsBAi0AFAAGAAgAAAAhAGiOtB53AgAA+wQAAA4A&#10;AAAAAAAAAAAAAAAALgIAAGRycy9lMm9Eb2MueG1sUEsBAi0AFAAGAAgAAAAhAI9lXn3fAAAACQEA&#10;AA8AAAAAAAAAAAAAAAAA0QQAAGRycy9kb3ducmV2LnhtbFBLBQYAAAAABAAEAPMAAADdBQAAAAA=&#10;" fillcolor="#92d050" strokecolor="#00b050" strokeweight="2pt">
                            <v:textbox>
                              <w:txbxContent>
                                <w:p w:rsidR="00DD1054" w:rsidRPr="00BE14F5" w:rsidRDefault="00DD1054" w:rsidP="00DD1054">
                                  <w:pPr>
                                    <w:jc w:val="center"/>
                                    <w:rPr>
                                      <w:b/>
                                      <w:color w:val="FF0000"/>
                                      <w:sz w:val="16"/>
                                    </w:rPr>
                                  </w:pPr>
                                  <w:r>
                                    <w:rPr>
                                      <w:b/>
                                      <w:color w:val="FF0000"/>
                                      <w:sz w:val="16"/>
                                    </w:rPr>
                                    <w:t>2.</w:t>
                                  </w:r>
                                </w:p>
                              </w:txbxContent>
                            </v:textbox>
                          </v:shape>
                        </w:pict>
                      </mc:Fallback>
                    </mc:AlternateContent>
                  </w:r>
                </w:p>
              </w:tc>
            </w:tr>
            <w:tr w:rsidR="00025C50" w:rsidTr="00300F00">
              <w:tc>
                <w:tcPr>
                  <w:tcW w:w="423" w:type="dxa"/>
                  <w:vMerge/>
                  <w:tcBorders>
                    <w:right w:val="dotted" w:sz="4" w:space="0" w:color="auto"/>
                  </w:tcBorders>
                </w:tcPr>
                <w:p w:rsidR="00025C50" w:rsidRDefault="00025C50" w:rsidP="00B14EED">
                  <w:pPr>
                    <w:rPr>
                      <w:b/>
                    </w:rPr>
                  </w:pPr>
                </w:p>
              </w:tc>
              <w:tc>
                <w:tcPr>
                  <w:tcW w:w="314" w:type="dxa"/>
                  <w:tcBorders>
                    <w:top w:val="dotted" w:sz="4" w:space="0" w:color="auto"/>
                    <w:left w:val="dotted" w:sz="4" w:space="0" w:color="auto"/>
                    <w:bottom w:val="dotted" w:sz="4" w:space="0" w:color="auto"/>
                    <w:right w:val="dotted" w:sz="4" w:space="0" w:color="auto"/>
                  </w:tcBorders>
                  <w:vAlign w:val="center"/>
                </w:tcPr>
                <w:p w:rsidR="00025C50" w:rsidRPr="00336CFF" w:rsidRDefault="00981085" w:rsidP="006F457A">
                  <w:pPr>
                    <w:jc w:val="center"/>
                    <w:rPr>
                      <w:b/>
                      <w:sz w:val="18"/>
                    </w:rPr>
                  </w:pPr>
                  <w:r>
                    <w:rPr>
                      <w:b/>
                      <w:noProof/>
                      <w:sz w:val="18"/>
                      <w:lang w:eastAsia="de-DE"/>
                    </w:rPr>
                    <mc:AlternateContent>
                      <mc:Choice Requires="wps">
                        <w:drawing>
                          <wp:anchor distT="0" distB="0" distL="114300" distR="114300" simplePos="0" relativeHeight="251738112" behindDoc="0" locked="0" layoutInCell="1" allowOverlap="1" wp14:anchorId="7FCF99A4" wp14:editId="5A461945">
                            <wp:simplePos x="0" y="0"/>
                            <wp:positionH relativeFrom="column">
                              <wp:posOffset>130175</wp:posOffset>
                            </wp:positionH>
                            <wp:positionV relativeFrom="paragraph">
                              <wp:posOffset>-20320</wp:posOffset>
                            </wp:positionV>
                            <wp:extent cx="1470660" cy="205105"/>
                            <wp:effectExtent l="0" t="0" r="15240" b="23495"/>
                            <wp:wrapNone/>
                            <wp:docPr id="6" name="Rechteck 6"/>
                            <wp:cNvGraphicFramePr/>
                            <a:graphic xmlns:a="http://schemas.openxmlformats.org/drawingml/2006/main">
                              <a:graphicData uri="http://schemas.microsoft.com/office/word/2010/wordprocessingShape">
                                <wps:wsp>
                                  <wps:cNvSpPr/>
                                  <wps:spPr>
                                    <a:xfrm>
                                      <a:off x="0" y="0"/>
                                      <a:ext cx="1470660" cy="20510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89F16" id="Rechteck 6" o:spid="_x0000_s1026" style="position:absolute;margin-left:10.25pt;margin-top:-1.6pt;width:115.8pt;height:16.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8TfbwIAAPoEAAAOAAAAZHJzL2Uyb0RvYy54bWysVE1v2zAMvQ/YfxB0X20HSdoFcYqsQYYB&#10;RVusHXpmZDk2pq9RSpzu14+SnbbpehqWg0KK5KP4SHp+edCK7SX61pqSF2c5Z9IIW7VmW/IfD+tP&#10;F5z5AKYCZY0s+ZP0/HLx8cO8czM5so1VlURGIMbPOlfyJgQ3yzIvGqnBn1knDRlrixoCqbjNKoSO&#10;0LXKRnk+zTqLlUMrpPd0u+qNfJHw61qKcFvXXgamSk5vC+nEdG7imS3mMNsiuKYVwzPgH16hoTWU&#10;9BlqBQHYDtu/oHQr0HpbhzNhdWbruhUy1UDVFPmbau4bcDLVQuR490yT/3+w4mZ/h6ytSj7lzICm&#10;Fn2XoglS/GTTyE7n/Iyc7t0dDponMZZ6qFHHfyqCHRKjT8+MykNggi6L8Xk+nRLxgmyjfFLkkwia&#10;vUQ79OGrtJpFoeRIHUtEwv7ah9716BKTeavaat0qlRTcbq4Usj1Qd8fri+LLakA/cVOGdZR9Ms7j&#10;Q4CmrFYQSNSO6vZmyxmoLY2vCJhyn0T7d5Kk5A1Usk89yel3zNy7pxpPcGIVK/BNH5JMQ4gyEU+m&#10;aR2Kjqz3PEdpY6sn6hLafny9E+uW0K7BhztAmleqi3Yw3NJRK0vF2kHirLH4+7376E9jRFbOOpp/&#10;IuLXDlBypr4ZGrDPxXgcFyYp48n5iBR8bdm8tpidvrLUhIK23YkkRv+gjmKNVj/Sqi5jVjKBEZS7&#10;p3xQrkK/l7TsQi6XyY2WxEG4NvdORPDIU+Tx4fAI6IaRCTRsN/a4KzB7Mzm9b4w0drkLtm7TWL3w&#10;Sq2KCi1YatrwMYgb/FpPXi+frMUfAAAA//8DAFBLAwQUAAYACAAAACEA9xdkot4AAAAIAQAADwAA&#10;AGRycy9kb3ducmV2LnhtbEyPwU7DMBBE70j8g7VI3Fo7RgUS4lQIUXFAqKL0ws2JlzhqvI5stw1/&#10;jznBbVYzmnlbr2c3shOGOHhSUCwFMKTOm4F6BfuPzeIeWEyajB49oYJvjLBuLi9qXRl/pnc87VLP&#10;cgnFSiuwKU0V57Gz6HRc+gkpe18+OJ3yGXpugj7ncjdyKcQtd3qgvGD1hE8Wu8Pu6BQcPp+3b9ty&#10;LzfOvLRiSHelDa9KXV/Njw/AEs7pLwy/+BkdmszU+iOZyEYFUqxyUsHiRgLLvlzJAlibRVkAb2r+&#10;/4HmBwAA//8DAFBLAQItABQABgAIAAAAIQC2gziS/gAAAOEBAAATAAAAAAAAAAAAAAAAAAAAAABb&#10;Q29udGVudF9UeXBlc10ueG1sUEsBAi0AFAAGAAgAAAAhADj9If/WAAAAlAEAAAsAAAAAAAAAAAAA&#10;AAAALwEAAF9yZWxzLy5yZWxzUEsBAi0AFAAGAAgAAAAhAFCPxN9vAgAA+gQAAA4AAAAAAAAAAAAA&#10;AAAALgIAAGRycy9lMm9Eb2MueG1sUEsBAi0AFAAGAAgAAAAhAPcXZKLeAAAACAEAAA8AAAAAAAAA&#10;AAAAAAAAyQQAAGRycy9kb3ducmV2LnhtbFBLBQYAAAAABAAEAPMAAADUBQAAAAA=&#10;" fillcolor="#4f81bd" strokecolor="#385d8a" strokeweight="2pt"/>
                        </w:pict>
                      </mc:Fallback>
                    </mc:AlternateContent>
                  </w:r>
                  <w:r w:rsidR="006F457A" w:rsidRPr="00336CFF">
                    <w:rPr>
                      <w:b/>
                      <w:sz w:val="18"/>
                    </w:rPr>
                    <w:t>4</w:t>
                  </w:r>
                </w:p>
              </w:tc>
              <w:tc>
                <w:tcPr>
                  <w:tcW w:w="5022" w:type="dxa"/>
                  <w:tcBorders>
                    <w:top w:val="dotted" w:sz="4" w:space="0" w:color="auto"/>
                    <w:left w:val="dotted" w:sz="4" w:space="0" w:color="auto"/>
                    <w:bottom w:val="dotted" w:sz="4" w:space="0" w:color="auto"/>
                  </w:tcBorders>
                </w:tcPr>
                <w:p w:rsidR="00025C50" w:rsidRDefault="00025C50" w:rsidP="00B14EED">
                  <w:pPr>
                    <w:rPr>
                      <w:b/>
                    </w:rPr>
                  </w:pPr>
                </w:p>
                <w:p w:rsidR="00025C50" w:rsidRDefault="00025C50" w:rsidP="00B14EED">
                  <w:pPr>
                    <w:rPr>
                      <w:b/>
                    </w:rPr>
                  </w:pPr>
                </w:p>
              </w:tc>
            </w:tr>
            <w:tr w:rsidR="00025C50" w:rsidTr="00300F00">
              <w:tc>
                <w:tcPr>
                  <w:tcW w:w="423" w:type="dxa"/>
                  <w:vMerge/>
                  <w:tcBorders>
                    <w:right w:val="dotted" w:sz="4" w:space="0" w:color="auto"/>
                  </w:tcBorders>
                </w:tcPr>
                <w:p w:rsidR="00025C50" w:rsidRDefault="00025C50" w:rsidP="00B14EED">
                  <w:pPr>
                    <w:rPr>
                      <w:b/>
                    </w:rPr>
                  </w:pPr>
                </w:p>
              </w:tc>
              <w:tc>
                <w:tcPr>
                  <w:tcW w:w="314" w:type="dxa"/>
                  <w:tcBorders>
                    <w:top w:val="dotted" w:sz="4" w:space="0" w:color="auto"/>
                    <w:left w:val="dotted" w:sz="4" w:space="0" w:color="auto"/>
                    <w:bottom w:val="dotted" w:sz="4" w:space="0" w:color="auto"/>
                    <w:right w:val="dotted" w:sz="4" w:space="0" w:color="auto"/>
                  </w:tcBorders>
                  <w:vAlign w:val="center"/>
                </w:tcPr>
                <w:p w:rsidR="00025C50" w:rsidRPr="00336CFF" w:rsidRDefault="006F457A" w:rsidP="006F457A">
                  <w:pPr>
                    <w:jc w:val="center"/>
                    <w:rPr>
                      <w:b/>
                      <w:sz w:val="18"/>
                    </w:rPr>
                  </w:pPr>
                  <w:r w:rsidRPr="00336CFF">
                    <w:rPr>
                      <w:b/>
                      <w:sz w:val="18"/>
                    </w:rPr>
                    <w:t>5</w:t>
                  </w:r>
                </w:p>
              </w:tc>
              <w:tc>
                <w:tcPr>
                  <w:tcW w:w="5022" w:type="dxa"/>
                  <w:tcBorders>
                    <w:top w:val="dotted" w:sz="4" w:space="0" w:color="auto"/>
                    <w:left w:val="dotted" w:sz="4" w:space="0" w:color="auto"/>
                  </w:tcBorders>
                </w:tcPr>
                <w:p w:rsidR="00025C50" w:rsidRDefault="00981085" w:rsidP="00B14EED">
                  <w:pPr>
                    <w:rPr>
                      <w:b/>
                    </w:rPr>
                  </w:pPr>
                  <w:r>
                    <w:rPr>
                      <w:b/>
                      <w:noProof/>
                      <w:sz w:val="18"/>
                      <w:lang w:eastAsia="de-DE"/>
                    </w:rPr>
                    <mc:AlternateContent>
                      <mc:Choice Requires="wps">
                        <w:drawing>
                          <wp:anchor distT="0" distB="0" distL="114300" distR="114300" simplePos="0" relativeHeight="251740160" behindDoc="0" locked="0" layoutInCell="1" allowOverlap="1" wp14:anchorId="4E444D19" wp14:editId="2D4E9A8A">
                            <wp:simplePos x="0" y="0"/>
                            <wp:positionH relativeFrom="column">
                              <wp:posOffset>-63500</wp:posOffset>
                            </wp:positionH>
                            <wp:positionV relativeFrom="paragraph">
                              <wp:posOffset>38735</wp:posOffset>
                            </wp:positionV>
                            <wp:extent cx="3135630" cy="205105"/>
                            <wp:effectExtent l="0" t="0" r="26670" b="23495"/>
                            <wp:wrapNone/>
                            <wp:docPr id="16" name="Rechteck 16"/>
                            <wp:cNvGraphicFramePr/>
                            <a:graphic xmlns:a="http://schemas.openxmlformats.org/drawingml/2006/main">
                              <a:graphicData uri="http://schemas.microsoft.com/office/word/2010/wordprocessingShape">
                                <wps:wsp>
                                  <wps:cNvSpPr/>
                                  <wps:spPr>
                                    <a:xfrm>
                                      <a:off x="0" y="0"/>
                                      <a:ext cx="3135630" cy="20510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83BD0" id="Rechteck 16" o:spid="_x0000_s1026" style="position:absolute;margin-left:-5pt;margin-top:3.05pt;width:246.9pt;height:16.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RNcAIAAPwEAAAOAAAAZHJzL2Uyb0RvYy54bWysVEtv2zAMvg/YfxB0X22nSdcFTYqsQYYB&#10;RVusHXpmZCk2ptcoJU7360vJTl/raVgOCimSH8WPpM/O90azncTQOjvj1VHJmbTC1a3dzPjPu9Wn&#10;U85CBFuDdlbO+IMM/Hz+8cNZ56dy5Bqna4mMQGyYdn7Gmxj9tCiCaKSBcOS8tGRUDg1EUnFT1Agd&#10;oRtdjMrypOgc1h6dkCHQ7bI38nnGV0qKeK1UkJHpGae3xXxiPtfpLOZnMN0g+KYVwzPgH15hoLWU&#10;9AlqCRHYFtu/oEwr0AWn4pFwpnBKtULmGqiaqnxTzW0DXuZaiJzgn2gK/w9WXO1ukLU19e6EMwuG&#10;evRDiiZK8YvRFfHT+TAlt1t/g4MWSEzF7hWa9E9lsH3m9OGJU7mPTNDlcXU8OTkm6gXZRuWkKicJ&#10;tHiO9hjiN+kMS8KMI/UsUwm7yxB714NLShacbutVq3VWcLO+0Mh2QP0dr06rr8sB/ZWbtqyj7JNx&#10;mR4CNGdKQyTReKo82A1noDc0wCJizv0qOryTJCdvoJZ96klJv0Pm3j3X+AonVbGE0PQh2TSEaJvw&#10;ZJ7XoejEes9zktaufqA+oesHOHixagntEkK8AaSJpbpoC+M1HUo7KtYNEmeNwz/v3Sd/GiSyctbR&#10;BhARv7eAkjP93dKIfanG47QyWRlPPo9IwZeW9UuL3ZoLR02oaN+9yGLyj/ogKnTmnpZ1kbKSCayg&#10;3D3lg3IR+82kdRdyschutCYe4qW99SKBJ54Sj3f7e0A/jEykYbtyh22B6ZvJ6X1TpHWLbXSqzWP1&#10;zCu1Kim0Yrlpw+cg7fBLPXs9f7TmjwAAAP//AwBQSwMEFAAGAAgAAAAhANOKq0bgAAAACAEAAA8A&#10;AABkcnMvZG93bnJldi54bWxMj8FuwjAQRO+V+g/WVuoN7ACiIcRBVVXUQ1WhUi69ObGJI+J1ZBtI&#10;/77bUzmuZjXzXrkZXc8uJsTOo4RsKoAZbLzusJVw+NpOcmAxKdSq92gk/JgIm+r+rlSF9lf8NJd9&#10;ahmVYCyUBJvSUHAeG2ucilM/GKTs6INTic7Qch3Ulcpdz2dCLLlTHdKCVYN5saY57c9Owun7dfex&#10;Wx1mW6ffatGlp5UN71I+PozPa2DJjOn/Gf7wCR0qYqr9GXVkvYRJJsglSVhmwChf5HNSqSXM8wXw&#10;quS3AtUvAAAA//8DAFBLAQItABQABgAIAAAAIQC2gziS/gAAAOEBAAATAAAAAAAAAAAAAAAAAAAA&#10;AABbQ29udGVudF9UeXBlc10ueG1sUEsBAi0AFAAGAAgAAAAhADj9If/WAAAAlAEAAAsAAAAAAAAA&#10;AAAAAAAALwEAAF9yZWxzLy5yZWxzUEsBAi0AFAAGAAgAAAAhAEvINE1wAgAA/AQAAA4AAAAAAAAA&#10;AAAAAAAALgIAAGRycy9lMm9Eb2MueG1sUEsBAi0AFAAGAAgAAAAhANOKq0bgAAAACAEAAA8AAAAA&#10;AAAAAAAAAAAAygQAAGRycy9kb3ducmV2LnhtbFBLBQYAAAAABAAEAPMAAADXBQAAAAA=&#10;" fillcolor="#4f81bd" strokecolor="#385d8a" strokeweight="2pt"/>
                        </w:pict>
                      </mc:Fallback>
                    </mc:AlternateContent>
                  </w:r>
                </w:p>
                <w:p w:rsidR="00025C50" w:rsidRDefault="00025C50" w:rsidP="00B14EED">
                  <w:pPr>
                    <w:rPr>
                      <w:b/>
                    </w:rPr>
                  </w:pPr>
                </w:p>
              </w:tc>
            </w:tr>
            <w:tr w:rsidR="00FE7EC9" w:rsidTr="00300F00">
              <w:tc>
                <w:tcPr>
                  <w:tcW w:w="423" w:type="dxa"/>
                  <w:vMerge/>
                </w:tcPr>
                <w:p w:rsidR="00FE7EC9" w:rsidRDefault="00FE7EC9" w:rsidP="00B14EED">
                  <w:pPr>
                    <w:rPr>
                      <w:b/>
                    </w:rPr>
                  </w:pPr>
                </w:p>
              </w:tc>
              <w:tc>
                <w:tcPr>
                  <w:tcW w:w="5336" w:type="dxa"/>
                  <w:gridSpan w:val="2"/>
                </w:tcPr>
                <w:p w:rsidR="00FE7EC9" w:rsidRPr="00126554" w:rsidRDefault="00FE7EC9" w:rsidP="00B14EED">
                  <w:r>
                    <w:rPr>
                      <w:b/>
                      <w:noProof/>
                      <w:lang w:eastAsia="de-DE"/>
                    </w:rPr>
                    <mc:AlternateContent>
                      <mc:Choice Requires="wps">
                        <w:drawing>
                          <wp:anchor distT="0" distB="0" distL="114300" distR="114300" simplePos="0" relativeHeight="251659264" behindDoc="0" locked="0" layoutInCell="1" allowOverlap="1" wp14:anchorId="3B8B6D89" wp14:editId="6EF5EC98">
                            <wp:simplePos x="0" y="0"/>
                            <wp:positionH relativeFrom="column">
                              <wp:posOffset>130517</wp:posOffset>
                            </wp:positionH>
                            <wp:positionV relativeFrom="paragraph">
                              <wp:posOffset>-11088</wp:posOffset>
                            </wp:positionV>
                            <wp:extent cx="3247292" cy="0"/>
                            <wp:effectExtent l="0" t="76200" r="10795" b="114300"/>
                            <wp:wrapNone/>
                            <wp:docPr id="2" name="Gerade Verbindung mit Pfeil 2"/>
                            <wp:cNvGraphicFramePr/>
                            <a:graphic xmlns:a="http://schemas.openxmlformats.org/drawingml/2006/main">
                              <a:graphicData uri="http://schemas.microsoft.com/office/word/2010/wordprocessingShape">
                                <wps:wsp>
                                  <wps:cNvCnPr/>
                                  <wps:spPr>
                                    <a:xfrm>
                                      <a:off x="0" y="0"/>
                                      <a:ext cx="3247292"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0C0E43" id="Gerade Verbindung mit Pfeil 2" o:spid="_x0000_s1026" type="#_x0000_t32" style="position:absolute;margin-left:10.3pt;margin-top:-.85pt;width:255.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8i9QEAAD0EAAAOAAAAZHJzL2Uyb0RvYy54bWysU02P0zAQvSPxHyzf2aQBsVA13UOX3QuC&#10;igXurjNuLPlLY2/T/nvGTprS5QTi4sSeefPmPY9Xd0dr2AEwau9avripOQMnfafdvuU/vj+8+cBZ&#10;TMJ1wngHLT9B5Hfr169WQ1hC43tvOkBGRVxcDqHlfUphWVVR9mBFvPEBHAWVRysSbXFfdSgGqm5N&#10;1dT1+2rw2AX0EmKk0/sxyNelvlIg01elIiRmWk69pbJiWXd5rdYrsdyjCL2WUxviH7qwQjsinUvd&#10;iyTYM+o/Slkt0Uev0o30tvJKaQlFA6lZ1C/UPPUiQNFC5sQw2xT/X1n55bBFpruWN5w5YemKHgFF&#10;B+wn4E677tntmdWJbRVow5ps2BDiknAbt8VpF8MWs/qjQpu/pIsdi8mn2WQ4Jibp8G3z7rb5SGzy&#10;HKsuwIAxPYK3LP+0PCYUet+njXeOrtLjopgsDp9jImoCngGZ1Tg20Aw2t3Vd0qI3unvQxuRgmSjY&#10;GGQHQbOQjosshSpcZSWhzSfXsXQK5IRA9MOUZhxlZ+Wj1vKXTgZG4m+gyERSNzb4gkxICS6dCY2j&#10;7AxT1NoMnFrOc3/p8ho45WcolNH+G/CMKMzepRlstfM4GnbNfvFIjflnB0bd2YKd705lCoo1NKPF&#10;0uk95Ufw+77AL69+/QsAAP//AwBQSwMEFAAGAAgAAAAhAH5X/2XcAAAACAEAAA8AAABkcnMvZG93&#10;bnJldi54bWxMj81uwjAQhO+V+g7WIvUGTkJLaRoHtVQIrvw8gImXJCJep7aB9O27VQ/tcWdGs98U&#10;i8F24oo+tI4UpJMEBFLlTEu1gsN+NZ6DCFGT0Z0jVPCFARbl/V2hc+NutMXrLtaCSyjkWkETY59L&#10;GaoGrQ4T1yOxd3Le6sinr6Xx+sbltpNZksyk1S3xh0b3uGywOu8uVsE8Rb9tw/v647DcT08ru1l/&#10;vjwq9TAa3l5BRBziXxh+8BkdSmY6uguZIDoFWTLjpIJx+gyC/adpxtuOv4IsC/l/QPkNAAD//wMA&#10;UEsBAi0AFAAGAAgAAAAhALaDOJL+AAAA4QEAABMAAAAAAAAAAAAAAAAAAAAAAFtDb250ZW50X1R5&#10;cGVzXS54bWxQSwECLQAUAAYACAAAACEAOP0h/9YAAACUAQAACwAAAAAAAAAAAAAAAAAvAQAAX3Jl&#10;bHMvLnJlbHNQSwECLQAUAAYACAAAACEA7A0PIvUBAAA9BAAADgAAAAAAAAAAAAAAAAAuAgAAZHJz&#10;L2Uyb0RvYy54bWxQSwECLQAUAAYACAAAACEAflf/ZdwAAAAIAQAADwAAAAAAAAAAAAAAAABPBAAA&#10;ZHJzL2Rvd25yZXYueG1sUEsFBgAAAAAEAAQA8wAAAFgFAAAAAA==&#10;" strokecolor="black [3213]" strokeweight="1pt">
                            <v:stroke endarrow="open"/>
                          </v:shape>
                        </w:pict>
                      </mc:Fallback>
                    </mc:AlternateContent>
                  </w:r>
                  <w:r w:rsidR="00126554">
                    <w:rPr>
                      <w:b/>
                    </w:rPr>
                    <w:t xml:space="preserve">   </w:t>
                  </w:r>
                  <w:r w:rsidR="00126554" w:rsidRPr="00126554">
                    <w:rPr>
                      <w:sz w:val="16"/>
                    </w:rPr>
                    <w:t>0</w:t>
                  </w:r>
                  <w:r w:rsidR="00C714F8">
                    <w:rPr>
                      <w:sz w:val="16"/>
                    </w:rPr>
                    <w:t xml:space="preserve">       </w:t>
                  </w:r>
                  <w:r w:rsidR="00C714F8" w:rsidRPr="00C714F8">
                    <w:rPr>
                      <w:rFonts w:ascii="Lucida Handwriting" w:hAnsi="Lucida Handwriting"/>
                      <w:sz w:val="12"/>
                    </w:rPr>
                    <w:t>1       2       3       4       5       6       7       8       9      10      11      12      13</w:t>
                  </w:r>
                </w:p>
              </w:tc>
            </w:tr>
            <w:tr w:rsidR="006F457A" w:rsidTr="00300F00">
              <w:tc>
                <w:tcPr>
                  <w:tcW w:w="423" w:type="dxa"/>
                </w:tcPr>
                <w:p w:rsidR="006F457A" w:rsidRDefault="006F457A" w:rsidP="00B14EED">
                  <w:pPr>
                    <w:rPr>
                      <w:b/>
                    </w:rPr>
                  </w:pPr>
                </w:p>
              </w:tc>
              <w:tc>
                <w:tcPr>
                  <w:tcW w:w="5336" w:type="dxa"/>
                  <w:gridSpan w:val="2"/>
                </w:tcPr>
                <w:p w:rsidR="006F457A" w:rsidRPr="00126554" w:rsidRDefault="00FE7EC9" w:rsidP="005A11BE">
                  <w:pPr>
                    <w:jc w:val="center"/>
                    <w:rPr>
                      <w:sz w:val="16"/>
                    </w:rPr>
                  </w:pPr>
                  <w:proofErr w:type="spellStart"/>
                  <w:r w:rsidRPr="00126554">
                    <w:rPr>
                      <w:sz w:val="16"/>
                    </w:rPr>
                    <w:t>Fallzeit</w:t>
                  </w:r>
                  <w:proofErr w:type="spellEnd"/>
                  <w:r w:rsidRPr="00126554">
                    <w:rPr>
                      <w:sz w:val="16"/>
                    </w:rPr>
                    <w:t xml:space="preserve"> (in s)</w:t>
                  </w:r>
                </w:p>
              </w:tc>
            </w:tr>
          </w:tbl>
          <w:p w:rsidR="00CE0FF4" w:rsidRDefault="00CE0FF4" w:rsidP="00B14EED">
            <w:pPr>
              <w:rPr>
                <w:b/>
              </w:rPr>
            </w:pPr>
          </w:p>
        </w:tc>
      </w:tr>
      <w:tr w:rsidR="00CE0FF4" w:rsidTr="00300F00">
        <w:tc>
          <w:tcPr>
            <w:tcW w:w="9212" w:type="dxa"/>
            <w:gridSpan w:val="3"/>
          </w:tcPr>
          <w:p w:rsidR="00134130" w:rsidRDefault="00CE0FF4" w:rsidP="001F2CBB">
            <w:pPr>
              <w:spacing w:before="360"/>
              <w:rPr>
                <w:rFonts w:ascii="Lucida Handwriting" w:hAnsi="Lucida Handwriting"/>
                <w:b/>
                <w:sz w:val="20"/>
                <w:szCs w:val="20"/>
              </w:rPr>
            </w:pPr>
            <w:r>
              <w:rPr>
                <w:b/>
              </w:rPr>
              <w:t xml:space="preserve">Folgerung und Erklärung: </w:t>
            </w:r>
            <w:r w:rsidR="00DC4EC2">
              <w:rPr>
                <w:rFonts w:ascii="Lucida Handwriting" w:hAnsi="Lucida Handwriting"/>
                <w:b/>
                <w:sz w:val="20"/>
                <w:szCs w:val="20"/>
              </w:rPr>
              <w:t xml:space="preserve">Der Körper mit der Tropfenform legt die Strecke am schnellsten zurück. Man nennt diese Form auch Stromlinienform (stromlinienförmig). </w:t>
            </w:r>
            <w:r w:rsidR="009D10BA">
              <w:rPr>
                <w:rFonts w:ascii="Lucida Handwriting" w:hAnsi="Lucida Handwriting"/>
                <w:b/>
                <w:sz w:val="20"/>
                <w:szCs w:val="20"/>
              </w:rPr>
              <w:t>Die Hypothese wurde bestätigt.</w:t>
            </w:r>
          </w:p>
          <w:p w:rsidR="00DC4EC2" w:rsidRDefault="001B0C81" w:rsidP="001F2CBB">
            <w:pPr>
              <w:rPr>
                <w:rFonts w:ascii="Lucida Handwriting" w:hAnsi="Lucida Handwriting"/>
                <w:b/>
                <w:sz w:val="20"/>
                <w:szCs w:val="20"/>
              </w:rPr>
            </w:pPr>
            <w:r>
              <w:rPr>
                <w:rFonts w:ascii="Lucida Handwriting" w:hAnsi="Lucida Handwriting"/>
                <w:b/>
                <w:sz w:val="20"/>
                <w:szCs w:val="20"/>
              </w:rPr>
              <w:t xml:space="preserve">Wenn Körper durchs Wasser gleiten, müssen sie Wasser verdrängen und an ihnen fließt das Wasser </w:t>
            </w:r>
            <w:proofErr w:type="gramStart"/>
            <w:r>
              <w:rPr>
                <w:rFonts w:ascii="Lucida Handwriting" w:hAnsi="Lucida Handwriting"/>
                <w:b/>
                <w:sz w:val="20"/>
                <w:szCs w:val="20"/>
              </w:rPr>
              <w:t>vorbei .</w:t>
            </w:r>
            <w:proofErr w:type="gramEnd"/>
            <w:r>
              <w:rPr>
                <w:rFonts w:ascii="Lucida Handwriting" w:hAnsi="Lucida Handwriting"/>
                <w:b/>
                <w:sz w:val="20"/>
                <w:szCs w:val="20"/>
              </w:rPr>
              <w:t xml:space="preserve"> Das Wasser reibt am Körper und bremst ihn ab</w:t>
            </w:r>
            <w:r w:rsidR="001F2CBB">
              <w:rPr>
                <w:rFonts w:ascii="Lucida Handwriting" w:hAnsi="Lucida Handwriting"/>
                <w:b/>
                <w:sz w:val="20"/>
                <w:szCs w:val="20"/>
              </w:rPr>
              <w:t>.</w:t>
            </w:r>
          </w:p>
          <w:p w:rsidR="001F2CBB" w:rsidRPr="00DC4EC2" w:rsidRDefault="001F2CBB" w:rsidP="001F2CBB">
            <w:pPr>
              <w:rPr>
                <w:rFonts w:ascii="Lucida Handwriting" w:hAnsi="Lucida Handwriting"/>
                <w:b/>
                <w:sz w:val="20"/>
                <w:szCs w:val="20"/>
              </w:rPr>
            </w:pPr>
            <w:r>
              <w:rPr>
                <w:rFonts w:ascii="Lucida Handwriting" w:hAnsi="Lucida Handwriting"/>
                <w:b/>
                <w:sz w:val="20"/>
                <w:szCs w:val="20"/>
              </w:rPr>
              <w:t>[Wirbel-App: Beim Gleiten im Wasser entstehen Wirbel im vorbeifließenden Wasser, die den Körper abbremsen.]</w:t>
            </w:r>
          </w:p>
          <w:p w:rsidR="007C519D" w:rsidRPr="007C519D" w:rsidRDefault="007C519D" w:rsidP="007C519D">
            <w:pPr>
              <w:rPr>
                <w:b/>
                <w:sz w:val="8"/>
              </w:rPr>
            </w:pPr>
          </w:p>
        </w:tc>
      </w:tr>
    </w:tbl>
    <w:p w:rsidR="00B14EED" w:rsidRPr="007C519D" w:rsidRDefault="007C519D" w:rsidP="00D937B9">
      <w:pPr>
        <w:pBdr>
          <w:top w:val="single" w:sz="4" w:space="1" w:color="auto"/>
          <w:left w:val="single" w:sz="4" w:space="4" w:color="auto"/>
          <w:bottom w:val="single" w:sz="4" w:space="1" w:color="auto"/>
          <w:right w:val="single" w:sz="4" w:space="4" w:color="auto"/>
        </w:pBdr>
        <w:jc w:val="center"/>
        <w:rPr>
          <w:b/>
          <w:sz w:val="28"/>
          <w:lang w:val="de-CH"/>
        </w:rPr>
      </w:pPr>
      <w:bookmarkStart w:id="3" w:name="koerperform_lebensweise"/>
      <w:r>
        <w:rPr>
          <w:b/>
          <w:sz w:val="28"/>
          <w:lang w:val="de-CH"/>
        </w:rPr>
        <w:lastRenderedPageBreak/>
        <w:t xml:space="preserve">Fische </w:t>
      </w:r>
      <w:bookmarkEnd w:id="3"/>
      <w:r>
        <w:rPr>
          <w:b/>
          <w:sz w:val="28"/>
          <w:lang w:val="de-CH"/>
        </w:rPr>
        <w:t xml:space="preserve">- </w:t>
      </w:r>
      <w:r w:rsidRPr="007C519D">
        <w:rPr>
          <w:b/>
          <w:sz w:val="28"/>
          <w:lang w:val="de-CH"/>
        </w:rPr>
        <w:t>Körperform</w:t>
      </w:r>
      <w:r>
        <w:rPr>
          <w:b/>
          <w:sz w:val="28"/>
          <w:lang w:val="de-CH"/>
        </w:rPr>
        <w:t>en</w:t>
      </w:r>
      <w:r w:rsidRPr="007C519D">
        <w:rPr>
          <w:b/>
          <w:sz w:val="28"/>
          <w:lang w:val="de-CH"/>
        </w:rPr>
        <w:t xml:space="preserve"> und Lebensweise</w:t>
      </w:r>
      <w:r>
        <w:rPr>
          <w:b/>
          <w:sz w:val="28"/>
          <w:lang w:val="de-CH"/>
        </w:rPr>
        <w:t>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3574"/>
      </w:tblGrid>
      <w:tr w:rsidR="006B188A" w:rsidRPr="006B188A" w:rsidTr="00DE132B">
        <w:tc>
          <w:tcPr>
            <w:tcW w:w="5495" w:type="dxa"/>
          </w:tcPr>
          <w:p w:rsidR="00DE132B" w:rsidRDefault="00DE132B" w:rsidP="00DE132B">
            <w:pPr>
              <w:rPr>
                <w:b/>
                <w:sz w:val="20"/>
                <w:szCs w:val="20"/>
                <w:lang w:val="de-CH"/>
              </w:rPr>
            </w:pPr>
            <w:r w:rsidRPr="00DE132B">
              <w:rPr>
                <w:sz w:val="20"/>
                <w:szCs w:val="20"/>
                <w:lang w:val="de-CH"/>
              </w:rPr>
              <w:t>Fische sind mit ihrer Körperform an ihre Lebensweise angepasst.</w:t>
            </w:r>
          </w:p>
          <w:p w:rsidR="006B188A" w:rsidRPr="00100EDC" w:rsidRDefault="00DE132B" w:rsidP="00DE132B">
            <w:pPr>
              <w:spacing w:before="120"/>
              <w:rPr>
                <w:b/>
                <w:sz w:val="20"/>
                <w:szCs w:val="20"/>
                <w:lang w:val="de-CH"/>
              </w:rPr>
            </w:pPr>
            <w:r w:rsidRPr="00DE132B">
              <w:rPr>
                <w:noProof/>
                <w:sz w:val="20"/>
                <w:szCs w:val="20"/>
                <w:lang w:eastAsia="de-DE"/>
              </w:rPr>
              <w:drawing>
                <wp:anchor distT="0" distB="0" distL="0" distR="0" simplePos="0" relativeHeight="251668480" behindDoc="0" locked="0" layoutInCell="1" allowOverlap="1" wp14:anchorId="7BA4388C" wp14:editId="661A589B">
                  <wp:simplePos x="0" y="0"/>
                  <wp:positionH relativeFrom="margin">
                    <wp:posOffset>15240</wp:posOffset>
                  </wp:positionH>
                  <wp:positionV relativeFrom="margin">
                    <wp:posOffset>254000</wp:posOffset>
                  </wp:positionV>
                  <wp:extent cx="3347720" cy="1385570"/>
                  <wp:effectExtent l="0" t="0" r="5080" b="508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ch-koerperformen_fokus-ns-s.10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7720" cy="1385570"/>
                          </a:xfrm>
                          <a:prstGeom prst="rect">
                            <a:avLst/>
                          </a:prstGeom>
                        </pic:spPr>
                      </pic:pic>
                    </a:graphicData>
                  </a:graphic>
                  <wp14:sizeRelH relativeFrom="margin">
                    <wp14:pctWidth>0</wp14:pctWidth>
                  </wp14:sizeRelH>
                  <wp14:sizeRelV relativeFrom="margin">
                    <wp14:pctHeight>0</wp14:pctHeight>
                  </wp14:sizeRelV>
                </wp:anchor>
              </w:drawing>
            </w:r>
            <w:r w:rsidR="006B188A" w:rsidRPr="00100EDC">
              <w:rPr>
                <w:b/>
                <w:sz w:val="20"/>
                <w:szCs w:val="20"/>
                <w:lang w:val="de-CH"/>
              </w:rPr>
              <w:t xml:space="preserve">Abb. 1: </w:t>
            </w:r>
            <w:r w:rsidR="006B188A" w:rsidRPr="00100EDC">
              <w:rPr>
                <w:sz w:val="20"/>
                <w:szCs w:val="20"/>
                <w:lang w:val="de-CH"/>
              </w:rPr>
              <w:t>Körperformen von Fischen</w:t>
            </w:r>
            <w:r w:rsidR="00B0580A">
              <w:rPr>
                <w:sz w:val="20"/>
                <w:szCs w:val="20"/>
                <w:lang w:val="de-CH"/>
              </w:rPr>
              <w:t xml:space="preserve"> (Ansichten: Hecht und Brachse von Seite, Scholle von oben!)</w:t>
            </w:r>
            <w:r>
              <w:rPr>
                <w:rStyle w:val="Funotenzeichen"/>
                <w:sz w:val="20"/>
                <w:szCs w:val="20"/>
                <w:lang w:val="de-CH"/>
              </w:rPr>
              <w:footnoteReference w:id="6"/>
            </w:r>
          </w:p>
        </w:tc>
        <w:tc>
          <w:tcPr>
            <w:tcW w:w="3791" w:type="dxa"/>
          </w:tcPr>
          <w:p w:rsidR="006B188A" w:rsidRPr="00100EDC" w:rsidRDefault="006B188A" w:rsidP="006B188A">
            <w:pPr>
              <w:pStyle w:val="Listenabsatz"/>
              <w:numPr>
                <w:ilvl w:val="0"/>
                <w:numId w:val="8"/>
              </w:numPr>
              <w:rPr>
                <w:sz w:val="20"/>
                <w:szCs w:val="20"/>
                <w:lang w:val="de-CH"/>
              </w:rPr>
            </w:pPr>
            <w:r w:rsidRPr="00100EDC">
              <w:rPr>
                <w:sz w:val="20"/>
                <w:szCs w:val="20"/>
                <w:lang w:val="de-CH"/>
              </w:rPr>
              <w:t xml:space="preserve">Ordne die Fische (Abb. 1) der schematischen Körperformen (von vorn) zu. </w:t>
            </w:r>
          </w:p>
          <w:p w:rsidR="006B188A" w:rsidRPr="00100EDC" w:rsidRDefault="006B188A" w:rsidP="006B188A">
            <w:pPr>
              <w:pStyle w:val="Listenabsatz"/>
              <w:numPr>
                <w:ilvl w:val="0"/>
                <w:numId w:val="8"/>
              </w:numPr>
              <w:rPr>
                <w:sz w:val="20"/>
                <w:szCs w:val="20"/>
                <w:lang w:val="de-CH"/>
              </w:rPr>
            </w:pPr>
            <w:r w:rsidRPr="00100EDC">
              <w:rPr>
                <w:sz w:val="20"/>
                <w:szCs w:val="20"/>
                <w:lang w:val="de-CH"/>
              </w:rPr>
              <w:t>Ergänze die nicht vorhandene Körperansichten schematisch: von oben und von der Seite.</w:t>
            </w:r>
          </w:p>
          <w:p w:rsidR="006B188A" w:rsidRPr="00100EDC" w:rsidRDefault="006B188A" w:rsidP="006B188A">
            <w:pPr>
              <w:pStyle w:val="Listenabsatz"/>
              <w:numPr>
                <w:ilvl w:val="0"/>
                <w:numId w:val="8"/>
              </w:numPr>
              <w:rPr>
                <w:sz w:val="20"/>
                <w:szCs w:val="20"/>
                <w:lang w:val="de-CH"/>
              </w:rPr>
            </w:pPr>
            <w:r w:rsidRPr="00100EDC">
              <w:rPr>
                <w:sz w:val="20"/>
                <w:szCs w:val="20"/>
                <w:lang w:val="de-CH"/>
              </w:rPr>
              <w:t>Beschreibe die Körperform.</w:t>
            </w:r>
          </w:p>
          <w:p w:rsidR="006B188A" w:rsidRPr="00100EDC" w:rsidRDefault="006B188A" w:rsidP="006B188A">
            <w:pPr>
              <w:pStyle w:val="Listenabsatz"/>
              <w:numPr>
                <w:ilvl w:val="0"/>
                <w:numId w:val="8"/>
              </w:numPr>
              <w:rPr>
                <w:sz w:val="20"/>
                <w:szCs w:val="20"/>
                <w:lang w:val="de-CH"/>
              </w:rPr>
            </w:pPr>
            <w:r w:rsidRPr="00100EDC">
              <w:rPr>
                <w:sz w:val="20"/>
                <w:szCs w:val="20"/>
                <w:lang w:val="de-CH"/>
              </w:rPr>
              <w:t>Stelle eine begründete Vermutung auf, ob der Fisch einer „guter“ Schwimmer ist.</w:t>
            </w:r>
          </w:p>
          <w:p w:rsidR="006B188A" w:rsidRPr="00100EDC" w:rsidRDefault="006B188A" w:rsidP="006B188A">
            <w:pPr>
              <w:pStyle w:val="Listenabsatz"/>
              <w:numPr>
                <w:ilvl w:val="0"/>
                <w:numId w:val="8"/>
              </w:numPr>
              <w:rPr>
                <w:sz w:val="20"/>
                <w:szCs w:val="20"/>
                <w:lang w:val="de-CH"/>
              </w:rPr>
            </w:pPr>
            <w:r w:rsidRPr="00100EDC">
              <w:rPr>
                <w:sz w:val="20"/>
                <w:szCs w:val="20"/>
                <w:lang w:val="de-CH"/>
              </w:rPr>
              <w:t>Ordne die Beschreibung der Lebensweise zu. Begründe mit Hilfe der Körperform.</w:t>
            </w:r>
          </w:p>
        </w:tc>
      </w:tr>
    </w:tbl>
    <w:p w:rsidR="006B188A" w:rsidRDefault="006B188A" w:rsidP="006B188A">
      <w:pPr>
        <w:spacing w:after="0"/>
        <w:rPr>
          <w:b/>
          <w:lang w:val="de-CH"/>
        </w:rPr>
      </w:pPr>
    </w:p>
    <w:tbl>
      <w:tblPr>
        <w:tblStyle w:val="Tabellenraster"/>
        <w:tblW w:w="9300" w:type="dxa"/>
        <w:tblLayout w:type="fixed"/>
        <w:tblLook w:val="04A0" w:firstRow="1" w:lastRow="0" w:firstColumn="1" w:lastColumn="0" w:noHBand="0" w:noVBand="1"/>
      </w:tblPr>
      <w:tblGrid>
        <w:gridCol w:w="1144"/>
        <w:gridCol w:w="905"/>
        <w:gridCol w:w="452"/>
        <w:gridCol w:w="454"/>
        <w:gridCol w:w="907"/>
        <w:gridCol w:w="906"/>
        <w:gridCol w:w="453"/>
        <w:gridCol w:w="453"/>
        <w:gridCol w:w="907"/>
        <w:gridCol w:w="906"/>
        <w:gridCol w:w="453"/>
        <w:gridCol w:w="453"/>
        <w:gridCol w:w="907"/>
      </w:tblGrid>
      <w:tr w:rsidR="004B6590" w:rsidTr="00EC57E6">
        <w:tc>
          <w:tcPr>
            <w:tcW w:w="1144" w:type="dxa"/>
          </w:tcPr>
          <w:p w:rsidR="004B6590" w:rsidRPr="00C85187" w:rsidRDefault="004C053D">
            <w:pPr>
              <w:rPr>
                <w:b/>
                <w:sz w:val="16"/>
                <w:lang w:val="de-CH"/>
              </w:rPr>
            </w:pPr>
            <w:r w:rsidRPr="00C85187">
              <w:rPr>
                <w:b/>
                <w:sz w:val="16"/>
                <w:lang w:val="de-CH"/>
              </w:rPr>
              <w:t>Fisch</w:t>
            </w:r>
          </w:p>
        </w:tc>
        <w:tc>
          <w:tcPr>
            <w:tcW w:w="2718" w:type="dxa"/>
            <w:gridSpan w:val="4"/>
          </w:tcPr>
          <w:p w:rsidR="004D3F36" w:rsidRDefault="004D3F36">
            <w:pPr>
              <w:rPr>
                <w:lang w:val="de-CH"/>
              </w:rPr>
            </w:pPr>
          </w:p>
          <w:p w:rsidR="007E55C8" w:rsidRDefault="007E55C8">
            <w:pPr>
              <w:rPr>
                <w:lang w:val="de-CH"/>
              </w:rPr>
            </w:pPr>
          </w:p>
        </w:tc>
        <w:tc>
          <w:tcPr>
            <w:tcW w:w="2719" w:type="dxa"/>
            <w:gridSpan w:val="4"/>
          </w:tcPr>
          <w:p w:rsidR="004B6590" w:rsidRDefault="004B6590">
            <w:pPr>
              <w:rPr>
                <w:lang w:val="de-CH"/>
              </w:rPr>
            </w:pPr>
          </w:p>
        </w:tc>
        <w:tc>
          <w:tcPr>
            <w:tcW w:w="2719" w:type="dxa"/>
            <w:gridSpan w:val="4"/>
          </w:tcPr>
          <w:p w:rsidR="004B6590" w:rsidRDefault="004B6590">
            <w:pPr>
              <w:rPr>
                <w:lang w:val="de-CH"/>
              </w:rPr>
            </w:pPr>
          </w:p>
        </w:tc>
      </w:tr>
      <w:tr w:rsidR="0045271E" w:rsidTr="00EC57E6">
        <w:tc>
          <w:tcPr>
            <w:tcW w:w="1144" w:type="dxa"/>
          </w:tcPr>
          <w:p w:rsidR="0045271E" w:rsidRDefault="0045271E">
            <w:pPr>
              <w:rPr>
                <w:b/>
                <w:sz w:val="16"/>
                <w:lang w:val="de-CH"/>
              </w:rPr>
            </w:pPr>
            <w:r w:rsidRPr="00C85187">
              <w:rPr>
                <w:b/>
                <w:sz w:val="16"/>
                <w:lang w:val="de-CH"/>
              </w:rPr>
              <w:t>Körperform</w:t>
            </w:r>
          </w:p>
          <w:p w:rsidR="00C85187" w:rsidRPr="00C85187" w:rsidRDefault="00C85187">
            <w:pPr>
              <w:rPr>
                <w:sz w:val="16"/>
                <w:lang w:val="de-CH"/>
              </w:rPr>
            </w:pPr>
            <w:r w:rsidRPr="00446B4A">
              <w:rPr>
                <w:sz w:val="14"/>
                <w:lang w:val="de-CH"/>
              </w:rPr>
              <w:t>(Skizze)</w:t>
            </w:r>
          </w:p>
        </w:tc>
        <w:tc>
          <w:tcPr>
            <w:tcW w:w="905" w:type="dxa"/>
          </w:tcPr>
          <w:p w:rsidR="0045271E" w:rsidRPr="00C85187" w:rsidRDefault="0045271E" w:rsidP="00C85187">
            <w:pPr>
              <w:jc w:val="center"/>
              <w:rPr>
                <w:sz w:val="14"/>
                <w:lang w:val="de-CH"/>
              </w:rPr>
            </w:pPr>
            <w:r w:rsidRPr="00C85187">
              <w:rPr>
                <w:sz w:val="14"/>
                <w:lang w:val="de-CH"/>
              </w:rPr>
              <w:t>von vorn</w:t>
            </w:r>
          </w:p>
          <w:p w:rsidR="0045271E" w:rsidRDefault="0045271E" w:rsidP="00C85187">
            <w:pPr>
              <w:jc w:val="center"/>
              <w:rPr>
                <w:lang w:val="de-CH"/>
              </w:rPr>
            </w:pPr>
          </w:p>
          <w:p w:rsidR="00C85187" w:rsidRDefault="00492516" w:rsidP="00C85187">
            <w:pPr>
              <w:jc w:val="center"/>
              <w:rPr>
                <w:lang w:val="de-CH"/>
              </w:rPr>
            </w:pPr>
            <w:r>
              <w:rPr>
                <w:noProof/>
                <w:lang w:eastAsia="de-DE"/>
              </w:rPr>
              <mc:AlternateContent>
                <mc:Choice Requires="wps">
                  <w:drawing>
                    <wp:anchor distT="0" distB="0" distL="114300" distR="114300" simplePos="0" relativeHeight="251660288" behindDoc="0" locked="0" layoutInCell="1" allowOverlap="1" wp14:anchorId="1EBACFA8" wp14:editId="7FBD1993">
                      <wp:simplePos x="0" y="0"/>
                      <wp:positionH relativeFrom="column">
                        <wp:posOffset>197448</wp:posOffset>
                      </wp:positionH>
                      <wp:positionV relativeFrom="paragraph">
                        <wp:posOffset>43180</wp:posOffset>
                      </wp:positionV>
                      <wp:extent cx="94129" cy="116541"/>
                      <wp:effectExtent l="0" t="0" r="20320" b="17145"/>
                      <wp:wrapNone/>
                      <wp:docPr id="5" name="Ellipse 5"/>
                      <wp:cNvGraphicFramePr/>
                      <a:graphic xmlns:a="http://schemas.openxmlformats.org/drawingml/2006/main">
                        <a:graphicData uri="http://schemas.microsoft.com/office/word/2010/wordprocessingShape">
                          <wps:wsp>
                            <wps:cNvSpPr/>
                            <wps:spPr>
                              <a:xfrm>
                                <a:off x="0" y="0"/>
                                <a:ext cx="94129" cy="11654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0D69CE" id="Ellipse 5" o:spid="_x0000_s1026" style="position:absolute;margin-left:15.55pt;margin-top:3.4pt;width:7.4pt;height: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ZpcAIAADgFAAAOAAAAZHJzL2Uyb0RvYy54bWysVMFuGyEQvVfqPyDuzXotO22srCMraapK&#10;URI1qXLGLGSRgKGAvXa/vgOsN1YS9VDVBwzMzJuZt284v9gZTbbCBwW2ofXJhBJhObTKPjf05+P1&#10;py+UhMhsyzRY0dC9CPRi+fHDee8WYgod6FZ4giA2LHrX0C5Gt6iqwDthWDgBJywaJXjDIh79c9V6&#10;1iO60dV0MjmtevCt88BFCHh7VYx0mfGlFDzeSRlEJLqhWFvMq8/rOq3V8pwtnj1zneJDGewfqjBM&#10;WUw6Ql2xyMjGqzdQRnEPAWQ84WAqkFJxkXvAburJq24eOuZE7gXJCW6kKfw/WH67vfdEtQ2dU2KZ&#10;wU/0VWvlgiDzRE7vwgJ9Hty9H04Bt6nTnfQm/WMPZJcJ3Y+Eil0kHC/PZvX0jBKOlro+nc/qBFm9&#10;xDof4jcBhqRNQ0XJnIlk25sQi/fBC0NTOaWAvIt7LVIN2v4QErvAlNMcnfUjLrUnW4ZfnnEubKyL&#10;qWOtKNfzCf6GksaIXGAGTMhSaT1iDwBJm2+xS62DfwoVWX5j8ORvhZXgMSJnBhvHYKMs+PcANHY1&#10;ZC7+B5IKNYmlNbR7/MYeiviD49cK6b5hId4zj2rHucAJjne4SA19Q2HYUdKB//3effJHEaKVkh6n&#10;p6Hh14Z5QYn+blGeZ/VslsYtH2bzz1M8+GPL+thiN+YS8DPV+FY4nrfJP+rDVnowTzjoq5QVTcxy&#10;zN1QHv3hcBnLVONTwcVqld1wxByLN/bB8QSeWE1aetw9Me8GzUXU6i0cJo0tXumu+KZIC6tNBKmy&#10;KF94HfjG8czCGZ6SNP/H5+z18uAt/wAAAP//AwBQSwMEFAAGAAgAAAAhAO032wzfAAAABgEAAA8A&#10;AABkcnMvZG93bnJldi54bWxMj0FPg0AUhO8m/ofNM/Fi2gW0RJFHY03qxR60atTbKzyByL5Fdtui&#10;v971ZI+Tmcx8k89H06kdD661ghBPI1Aspa1aqRGen5aTS1DOk1TUWWGEb3YwL46Pcsoqu5dH3q19&#10;rUKJuIwQGu/7TGtXNmzITW3PErwPOxjyQQ61rgbah3LT6SSKUm2olbDQUM+3DZef661BeE+XC0kf&#10;7s9k1bty8XJHP2+vX4inJ+PNNSjPo/8Pwx9+QIciMG3sViqnOoTzOA5JhDQcCPbF7ArUBiGZJaCL&#10;XB/iF78AAAD//wMAUEsBAi0AFAAGAAgAAAAhALaDOJL+AAAA4QEAABMAAAAAAAAAAAAAAAAAAAAA&#10;AFtDb250ZW50X1R5cGVzXS54bWxQSwECLQAUAAYACAAAACEAOP0h/9YAAACUAQAACwAAAAAAAAAA&#10;AAAAAAAvAQAAX3JlbHMvLnJlbHNQSwECLQAUAAYACAAAACEAQpT2aXACAAA4BQAADgAAAAAAAAAA&#10;AAAAAAAuAgAAZHJzL2Uyb0RvYy54bWxQSwECLQAUAAYACAAAACEA7TfbDN8AAAAGAQAADwAAAAAA&#10;AAAAAAAAAADKBAAAZHJzL2Rvd25yZXYueG1sUEsFBgAAAAAEAAQA8wAAANYFAAAAAA==&#10;" fillcolor="#4f81bd [3204]" strokecolor="#243f60 [1604]" strokeweight="2pt"/>
                  </w:pict>
                </mc:Fallback>
              </mc:AlternateContent>
            </w:r>
            <w:r>
              <w:rPr>
                <w:noProof/>
                <w:lang w:eastAsia="de-DE"/>
              </w:rPr>
              <mc:AlternateContent>
                <mc:Choice Requires="wps">
                  <w:drawing>
                    <wp:anchor distT="0" distB="0" distL="114300" distR="114300" simplePos="0" relativeHeight="251751424" behindDoc="0" locked="0" layoutInCell="1" allowOverlap="1" wp14:anchorId="2F616D0F" wp14:editId="47A1A16E">
                      <wp:simplePos x="0" y="0"/>
                      <wp:positionH relativeFrom="column">
                        <wp:posOffset>485140</wp:posOffset>
                      </wp:positionH>
                      <wp:positionV relativeFrom="paragraph">
                        <wp:posOffset>44523</wp:posOffset>
                      </wp:positionV>
                      <wp:extent cx="615315" cy="86995"/>
                      <wp:effectExtent l="0" t="0" r="13335" b="27305"/>
                      <wp:wrapNone/>
                      <wp:docPr id="313" name="Ellipse 313"/>
                      <wp:cNvGraphicFramePr/>
                      <a:graphic xmlns:a="http://schemas.openxmlformats.org/drawingml/2006/main">
                        <a:graphicData uri="http://schemas.microsoft.com/office/word/2010/wordprocessingShape">
                          <wps:wsp>
                            <wps:cNvSpPr/>
                            <wps:spPr>
                              <a:xfrm>
                                <a:off x="0" y="0"/>
                                <a:ext cx="615315" cy="869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6AEE0" id="Ellipse 313" o:spid="_x0000_s1026" style="position:absolute;margin-left:38.2pt;margin-top:3.5pt;width:48.45pt;height:6.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cwbwIAAP4EAAAOAAAAZHJzL2Uyb0RvYy54bWysVE1vGjEQvVfqf7B8L8sSSAnKElEoVaUo&#10;QUqqnAevzVryV23Dkv76jr1Lvk9VOZgZz3jG7/nNXl4dtSIH7oO0pqLlYEgJN8zW0uwq+ut+/WVK&#10;SYhgalDW8Io+8kCv5p8/XbZuxke2sarmnmARE2atq2gTo5sVRWAN1xAG1nGDQWG9hoiu3xW1hxar&#10;a1WMhsPzorW+dt4yHgLurrognef6QnAWb4UIPBJVUbxbzKvP6zatxfwSZjsPrpGsvwb8wy00SINN&#10;n0qtIALZe/mulJbM22BFHDCrCyuEZDxjQDTl8A2auwYcz1iQnOCeaAr/ryy7OWw8kXVFz8ozSgxo&#10;fKTvSkkXOElbSFDrwgzz7tzG915AM6E9Cq/TP+Igx0zq4xOp/BgJw83zcnJWTihhGJqeX1xMUsni&#10;+azzIf7gVpNkVJR3vTOZcLgOscs+ZaVuwSpZr6VS2fG77VJ5cgB84fF6Wn5b9Q1epSlD2oqOJuMh&#10;qoABKk0oiGhqh9iD2VECaocSZtHn3q9Ohw+a5OYN1LxrPRni79S5S88wX9VJKFYQmu5IDvVHlEn1&#10;eFZsDzrR3hGdrK2tH/GlvO0kHBxbS6x2DSFuwKNmERfOYbzFRSiLYG1vUdJY/+ej/ZSPUsIoJS3O&#10;ABLxew+eU6J+GhTZRTkep6HJznjydYSOfxnZvoyYvV5afIQSJ96xbKb8qE6m8FY/4LguUlcMgWHY&#10;u6O8d5axm00ceMYXi5yGg+IgXps7x1LxxFPi8f74AN71qomotht7mheYvVFOl5tOGrvYRytkltUz&#10;r/hUycEhy4/WfxDSFL/0c9bzZ2v+FwAA//8DAFBLAwQUAAYACAAAACEAZk55Rd0AAAAHAQAADwAA&#10;AGRycy9kb3ducmV2LnhtbEyPQUvDQBCF74L/YRnBm921kURjNqUICvZSbQWvk+w0CWZ3Q3abpv/e&#10;6UlPj+E93vumWM22FxONofNOw/1CgSBXe9O5RsPX/vXuEUSI6Az23pGGMwVYlddXBebGn9wnTbvY&#10;CC5xIUcNbYxDLmWoW7IYFn4gx97BjxYjn2MjzYgnLre9XCqVSoud44UWB3ppqf7ZHa2Gj3d62nZr&#10;eTgn+2+k6m0zTSrV+vZmXj+DiDTHvzBc8BkdSmaq/NGZIHoNWfrASVb+6GJnSQKi0rBUGciykP/5&#10;y18AAAD//wMAUEsBAi0AFAAGAAgAAAAhALaDOJL+AAAA4QEAABMAAAAAAAAAAAAAAAAAAAAAAFtD&#10;b250ZW50X1R5cGVzXS54bWxQSwECLQAUAAYACAAAACEAOP0h/9YAAACUAQAACwAAAAAAAAAAAAAA&#10;AAAvAQAAX3JlbHMvLnJlbHNQSwECLQAUAAYACAAAACEAI7hnMG8CAAD+BAAADgAAAAAAAAAAAAAA&#10;AAAuAgAAZHJzL2Uyb0RvYy54bWxQSwECLQAUAAYACAAAACEAZk55Rd0AAAAHAQAADwAAAAAAAAAA&#10;AAAAAADJBAAAZHJzL2Rvd25yZXYueG1sUEsFBgAAAAAEAAQA8wAAANMFAAAAAA==&#10;" fillcolor="#4f81bd" strokecolor="#385d8a" strokeweight="2pt"/>
                  </w:pict>
                </mc:Fallback>
              </mc:AlternateContent>
            </w:r>
          </w:p>
          <w:p w:rsidR="0045271E" w:rsidRDefault="0045271E" w:rsidP="00C85187">
            <w:pPr>
              <w:jc w:val="center"/>
              <w:rPr>
                <w:lang w:val="de-CH"/>
              </w:rPr>
            </w:pPr>
          </w:p>
        </w:tc>
        <w:tc>
          <w:tcPr>
            <w:tcW w:w="906" w:type="dxa"/>
            <w:gridSpan w:val="2"/>
          </w:tcPr>
          <w:p w:rsidR="0045271E" w:rsidRPr="00C85187" w:rsidRDefault="0045271E" w:rsidP="00C85187">
            <w:pPr>
              <w:jc w:val="center"/>
              <w:rPr>
                <w:sz w:val="14"/>
                <w:lang w:val="de-CH"/>
              </w:rPr>
            </w:pPr>
            <w:r w:rsidRPr="00C85187">
              <w:rPr>
                <w:sz w:val="14"/>
                <w:lang w:val="de-CH"/>
              </w:rPr>
              <w:t>von Seite</w:t>
            </w:r>
          </w:p>
        </w:tc>
        <w:tc>
          <w:tcPr>
            <w:tcW w:w="907" w:type="dxa"/>
          </w:tcPr>
          <w:p w:rsidR="0045271E" w:rsidRPr="00C85187" w:rsidRDefault="0045271E" w:rsidP="00C85187">
            <w:pPr>
              <w:jc w:val="center"/>
              <w:rPr>
                <w:sz w:val="14"/>
                <w:lang w:val="de-CH"/>
              </w:rPr>
            </w:pPr>
            <w:r w:rsidRPr="00C85187">
              <w:rPr>
                <w:sz w:val="14"/>
                <w:lang w:val="de-CH"/>
              </w:rPr>
              <w:t>von oben</w:t>
            </w:r>
          </w:p>
        </w:tc>
        <w:tc>
          <w:tcPr>
            <w:tcW w:w="906" w:type="dxa"/>
          </w:tcPr>
          <w:p w:rsidR="0045271E" w:rsidRPr="00C85187" w:rsidRDefault="00C85187" w:rsidP="00C85187">
            <w:pPr>
              <w:jc w:val="center"/>
              <w:rPr>
                <w:sz w:val="14"/>
                <w:lang w:val="de-CH"/>
              </w:rPr>
            </w:pPr>
            <w:r>
              <w:rPr>
                <w:noProof/>
                <w:lang w:eastAsia="de-DE"/>
              </w:rPr>
              <mc:AlternateContent>
                <mc:Choice Requires="wps">
                  <w:drawing>
                    <wp:anchor distT="0" distB="0" distL="114300" distR="114300" simplePos="0" relativeHeight="251661312" behindDoc="0" locked="0" layoutInCell="1" allowOverlap="1" wp14:anchorId="021DBBE9" wp14:editId="49BE840E">
                      <wp:simplePos x="0" y="0"/>
                      <wp:positionH relativeFrom="column">
                        <wp:posOffset>198896</wp:posOffset>
                      </wp:positionH>
                      <wp:positionV relativeFrom="paragraph">
                        <wp:posOffset>128166</wp:posOffset>
                      </wp:positionV>
                      <wp:extent cx="52575" cy="440692"/>
                      <wp:effectExtent l="0" t="3810" r="20320" b="20320"/>
                      <wp:wrapNone/>
                      <wp:docPr id="7" name="Flussdiagramm: Verzögerung 7"/>
                      <wp:cNvGraphicFramePr/>
                      <a:graphic xmlns:a="http://schemas.openxmlformats.org/drawingml/2006/main">
                        <a:graphicData uri="http://schemas.microsoft.com/office/word/2010/wordprocessingShape">
                          <wps:wsp>
                            <wps:cNvSpPr/>
                            <wps:spPr>
                              <a:xfrm rot="16200000">
                                <a:off x="0" y="0"/>
                                <a:ext cx="52575" cy="440692"/>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7FDEA" id="_x0000_t135" coordsize="21600,21600" o:spt="135" path="m10800,qx21600,10800,10800,21600l,21600,,xe">
                      <v:stroke joinstyle="miter"/>
                      <v:path gradientshapeok="t" o:connecttype="rect" textboxrect="0,3163,18437,18437"/>
                    </v:shapetype>
                    <v:shape id="Flussdiagramm: Verzögerung 7" o:spid="_x0000_s1026" type="#_x0000_t135" style="position:absolute;margin-left:15.65pt;margin-top:10.1pt;width:4.15pt;height:34.7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ydlgIAAGIFAAAOAAAAZHJzL2Uyb0RvYy54bWysVM1u2zAMvg/YOwi6L06CplmNOkWQIsOA&#10;oi3Wbj2rshQb0N8oJU76YHuBvdgoyXG7tqdhPhiSSH4kP33U+cVeK7IT4FtrKjoZjSkRhtu6NZuK&#10;fr9ff/pMiQ/M1ExZIyp6EJ5eLD5+OO9cKaa2saoWQBDE+LJzFW1CcGVReN4IzfzIOmHQKC1oFnAL&#10;m6IG1iG6VsV0PD4tOgu1A8uF93h6mY10kfClFDzcSOlFIKqiWFtIf0j/x/gvFues3ABzTcv7Mtg/&#10;VKFZazDpAHXJAiNbaN9A6ZaD9VaGEbe6sFK2XKQesJvJ+FU3dw1zIvWC5Hg30OT/Hyy/3t0CaeuK&#10;zikxTOMVrdXW+7plyIrWJfkh4On3r42ArdmQeSSsc77EuDt3C/3O4zJ2v5egCVhkeXKKt4NfIgXb&#10;JPvE+WHgXOwD4Xg4m87mM0o4Wk5Oxqdn05ihyFAR0oEPX4TVJC4qKpXtVg2DcCkUOyR0trvyIQcd&#10;nREhFpnLSqtwUCLCKfNNSOwXM09TdFKaWCkgO4YaYZwLEybZ1LBa5ONZ6iUnGSJSnQkwIstWqQG7&#10;B4gqfoudYXr/GCqSUIfgTNqQ5u/CcvAQkTJbE4Zg3RoL73WmsKs+c/Y/kpSpiSw92vqAakgXiMPi&#10;HV+3yPoV8+GWAc4FHuKshxv8xYuoqO1XlDQWnt47j/4oV7RS0uGcVdT/3DIQlKivBoV8NsFrx8FM&#10;m5PZfIobeGl5fGkxW72yeE2TVF1aRv+gjksJVj/gk7CMWdHEDMfcFeUBjptVyPOPjwoXy2Vyw2F0&#10;LFyZO8cjeGQ1aul+/8DA9dILKNlre5xJVr7SXfaNkcYut8HKNonymdeebxzkJJz+0Ykvxct98np+&#10;Ghd/AAAA//8DAFBLAwQUAAYACAAAACEAjcnT2NoAAAAFAQAADwAAAGRycy9kb3ducmV2LnhtbEzO&#10;MU/DMBAF4B2J/2AdEhu1iQqlaZwKITowgEqKmN34mkTE5yi2m/DvOSYYn97p3VdsZ9eLM46h86Th&#10;dqFAINXedtRo+Djsbh5AhGjImt4TavjGANvy8qIwufUTveO5io3gEQq50dDGOORShrpFZ8LCD0jc&#10;nfzoTOQ4NtKOZuJx18tMqXvpTEf8oTUDPrVYf1XJaXhLSzwscdrtn1P38ppV7uTSp9bXV/PjBkTE&#10;Of4dwy+f6VCy6egT2SB6DeyOGu7UCgS3K5WBOHJeK5BlIf/ryx8AAAD//wMAUEsBAi0AFAAGAAgA&#10;AAAhALaDOJL+AAAA4QEAABMAAAAAAAAAAAAAAAAAAAAAAFtDb250ZW50X1R5cGVzXS54bWxQSwEC&#10;LQAUAAYACAAAACEAOP0h/9YAAACUAQAACwAAAAAAAAAAAAAAAAAvAQAAX3JlbHMvLnJlbHNQSwEC&#10;LQAUAAYACAAAACEAhRSsnZYCAABiBQAADgAAAAAAAAAAAAAAAAAuAgAAZHJzL2Uyb0RvYy54bWxQ&#10;SwECLQAUAAYACAAAACEAjcnT2NoAAAAFAQAADwAAAAAAAAAAAAAAAADwBAAAZHJzL2Rvd25yZXYu&#10;eG1sUEsFBgAAAAAEAAQA8wAAAPcFAAAAAA==&#10;" fillcolor="#4f81bd [3204]" strokecolor="#243f60 [1604]" strokeweight="2pt"/>
                  </w:pict>
                </mc:Fallback>
              </mc:AlternateContent>
            </w:r>
            <w:r w:rsidR="0045271E" w:rsidRPr="00C85187">
              <w:rPr>
                <w:sz w:val="14"/>
                <w:lang w:val="de-CH"/>
              </w:rPr>
              <w:t>von vorn</w:t>
            </w:r>
          </w:p>
        </w:tc>
        <w:tc>
          <w:tcPr>
            <w:tcW w:w="906" w:type="dxa"/>
            <w:gridSpan w:val="2"/>
          </w:tcPr>
          <w:p w:rsidR="0045271E" w:rsidRPr="00C85187" w:rsidRDefault="00ED0C0C" w:rsidP="00C85187">
            <w:pPr>
              <w:jc w:val="center"/>
              <w:rPr>
                <w:sz w:val="14"/>
                <w:lang w:val="de-CH"/>
              </w:rPr>
            </w:pPr>
            <w:r>
              <w:rPr>
                <w:noProof/>
                <w:lang w:eastAsia="de-DE"/>
              </w:rPr>
              <mc:AlternateContent>
                <mc:Choice Requires="wps">
                  <w:drawing>
                    <wp:anchor distT="0" distB="0" distL="114300" distR="114300" simplePos="0" relativeHeight="251753472" behindDoc="0" locked="0" layoutInCell="1" allowOverlap="1" wp14:anchorId="3F2990B5" wp14:editId="38A14313">
                      <wp:simplePos x="0" y="0"/>
                      <wp:positionH relativeFrom="column">
                        <wp:posOffset>190221</wp:posOffset>
                      </wp:positionH>
                      <wp:positionV relativeFrom="paragraph">
                        <wp:posOffset>77003</wp:posOffset>
                      </wp:positionV>
                      <wp:extent cx="57953" cy="544590"/>
                      <wp:effectExtent l="4445" t="0" r="22860" b="22860"/>
                      <wp:wrapNone/>
                      <wp:docPr id="314" name="Flussdiagramm: Verzögerung 314"/>
                      <wp:cNvGraphicFramePr/>
                      <a:graphic xmlns:a="http://schemas.openxmlformats.org/drawingml/2006/main">
                        <a:graphicData uri="http://schemas.microsoft.com/office/word/2010/wordprocessingShape">
                          <wps:wsp>
                            <wps:cNvSpPr/>
                            <wps:spPr>
                              <a:xfrm rot="16200000">
                                <a:off x="0" y="0"/>
                                <a:ext cx="57953" cy="544590"/>
                              </a:xfrm>
                              <a:prstGeom prst="flowChartDela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3F26D" id="Flussdiagramm: Verzögerung 314" o:spid="_x0000_s1026" type="#_x0000_t135" style="position:absolute;margin-left:15pt;margin-top:6.05pt;width:4.55pt;height:42.9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GMkwIAACgFAAAOAAAAZHJzL2Uyb0RvYy54bWysVNtu2zAMfR+wfxD0vjpO7V6MOkWWIMOA&#10;og3Qbn1mZPkC6DZJiZN+2H5gPzZKdu99GuYHQRTJQ/KQ9MXlXgqy49Z1WpU0PZpQwhXTVaeakv64&#10;W305o8R5UBUIrXhJD9zRy9nnTxe9KfhUt1pU3BIEUa7oTUlb702RJI61XII70oYrVNbaSvAo2iap&#10;LPSILkUynUxOkl7byljNuHP4uhyUdBbx65ozf1PXjnsiSoq5+XjaeG7CmcwuoGgsmLZjYxrwD1lI&#10;6BQGfYJaggeytd07KNkxq52u/RHTMtF13TEea8Bq0smbam5bMDzWguQ480ST+3+w7Hq3tqSrSnqc&#10;ZpQokNikldg6V3WAvEhZkJ/cPvz53XC7VQ0JZkhab1yBvrdmbUfJ4TUwsK+tJFYj0+kJdgi/SAyW&#10;SvaR98MT73zvCcPH/PQ8P6aEoSbPsvw8tiUZoAKksc5/41qScClpLXS/aMH6JRdwiOiwu3IeE0Gn&#10;R+Pg6LToqlUnRBRss1kIS3aAs5CtztKvy1AJurwyE4r0JZ3mGSZOGOBM1gI8XqVBlpxqKAHR4LAz&#10;b2PsV97ugyAxeAsVH0LnkZMx8mD+PotQxRJcO7jEEGOyQgU8Hmd7LDo0Y6A/3Da6OmBPYwuwBGfY&#10;qkO0K3B+DRanGx9xY/0NHoHKkurxRkmr7cNH78Eehw61lPS4LUjEry1YTon4rnAcz9MsC+sVhSw/&#10;naJgX2o2LzVqKxcam5DG7OI12HvxeK2tlve42PMQFVWgGMYeKB+FhR+2GH8NjM/n0QxXyoC/UreG&#10;BfDAU+Dxbn8P1ozD43HorvXjZkHxZnIG2+Cp9Hzrdd3FsXrmFVsVBFzH2LTx1xH2/aUcrZ5/cLO/&#10;AAAA//8DAFBLAwQUAAYACAAAACEAmzq+Jd0AAAAHAQAADwAAAGRycy9kb3ducmV2LnhtbEyOTU/D&#10;MBBE70j8B2uRuKDW5iO0hDgVQk1VTogGiasTL0lEvI5iNw3/nuUEx9GM3rxsM7teTDiGzpOG66UC&#10;gVR721Gj4b0sFmsQIRqypveEGr4xwCY/P8tMav2J3nA6xEYwhEJqNLQxDqmUoW7RmbD0AxJ3n350&#10;JnIcG2lHc2K46+WNUvfSmY74oTUDPrdYfx2OTsN+nmI9F8VHtVPlbnopt1evcqv15cX89Agi4hz/&#10;xvCrz+qQs1Plj2SD6DUs1re81JCoOxDcr1YJiIrzQwIyz+R///wHAAD//wMAUEsBAi0AFAAGAAgA&#10;AAAhALaDOJL+AAAA4QEAABMAAAAAAAAAAAAAAAAAAAAAAFtDb250ZW50X1R5cGVzXS54bWxQSwEC&#10;LQAUAAYACAAAACEAOP0h/9YAAACUAQAACwAAAAAAAAAAAAAAAAAvAQAAX3JlbHMvLnJlbHNQSwEC&#10;LQAUAAYACAAAACEAxIHxjJMCAAAoBQAADgAAAAAAAAAAAAAAAAAuAgAAZHJzL2Uyb0RvYy54bWxQ&#10;SwECLQAUAAYACAAAACEAmzq+Jd0AAAAHAQAADwAAAAAAAAAAAAAAAADtBAAAZHJzL2Rvd25yZXYu&#10;eG1sUEsFBgAAAAAEAAQA8wAAAPcFAAAAAA==&#10;" fillcolor="#4f81bd" strokecolor="#385d8a" strokeweight="2pt"/>
                  </w:pict>
                </mc:Fallback>
              </mc:AlternateContent>
            </w:r>
            <w:r w:rsidR="0045271E" w:rsidRPr="00C85187">
              <w:rPr>
                <w:sz w:val="14"/>
                <w:lang w:val="de-CH"/>
              </w:rPr>
              <w:t>von Seite</w:t>
            </w:r>
          </w:p>
        </w:tc>
        <w:tc>
          <w:tcPr>
            <w:tcW w:w="907" w:type="dxa"/>
          </w:tcPr>
          <w:p w:rsidR="0045271E" w:rsidRPr="00C85187" w:rsidRDefault="0045271E" w:rsidP="00C85187">
            <w:pPr>
              <w:jc w:val="center"/>
              <w:rPr>
                <w:sz w:val="14"/>
                <w:lang w:val="de-CH"/>
              </w:rPr>
            </w:pPr>
            <w:r w:rsidRPr="00C85187">
              <w:rPr>
                <w:sz w:val="14"/>
                <w:lang w:val="de-CH"/>
              </w:rPr>
              <w:t>von oben</w:t>
            </w:r>
          </w:p>
        </w:tc>
        <w:tc>
          <w:tcPr>
            <w:tcW w:w="906" w:type="dxa"/>
          </w:tcPr>
          <w:p w:rsidR="0045271E" w:rsidRPr="00C85187" w:rsidRDefault="00C85187" w:rsidP="00C85187">
            <w:pPr>
              <w:jc w:val="center"/>
              <w:rPr>
                <w:sz w:val="14"/>
                <w:lang w:val="de-CH"/>
              </w:rPr>
            </w:pPr>
            <w:r>
              <w:rPr>
                <w:noProof/>
                <w:lang w:eastAsia="de-DE"/>
              </w:rPr>
              <mc:AlternateContent>
                <mc:Choice Requires="wps">
                  <w:drawing>
                    <wp:anchor distT="0" distB="0" distL="114300" distR="114300" simplePos="0" relativeHeight="251663360" behindDoc="0" locked="0" layoutInCell="1" allowOverlap="1" wp14:anchorId="2CDCDF96" wp14:editId="307A4773">
                      <wp:simplePos x="0" y="0"/>
                      <wp:positionH relativeFrom="column">
                        <wp:posOffset>168617</wp:posOffset>
                      </wp:positionH>
                      <wp:positionV relativeFrom="paragraph">
                        <wp:posOffset>225181</wp:posOffset>
                      </wp:positionV>
                      <wp:extent cx="110490" cy="369032"/>
                      <wp:effectExtent l="0" t="0" r="22860" b="12065"/>
                      <wp:wrapNone/>
                      <wp:docPr id="8" name="Ellipse 8"/>
                      <wp:cNvGraphicFramePr/>
                      <a:graphic xmlns:a="http://schemas.openxmlformats.org/drawingml/2006/main">
                        <a:graphicData uri="http://schemas.microsoft.com/office/word/2010/wordprocessingShape">
                          <wps:wsp>
                            <wps:cNvSpPr/>
                            <wps:spPr>
                              <a:xfrm>
                                <a:off x="0" y="0"/>
                                <a:ext cx="110490" cy="369032"/>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ED54FB" id="Ellipse 8" o:spid="_x0000_s1026" style="position:absolute;margin-left:13.3pt;margin-top:17.75pt;width:8.7pt;height:2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WmjbQIAAPsEAAAOAAAAZHJzL2Uyb0RvYy54bWysVEtPGzEQvlfqf7B8L7sbAk0iNiglTVUJ&#10;ARJUnCdeO2vJr9pONvTXd+zdAAFOVXNwZjwvf9/M7MXlXiuy4z5Ia2panZSUcMNsI82mpr8eVl8m&#10;lIQIpgFlDa/pEw/0cv7500XnZnxkW6sa7gkmMWHWuZq2MbpZUQTWcg3hxDpu0Cis1xBR9Zui8dBh&#10;dq2KUVmeF531jfOW8RDwdtkb6TznF4KzeCtE4JGomuLbYj59PtfpLOYXMNt4cK1kwzPgH16hQRos&#10;+pxqCRHI1st3qbRk3gYr4gmzurBCSMYzBkRTlW/Q3LfgeMaC5AT3TFP4f2nZze7OE9nUFBtlQGOL&#10;vislXeBkksjpXJihz72784MWUExI98Lr9I8YyD4T+vRMKN9HwvCyqsrxFGlnaDo9n5ano5SzeAl2&#10;PsQf3GqShJryvnRmEnbXIfbeB69ULlglm5VUKit+s75SnuwA2zteTapvy6HAkZsypKvp6GxcprcA&#10;jplQEFHUDoEHs6EE1Abnl0Wfax9Fhw+K5OItNLwvfVbi71C5d88wj/IkFEsIbR+STUOIMikfz+M6&#10;gE6890wnaW2bJ2yTt/38BsdWErNdQ4h34HFgERcuYbzFQyiLYO0gUdJa/+ej++SPc4RWSjpcACTi&#10;9xY8p0T9NDhh02o8ThuTlfHZ1xEq/rVl/dpitvrKYhMqXHfHspj8ozqIwlv9iLu6SFXRBIZh7Z7y&#10;QbmK/WLitjO+WGQ33BIH8drcO5aSJ54Sjw/7R/BumJqI43ZjD8sCszeT0/umSGMX22iFzGP1wiu2&#10;Kim4Yblpw9cgrfBrPXu9fLPmfwEAAP//AwBQSwMEFAAGAAgAAAAhADt3SrfdAAAABwEAAA8AAABk&#10;cnMvZG93bnJldi54bWxMj0FLw0AUhO+C/2F5gje7sWkXm2ZTiqCgF2sreH3Jviah2bchu03Tf+96&#10;0uMww8w3+WaynRhp8K1jDY+zBARx5UzLtYavw8vDEwgfkA12jknDlTxsitubHDPjLvxJ4z7UIpaw&#10;z1BDE0KfSemrhiz6meuJo3d0g8UQ5VBLM+AllttOzpNESYstx4UGe3puqDrtz1bD7o1WH+1WHq/p&#10;4RupfH0fx0RpfX83bdcgAk3hLwy/+BEdishUujMbLzoNc6ViUkO6XIKI/mIRr5UaVqkCWeTyP3/x&#10;AwAA//8DAFBLAQItABQABgAIAAAAIQC2gziS/gAAAOEBAAATAAAAAAAAAAAAAAAAAAAAAABbQ29u&#10;dGVudF9UeXBlc10ueG1sUEsBAi0AFAAGAAgAAAAhADj9If/WAAAAlAEAAAsAAAAAAAAAAAAAAAAA&#10;LwEAAF9yZWxzLy5yZWxzUEsBAi0AFAAGAAgAAAAhADapaaNtAgAA+wQAAA4AAAAAAAAAAAAAAAAA&#10;LgIAAGRycy9lMm9Eb2MueG1sUEsBAi0AFAAGAAgAAAAhADt3SrfdAAAABwEAAA8AAAAAAAAAAAAA&#10;AAAAxwQAAGRycy9kb3ducmV2LnhtbFBLBQYAAAAABAAEAPMAAADRBQAAAAA=&#10;" fillcolor="#4f81bd" strokecolor="#385d8a" strokeweight="2pt"/>
                  </w:pict>
                </mc:Fallback>
              </mc:AlternateContent>
            </w:r>
            <w:r w:rsidR="0045271E" w:rsidRPr="00C85187">
              <w:rPr>
                <w:sz w:val="14"/>
                <w:lang w:val="de-CH"/>
              </w:rPr>
              <w:t>von vorn</w:t>
            </w:r>
          </w:p>
        </w:tc>
        <w:tc>
          <w:tcPr>
            <w:tcW w:w="906" w:type="dxa"/>
            <w:gridSpan w:val="2"/>
          </w:tcPr>
          <w:p w:rsidR="0045271E" w:rsidRPr="00C85187" w:rsidRDefault="00ED0C0C" w:rsidP="00C85187">
            <w:pPr>
              <w:jc w:val="center"/>
              <w:rPr>
                <w:sz w:val="14"/>
                <w:lang w:val="de-CH"/>
              </w:rPr>
            </w:pPr>
            <w:r>
              <w:rPr>
                <w:noProof/>
                <w:lang w:eastAsia="de-DE"/>
              </w:rPr>
              <mc:AlternateContent>
                <mc:Choice Requires="wps">
                  <w:drawing>
                    <wp:anchor distT="0" distB="0" distL="114300" distR="114300" simplePos="0" relativeHeight="251755520" behindDoc="0" locked="0" layoutInCell="1" allowOverlap="1" wp14:anchorId="6371C638" wp14:editId="1ECE419D">
                      <wp:simplePos x="0" y="0"/>
                      <wp:positionH relativeFrom="column">
                        <wp:posOffset>-36195</wp:posOffset>
                      </wp:positionH>
                      <wp:positionV relativeFrom="paragraph">
                        <wp:posOffset>225425</wp:posOffset>
                      </wp:positionV>
                      <wp:extent cx="497205" cy="367665"/>
                      <wp:effectExtent l="0" t="0" r="17145" b="13335"/>
                      <wp:wrapNone/>
                      <wp:docPr id="315" name="Ellipse 315"/>
                      <wp:cNvGraphicFramePr/>
                      <a:graphic xmlns:a="http://schemas.openxmlformats.org/drawingml/2006/main">
                        <a:graphicData uri="http://schemas.microsoft.com/office/word/2010/wordprocessingShape">
                          <wps:wsp>
                            <wps:cNvSpPr/>
                            <wps:spPr>
                              <a:xfrm>
                                <a:off x="0" y="0"/>
                                <a:ext cx="497205" cy="36766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6DBBC" id="Ellipse 315" o:spid="_x0000_s1026" style="position:absolute;margin-left:-2.85pt;margin-top:17.75pt;width:39.15pt;height:28.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DnZcAIAAP8EAAAOAAAAZHJzL2Uyb0RvYy54bWysVEtvGjEQvlfqf7B8b3YhQBLEElEoVaUo&#10;iZREOQ9em7XkV23Dkv76jr1L3qeqHMyM5+X55pudXR60Invug7SmooOTkhJumK2l2Vb04X797ZyS&#10;EMHUoKzhFX3igV7Ov36ZtW7Kh7axquaeYBITpq2raBOjmxZFYA3XEE6s4waNwnoNEVW/LWoPLWbX&#10;qhiW5aRora+dt4yHgLerzkjnOb8QnMUbIQKPRFUU3xbz6fO5SWcxn8F068E1kvXPgH94hQZpsOhz&#10;qhVEIDsvP6TSknkbrIgnzOrCCiEZzz1gN4PyXTd3DTiee0FwgnuGKfy/tOx6f+uJrCt6OhhTYkDj&#10;kH4oJV3gJF0hQK0LU/S7c7e+1wKKqduD8Dr9Yx/kkEF9egaVHyJheDm6OBuWmJqh6XRyNpnknMVL&#10;sPMh/uRWkyRUlHfFM5qwvwoRa6L30SuVC1bJei2VyorfbpbKkz3giEfr88H3VXo0hrxxU4a0FR2O&#10;RyXSgAFSTSiIKGqHzQezpQTUFjnMos+130SHT4rk4g3UvCs9LvF3rNy5f3xF6mIFoelCcok+RJmU&#10;j2fK9k0n3Dukk7Sx9ROOytuOw8GxtcRsVxDiLXgkLfaFixhv8BDKYrO2lyhprP/z2X3yRy6hlZIW&#10;lwCB+L0DzylRvwyy7GIwGqWtycpojIOkxL+2bF5bzE4vLQ5hgCvvWBaTf1RHUXirH3FfF6kqmsAw&#10;rN1B3ivL2C0nbjzji0V2w01xEK/MnWMpecIp4Xh/eATvetZEpNu1PS4MTN8xp/NNkcYudtEKmWn1&#10;giuOKim4ZXlo/RchrfFrPXu9fLfmfwEAAP//AwBQSwMEFAAGAAgAAAAhAP3QUh/eAAAABwEAAA8A&#10;AABkcnMvZG93bnJldi54bWxMjsFOwzAQRO9I/IO1SNxah4akbcimqpBAgkuhRep1E2+TiNiOYjdN&#10;/x5zguNoRm9evpl0J0YeXGsNwsM8AsGmsqo1NcLX4WW2AuE8GUWdNYxwZQeb4vYmp0zZi/nkce9r&#10;ESDGZYTQeN9nUrqqYU1ubns2oTvZQZMPcailGugS4LqTiyhKpabWhIeGen5uuPrenzXCxxuvd+1W&#10;nq7x4Uhcvr6PY5Qi3t9N2ycQnif/N4Zf/aAORXAq7dkoJzqEWbIMS4Q4SUCEfrlIQZQI6/gRZJHL&#10;//7FDwAAAP//AwBQSwECLQAUAAYACAAAACEAtoM4kv4AAADhAQAAEwAAAAAAAAAAAAAAAAAAAAAA&#10;W0NvbnRlbnRfVHlwZXNdLnhtbFBLAQItABQABgAIAAAAIQA4/SH/1gAAAJQBAAALAAAAAAAAAAAA&#10;AAAAAC8BAABfcmVscy8ucmVsc1BLAQItABQABgAIAAAAIQA5BDnZcAIAAP8EAAAOAAAAAAAAAAAA&#10;AAAAAC4CAABkcnMvZTJvRG9jLnhtbFBLAQItABQABgAIAAAAIQD90FIf3gAAAAcBAAAPAAAAAAAA&#10;AAAAAAAAAMoEAABkcnMvZG93bnJldi54bWxQSwUGAAAAAAQABADzAAAA1QUAAAAA&#10;" fillcolor="#4f81bd" strokecolor="#385d8a" strokeweight="2pt"/>
                  </w:pict>
                </mc:Fallback>
              </mc:AlternateContent>
            </w:r>
            <w:r w:rsidR="0045271E" w:rsidRPr="00C85187">
              <w:rPr>
                <w:sz w:val="14"/>
                <w:lang w:val="de-CH"/>
              </w:rPr>
              <w:t>von Seite</w:t>
            </w:r>
          </w:p>
        </w:tc>
        <w:tc>
          <w:tcPr>
            <w:tcW w:w="907" w:type="dxa"/>
          </w:tcPr>
          <w:p w:rsidR="0045271E" w:rsidRPr="00C85187" w:rsidRDefault="0045271E" w:rsidP="00C85187">
            <w:pPr>
              <w:jc w:val="center"/>
              <w:rPr>
                <w:sz w:val="14"/>
                <w:lang w:val="de-CH"/>
              </w:rPr>
            </w:pPr>
            <w:r w:rsidRPr="00C85187">
              <w:rPr>
                <w:sz w:val="14"/>
                <w:lang w:val="de-CH"/>
              </w:rPr>
              <w:t>von oben</w:t>
            </w:r>
          </w:p>
        </w:tc>
      </w:tr>
      <w:tr w:rsidR="0067634C" w:rsidTr="00EC57E6">
        <w:tc>
          <w:tcPr>
            <w:tcW w:w="1144" w:type="dxa"/>
          </w:tcPr>
          <w:p w:rsidR="00C85187" w:rsidRDefault="00C85187" w:rsidP="00C85187">
            <w:pPr>
              <w:rPr>
                <w:b/>
                <w:sz w:val="16"/>
                <w:lang w:val="de-CH"/>
              </w:rPr>
            </w:pPr>
            <w:r w:rsidRPr="00C85187">
              <w:rPr>
                <w:b/>
                <w:sz w:val="16"/>
                <w:lang w:val="de-CH"/>
              </w:rPr>
              <w:t>Körperform</w:t>
            </w:r>
          </w:p>
          <w:p w:rsidR="004B6590" w:rsidRPr="00C85187" w:rsidRDefault="00C85187" w:rsidP="00C85187">
            <w:pPr>
              <w:rPr>
                <w:b/>
                <w:sz w:val="16"/>
                <w:lang w:val="de-CH"/>
              </w:rPr>
            </w:pPr>
            <w:r w:rsidRPr="00446B4A">
              <w:rPr>
                <w:sz w:val="14"/>
                <w:lang w:val="de-CH"/>
              </w:rPr>
              <w:t>(Beschreibung)</w:t>
            </w:r>
          </w:p>
        </w:tc>
        <w:tc>
          <w:tcPr>
            <w:tcW w:w="2718" w:type="dxa"/>
            <w:gridSpan w:val="4"/>
            <w:tcBorders>
              <w:bottom w:val="single" w:sz="4" w:space="0" w:color="auto"/>
            </w:tcBorders>
          </w:tcPr>
          <w:p w:rsidR="004B6590" w:rsidRDefault="004B6590">
            <w:pPr>
              <w:rPr>
                <w:lang w:val="de-CH"/>
              </w:rPr>
            </w:pPr>
          </w:p>
          <w:p w:rsidR="00003DA7" w:rsidRDefault="00003DA7">
            <w:pPr>
              <w:rPr>
                <w:lang w:val="de-CH"/>
              </w:rPr>
            </w:pPr>
          </w:p>
          <w:p w:rsidR="00003DA7" w:rsidRDefault="00003DA7">
            <w:pPr>
              <w:rPr>
                <w:lang w:val="de-CH"/>
              </w:rPr>
            </w:pPr>
          </w:p>
          <w:p w:rsidR="00003DA7" w:rsidRDefault="00003DA7">
            <w:pPr>
              <w:rPr>
                <w:lang w:val="de-CH"/>
              </w:rPr>
            </w:pPr>
          </w:p>
          <w:p w:rsidR="00003DA7" w:rsidRDefault="00003DA7">
            <w:pPr>
              <w:rPr>
                <w:lang w:val="de-CH"/>
              </w:rPr>
            </w:pPr>
          </w:p>
          <w:p w:rsidR="00003DA7" w:rsidRDefault="00003DA7">
            <w:pPr>
              <w:rPr>
                <w:lang w:val="de-CH"/>
              </w:rPr>
            </w:pPr>
          </w:p>
          <w:p w:rsidR="00003DA7" w:rsidRDefault="00003DA7">
            <w:pPr>
              <w:rPr>
                <w:lang w:val="de-CH"/>
              </w:rPr>
            </w:pPr>
          </w:p>
        </w:tc>
        <w:tc>
          <w:tcPr>
            <w:tcW w:w="2719" w:type="dxa"/>
            <w:gridSpan w:val="4"/>
            <w:tcBorders>
              <w:bottom w:val="single" w:sz="4" w:space="0" w:color="auto"/>
            </w:tcBorders>
          </w:tcPr>
          <w:p w:rsidR="004B6590" w:rsidRDefault="004B6590">
            <w:pPr>
              <w:rPr>
                <w:lang w:val="de-CH"/>
              </w:rPr>
            </w:pPr>
          </w:p>
        </w:tc>
        <w:tc>
          <w:tcPr>
            <w:tcW w:w="2719" w:type="dxa"/>
            <w:gridSpan w:val="4"/>
            <w:tcBorders>
              <w:bottom w:val="single" w:sz="4" w:space="0" w:color="auto"/>
            </w:tcBorders>
          </w:tcPr>
          <w:p w:rsidR="004B6590" w:rsidRDefault="004B6590">
            <w:pPr>
              <w:rPr>
                <w:lang w:val="de-CH"/>
              </w:rPr>
            </w:pPr>
          </w:p>
        </w:tc>
      </w:tr>
      <w:tr w:rsidR="00A9624E" w:rsidTr="00EC57E6">
        <w:trPr>
          <w:trHeight w:val="226"/>
        </w:trPr>
        <w:tc>
          <w:tcPr>
            <w:tcW w:w="1144" w:type="dxa"/>
            <w:vMerge w:val="restart"/>
          </w:tcPr>
          <w:p w:rsidR="00A9624E" w:rsidRPr="00C85187" w:rsidRDefault="00A9624E">
            <w:pPr>
              <w:rPr>
                <w:b/>
                <w:sz w:val="16"/>
                <w:lang w:val="de-CH"/>
              </w:rPr>
            </w:pPr>
            <w:r>
              <w:rPr>
                <w:b/>
                <w:sz w:val="16"/>
                <w:lang w:val="de-CH"/>
              </w:rPr>
              <w:t>„guter, schneller Schwimmer“</w:t>
            </w:r>
          </w:p>
        </w:tc>
        <w:tc>
          <w:tcPr>
            <w:tcW w:w="1357" w:type="dxa"/>
            <w:gridSpan w:val="2"/>
            <w:tcBorders>
              <w:bottom w:val="nil"/>
              <w:right w:val="nil"/>
            </w:tcBorders>
          </w:tcPr>
          <w:p w:rsidR="00A9624E" w:rsidRPr="00003DA7" w:rsidRDefault="00A9624E" w:rsidP="00003DA7">
            <w:pPr>
              <w:pStyle w:val="Listenabsatz"/>
              <w:numPr>
                <w:ilvl w:val="0"/>
                <w:numId w:val="6"/>
              </w:numPr>
              <w:rPr>
                <w:lang w:val="de-CH"/>
              </w:rPr>
            </w:pPr>
            <w:r w:rsidRPr="00A9624E">
              <w:rPr>
                <w:sz w:val="20"/>
                <w:lang w:val="de-CH"/>
              </w:rPr>
              <w:t>Ja!</w:t>
            </w:r>
          </w:p>
        </w:tc>
        <w:tc>
          <w:tcPr>
            <w:tcW w:w="1361" w:type="dxa"/>
            <w:gridSpan w:val="2"/>
            <w:tcBorders>
              <w:left w:val="nil"/>
              <w:bottom w:val="nil"/>
            </w:tcBorders>
          </w:tcPr>
          <w:p w:rsidR="00A9624E" w:rsidRPr="00A9624E" w:rsidRDefault="00A9624E" w:rsidP="00A9624E">
            <w:pPr>
              <w:pStyle w:val="Listenabsatz"/>
              <w:numPr>
                <w:ilvl w:val="0"/>
                <w:numId w:val="6"/>
              </w:numPr>
              <w:rPr>
                <w:lang w:val="de-CH"/>
              </w:rPr>
            </w:pPr>
            <w:r w:rsidRPr="00A9624E">
              <w:rPr>
                <w:sz w:val="20"/>
                <w:lang w:val="de-CH"/>
              </w:rPr>
              <w:t>Nein!</w:t>
            </w:r>
          </w:p>
        </w:tc>
        <w:tc>
          <w:tcPr>
            <w:tcW w:w="1359" w:type="dxa"/>
            <w:gridSpan w:val="2"/>
            <w:tcBorders>
              <w:bottom w:val="nil"/>
              <w:right w:val="nil"/>
            </w:tcBorders>
          </w:tcPr>
          <w:p w:rsidR="00A9624E" w:rsidRPr="00003DA7" w:rsidRDefault="00A9624E" w:rsidP="00326B20">
            <w:pPr>
              <w:pStyle w:val="Listenabsatz"/>
              <w:numPr>
                <w:ilvl w:val="0"/>
                <w:numId w:val="6"/>
              </w:numPr>
              <w:rPr>
                <w:lang w:val="de-CH"/>
              </w:rPr>
            </w:pPr>
            <w:r w:rsidRPr="00A9624E">
              <w:rPr>
                <w:sz w:val="20"/>
                <w:lang w:val="de-CH"/>
              </w:rPr>
              <w:t>Ja!</w:t>
            </w:r>
          </w:p>
        </w:tc>
        <w:tc>
          <w:tcPr>
            <w:tcW w:w="1360" w:type="dxa"/>
            <w:gridSpan w:val="2"/>
            <w:tcBorders>
              <w:left w:val="nil"/>
              <w:bottom w:val="nil"/>
            </w:tcBorders>
          </w:tcPr>
          <w:p w:rsidR="00A9624E" w:rsidRPr="00A9624E" w:rsidRDefault="00A9624E" w:rsidP="00326B20">
            <w:pPr>
              <w:pStyle w:val="Listenabsatz"/>
              <w:numPr>
                <w:ilvl w:val="0"/>
                <w:numId w:val="6"/>
              </w:numPr>
              <w:rPr>
                <w:lang w:val="de-CH"/>
              </w:rPr>
            </w:pPr>
            <w:r w:rsidRPr="00A9624E">
              <w:rPr>
                <w:sz w:val="20"/>
                <w:lang w:val="de-CH"/>
              </w:rPr>
              <w:t>Nein!</w:t>
            </w:r>
          </w:p>
        </w:tc>
        <w:tc>
          <w:tcPr>
            <w:tcW w:w="1359" w:type="dxa"/>
            <w:gridSpan w:val="2"/>
            <w:tcBorders>
              <w:bottom w:val="nil"/>
              <w:right w:val="nil"/>
            </w:tcBorders>
          </w:tcPr>
          <w:p w:rsidR="00A9624E" w:rsidRPr="00003DA7" w:rsidRDefault="00A9624E" w:rsidP="00326B20">
            <w:pPr>
              <w:pStyle w:val="Listenabsatz"/>
              <w:numPr>
                <w:ilvl w:val="0"/>
                <w:numId w:val="6"/>
              </w:numPr>
              <w:rPr>
                <w:lang w:val="de-CH"/>
              </w:rPr>
            </w:pPr>
            <w:r w:rsidRPr="00A9624E">
              <w:rPr>
                <w:sz w:val="20"/>
                <w:lang w:val="de-CH"/>
              </w:rPr>
              <w:t>Ja!</w:t>
            </w:r>
          </w:p>
        </w:tc>
        <w:tc>
          <w:tcPr>
            <w:tcW w:w="1360" w:type="dxa"/>
            <w:gridSpan w:val="2"/>
            <w:tcBorders>
              <w:left w:val="nil"/>
              <w:bottom w:val="nil"/>
            </w:tcBorders>
          </w:tcPr>
          <w:p w:rsidR="00A9624E" w:rsidRPr="00A9624E" w:rsidRDefault="00A9624E" w:rsidP="00326B20">
            <w:pPr>
              <w:pStyle w:val="Listenabsatz"/>
              <w:numPr>
                <w:ilvl w:val="0"/>
                <w:numId w:val="6"/>
              </w:numPr>
              <w:rPr>
                <w:lang w:val="de-CH"/>
              </w:rPr>
            </w:pPr>
            <w:r w:rsidRPr="00A9624E">
              <w:rPr>
                <w:sz w:val="20"/>
                <w:lang w:val="de-CH"/>
              </w:rPr>
              <w:t>Nein!</w:t>
            </w:r>
          </w:p>
        </w:tc>
      </w:tr>
      <w:tr w:rsidR="00A9624E" w:rsidTr="00EC57E6">
        <w:trPr>
          <w:trHeight w:val="226"/>
        </w:trPr>
        <w:tc>
          <w:tcPr>
            <w:tcW w:w="1144" w:type="dxa"/>
            <w:vMerge/>
          </w:tcPr>
          <w:p w:rsidR="00A9624E" w:rsidRDefault="00A9624E">
            <w:pPr>
              <w:rPr>
                <w:b/>
                <w:sz w:val="16"/>
                <w:lang w:val="de-CH"/>
              </w:rPr>
            </w:pPr>
          </w:p>
        </w:tc>
        <w:tc>
          <w:tcPr>
            <w:tcW w:w="2718" w:type="dxa"/>
            <w:gridSpan w:val="4"/>
            <w:tcBorders>
              <w:top w:val="nil"/>
            </w:tcBorders>
          </w:tcPr>
          <w:p w:rsidR="00A9624E" w:rsidRPr="00993FC8" w:rsidRDefault="00993FC8">
            <w:pPr>
              <w:rPr>
                <w:sz w:val="14"/>
                <w:lang w:val="de-CH"/>
              </w:rPr>
            </w:pPr>
            <w:r w:rsidRPr="00993FC8">
              <w:rPr>
                <w:sz w:val="14"/>
                <w:lang w:val="de-CH"/>
              </w:rPr>
              <w:t>Begründung</w:t>
            </w:r>
            <w:r>
              <w:rPr>
                <w:sz w:val="14"/>
                <w:lang w:val="de-CH"/>
              </w:rPr>
              <w:t>:</w:t>
            </w:r>
          </w:p>
          <w:p w:rsidR="00A9624E" w:rsidRDefault="00A9624E">
            <w:pPr>
              <w:rPr>
                <w:lang w:val="de-CH"/>
              </w:rPr>
            </w:pPr>
          </w:p>
          <w:p w:rsidR="00A9624E" w:rsidRDefault="00A9624E">
            <w:pPr>
              <w:rPr>
                <w:lang w:val="de-CH"/>
              </w:rPr>
            </w:pPr>
          </w:p>
          <w:p w:rsidR="00A9624E" w:rsidRDefault="00A9624E">
            <w:pPr>
              <w:rPr>
                <w:lang w:val="de-CH"/>
              </w:rPr>
            </w:pPr>
          </w:p>
          <w:p w:rsidR="00A9624E" w:rsidRDefault="00A9624E">
            <w:pPr>
              <w:rPr>
                <w:lang w:val="de-CH"/>
              </w:rPr>
            </w:pPr>
          </w:p>
          <w:p w:rsidR="00A9624E" w:rsidRDefault="00A9624E">
            <w:pPr>
              <w:rPr>
                <w:lang w:val="de-CH"/>
              </w:rPr>
            </w:pPr>
          </w:p>
        </w:tc>
        <w:tc>
          <w:tcPr>
            <w:tcW w:w="2719" w:type="dxa"/>
            <w:gridSpan w:val="4"/>
            <w:tcBorders>
              <w:top w:val="nil"/>
            </w:tcBorders>
          </w:tcPr>
          <w:p w:rsidR="00993FC8" w:rsidRPr="00993FC8" w:rsidRDefault="00993FC8" w:rsidP="00993FC8">
            <w:pPr>
              <w:rPr>
                <w:sz w:val="14"/>
                <w:lang w:val="de-CH"/>
              </w:rPr>
            </w:pPr>
            <w:r w:rsidRPr="00993FC8">
              <w:rPr>
                <w:sz w:val="14"/>
                <w:lang w:val="de-CH"/>
              </w:rPr>
              <w:t>Begründung</w:t>
            </w:r>
            <w:r>
              <w:rPr>
                <w:sz w:val="14"/>
                <w:lang w:val="de-CH"/>
              </w:rPr>
              <w:t>:</w:t>
            </w:r>
          </w:p>
          <w:p w:rsidR="00A9624E" w:rsidRDefault="00A9624E">
            <w:pPr>
              <w:rPr>
                <w:lang w:val="de-CH"/>
              </w:rPr>
            </w:pPr>
          </w:p>
        </w:tc>
        <w:tc>
          <w:tcPr>
            <w:tcW w:w="2719" w:type="dxa"/>
            <w:gridSpan w:val="4"/>
            <w:tcBorders>
              <w:top w:val="nil"/>
            </w:tcBorders>
          </w:tcPr>
          <w:p w:rsidR="00993FC8" w:rsidRPr="00993FC8" w:rsidRDefault="00993FC8" w:rsidP="00993FC8">
            <w:pPr>
              <w:rPr>
                <w:sz w:val="14"/>
                <w:lang w:val="de-CH"/>
              </w:rPr>
            </w:pPr>
            <w:r w:rsidRPr="00993FC8">
              <w:rPr>
                <w:sz w:val="14"/>
                <w:lang w:val="de-CH"/>
              </w:rPr>
              <w:t>Begründung</w:t>
            </w:r>
            <w:r>
              <w:rPr>
                <w:sz w:val="14"/>
                <w:lang w:val="de-CH"/>
              </w:rPr>
              <w:t>:</w:t>
            </w:r>
          </w:p>
          <w:p w:rsidR="00A9624E" w:rsidRDefault="00A9624E">
            <w:pPr>
              <w:rPr>
                <w:lang w:val="de-CH"/>
              </w:rPr>
            </w:pPr>
          </w:p>
        </w:tc>
      </w:tr>
      <w:tr w:rsidR="00EC57E6" w:rsidTr="00326B20">
        <w:tc>
          <w:tcPr>
            <w:tcW w:w="1144" w:type="dxa"/>
          </w:tcPr>
          <w:p w:rsidR="00EC57E6" w:rsidRPr="00C85187" w:rsidRDefault="00EC57E6">
            <w:pPr>
              <w:rPr>
                <w:b/>
                <w:sz w:val="16"/>
                <w:lang w:val="de-CH"/>
              </w:rPr>
            </w:pPr>
            <w:r>
              <w:rPr>
                <w:b/>
                <w:sz w:val="16"/>
                <w:lang w:val="de-CH"/>
              </w:rPr>
              <w:t>Lebensweise</w:t>
            </w:r>
          </w:p>
        </w:tc>
        <w:tc>
          <w:tcPr>
            <w:tcW w:w="905" w:type="dxa"/>
          </w:tcPr>
          <w:p w:rsidR="00EC57E6" w:rsidRPr="00EC57E6" w:rsidRDefault="00EC57E6" w:rsidP="00EC57E6">
            <w:pPr>
              <w:pStyle w:val="Listenabsatz"/>
              <w:numPr>
                <w:ilvl w:val="0"/>
                <w:numId w:val="9"/>
              </w:numPr>
              <w:rPr>
                <w:lang w:val="de-CH"/>
              </w:rPr>
            </w:pPr>
            <w:r>
              <w:rPr>
                <w:lang w:val="de-CH"/>
              </w:rPr>
              <w:t>A</w:t>
            </w:r>
          </w:p>
        </w:tc>
        <w:tc>
          <w:tcPr>
            <w:tcW w:w="906" w:type="dxa"/>
            <w:gridSpan w:val="2"/>
          </w:tcPr>
          <w:p w:rsidR="00EC57E6" w:rsidRPr="00EC57E6" w:rsidRDefault="00EC57E6" w:rsidP="00EC57E6">
            <w:pPr>
              <w:pStyle w:val="Listenabsatz"/>
              <w:numPr>
                <w:ilvl w:val="0"/>
                <w:numId w:val="9"/>
              </w:numPr>
              <w:rPr>
                <w:lang w:val="de-CH"/>
              </w:rPr>
            </w:pPr>
            <w:r>
              <w:rPr>
                <w:lang w:val="de-CH"/>
              </w:rPr>
              <w:t>B</w:t>
            </w:r>
          </w:p>
        </w:tc>
        <w:tc>
          <w:tcPr>
            <w:tcW w:w="907" w:type="dxa"/>
          </w:tcPr>
          <w:p w:rsidR="00EC57E6" w:rsidRPr="00EC57E6" w:rsidRDefault="00EC57E6" w:rsidP="00EC57E6">
            <w:pPr>
              <w:pStyle w:val="Listenabsatz"/>
              <w:numPr>
                <w:ilvl w:val="0"/>
                <w:numId w:val="9"/>
              </w:numPr>
              <w:rPr>
                <w:lang w:val="de-CH"/>
              </w:rPr>
            </w:pPr>
            <w:r>
              <w:rPr>
                <w:lang w:val="de-CH"/>
              </w:rPr>
              <w:t>C</w:t>
            </w:r>
          </w:p>
        </w:tc>
        <w:tc>
          <w:tcPr>
            <w:tcW w:w="906" w:type="dxa"/>
          </w:tcPr>
          <w:p w:rsidR="00EC57E6" w:rsidRPr="00EC57E6" w:rsidRDefault="00EC57E6" w:rsidP="00326B20">
            <w:pPr>
              <w:pStyle w:val="Listenabsatz"/>
              <w:numPr>
                <w:ilvl w:val="0"/>
                <w:numId w:val="9"/>
              </w:numPr>
              <w:rPr>
                <w:lang w:val="de-CH"/>
              </w:rPr>
            </w:pPr>
            <w:r>
              <w:rPr>
                <w:lang w:val="de-CH"/>
              </w:rPr>
              <w:t>A</w:t>
            </w:r>
          </w:p>
        </w:tc>
        <w:tc>
          <w:tcPr>
            <w:tcW w:w="906" w:type="dxa"/>
            <w:gridSpan w:val="2"/>
          </w:tcPr>
          <w:p w:rsidR="00EC57E6" w:rsidRPr="00EC57E6" w:rsidRDefault="00EC57E6" w:rsidP="00326B20">
            <w:pPr>
              <w:pStyle w:val="Listenabsatz"/>
              <w:numPr>
                <w:ilvl w:val="0"/>
                <w:numId w:val="9"/>
              </w:numPr>
              <w:rPr>
                <w:lang w:val="de-CH"/>
              </w:rPr>
            </w:pPr>
            <w:r>
              <w:rPr>
                <w:lang w:val="de-CH"/>
              </w:rPr>
              <w:t>B</w:t>
            </w:r>
          </w:p>
        </w:tc>
        <w:tc>
          <w:tcPr>
            <w:tcW w:w="907" w:type="dxa"/>
          </w:tcPr>
          <w:p w:rsidR="00EC57E6" w:rsidRPr="00EC57E6" w:rsidRDefault="00EC57E6" w:rsidP="00326B20">
            <w:pPr>
              <w:pStyle w:val="Listenabsatz"/>
              <w:numPr>
                <w:ilvl w:val="0"/>
                <w:numId w:val="9"/>
              </w:numPr>
              <w:rPr>
                <w:lang w:val="de-CH"/>
              </w:rPr>
            </w:pPr>
            <w:r>
              <w:rPr>
                <w:lang w:val="de-CH"/>
              </w:rPr>
              <w:t>C</w:t>
            </w:r>
          </w:p>
        </w:tc>
        <w:tc>
          <w:tcPr>
            <w:tcW w:w="906" w:type="dxa"/>
          </w:tcPr>
          <w:p w:rsidR="00EC57E6" w:rsidRPr="00EC57E6" w:rsidRDefault="00EC57E6" w:rsidP="00326B20">
            <w:pPr>
              <w:pStyle w:val="Listenabsatz"/>
              <w:numPr>
                <w:ilvl w:val="0"/>
                <w:numId w:val="9"/>
              </w:numPr>
              <w:rPr>
                <w:lang w:val="de-CH"/>
              </w:rPr>
            </w:pPr>
            <w:r>
              <w:rPr>
                <w:lang w:val="de-CH"/>
              </w:rPr>
              <w:t>A</w:t>
            </w:r>
          </w:p>
        </w:tc>
        <w:tc>
          <w:tcPr>
            <w:tcW w:w="906" w:type="dxa"/>
            <w:gridSpan w:val="2"/>
          </w:tcPr>
          <w:p w:rsidR="00EC57E6" w:rsidRPr="00EC57E6" w:rsidRDefault="00EC57E6" w:rsidP="00326B20">
            <w:pPr>
              <w:pStyle w:val="Listenabsatz"/>
              <w:numPr>
                <w:ilvl w:val="0"/>
                <w:numId w:val="9"/>
              </w:numPr>
              <w:rPr>
                <w:lang w:val="de-CH"/>
              </w:rPr>
            </w:pPr>
            <w:r>
              <w:rPr>
                <w:lang w:val="de-CH"/>
              </w:rPr>
              <w:t>B</w:t>
            </w:r>
          </w:p>
        </w:tc>
        <w:tc>
          <w:tcPr>
            <w:tcW w:w="907" w:type="dxa"/>
          </w:tcPr>
          <w:p w:rsidR="00EC57E6" w:rsidRPr="00EC57E6" w:rsidRDefault="00EC57E6" w:rsidP="00326B20">
            <w:pPr>
              <w:pStyle w:val="Listenabsatz"/>
              <w:numPr>
                <w:ilvl w:val="0"/>
                <w:numId w:val="9"/>
              </w:numPr>
              <w:rPr>
                <w:lang w:val="de-CH"/>
              </w:rPr>
            </w:pPr>
            <w:r>
              <w:rPr>
                <w:lang w:val="de-CH"/>
              </w:rPr>
              <w:t>C</w:t>
            </w:r>
          </w:p>
        </w:tc>
      </w:tr>
      <w:tr w:rsidR="00EC57E6" w:rsidTr="00EC57E6">
        <w:tc>
          <w:tcPr>
            <w:tcW w:w="1144" w:type="dxa"/>
          </w:tcPr>
          <w:p w:rsidR="00EC57E6" w:rsidRPr="00C85187" w:rsidRDefault="00EC57E6">
            <w:pPr>
              <w:rPr>
                <w:b/>
                <w:sz w:val="16"/>
                <w:lang w:val="de-CH"/>
              </w:rPr>
            </w:pPr>
          </w:p>
        </w:tc>
        <w:tc>
          <w:tcPr>
            <w:tcW w:w="2718" w:type="dxa"/>
            <w:gridSpan w:val="4"/>
          </w:tcPr>
          <w:p w:rsidR="00EC57E6" w:rsidRPr="00993FC8" w:rsidRDefault="00EC57E6" w:rsidP="00EC57E6">
            <w:pPr>
              <w:rPr>
                <w:sz w:val="14"/>
                <w:lang w:val="de-CH"/>
              </w:rPr>
            </w:pPr>
            <w:r w:rsidRPr="00993FC8">
              <w:rPr>
                <w:sz w:val="14"/>
                <w:lang w:val="de-CH"/>
              </w:rPr>
              <w:t>Begründung</w:t>
            </w:r>
            <w:r>
              <w:rPr>
                <w:sz w:val="14"/>
                <w:lang w:val="de-CH"/>
              </w:rPr>
              <w:t>:</w:t>
            </w:r>
          </w:p>
          <w:p w:rsidR="00EC57E6" w:rsidRDefault="00EC57E6">
            <w:pPr>
              <w:rPr>
                <w:lang w:val="de-CH"/>
              </w:rPr>
            </w:pPr>
          </w:p>
          <w:p w:rsidR="00EC57E6" w:rsidRDefault="00EC57E6">
            <w:pPr>
              <w:rPr>
                <w:lang w:val="de-CH"/>
              </w:rPr>
            </w:pPr>
          </w:p>
          <w:p w:rsidR="00EC57E6" w:rsidRDefault="00EC57E6">
            <w:pPr>
              <w:rPr>
                <w:lang w:val="de-CH"/>
              </w:rPr>
            </w:pPr>
          </w:p>
          <w:p w:rsidR="00EC57E6" w:rsidRDefault="00EC57E6">
            <w:pPr>
              <w:rPr>
                <w:lang w:val="de-CH"/>
              </w:rPr>
            </w:pPr>
          </w:p>
          <w:p w:rsidR="00C36019" w:rsidRDefault="00C36019">
            <w:pPr>
              <w:rPr>
                <w:lang w:val="de-CH"/>
              </w:rPr>
            </w:pPr>
          </w:p>
          <w:p w:rsidR="00C36019" w:rsidRDefault="00C36019">
            <w:pPr>
              <w:rPr>
                <w:lang w:val="de-CH"/>
              </w:rPr>
            </w:pPr>
          </w:p>
          <w:p w:rsidR="00EC57E6" w:rsidRDefault="00EC57E6">
            <w:pPr>
              <w:rPr>
                <w:lang w:val="de-CH"/>
              </w:rPr>
            </w:pPr>
          </w:p>
          <w:p w:rsidR="00EC57E6" w:rsidRDefault="00EC57E6">
            <w:pPr>
              <w:rPr>
                <w:lang w:val="de-CH"/>
              </w:rPr>
            </w:pPr>
          </w:p>
        </w:tc>
        <w:tc>
          <w:tcPr>
            <w:tcW w:w="2719" w:type="dxa"/>
            <w:gridSpan w:val="4"/>
          </w:tcPr>
          <w:p w:rsidR="00EC57E6" w:rsidRPr="00993FC8" w:rsidRDefault="00EC57E6" w:rsidP="00EC57E6">
            <w:pPr>
              <w:rPr>
                <w:sz w:val="14"/>
                <w:lang w:val="de-CH"/>
              </w:rPr>
            </w:pPr>
            <w:r w:rsidRPr="00993FC8">
              <w:rPr>
                <w:sz w:val="14"/>
                <w:lang w:val="de-CH"/>
              </w:rPr>
              <w:t>Begründung</w:t>
            </w:r>
            <w:r>
              <w:rPr>
                <w:sz w:val="14"/>
                <w:lang w:val="de-CH"/>
              </w:rPr>
              <w:t>:</w:t>
            </w:r>
          </w:p>
          <w:p w:rsidR="00EC57E6" w:rsidRDefault="00EC57E6">
            <w:pPr>
              <w:rPr>
                <w:lang w:val="de-CH"/>
              </w:rPr>
            </w:pPr>
          </w:p>
        </w:tc>
        <w:tc>
          <w:tcPr>
            <w:tcW w:w="2719" w:type="dxa"/>
            <w:gridSpan w:val="4"/>
          </w:tcPr>
          <w:p w:rsidR="00EC57E6" w:rsidRPr="00993FC8" w:rsidRDefault="00EC57E6" w:rsidP="00EC57E6">
            <w:pPr>
              <w:rPr>
                <w:sz w:val="14"/>
                <w:lang w:val="de-CH"/>
              </w:rPr>
            </w:pPr>
            <w:r w:rsidRPr="00993FC8">
              <w:rPr>
                <w:sz w:val="14"/>
                <w:lang w:val="de-CH"/>
              </w:rPr>
              <w:t>Begründung</w:t>
            </w:r>
            <w:r>
              <w:rPr>
                <w:sz w:val="14"/>
                <w:lang w:val="de-CH"/>
              </w:rPr>
              <w:t>:</w:t>
            </w:r>
          </w:p>
          <w:p w:rsidR="00EC57E6" w:rsidRDefault="00EC57E6">
            <w:pPr>
              <w:rPr>
                <w:lang w:val="de-CH"/>
              </w:rPr>
            </w:pPr>
          </w:p>
        </w:tc>
      </w:tr>
    </w:tbl>
    <w:p w:rsidR="000A57AA" w:rsidRDefault="00FB47D7">
      <w:pPr>
        <w:rPr>
          <w:lang w:val="de-CH"/>
        </w:rPr>
      </w:pPr>
      <w:r w:rsidRPr="00446B4A">
        <w:rPr>
          <w:noProof/>
          <w:lang w:eastAsia="de-DE"/>
        </w:rPr>
        <mc:AlternateContent>
          <mc:Choice Requires="wps">
            <w:drawing>
              <wp:anchor distT="0" distB="0" distL="114300" distR="114300" simplePos="0" relativeHeight="251670528" behindDoc="0" locked="0" layoutInCell="1" allowOverlap="1" wp14:anchorId="10872975" wp14:editId="2C4E2C72">
                <wp:simplePos x="0" y="0"/>
                <wp:positionH relativeFrom="column">
                  <wp:posOffset>-160208</wp:posOffset>
                </wp:positionH>
                <wp:positionV relativeFrom="paragraph">
                  <wp:posOffset>283546</wp:posOffset>
                </wp:positionV>
                <wp:extent cx="2374265" cy="964590"/>
                <wp:effectExtent l="76200" t="171450" r="77470" b="17843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05087">
                          <a:off x="0" y="0"/>
                          <a:ext cx="2374265" cy="964590"/>
                        </a:xfrm>
                        <a:prstGeom prst="rect">
                          <a:avLst/>
                        </a:prstGeom>
                        <a:solidFill>
                          <a:srgbClr val="FFFFFF"/>
                        </a:solidFill>
                        <a:ln w="9525">
                          <a:solidFill>
                            <a:srgbClr val="000000"/>
                          </a:solidFill>
                          <a:miter lim="800000"/>
                          <a:headEnd/>
                          <a:tailEnd/>
                        </a:ln>
                      </wps:spPr>
                      <wps:txbx>
                        <w:txbxContent>
                          <w:p w:rsidR="00326B20" w:rsidRPr="002C14B1" w:rsidRDefault="00326B20" w:rsidP="00EC57E6">
                            <w:pPr>
                              <w:spacing w:after="0"/>
                              <w:jc w:val="both"/>
                              <w:rPr>
                                <w:rFonts w:ascii="Arial Narrow" w:hAnsi="Arial Narrow"/>
                                <w:sz w:val="16"/>
                              </w:rPr>
                            </w:pPr>
                            <w:r>
                              <w:rPr>
                                <w:b/>
                              </w:rPr>
                              <w:t xml:space="preserve">B </w:t>
                            </w:r>
                            <w:r w:rsidRPr="002C14B1">
                              <w:rPr>
                                <w:rFonts w:ascii="Arial Narrow" w:hAnsi="Arial Narrow"/>
                                <w:sz w:val="16"/>
                              </w:rPr>
                              <w:t xml:space="preserve">Ich bin ein erfolgreicher Jäger in zahlreichen Flüssen und Seen. Häufig laure ich gut verborgen zwischen Wasserpflanzen in der Nähe des freien Wassers. Schwimmt meine Beute vorbei, schieße ich wie ein Pfeil aus meinem Versteck und jage ihr hinterher um sie mir zu schnappen.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0872975" id="_x0000_t202" coordsize="21600,21600" o:spt="202" path="m,l,21600r21600,l21600,xe">
                <v:stroke joinstyle="miter"/>
                <v:path gradientshapeok="t" o:connecttype="rect"/>
              </v:shapetype>
              <v:shape id="Textfeld 2" o:spid="_x0000_s1028" type="#_x0000_t202" style="position:absolute;margin-left:-12.6pt;margin-top:22.35pt;width:186.95pt;height:75.95pt;rotation:-540577fd;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LOMwIAAFwEAAAOAAAAZHJzL2Uyb0RvYy54bWysVNuO2yAQfa/Uf0C8N75srlac1TbbVJW2&#10;F2m3H4AxjlGBcYHETr++A06z0bZ9qeoHxDDDYeacGa9vB63IUVgnwZQ0m6SUCMOhlmZf0q9PuzdL&#10;SpxnpmYKjCjpSTh6u3n9at13hcihBVULSxDEuKLvStp63xVJ4ngrNHMT6IRBZwNWM4+m3Se1ZT2i&#10;a5XkaTpPerB1Z4EL5/D0fnTSTcRvGsH956ZxwhNVUszNx9XGtQprslmzYm9Z10p+ToP9QxaaSYOP&#10;XqDumWfkYOVvUFpyCw4aP+GgE2gayUWsAavJ0hfVPLasE7EWJMd1F5rc/4Pln45fLJF1SW/SBSWG&#10;aRTpSQy+EaomeeCn71yBYY8dBvrhLQyoc6zVdQ/AvzliYNsysxd31kLfClZjflm4mVxdHXFcAKn6&#10;j1DjM+zgIQINjdXEAoqTZ1k6S5eLeIzsEHwMZTtdpMLMCMfD/GYxzeczSjj6VvPpbBW1TFgRwIIS&#10;nXX+vQBNwqakFlshorLjg/MhueeQEO5AyXonlYqG3VdbZcmRYdvs4hfreRGmDOnx9Vk+G/n4K0Qa&#10;vz9BaOmx/5XUJV1eglgRWHxn6tidnkk17jFlZc60BiZHTv1QDaOCv9SqoD4hz5FRZA/HEwlowf6g&#10;pMdWL6n7fmBWUKI+GNRqlU2nYTaiMZ0tcjTstae69jDDEaqknpJxu/VxngJvBu5Q00ZGfoP4Yybn&#10;lLGFI+3ncQszcm3HqOefwuYnAAAA//8DAFBLAwQUAAYACAAAACEAzKS/at4AAAAKAQAADwAAAGRy&#10;cy9kb3ducmV2LnhtbEyPwU7DMAyG70i8Q2QkbltK6cooTacJiYkrAyFxSxrTVmucqsna8vaYE7vZ&#10;8qff31/uFteLCcfQeVJwt05AINXedtQo+Hh/WW1BhKjJ6t4TKvjBALvq+qrUhfUzveF0jI3gEAqF&#10;VtDGOBRShrpFp8PaD0h8+/aj05HXsZF21DOHu16mSZJLpzviD60e8LnF+nQ8OwWvkznEz68TpaGJ&#10;YdkfTD9vjFK3N8v+CUTEJf7D8KfP6lCxk/FnskH0ClbpJmVUQZY9gGDgPtvyYJh8zHOQVSkvK1S/&#10;AAAA//8DAFBLAQItABQABgAIAAAAIQC2gziS/gAAAOEBAAATAAAAAAAAAAAAAAAAAAAAAABbQ29u&#10;dGVudF9UeXBlc10ueG1sUEsBAi0AFAAGAAgAAAAhADj9If/WAAAAlAEAAAsAAAAAAAAAAAAAAAAA&#10;LwEAAF9yZWxzLy5yZWxzUEsBAi0AFAAGAAgAAAAhACFpws4zAgAAXAQAAA4AAAAAAAAAAAAAAAAA&#10;LgIAAGRycy9lMm9Eb2MueG1sUEsBAi0AFAAGAAgAAAAhAMykv2reAAAACgEAAA8AAAAAAAAAAAAA&#10;AAAAjQQAAGRycy9kb3ducmV2LnhtbFBLBQYAAAAABAAEAPMAAACYBQAAAAA=&#10;">
                <v:textbox>
                  <w:txbxContent>
                    <w:p w:rsidR="00326B20" w:rsidRPr="002C14B1" w:rsidRDefault="00326B20" w:rsidP="00EC57E6">
                      <w:pPr>
                        <w:spacing w:after="0"/>
                        <w:jc w:val="both"/>
                        <w:rPr>
                          <w:rFonts w:ascii="Arial Narrow" w:hAnsi="Arial Narrow"/>
                          <w:sz w:val="16"/>
                        </w:rPr>
                      </w:pPr>
                      <w:r>
                        <w:rPr>
                          <w:b/>
                        </w:rPr>
                        <w:t xml:space="preserve">B </w:t>
                      </w:r>
                      <w:r w:rsidRPr="002C14B1">
                        <w:rPr>
                          <w:rFonts w:ascii="Arial Narrow" w:hAnsi="Arial Narrow"/>
                          <w:sz w:val="16"/>
                        </w:rPr>
                        <w:t xml:space="preserve">Ich bin ein erfolgreicher Jäger in zahlreichen Flüssen und Seen. Häufig laure ich gut verborgen zwischen Wasserpflanzen in der Nähe des freien Wassers. Schwimmt meine Beute vorbei, schieße ich wie ein Pfeil aus meinem Versteck und jage ihr hinterher um sie mir zu schnappen. </w:t>
                      </w:r>
                    </w:p>
                  </w:txbxContent>
                </v:textbox>
              </v:shape>
            </w:pict>
          </mc:Fallback>
        </mc:AlternateContent>
      </w:r>
      <w:r w:rsidRPr="0067634C">
        <w:rPr>
          <w:noProof/>
          <w:lang w:eastAsia="de-DE"/>
        </w:rPr>
        <mc:AlternateContent>
          <mc:Choice Requires="wps">
            <w:drawing>
              <wp:anchor distT="0" distB="0" distL="114300" distR="114300" simplePos="0" relativeHeight="251672576" behindDoc="0" locked="0" layoutInCell="1" allowOverlap="1" wp14:anchorId="3192A435" wp14:editId="61B24ED5">
                <wp:simplePos x="0" y="0"/>
                <wp:positionH relativeFrom="column">
                  <wp:posOffset>4471035</wp:posOffset>
                </wp:positionH>
                <wp:positionV relativeFrom="paragraph">
                  <wp:posOffset>53340</wp:posOffset>
                </wp:positionV>
                <wp:extent cx="1609725" cy="1560830"/>
                <wp:effectExtent l="95250" t="95250" r="85725" b="9652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1436">
                          <a:off x="0" y="0"/>
                          <a:ext cx="1609725" cy="1560830"/>
                        </a:xfrm>
                        <a:prstGeom prst="rect">
                          <a:avLst/>
                        </a:prstGeom>
                        <a:solidFill>
                          <a:srgbClr val="FFFFFF"/>
                        </a:solidFill>
                        <a:ln w="9525">
                          <a:solidFill>
                            <a:srgbClr val="000000"/>
                          </a:solidFill>
                          <a:miter lim="800000"/>
                          <a:headEnd/>
                          <a:tailEnd/>
                        </a:ln>
                      </wps:spPr>
                      <wps:txbx>
                        <w:txbxContent>
                          <w:p w:rsidR="00326B20" w:rsidRPr="0096158E" w:rsidRDefault="00326B20" w:rsidP="0096158E">
                            <w:pPr>
                              <w:spacing w:after="0"/>
                              <w:jc w:val="both"/>
                              <w:rPr>
                                <w:rFonts w:ascii="Times New Roman" w:hAnsi="Times New Roman" w:cs="Times New Roman"/>
                                <w:sz w:val="16"/>
                              </w:rPr>
                            </w:pPr>
                            <w:r>
                              <w:rPr>
                                <w:b/>
                              </w:rPr>
                              <w:t xml:space="preserve">C </w:t>
                            </w:r>
                            <w:r w:rsidRPr="000846BC">
                              <w:rPr>
                                <w:rFonts w:ascii="Times New Roman" w:hAnsi="Times New Roman" w:cs="Times New Roman"/>
                                <w:sz w:val="15"/>
                                <w:szCs w:val="15"/>
                              </w:rPr>
                              <w:t>Ich bin ein geduldiger Jäger der Nacht. Tagsüber verstecke ich mich am Grund des Meeres unter Kies und Sand um mich vor Räubern zu schützen. Nachts unternehme ich ausgedehnte Wanderunge</w:t>
                            </w:r>
                            <w:r w:rsidR="00473F40" w:rsidRPr="000846BC">
                              <w:rPr>
                                <w:rFonts w:ascii="Times New Roman" w:hAnsi="Times New Roman" w:cs="Times New Roman"/>
                                <w:sz w:val="15"/>
                                <w:szCs w:val="15"/>
                              </w:rPr>
                              <w:t>n</w:t>
                            </w:r>
                            <w:r w:rsidR="000846BC" w:rsidRPr="000846BC">
                              <w:rPr>
                                <w:rFonts w:ascii="Times New Roman" w:hAnsi="Times New Roman" w:cs="Times New Roman"/>
                                <w:sz w:val="15"/>
                                <w:szCs w:val="15"/>
                              </w:rPr>
                              <w:t xml:space="preserve"> über den Meeresgrund</w:t>
                            </w:r>
                            <w:r w:rsidR="00473F40" w:rsidRPr="000846BC">
                              <w:rPr>
                                <w:rFonts w:ascii="Times New Roman" w:hAnsi="Times New Roman" w:cs="Times New Roman"/>
                                <w:sz w:val="15"/>
                                <w:szCs w:val="15"/>
                              </w:rPr>
                              <w:t>, auf denen ich Kleinkrebsen,</w:t>
                            </w:r>
                            <w:r w:rsidRPr="000846BC">
                              <w:rPr>
                                <w:rFonts w:ascii="Times New Roman" w:hAnsi="Times New Roman" w:cs="Times New Roman"/>
                                <w:sz w:val="15"/>
                                <w:szCs w:val="15"/>
                              </w:rPr>
                              <w:t xml:space="preserve"> Muscheln, Schnecken und Wattwürmern jage.</w:t>
                            </w:r>
                            <w:r w:rsidR="000846BC" w:rsidRPr="000846BC">
                              <w:rPr>
                                <w:rFonts w:ascii="Times New Roman" w:hAnsi="Times New Roman" w:cs="Times New Roman"/>
                                <w:sz w:val="15"/>
                                <w:szCs w:val="15"/>
                              </w:rPr>
                              <w:t xml:space="preserve"> Vor Strömungen muss ich mich in Acht nehmen.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2A435" id="_x0000_s1029" type="#_x0000_t202" style="position:absolute;margin-left:352.05pt;margin-top:4.2pt;width:126.75pt;height:122.9pt;rotation:-38072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h0MQIAAFwEAAAOAAAAZHJzL2Uyb0RvYy54bWysVMtu2zAQvBfoPxC813rEdmzBcpA6dVEg&#10;fQBJP4AiKYsoxWVJ2lL69V3SrmOkRQ9FdSC44mo4O7Or1c3Ya3KQziswNS0mOSXScBDK7Gr69XH7&#10;ZkGJD8wIpsHImj5JT2/Wr1+tBlvJEjrQQjqCIMZXg61pF4KtsszzTvbMT8BKg4ctuJ4FDN0uE44N&#10;iN7rrMzzeTaAE9YBl97j27vjIV0n/LaVPHxuWy8D0TVFbiGtLq1NXLP1ilU7x2yn+IkG+wcWPVMG&#10;Lz1D3bHAyN6p36B6xR14aMOEQ59B2youUw1YTZG/qOahY1amWlAcb88y+f8Hyz8dvjiiBHqH8hjW&#10;o0ePcgyt1IKUUZ7B+gqzHizmhfEtjJiaSvX2Hvg3TwxsOmZ28tY5GDrJBNIr4pfZxadHHB9BmuEj&#10;CLyG7QMkoLF1PXGA3pRFOSumV/P0GsUheBnSejo7hcwIjwzm+fK6nFHC8ayYzfPFVfIyY1VEi05Y&#10;58N7CT2Jm5o6bIUEyw73PkR2zykx3YNWYqu0ToHbNRvtyIFh22zTkwp6kaYNGWq6nCGRv0Pk6fkT&#10;RK8C9r9WfU0X5yRWRRnfGZG6MzClj3ukrM1J1yjlUdQwNmNycPrLrgbEEwqdJEX5cDxRgA7cD0oG&#10;bPWa+u975iQl+oNBs5bFdBpnIwXT2XWJgbs8aS5PmOEIVdNAyXG7CWmeogIGbtHUViV9o/tHJifK&#10;2MJJ9tO4xRm5jFPW809h/RMAAP//AwBQSwMEFAAGAAgAAAAhAC8UGxffAAAACQEAAA8AAABkcnMv&#10;ZG93bnJldi54bWxMj81OwzAQhO9IvIO1SFwQdRol/QnZVAhBT1waOPToxts4EK+j2G3D22NO5Tia&#10;0cw35WayvTjT6DvHCPNZAoK4cbrjFuHz4+1xBcIHxVr1jgnhhzxsqtubUhXaXXhH5zq0IpawLxSC&#10;CWEopPSNIav8zA3E0Tu60aoQ5dhKPapLLLe9TJNkIa3qOC4YNdCLoea7PlmEY5N/ZcPr9t23LtW7&#10;vRnqh22OeH83PT+BCDSFaxj+8CM6VJHp4E6svegRlkk2j1GEVQYi+ut8uQBxQEjzLAVZlfL/g+oX&#10;AAD//wMAUEsBAi0AFAAGAAgAAAAhALaDOJL+AAAA4QEAABMAAAAAAAAAAAAAAAAAAAAAAFtDb250&#10;ZW50X1R5cGVzXS54bWxQSwECLQAUAAYACAAAACEAOP0h/9YAAACUAQAACwAAAAAAAAAAAAAAAAAv&#10;AQAAX3JlbHMvLnJlbHNQSwECLQAUAAYACAAAACEAyhkYdDECAABcBAAADgAAAAAAAAAAAAAAAAAu&#10;AgAAZHJzL2Uyb0RvYy54bWxQSwECLQAUAAYACAAAACEALxQbF98AAAAJAQAADwAAAAAAAAAAAAAA&#10;AACLBAAAZHJzL2Rvd25yZXYueG1sUEsFBgAAAAAEAAQA8wAAAJcFAAAAAA==&#10;">
                <v:textbox>
                  <w:txbxContent>
                    <w:p w:rsidR="00326B20" w:rsidRPr="0096158E" w:rsidRDefault="00326B20" w:rsidP="0096158E">
                      <w:pPr>
                        <w:spacing w:after="0"/>
                        <w:jc w:val="both"/>
                        <w:rPr>
                          <w:rFonts w:ascii="Times New Roman" w:hAnsi="Times New Roman" w:cs="Times New Roman"/>
                          <w:sz w:val="16"/>
                        </w:rPr>
                      </w:pPr>
                      <w:r>
                        <w:rPr>
                          <w:b/>
                        </w:rPr>
                        <w:t xml:space="preserve">C </w:t>
                      </w:r>
                      <w:r w:rsidRPr="000846BC">
                        <w:rPr>
                          <w:rFonts w:ascii="Times New Roman" w:hAnsi="Times New Roman" w:cs="Times New Roman"/>
                          <w:sz w:val="15"/>
                          <w:szCs w:val="15"/>
                        </w:rPr>
                        <w:t>Ich bin ein geduldiger Jäger der Nacht. Tagsüber verstecke ich mich am Grund des Meeres unter Kies und Sand um mich vor Räubern zu schützen. Nachts unternehme ich ausgedehnte Wanderunge</w:t>
                      </w:r>
                      <w:r w:rsidR="00473F40" w:rsidRPr="000846BC">
                        <w:rPr>
                          <w:rFonts w:ascii="Times New Roman" w:hAnsi="Times New Roman" w:cs="Times New Roman"/>
                          <w:sz w:val="15"/>
                          <w:szCs w:val="15"/>
                        </w:rPr>
                        <w:t>n</w:t>
                      </w:r>
                      <w:r w:rsidR="000846BC" w:rsidRPr="000846BC">
                        <w:rPr>
                          <w:rFonts w:ascii="Times New Roman" w:hAnsi="Times New Roman" w:cs="Times New Roman"/>
                          <w:sz w:val="15"/>
                          <w:szCs w:val="15"/>
                        </w:rPr>
                        <w:t xml:space="preserve"> über den Meeresgrund</w:t>
                      </w:r>
                      <w:r w:rsidR="00473F40" w:rsidRPr="000846BC">
                        <w:rPr>
                          <w:rFonts w:ascii="Times New Roman" w:hAnsi="Times New Roman" w:cs="Times New Roman"/>
                          <w:sz w:val="15"/>
                          <w:szCs w:val="15"/>
                        </w:rPr>
                        <w:t>, auf denen ich Kleinkrebsen,</w:t>
                      </w:r>
                      <w:r w:rsidRPr="000846BC">
                        <w:rPr>
                          <w:rFonts w:ascii="Times New Roman" w:hAnsi="Times New Roman" w:cs="Times New Roman"/>
                          <w:sz w:val="15"/>
                          <w:szCs w:val="15"/>
                        </w:rPr>
                        <w:t xml:space="preserve"> Muscheln, Schnecken und Wattwürmern jage.</w:t>
                      </w:r>
                      <w:r w:rsidR="000846BC" w:rsidRPr="000846BC">
                        <w:rPr>
                          <w:rFonts w:ascii="Times New Roman" w:hAnsi="Times New Roman" w:cs="Times New Roman"/>
                          <w:sz w:val="15"/>
                          <w:szCs w:val="15"/>
                        </w:rPr>
                        <w:t xml:space="preserve"> Vor Strömungen muss ich mich in Acht nehmen.</w:t>
                      </w:r>
                    </w:p>
                  </w:txbxContent>
                </v:textbox>
              </v:shape>
            </w:pict>
          </mc:Fallback>
        </mc:AlternateContent>
      </w:r>
      <w:r w:rsidRPr="0067634C">
        <w:rPr>
          <w:noProof/>
          <w:lang w:eastAsia="de-DE"/>
        </w:rPr>
        <mc:AlternateContent>
          <mc:Choice Requires="wps">
            <w:drawing>
              <wp:anchor distT="0" distB="0" distL="114300" distR="114300" simplePos="0" relativeHeight="251674624" behindDoc="0" locked="0" layoutInCell="1" allowOverlap="1" wp14:anchorId="5E8E031A" wp14:editId="0919F54F">
                <wp:simplePos x="0" y="0"/>
                <wp:positionH relativeFrom="column">
                  <wp:posOffset>1974887</wp:posOffset>
                </wp:positionH>
                <wp:positionV relativeFrom="paragraph">
                  <wp:posOffset>60400</wp:posOffset>
                </wp:positionV>
                <wp:extent cx="2451100" cy="1403985"/>
                <wp:effectExtent l="0" t="0" r="25400" b="1016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403985"/>
                        </a:xfrm>
                        <a:prstGeom prst="rect">
                          <a:avLst/>
                        </a:prstGeom>
                        <a:solidFill>
                          <a:srgbClr val="FFFFFF"/>
                        </a:solidFill>
                        <a:ln w="9525">
                          <a:solidFill>
                            <a:srgbClr val="000000"/>
                          </a:solidFill>
                          <a:miter lim="800000"/>
                          <a:headEnd/>
                          <a:tailEnd/>
                        </a:ln>
                      </wps:spPr>
                      <wps:txbx>
                        <w:txbxContent>
                          <w:p w:rsidR="00326B20" w:rsidRPr="002C14B1" w:rsidRDefault="00326B20" w:rsidP="002C14B1">
                            <w:pPr>
                              <w:spacing w:after="0" w:line="240" w:lineRule="auto"/>
                              <w:jc w:val="both"/>
                              <w:rPr>
                                <w:rFonts w:ascii="Andalus" w:hAnsi="Andalus" w:cs="Andalus"/>
                                <w:sz w:val="16"/>
                              </w:rPr>
                            </w:pPr>
                            <w:r w:rsidRPr="0067634C">
                              <w:rPr>
                                <w:b/>
                              </w:rPr>
                              <w:t>A</w:t>
                            </w:r>
                            <w:r>
                              <w:rPr>
                                <w:b/>
                              </w:rPr>
                              <w:t xml:space="preserve"> </w:t>
                            </w:r>
                            <w:r w:rsidRPr="002C14B1">
                              <w:rPr>
                                <w:rFonts w:ascii="Andalus" w:hAnsi="Andalus" w:cs="Andalus"/>
                                <w:sz w:val="16"/>
                              </w:rPr>
                              <w:t xml:space="preserve">Ich bevorzuge Gewässer mit schlammigem Untergrund und reichem Wasserpflanzenbewuchs, die träge fließen. </w:t>
                            </w:r>
                            <w:r w:rsidR="000846BC">
                              <w:rPr>
                                <w:rFonts w:ascii="Andalus" w:hAnsi="Andalus" w:cs="Andalus"/>
                                <w:sz w:val="16"/>
                              </w:rPr>
                              <w:t xml:space="preserve">Bei zu heftigen Strömungen </w:t>
                            </w:r>
                            <w:r w:rsidR="00FB47D7">
                              <w:rPr>
                                <w:rFonts w:ascii="Andalus" w:hAnsi="Andalus" w:cs="Andalus"/>
                                <w:sz w:val="16"/>
                              </w:rPr>
                              <w:t xml:space="preserve">von der Seite </w:t>
                            </w:r>
                            <w:r w:rsidR="000846BC">
                              <w:rPr>
                                <w:rFonts w:ascii="Andalus" w:hAnsi="Andalus" w:cs="Andalus"/>
                                <w:sz w:val="16"/>
                              </w:rPr>
                              <w:t xml:space="preserve">werde ich leicht abgetrieben. </w:t>
                            </w:r>
                            <w:r w:rsidRPr="002C14B1">
                              <w:rPr>
                                <w:rFonts w:ascii="Andalus" w:hAnsi="Andalus" w:cs="Andalus"/>
                                <w:sz w:val="16"/>
                              </w:rPr>
                              <w:t xml:space="preserve">Meist lebe ich in kleinen Schwärmen bodennah in Ufernähe. Mein Maul kann ich vorstülpen um Schnecken und Würmer im Schlamm zu suchen. Auch Wasserpflanzen stehen auf meinem Speisezettel.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8E031A" id="_x0000_s1030" type="#_x0000_t202" style="position:absolute;margin-left:155.5pt;margin-top:4.75pt;width:193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SGJQIAAE0EAAAOAAAAZHJzL2Uyb0RvYy54bWysVNuO0zAQfUfiHyy/01xooY2arpYuRUjL&#10;RdrlAyaO01j4hu02Wb6esdPtltsLIg+WxzM+PnNmJuurUUly5M4Lo2tazHJKuGamFXpf0y/3uxdL&#10;SnwA3YI0mtf0gXt6tXn+bD3YipemN7LljiCI9tVga9qHYKss86znCvzMWK7R2RmnIKDp9lnrYEB0&#10;JbMyz19lg3GtdYZx7/H0ZnLSTcLvOs7Cp67zPBBZU+QW0urS2sQ126yh2juwvWAnGvAPLBQIjY+e&#10;oW4gADk48RuUEswZb7owY0ZlpusE4ykHzKbIf8nmrgfLUy4ojrdnmfz/g2Ufj58dES3WrqBEg8Ia&#10;3fMxdFy2pIzyDNZXGHVnMS6Mb8yIoSlVb28N++qJNtse9J5fO2eGnkOL9Ip4M7u4OuH4CNIMH0yL&#10;z8AhmAQ0dk5F7VANguhYpodzaZAKYXhYzhdFkaOLoa+Y5y9Xy0V6A6rH69b58I4bReKmpg5rn+Dh&#10;eOtDpAPVY0h8zRsp2p2QMhlu32ylI0fAPtml74T+U5jUZKjpalEuJgX+CpGn708QSgRseClUTZfn&#10;IKiibm91m9oxgJDTHilLfRIyajepGMZmTCVLCkSRG9M+oLLOTP2N84ib3rjvlAzY2zX13w7gOCXy&#10;vcbqrIr5PA5DMuaL1yUa7tLTXHpAM4SqaaBk2m5DGqCkm73GKu5E0veJyYky9myS/TRfcSgu7RT1&#10;9BfY/AAAAP//AwBQSwMEFAAGAAgAAAAhAIKuGNbdAAAACQEAAA8AAABkcnMvZG93bnJldi54bWxM&#10;j8FOwzAQRO9I/IO1SFwq6qRRAg1xKqjUE6eGcnfjJYmI18F22/TvWU5wHM1o5k21me0ozujD4EhB&#10;ukxAILXODNQpOLzvHp5AhKjJ6NERKrhigE19e1Pp0rgL7fHcxE5wCYVSK+hjnEopQ9uj1WHpJiT2&#10;Pp23OrL0nTReX7jcjnKVJIW0eiBe6PWE2x7br+ZkFRTfTbZ4+zAL2l93r761udkecqXu7+aXZxAR&#10;5/gXhl98RoeamY7uRCaIUUGWpvwlKljnINgv1o+sjwpWWVKArCv5/0H9AwAA//8DAFBLAQItABQA&#10;BgAIAAAAIQC2gziS/gAAAOEBAAATAAAAAAAAAAAAAAAAAAAAAABbQ29udGVudF9UeXBlc10ueG1s&#10;UEsBAi0AFAAGAAgAAAAhADj9If/WAAAAlAEAAAsAAAAAAAAAAAAAAAAALwEAAF9yZWxzLy5yZWxz&#10;UEsBAi0AFAAGAAgAAAAhAGMSlIYlAgAATQQAAA4AAAAAAAAAAAAAAAAALgIAAGRycy9lMm9Eb2Mu&#10;eG1sUEsBAi0AFAAGAAgAAAAhAIKuGNbdAAAACQEAAA8AAAAAAAAAAAAAAAAAfwQAAGRycy9kb3du&#10;cmV2LnhtbFBLBQYAAAAABAAEAPMAAACJBQAAAAA=&#10;">
                <v:textbox style="mso-fit-shape-to-text:t">
                  <w:txbxContent>
                    <w:p w:rsidR="00326B20" w:rsidRPr="002C14B1" w:rsidRDefault="00326B20" w:rsidP="002C14B1">
                      <w:pPr>
                        <w:spacing w:after="0" w:line="240" w:lineRule="auto"/>
                        <w:jc w:val="both"/>
                        <w:rPr>
                          <w:rFonts w:ascii="Andalus" w:hAnsi="Andalus" w:cs="Andalus"/>
                          <w:sz w:val="16"/>
                        </w:rPr>
                      </w:pPr>
                      <w:r w:rsidRPr="0067634C">
                        <w:rPr>
                          <w:b/>
                        </w:rPr>
                        <w:t>A</w:t>
                      </w:r>
                      <w:r>
                        <w:rPr>
                          <w:b/>
                        </w:rPr>
                        <w:t xml:space="preserve"> </w:t>
                      </w:r>
                      <w:r w:rsidRPr="002C14B1">
                        <w:rPr>
                          <w:rFonts w:ascii="Andalus" w:hAnsi="Andalus" w:cs="Andalus"/>
                          <w:sz w:val="16"/>
                        </w:rPr>
                        <w:t xml:space="preserve">Ich bevorzuge Gewässer mit schlammigem Untergrund und reichem Wasserpflanzenbewuchs, die träge fließen. </w:t>
                      </w:r>
                      <w:r w:rsidR="000846BC">
                        <w:rPr>
                          <w:rFonts w:ascii="Andalus" w:hAnsi="Andalus" w:cs="Andalus"/>
                          <w:sz w:val="16"/>
                        </w:rPr>
                        <w:t xml:space="preserve">Bei zu heftigen Strömungen </w:t>
                      </w:r>
                      <w:r w:rsidR="00FB47D7">
                        <w:rPr>
                          <w:rFonts w:ascii="Andalus" w:hAnsi="Andalus" w:cs="Andalus"/>
                          <w:sz w:val="16"/>
                        </w:rPr>
                        <w:t xml:space="preserve">von der Seite </w:t>
                      </w:r>
                      <w:r w:rsidR="000846BC">
                        <w:rPr>
                          <w:rFonts w:ascii="Andalus" w:hAnsi="Andalus" w:cs="Andalus"/>
                          <w:sz w:val="16"/>
                        </w:rPr>
                        <w:t xml:space="preserve">werde ich leicht abgetrieben. </w:t>
                      </w:r>
                      <w:r w:rsidRPr="002C14B1">
                        <w:rPr>
                          <w:rFonts w:ascii="Andalus" w:hAnsi="Andalus" w:cs="Andalus"/>
                          <w:sz w:val="16"/>
                        </w:rPr>
                        <w:t xml:space="preserve">Meist lebe ich in kleinen Schwärmen bodennah in Ufernähe. Mein Maul kann ich vorstülpen um Schnecken und Würmer im Schlamm zu suchen. Auch Wasserpflanzen stehen auf meinem Speisezettel. </w:t>
                      </w:r>
                    </w:p>
                  </w:txbxContent>
                </v:textbox>
              </v:shape>
            </w:pict>
          </mc:Fallback>
        </mc:AlternateContent>
      </w:r>
      <w:r w:rsidR="000A57AA">
        <w:rPr>
          <w:lang w:val="de-CH"/>
        </w:rPr>
        <w:br w:type="page"/>
      </w:r>
    </w:p>
    <w:p w:rsidR="007E55C8" w:rsidRPr="007C519D" w:rsidRDefault="007E55C8" w:rsidP="007E55C8">
      <w:pPr>
        <w:pBdr>
          <w:top w:val="single" w:sz="4" w:space="1" w:color="auto"/>
          <w:left w:val="single" w:sz="4" w:space="4" w:color="auto"/>
          <w:bottom w:val="single" w:sz="4" w:space="1" w:color="auto"/>
          <w:right w:val="single" w:sz="4" w:space="4" w:color="auto"/>
        </w:pBdr>
        <w:jc w:val="center"/>
        <w:rPr>
          <w:b/>
          <w:sz w:val="28"/>
          <w:lang w:val="de-CH"/>
        </w:rPr>
      </w:pPr>
      <w:bookmarkStart w:id="4" w:name="koerperform_lebensweise_lsg"/>
      <w:r>
        <w:rPr>
          <w:b/>
          <w:sz w:val="28"/>
          <w:lang w:val="de-CH"/>
        </w:rPr>
        <w:lastRenderedPageBreak/>
        <w:t xml:space="preserve">Fische </w:t>
      </w:r>
      <w:bookmarkEnd w:id="4"/>
      <w:r>
        <w:rPr>
          <w:b/>
          <w:sz w:val="28"/>
          <w:lang w:val="de-CH"/>
        </w:rPr>
        <w:t xml:space="preserve">- </w:t>
      </w:r>
      <w:r w:rsidRPr="007C519D">
        <w:rPr>
          <w:b/>
          <w:sz w:val="28"/>
          <w:lang w:val="de-CH"/>
        </w:rPr>
        <w:t>Körperform</w:t>
      </w:r>
      <w:r>
        <w:rPr>
          <w:b/>
          <w:sz w:val="28"/>
          <w:lang w:val="de-CH"/>
        </w:rPr>
        <w:t>en</w:t>
      </w:r>
      <w:r w:rsidRPr="007C519D">
        <w:rPr>
          <w:b/>
          <w:sz w:val="28"/>
          <w:lang w:val="de-CH"/>
        </w:rPr>
        <w:t xml:space="preserve"> und Lebensweise</w:t>
      </w:r>
      <w:r>
        <w:rPr>
          <w:b/>
          <w:sz w:val="28"/>
          <w:lang w:val="de-CH"/>
        </w:rPr>
        <w:t>n</w:t>
      </w:r>
      <w:r w:rsidR="00061249">
        <w:rPr>
          <w:b/>
          <w:sz w:val="28"/>
          <w:lang w:val="de-CH"/>
        </w:rPr>
        <w:t xml:space="preserve"> - </w:t>
      </w:r>
      <w:r w:rsidR="00061249" w:rsidRPr="00061249">
        <w:rPr>
          <w:b/>
          <w:color w:val="00B050"/>
          <w:sz w:val="28"/>
          <w:lang w:val="de-CH"/>
        </w:rPr>
        <w:t>Lösung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3574"/>
      </w:tblGrid>
      <w:tr w:rsidR="007E55C8" w:rsidRPr="006B188A" w:rsidTr="00326B20">
        <w:tc>
          <w:tcPr>
            <w:tcW w:w="5495" w:type="dxa"/>
          </w:tcPr>
          <w:p w:rsidR="00A473A1" w:rsidRDefault="00A473A1" w:rsidP="00326B20">
            <w:pPr>
              <w:rPr>
                <w:sz w:val="20"/>
                <w:szCs w:val="20"/>
                <w:lang w:val="de-CH"/>
              </w:rPr>
            </w:pPr>
          </w:p>
          <w:p w:rsidR="007E55C8" w:rsidRDefault="007E55C8" w:rsidP="00326B20">
            <w:pPr>
              <w:rPr>
                <w:sz w:val="20"/>
                <w:szCs w:val="20"/>
                <w:lang w:val="de-CH"/>
              </w:rPr>
            </w:pPr>
            <w:r w:rsidRPr="00DE132B">
              <w:rPr>
                <w:sz w:val="20"/>
                <w:szCs w:val="20"/>
                <w:lang w:val="de-CH"/>
              </w:rPr>
              <w:t>Fische sind mit ihrer Körperform an ihre Lebensweise angepasst.</w:t>
            </w:r>
          </w:p>
          <w:p w:rsidR="007E55C8" w:rsidRDefault="007E55C8" w:rsidP="00326B20">
            <w:pPr>
              <w:rPr>
                <w:b/>
                <w:sz w:val="20"/>
                <w:szCs w:val="20"/>
                <w:lang w:val="de-CH"/>
              </w:rPr>
            </w:pPr>
          </w:p>
          <w:p w:rsidR="007E55C8" w:rsidRPr="00100EDC" w:rsidRDefault="007E55C8" w:rsidP="00326B20">
            <w:pPr>
              <w:spacing w:before="120"/>
              <w:rPr>
                <w:b/>
                <w:sz w:val="20"/>
                <w:szCs w:val="20"/>
                <w:lang w:val="de-CH"/>
              </w:rPr>
            </w:pPr>
            <w:r w:rsidRPr="00DE132B">
              <w:rPr>
                <w:noProof/>
                <w:sz w:val="20"/>
                <w:szCs w:val="20"/>
                <w:lang w:eastAsia="de-DE"/>
              </w:rPr>
              <w:drawing>
                <wp:anchor distT="0" distB="0" distL="0" distR="0" simplePos="0" relativeHeight="251681792" behindDoc="0" locked="0" layoutInCell="1" allowOverlap="1" wp14:anchorId="3A274068" wp14:editId="0EDE9ED7">
                  <wp:simplePos x="0" y="0"/>
                  <wp:positionH relativeFrom="margin">
                    <wp:posOffset>13970</wp:posOffset>
                  </wp:positionH>
                  <wp:positionV relativeFrom="margin">
                    <wp:posOffset>382905</wp:posOffset>
                  </wp:positionV>
                  <wp:extent cx="3346450" cy="1384935"/>
                  <wp:effectExtent l="0" t="0" r="6350" b="5715"/>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ch-koerperformen_fokus-ns-s.10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6450" cy="1384935"/>
                          </a:xfrm>
                          <a:prstGeom prst="rect">
                            <a:avLst/>
                          </a:prstGeom>
                        </pic:spPr>
                      </pic:pic>
                    </a:graphicData>
                  </a:graphic>
                  <wp14:sizeRelH relativeFrom="margin">
                    <wp14:pctWidth>0</wp14:pctWidth>
                  </wp14:sizeRelH>
                  <wp14:sizeRelV relativeFrom="margin">
                    <wp14:pctHeight>0</wp14:pctHeight>
                  </wp14:sizeRelV>
                </wp:anchor>
              </w:drawing>
            </w:r>
            <w:r w:rsidRPr="00100EDC">
              <w:rPr>
                <w:b/>
                <w:sz w:val="20"/>
                <w:szCs w:val="20"/>
                <w:lang w:val="de-CH"/>
              </w:rPr>
              <w:t xml:space="preserve">Abb. 1: </w:t>
            </w:r>
            <w:r w:rsidRPr="00100EDC">
              <w:rPr>
                <w:sz w:val="20"/>
                <w:szCs w:val="20"/>
                <w:lang w:val="de-CH"/>
              </w:rPr>
              <w:t>Körperformen von Fischen</w:t>
            </w:r>
            <w:r>
              <w:rPr>
                <w:rStyle w:val="Funotenzeichen"/>
                <w:sz w:val="20"/>
                <w:szCs w:val="20"/>
                <w:lang w:val="de-CH"/>
              </w:rPr>
              <w:footnoteReference w:id="7"/>
            </w:r>
          </w:p>
        </w:tc>
        <w:tc>
          <w:tcPr>
            <w:tcW w:w="3791" w:type="dxa"/>
          </w:tcPr>
          <w:p w:rsidR="00A473A1" w:rsidRPr="00A473A1" w:rsidRDefault="00A473A1" w:rsidP="00A473A1">
            <w:pPr>
              <w:rPr>
                <w:sz w:val="20"/>
                <w:szCs w:val="20"/>
                <w:lang w:val="de-CH"/>
              </w:rPr>
            </w:pPr>
          </w:p>
          <w:p w:rsidR="007E55C8" w:rsidRPr="00100EDC" w:rsidRDefault="007E55C8" w:rsidP="0043004F">
            <w:pPr>
              <w:pStyle w:val="Listenabsatz"/>
              <w:numPr>
                <w:ilvl w:val="0"/>
                <w:numId w:val="10"/>
              </w:numPr>
              <w:rPr>
                <w:sz w:val="20"/>
                <w:szCs w:val="20"/>
                <w:lang w:val="de-CH"/>
              </w:rPr>
            </w:pPr>
            <w:r w:rsidRPr="00100EDC">
              <w:rPr>
                <w:sz w:val="20"/>
                <w:szCs w:val="20"/>
                <w:lang w:val="de-CH"/>
              </w:rPr>
              <w:t xml:space="preserve">Ordne die Fische (Abb. 1) der schematischen Körperformen (von vorn) zu. </w:t>
            </w:r>
          </w:p>
          <w:p w:rsidR="007E55C8" w:rsidRPr="00100EDC" w:rsidRDefault="007E55C8" w:rsidP="0043004F">
            <w:pPr>
              <w:pStyle w:val="Listenabsatz"/>
              <w:numPr>
                <w:ilvl w:val="0"/>
                <w:numId w:val="10"/>
              </w:numPr>
              <w:rPr>
                <w:sz w:val="20"/>
                <w:szCs w:val="20"/>
                <w:lang w:val="de-CH"/>
              </w:rPr>
            </w:pPr>
            <w:r w:rsidRPr="00100EDC">
              <w:rPr>
                <w:sz w:val="20"/>
                <w:szCs w:val="20"/>
                <w:lang w:val="de-CH"/>
              </w:rPr>
              <w:t>Ergänze die nicht vorhandene Körperansichten schematisch: von oben und von der Seite.</w:t>
            </w:r>
          </w:p>
          <w:p w:rsidR="007E55C8" w:rsidRPr="00100EDC" w:rsidRDefault="007E55C8" w:rsidP="0043004F">
            <w:pPr>
              <w:pStyle w:val="Listenabsatz"/>
              <w:numPr>
                <w:ilvl w:val="0"/>
                <w:numId w:val="10"/>
              </w:numPr>
              <w:rPr>
                <w:sz w:val="20"/>
                <w:szCs w:val="20"/>
                <w:lang w:val="de-CH"/>
              </w:rPr>
            </w:pPr>
            <w:r w:rsidRPr="00100EDC">
              <w:rPr>
                <w:sz w:val="20"/>
                <w:szCs w:val="20"/>
                <w:lang w:val="de-CH"/>
              </w:rPr>
              <w:t>Beschreibe die Körperform.</w:t>
            </w:r>
          </w:p>
          <w:p w:rsidR="007E55C8" w:rsidRPr="00100EDC" w:rsidRDefault="007E55C8" w:rsidP="0043004F">
            <w:pPr>
              <w:pStyle w:val="Listenabsatz"/>
              <w:numPr>
                <w:ilvl w:val="0"/>
                <w:numId w:val="10"/>
              </w:numPr>
              <w:rPr>
                <w:sz w:val="20"/>
                <w:szCs w:val="20"/>
                <w:lang w:val="de-CH"/>
              </w:rPr>
            </w:pPr>
            <w:r w:rsidRPr="00100EDC">
              <w:rPr>
                <w:sz w:val="20"/>
                <w:szCs w:val="20"/>
                <w:lang w:val="de-CH"/>
              </w:rPr>
              <w:t>Stelle eine begründete Vermutung auf, ob der Fisch einer „guter“ (schneller) Schwimmer ist.</w:t>
            </w:r>
          </w:p>
          <w:p w:rsidR="007E55C8" w:rsidRPr="00100EDC" w:rsidRDefault="007E55C8" w:rsidP="0043004F">
            <w:pPr>
              <w:pStyle w:val="Listenabsatz"/>
              <w:numPr>
                <w:ilvl w:val="0"/>
                <w:numId w:val="10"/>
              </w:numPr>
              <w:rPr>
                <w:sz w:val="20"/>
                <w:szCs w:val="20"/>
                <w:lang w:val="de-CH"/>
              </w:rPr>
            </w:pPr>
            <w:r w:rsidRPr="00100EDC">
              <w:rPr>
                <w:sz w:val="20"/>
                <w:szCs w:val="20"/>
                <w:lang w:val="de-CH"/>
              </w:rPr>
              <w:t>Ordne die Beschreibung der Lebensweise zu. Begründe mit Hilfe der Körperform.</w:t>
            </w:r>
          </w:p>
        </w:tc>
      </w:tr>
    </w:tbl>
    <w:p w:rsidR="00A473A1" w:rsidRDefault="00A473A1" w:rsidP="007E55C8">
      <w:pPr>
        <w:spacing w:after="0"/>
        <w:rPr>
          <w:b/>
          <w:lang w:val="de-CH"/>
        </w:rPr>
      </w:pPr>
    </w:p>
    <w:p w:rsidR="006B6385" w:rsidRDefault="006B6385" w:rsidP="007E55C8">
      <w:pPr>
        <w:spacing w:after="0"/>
        <w:rPr>
          <w:b/>
          <w:lang w:val="de-CH"/>
        </w:rPr>
      </w:pPr>
    </w:p>
    <w:tbl>
      <w:tblPr>
        <w:tblStyle w:val="Tabellenraster"/>
        <w:tblW w:w="9300" w:type="dxa"/>
        <w:tblLayout w:type="fixed"/>
        <w:tblLook w:val="04A0" w:firstRow="1" w:lastRow="0" w:firstColumn="1" w:lastColumn="0" w:noHBand="0" w:noVBand="1"/>
      </w:tblPr>
      <w:tblGrid>
        <w:gridCol w:w="1144"/>
        <w:gridCol w:w="905"/>
        <w:gridCol w:w="452"/>
        <w:gridCol w:w="454"/>
        <w:gridCol w:w="907"/>
        <w:gridCol w:w="906"/>
        <w:gridCol w:w="453"/>
        <w:gridCol w:w="453"/>
        <w:gridCol w:w="907"/>
        <w:gridCol w:w="906"/>
        <w:gridCol w:w="453"/>
        <w:gridCol w:w="453"/>
        <w:gridCol w:w="907"/>
      </w:tblGrid>
      <w:tr w:rsidR="007E55C8" w:rsidTr="007E55C8">
        <w:tc>
          <w:tcPr>
            <w:tcW w:w="1144" w:type="dxa"/>
          </w:tcPr>
          <w:p w:rsidR="007E55C8" w:rsidRDefault="007E55C8" w:rsidP="00326B20">
            <w:pPr>
              <w:rPr>
                <w:b/>
                <w:sz w:val="16"/>
                <w:lang w:val="de-CH"/>
              </w:rPr>
            </w:pPr>
            <w:r w:rsidRPr="00C85187">
              <w:rPr>
                <w:b/>
                <w:sz w:val="16"/>
                <w:lang w:val="de-CH"/>
              </w:rPr>
              <w:t>Fisch</w:t>
            </w:r>
          </w:p>
          <w:p w:rsidR="007E55C8" w:rsidRDefault="007E55C8" w:rsidP="00326B20">
            <w:pPr>
              <w:rPr>
                <w:b/>
                <w:sz w:val="16"/>
                <w:lang w:val="de-CH"/>
              </w:rPr>
            </w:pPr>
          </w:p>
          <w:p w:rsidR="0043004F" w:rsidRPr="00C85187" w:rsidRDefault="0043004F" w:rsidP="00326B20">
            <w:pPr>
              <w:rPr>
                <w:b/>
                <w:sz w:val="16"/>
                <w:lang w:val="de-CH"/>
              </w:rPr>
            </w:pPr>
          </w:p>
        </w:tc>
        <w:tc>
          <w:tcPr>
            <w:tcW w:w="2718" w:type="dxa"/>
            <w:gridSpan w:val="4"/>
            <w:vAlign w:val="center"/>
          </w:tcPr>
          <w:p w:rsidR="007E55C8" w:rsidRPr="007E55C8" w:rsidRDefault="007E55C8" w:rsidP="007E55C8">
            <w:pPr>
              <w:jc w:val="center"/>
              <w:rPr>
                <w:rFonts w:ascii="Lucida Handwriting" w:hAnsi="Lucida Handwriting"/>
                <w:lang w:val="de-CH"/>
              </w:rPr>
            </w:pPr>
            <w:r w:rsidRPr="007E55C8">
              <w:rPr>
                <w:rFonts w:ascii="Lucida Handwriting" w:hAnsi="Lucida Handwriting"/>
                <w:lang w:val="de-CH"/>
              </w:rPr>
              <w:t>Hecht</w:t>
            </w:r>
          </w:p>
        </w:tc>
        <w:tc>
          <w:tcPr>
            <w:tcW w:w="2719" w:type="dxa"/>
            <w:gridSpan w:val="4"/>
            <w:vAlign w:val="center"/>
          </w:tcPr>
          <w:p w:rsidR="007E55C8" w:rsidRPr="007E55C8" w:rsidRDefault="007E55C8" w:rsidP="007E55C8">
            <w:pPr>
              <w:jc w:val="center"/>
              <w:rPr>
                <w:rFonts w:ascii="Lucida Handwriting" w:hAnsi="Lucida Handwriting"/>
                <w:lang w:val="de-CH"/>
              </w:rPr>
            </w:pPr>
            <w:r w:rsidRPr="007E55C8">
              <w:rPr>
                <w:rFonts w:ascii="Lucida Handwriting" w:hAnsi="Lucida Handwriting"/>
                <w:lang w:val="de-CH"/>
              </w:rPr>
              <w:t>Scholle</w:t>
            </w:r>
          </w:p>
        </w:tc>
        <w:tc>
          <w:tcPr>
            <w:tcW w:w="2719" w:type="dxa"/>
            <w:gridSpan w:val="4"/>
            <w:vAlign w:val="center"/>
          </w:tcPr>
          <w:p w:rsidR="007E55C8" w:rsidRPr="007E55C8" w:rsidRDefault="007E55C8" w:rsidP="007E55C8">
            <w:pPr>
              <w:jc w:val="center"/>
              <w:rPr>
                <w:rFonts w:ascii="Lucida Handwriting" w:hAnsi="Lucida Handwriting"/>
                <w:lang w:val="de-CH"/>
              </w:rPr>
            </w:pPr>
            <w:r w:rsidRPr="007E55C8">
              <w:rPr>
                <w:rFonts w:ascii="Lucida Handwriting" w:hAnsi="Lucida Handwriting"/>
                <w:lang w:val="de-CH"/>
              </w:rPr>
              <w:t>Brachse</w:t>
            </w:r>
          </w:p>
        </w:tc>
      </w:tr>
      <w:tr w:rsidR="007E55C8" w:rsidTr="00326B20">
        <w:tc>
          <w:tcPr>
            <w:tcW w:w="1144" w:type="dxa"/>
          </w:tcPr>
          <w:p w:rsidR="007E55C8" w:rsidRDefault="007E55C8" w:rsidP="00326B20">
            <w:pPr>
              <w:rPr>
                <w:b/>
                <w:sz w:val="16"/>
                <w:lang w:val="de-CH"/>
              </w:rPr>
            </w:pPr>
            <w:r w:rsidRPr="00C85187">
              <w:rPr>
                <w:b/>
                <w:sz w:val="16"/>
                <w:lang w:val="de-CH"/>
              </w:rPr>
              <w:t>Körperform</w:t>
            </w:r>
          </w:p>
          <w:p w:rsidR="007E55C8" w:rsidRPr="00C85187" w:rsidRDefault="007E55C8" w:rsidP="00326B20">
            <w:pPr>
              <w:rPr>
                <w:sz w:val="16"/>
                <w:lang w:val="de-CH"/>
              </w:rPr>
            </w:pPr>
            <w:r w:rsidRPr="00446B4A">
              <w:rPr>
                <w:sz w:val="14"/>
                <w:lang w:val="de-CH"/>
              </w:rPr>
              <w:t>(Skizze)</w:t>
            </w:r>
          </w:p>
        </w:tc>
        <w:tc>
          <w:tcPr>
            <w:tcW w:w="905" w:type="dxa"/>
          </w:tcPr>
          <w:p w:rsidR="007E55C8" w:rsidRPr="00C85187" w:rsidRDefault="007E55C8" w:rsidP="00326B20">
            <w:pPr>
              <w:jc w:val="center"/>
              <w:rPr>
                <w:sz w:val="14"/>
                <w:lang w:val="de-CH"/>
              </w:rPr>
            </w:pPr>
            <w:r w:rsidRPr="00C85187">
              <w:rPr>
                <w:sz w:val="14"/>
                <w:lang w:val="de-CH"/>
              </w:rPr>
              <w:t>von vorn</w:t>
            </w:r>
          </w:p>
          <w:p w:rsidR="007E55C8" w:rsidRDefault="007E55C8" w:rsidP="00326B20">
            <w:pPr>
              <w:jc w:val="center"/>
              <w:rPr>
                <w:lang w:val="de-CH"/>
              </w:rPr>
            </w:pPr>
          </w:p>
          <w:p w:rsidR="007E55C8" w:rsidRDefault="009D05BE" w:rsidP="00326B20">
            <w:pPr>
              <w:jc w:val="center"/>
              <w:rPr>
                <w:lang w:val="de-CH"/>
              </w:rPr>
            </w:pPr>
            <w:r>
              <w:rPr>
                <w:noProof/>
                <w:lang w:eastAsia="de-DE"/>
              </w:rPr>
              <mc:AlternateContent>
                <mc:Choice Requires="wps">
                  <w:drawing>
                    <wp:anchor distT="0" distB="0" distL="114300" distR="114300" simplePos="0" relativeHeight="251678720" behindDoc="0" locked="0" layoutInCell="1" allowOverlap="1" wp14:anchorId="5E23B053" wp14:editId="1A305BC9">
                      <wp:simplePos x="0" y="0"/>
                      <wp:positionH relativeFrom="column">
                        <wp:posOffset>160655</wp:posOffset>
                      </wp:positionH>
                      <wp:positionV relativeFrom="paragraph">
                        <wp:posOffset>8255</wp:posOffset>
                      </wp:positionV>
                      <wp:extent cx="134620" cy="151130"/>
                      <wp:effectExtent l="0" t="0" r="17780" b="20320"/>
                      <wp:wrapNone/>
                      <wp:docPr id="13" name="Ellipse 13"/>
                      <wp:cNvGraphicFramePr/>
                      <a:graphic xmlns:a="http://schemas.openxmlformats.org/drawingml/2006/main">
                        <a:graphicData uri="http://schemas.microsoft.com/office/word/2010/wordprocessingShape">
                          <wps:wsp>
                            <wps:cNvSpPr/>
                            <wps:spPr>
                              <a:xfrm>
                                <a:off x="0" y="0"/>
                                <a:ext cx="134620" cy="15113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20A710" id="Ellipse 13" o:spid="_x0000_s1026" style="position:absolute;margin-left:12.65pt;margin-top:.65pt;width:10.6pt;height:1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0MbwIAAP0EAAAOAAAAZHJzL2Uyb0RvYy54bWysVEtvGjEQvlfqf7B8b5YlkCYoS0RDqSpF&#10;CRKpch68NmvJr9qGJf31HXuXQB6nqhzMjOfxeb6Z2eubvVZkx32Q1lS0PBtQwg2ztTSbiv56XHy5&#10;pCREMDUoa3hFn3mgN9PPn65bN+FD21hVc08wiQmT1lW0idFNiiKwhmsIZ9Zxg0ZhvYaIqt8UtYcW&#10;s2tVDAeDi6K1vnbeMh4C3s47I53m/EJwFh+ECDwSVVF8W8ynz+c6ncX0GiYbD66RrH8G/MMrNEiD&#10;oC+p5hCBbL18l0pL5m2wIp4xqwsrhGQ814DVlIM31awacDzXguQE90JT+H9p2f1u6YmssXfnlBjQ&#10;2KPvSkkXOMEbpKd1YYJeK7f0vRZQTLXuhdfpH6sg+0zp8wulfB8Jw8vyfHQxROIZmspxWZ5nyotj&#10;sPMh/uBWkyRUlHfYmUvY3YWImOh98EpwwSpZL6RSWfGb9a3yZAfY4NHisvw2T4/GkFduypC2osPx&#10;aJDeAjhoQkFEUTssPZgNJaA2OMEs+oz9Kjp8AJLBG6h5Bz0e4O+A3Lm/f0WqYg6h6UIyRB+iTMrH&#10;88D2RSfeO6aTtLb1MzbK226Cg2MLidnuIMQleBxZrAvXMD7gIZTFYm0vUdJY/+ej++SPk4RWSlpc&#10;ASTi9xY8p0T9NDhjV+VolHYmK6Px19RHf2pZn1rMVt9abEKJC+9YFpN/VAdReKufcFtnCRVNYBhi&#10;d5T3ym3sVhP3nfHZLLvhnjiId2blWEqeeEo8Pu6fwLt+aiKO2709rAtM3kxO55sijZ1toxUyj9WR&#10;V2xVUnDHctP670Fa4lM9ex2/WtO/AAAA//8DAFBLAwQUAAYACAAAACEAYaG0ptoAAAAGAQAADwAA&#10;AGRycy9kb3ducmV2LnhtbEyOTUvDQBCG74L/YRnBm920tUFjNqUICnqxtoLXSXaaBLOzIbtN03/v&#10;9KSn4f3gnSdfT65TIw2h9WxgPktAEVfetlwb+Nq/3D2AChHZYueZDJwpwLq4vsoxs/7EnzTuYq1k&#10;hEOGBpoY+0zrUDXkMMx8TyzZwQ8Oo8ih1nbAk4y7Ti+SJNUOW5YPDfb03FD1szs6A9s3evxoN/pw&#10;Xu6/kcrX93FMUmNub6bNE6hIU/wrwwVf0KEQptIf2QbVGVisltIUX47E9+kKVHmx56CLXP/HL34B&#10;AAD//wMAUEsBAi0AFAAGAAgAAAAhALaDOJL+AAAA4QEAABMAAAAAAAAAAAAAAAAAAAAAAFtDb250&#10;ZW50X1R5cGVzXS54bWxQSwECLQAUAAYACAAAACEAOP0h/9YAAACUAQAACwAAAAAAAAAAAAAAAAAv&#10;AQAAX3JlbHMvLnJlbHNQSwECLQAUAAYACAAAACEAgy5NDG8CAAD9BAAADgAAAAAAAAAAAAAAAAAu&#10;AgAAZHJzL2Uyb0RvYy54bWxQSwECLQAUAAYACAAAACEAYaG0ptoAAAAGAQAADwAAAAAAAAAAAAAA&#10;AADJBAAAZHJzL2Rvd25yZXYueG1sUEsFBgAAAAAEAAQA8wAAANAFAAAAAA==&#10;" fillcolor="#4f81bd" strokecolor="#385d8a" strokeweight="2pt"/>
                  </w:pict>
                </mc:Fallback>
              </mc:AlternateContent>
            </w:r>
            <w:r w:rsidR="007E55C8">
              <w:rPr>
                <w:noProof/>
                <w:lang w:eastAsia="de-DE"/>
              </w:rPr>
              <mc:AlternateContent>
                <mc:Choice Requires="wps">
                  <w:drawing>
                    <wp:anchor distT="0" distB="0" distL="114300" distR="114300" simplePos="0" relativeHeight="251684864" behindDoc="0" locked="0" layoutInCell="1" allowOverlap="1" wp14:anchorId="578521D3" wp14:editId="296F7ABD">
                      <wp:simplePos x="0" y="0"/>
                      <wp:positionH relativeFrom="column">
                        <wp:posOffset>494665</wp:posOffset>
                      </wp:positionH>
                      <wp:positionV relativeFrom="paragraph">
                        <wp:posOffset>46355</wp:posOffset>
                      </wp:positionV>
                      <wp:extent cx="615315" cy="86995"/>
                      <wp:effectExtent l="0" t="0" r="13335" b="27305"/>
                      <wp:wrapNone/>
                      <wp:docPr id="18" name="Ellipse 18"/>
                      <wp:cNvGraphicFramePr/>
                      <a:graphic xmlns:a="http://schemas.openxmlformats.org/drawingml/2006/main">
                        <a:graphicData uri="http://schemas.microsoft.com/office/word/2010/wordprocessingShape">
                          <wps:wsp>
                            <wps:cNvSpPr/>
                            <wps:spPr>
                              <a:xfrm>
                                <a:off x="0" y="0"/>
                                <a:ext cx="615315" cy="869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2D5190" id="Ellipse 18" o:spid="_x0000_s1026" style="position:absolute;margin-left:38.95pt;margin-top:3.65pt;width:48.45pt;height: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AbbQIAAPwEAAAOAAAAZHJzL2Uyb0RvYy54bWysVEtvGjEQvlfqf7B8b5alQAnKEtFQqkpR&#10;gkSqnAevzVryq7Zhob++Y++SV3OqysHMeF6eb77Zq+ujVuTAfZDWVLS8GFDCDbO1NLuK/nxYfZpS&#10;EiKYGpQ1vKInHuj1/OOHq9bN+NA2VtXcE0xiwqx1FW1idLOiCKzhGsKFddygUVivIaLqd0XtocXs&#10;WhXDwWBStNbXzlvGQ8DbZWek85xfCM7ivRCBR6Iqim+L+fT53KazmF/BbOfBNZL1z4B/eIUGabDo&#10;U6olRCB7L/9KpSXzNlgRL5jVhRVCMp57wG7KwZtuNg04nntBcIJ7gin8v7Ts7rD2RNY4O5yUAY0z&#10;+qaUdIETvEF4Whdm6LVxa99rAcXU61F4nf6xC3LMkJ6eIOXHSBheTsrx53JMCUPTdHJ5OU4pi+dY&#10;50P8zq0mSago70pnKOFwG2LnffZK1YJVsl5JpbLid9sb5ckBcL6j1bT8uuwLvHJThrQVHY5HA+QA&#10;A+SZUBBR1A47D2ZHCagdEphFn2u/ig7vFMnFG6h5V3o8wN+5cuee23yVJ3WxhNB0IdnUhyiT8vHM&#10;177pBHsHdJK2tj7hnLztCBwcW0nMdgshrsEjY7Ev3MJ4j4dQFpu1vURJY/3v9+6TPxIJrZS0uAEI&#10;xK89eE6J+mGQYpflaJRWJiuj8ZchKv6lZfvSYvb6xuIQStx3x7KY/KM6i8Jb/YjLukhV0QSGYe0O&#10;8l65id1m4rozvlhkN1wTB/HWbBxLyRNOCceH4yN417MmItvu7HlbYPaGOZ1vijR2sY9WyEyrZ1xx&#10;VEnBFctD6z8HaYdf6tnr+aM1/wMAAP//AwBQSwMEFAAGAAgAAAAhAKAj1oTdAAAABwEAAA8AAABk&#10;cnMvZG93bnJldi54bWxMj0FLw0AQhe+C/2EZwZvdbSuNjdmUIijoRW0Fr5NkmgSzsyG7TdN/7/Sk&#10;p8fwHu99k20m16mRhtB6tjCfGVDEpa9ari187Z/vHkCFiFxh55ksnCnAJr++yjCt/Ik/adzFWkkJ&#10;hxQtNDH2qdahbMhhmPmeWLyDHxxGOYdaVwOepNx1emHMSjtsWRYa7OmpofJnd3QWPl5p/d5u9eG8&#10;3H8jFS9v42hW1t7eTNtHUJGm+BeGC76gQy5MhT9yFVRnIUnWkhRdgrrYyb18UlhYzA3oPNP/+fNf&#10;AAAA//8DAFBLAQItABQABgAIAAAAIQC2gziS/gAAAOEBAAATAAAAAAAAAAAAAAAAAAAAAABbQ29u&#10;dGVudF9UeXBlc10ueG1sUEsBAi0AFAAGAAgAAAAhADj9If/WAAAAlAEAAAsAAAAAAAAAAAAAAAAA&#10;LwEAAF9yZWxzLy5yZWxzUEsBAi0AFAAGAAgAAAAhAGUWwBttAgAA/AQAAA4AAAAAAAAAAAAAAAAA&#10;LgIAAGRycy9lMm9Eb2MueG1sUEsBAi0AFAAGAAgAAAAhAKAj1oTdAAAABwEAAA8AAAAAAAAAAAAA&#10;AAAAxwQAAGRycy9kb3ducmV2LnhtbFBLBQYAAAAABAAEAPMAAADRBQAAAAA=&#10;" fillcolor="#4f81bd" strokecolor="#385d8a" strokeweight="2pt"/>
                  </w:pict>
                </mc:Fallback>
              </mc:AlternateContent>
            </w:r>
          </w:p>
          <w:p w:rsidR="007E55C8" w:rsidRDefault="007E55C8" w:rsidP="00326B20">
            <w:pPr>
              <w:jc w:val="center"/>
              <w:rPr>
                <w:lang w:val="de-CH"/>
              </w:rPr>
            </w:pPr>
          </w:p>
        </w:tc>
        <w:tc>
          <w:tcPr>
            <w:tcW w:w="906" w:type="dxa"/>
            <w:gridSpan w:val="2"/>
          </w:tcPr>
          <w:p w:rsidR="007E55C8" w:rsidRPr="00C85187" w:rsidRDefault="007E55C8" w:rsidP="00326B20">
            <w:pPr>
              <w:jc w:val="center"/>
              <w:rPr>
                <w:sz w:val="14"/>
                <w:lang w:val="de-CH"/>
              </w:rPr>
            </w:pPr>
            <w:r>
              <w:rPr>
                <w:noProof/>
                <w:lang w:eastAsia="de-DE"/>
              </w:rPr>
              <mc:AlternateContent>
                <mc:Choice Requires="wps">
                  <w:drawing>
                    <wp:anchor distT="0" distB="0" distL="114300" distR="114300" simplePos="0" relativeHeight="251686912" behindDoc="0" locked="0" layoutInCell="1" allowOverlap="1" wp14:anchorId="30BACBCD" wp14:editId="092940D5">
                      <wp:simplePos x="0" y="0"/>
                      <wp:positionH relativeFrom="column">
                        <wp:posOffset>486410</wp:posOffset>
                      </wp:positionH>
                      <wp:positionV relativeFrom="paragraph">
                        <wp:posOffset>318770</wp:posOffset>
                      </wp:positionV>
                      <wp:extent cx="615315" cy="86995"/>
                      <wp:effectExtent l="0" t="190500" r="0" b="179705"/>
                      <wp:wrapNone/>
                      <wp:docPr id="19" name="Ellipse 19"/>
                      <wp:cNvGraphicFramePr/>
                      <a:graphic xmlns:a="http://schemas.openxmlformats.org/drawingml/2006/main">
                        <a:graphicData uri="http://schemas.microsoft.com/office/word/2010/wordprocessingShape">
                          <wps:wsp>
                            <wps:cNvSpPr/>
                            <wps:spPr>
                              <a:xfrm rot="2491793">
                                <a:off x="0" y="0"/>
                                <a:ext cx="615315" cy="869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800863" id="Ellipse 19" o:spid="_x0000_s1026" style="position:absolute;margin-left:38.3pt;margin-top:25.1pt;width:48.45pt;height:6.85pt;rotation:2721702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6eQIAAAoFAAAOAAAAZHJzL2Uyb0RvYy54bWysVEtv2zAMvg/YfxB0X22nSZoETYqsWYYB&#10;RVugHXpmZCkWoNckJU7260fJTl/raZgPAilSH8mPpC+vDlqRPfdBWjOn1VlJCTfM1tJs5/Tn4/rL&#10;hJIQwdSgrOFzeuSBXi0+f7ps3YwPbGNVzT1BEBNmrZvTJkY3K4rAGq4hnFnHDRqF9Roiqn5b1B5a&#10;RNeqGJTluGitr523jIeAt6vOSBcZXwjO4p0QgUei5hRzi/n0+dyks1hcwmzrwTWS9WnAP2ShQRoM&#10;+gy1gghk5+VfUFoyb4MV8YxZXVghJOO5BqymKt9V89CA47kWJCe4Z5rC/4Nlt/t7T2SNvZtSYkBj&#10;j74pJV3gBG+QntaFGXo9uHvfawHFVOtBeE28RU4Hw2l1MT3PDGBN5JAJPj4TzA+RMLwcV6PzakQJ&#10;Q9NkPJ2OUoCiQ0qIzof4nVtNkjCnvEskw8L+JsTO++SVXgSrZL2WSmXFbzfXypM9YLeH60n1ddUH&#10;eOOmDGkx59GwxIlggFMnFEQUtUMegtlSAmqL48yiz7HfvA4fBMnBG6h5F3pU4neK3LnnMt/gpCpW&#10;EJruSTb1T5RJeDxPb190akJHe5I2tj5i1zL1WEJwbC0R7QZCvAeP84uXuJPxDg+hLBZre4mSxvrf&#10;H90nfxwrtFLS4j4gEb924Dkl6ofBgZtWw2FaoKwMRxcDVPxry+a1xez0tcUmVDm7LCb/qE6i8FY/&#10;4eouU1Q0gWEYu6O8V65jt6e4/Iwvl9kNl8ZBvDEPjiXwxFPi8fHwBN71UxNx2m7taXdg9m5yOt/0&#10;0tjlLloh81i98IqtSgouXG5a/3NIG/1az14vv7DFHwAAAP//AwBQSwMEFAAGAAgAAAAhAGNdVN/f&#10;AAAACAEAAA8AAABkcnMvZG93bnJldi54bWxMj0FLw0AUhO+C/2F5gje7saGpjXkpUvBSQTCK1ttr&#10;dk0Ws29Ddtsm/nq3Jz0OM8x8U6xH24mjHrxxjHA7S0Borp0y3CC8vT7e3IHwgVhR51gjTNrDury8&#10;KChX7sQv+liFRsQS9jkhtCH0uZS+brUlP3O95uh9ucFSiHJopBroFMttJ+dJkklLhuNCS73etLr+&#10;rg4W4dlsn6Z3M22qjx19/qy2PFW7FPH6any4BxH0GP7CcMaP6FBGpr07sPKiQ1hmWUwiLJI5iLO/&#10;TBcg9ghZugJZFvL/gfIXAAD//wMAUEsBAi0AFAAGAAgAAAAhALaDOJL+AAAA4QEAABMAAAAAAAAA&#10;AAAAAAAAAAAAAFtDb250ZW50X1R5cGVzXS54bWxQSwECLQAUAAYACAAAACEAOP0h/9YAAACUAQAA&#10;CwAAAAAAAAAAAAAAAAAvAQAAX3JlbHMvLnJlbHNQSwECLQAUAAYACAAAACEAjGrfunkCAAAKBQAA&#10;DgAAAAAAAAAAAAAAAAAuAgAAZHJzL2Uyb0RvYy54bWxQSwECLQAUAAYACAAAACEAY11U398AAAAI&#10;AQAADwAAAAAAAAAAAAAAAADTBAAAZHJzL2Rvd25yZXYueG1sUEsFBgAAAAAEAAQA8wAAAN8FAAAA&#10;AA==&#10;" fillcolor="#4f81bd" strokecolor="#385d8a" strokeweight="2pt"/>
                  </w:pict>
                </mc:Fallback>
              </mc:AlternateContent>
            </w:r>
            <w:r w:rsidRPr="00C85187">
              <w:rPr>
                <w:sz w:val="14"/>
                <w:lang w:val="de-CH"/>
              </w:rPr>
              <w:t>von Seite</w:t>
            </w:r>
          </w:p>
        </w:tc>
        <w:tc>
          <w:tcPr>
            <w:tcW w:w="907" w:type="dxa"/>
          </w:tcPr>
          <w:p w:rsidR="007E55C8" w:rsidRPr="00C85187" w:rsidRDefault="007E55C8" w:rsidP="00326B20">
            <w:pPr>
              <w:jc w:val="center"/>
              <w:rPr>
                <w:sz w:val="14"/>
                <w:lang w:val="de-CH"/>
              </w:rPr>
            </w:pPr>
            <w:r w:rsidRPr="00C85187">
              <w:rPr>
                <w:sz w:val="14"/>
                <w:lang w:val="de-CH"/>
              </w:rPr>
              <w:t>von oben</w:t>
            </w:r>
          </w:p>
        </w:tc>
        <w:tc>
          <w:tcPr>
            <w:tcW w:w="906" w:type="dxa"/>
          </w:tcPr>
          <w:p w:rsidR="007E55C8" w:rsidRPr="00C85187" w:rsidRDefault="007E55C8" w:rsidP="00326B20">
            <w:pPr>
              <w:jc w:val="center"/>
              <w:rPr>
                <w:sz w:val="14"/>
                <w:lang w:val="de-CH"/>
              </w:rPr>
            </w:pPr>
            <w:r>
              <w:rPr>
                <w:noProof/>
                <w:lang w:eastAsia="de-DE"/>
              </w:rPr>
              <mc:AlternateContent>
                <mc:Choice Requires="wps">
                  <w:drawing>
                    <wp:anchor distT="0" distB="0" distL="114300" distR="114300" simplePos="0" relativeHeight="251679744" behindDoc="0" locked="0" layoutInCell="1" allowOverlap="1" wp14:anchorId="0EA8D830" wp14:editId="7E7A74BD">
                      <wp:simplePos x="0" y="0"/>
                      <wp:positionH relativeFrom="column">
                        <wp:posOffset>176324</wp:posOffset>
                      </wp:positionH>
                      <wp:positionV relativeFrom="paragraph">
                        <wp:posOffset>110479</wp:posOffset>
                      </wp:positionV>
                      <wp:extent cx="55246" cy="482329"/>
                      <wp:effectExtent l="0" t="3810" r="17145" b="17145"/>
                      <wp:wrapNone/>
                      <wp:docPr id="14" name="Flussdiagramm: Verzögerung 14"/>
                      <wp:cNvGraphicFramePr/>
                      <a:graphic xmlns:a="http://schemas.openxmlformats.org/drawingml/2006/main">
                        <a:graphicData uri="http://schemas.microsoft.com/office/word/2010/wordprocessingShape">
                          <wps:wsp>
                            <wps:cNvSpPr/>
                            <wps:spPr>
                              <a:xfrm rot="16200000">
                                <a:off x="0" y="0"/>
                                <a:ext cx="55246" cy="482329"/>
                              </a:xfrm>
                              <a:prstGeom prst="flowChartDela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FD705" id="Flussdiagramm: Verzögerung 14" o:spid="_x0000_s1026" type="#_x0000_t135" style="position:absolute;margin-left:13.9pt;margin-top:8.7pt;width:4.35pt;height:3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Zi1kQIAACYFAAAOAAAAZHJzL2Uyb0RvYy54bWysVNtu2zAMfR+wfxD0vjrJnK4N6hRZggwD&#10;irZAu/WZkeULoNsoJU76YfuB/tgo2b2uT8P8IJAidUgekj4732vFdhJ9a03Bx0cjzqQRtmxNXfAf&#10;t+tPJ5z5AKYEZY0s+EF6fj7/+OGsczM5sY1VpURGIMbPOlfwJgQ3yzIvGqnBH1knDRkrixoCqVhn&#10;JUJH6Fplk9HoOOsslg6tkN7T7ao38nnCryopwlVVeRmYKjjlFtKJ6dzEM5ufwaxGcE0rhjTgH7LQ&#10;0BoK+gS1ggBsi+1fULoVaL2twpGwOrNV1QqZaqBqxqM31dw04GSqhcjx7okm//9gxeXuGllbUu9y&#10;zgxo6tFabb0vWyBatJ6xnxLvH37XEremZuRFlHXOz+jljbvGQfMkxvr3FWqGlngeH1N/6Eu0UKFs&#10;n1g/PLEu94EJupxOJ/kxZ4Is+cnk8+Q0Rsh6qAjp0Idv0moWhYJXynbLBjCspIJDQofdhQ/9o0fn&#10;+NBb1ZbrVqmkYL1ZKmQ7oEnI1yfjr6shzis3ZVhX8Mk0p8SZAJrISkEgUTviyJuaM1A1jboImGK/&#10;eu3fCZKCN1DKPvQ0cdInO7inal/hxCpW4Jv+STINySoT8WSa7KHo2Iye/ihtbHmgjqYWUAneiXVL&#10;aBfgwzUgzTZd0r6GKzoilQW3g8RZY/H+vfvoTyNHVs462hUi4tcWUHKmvhsaxtNxnsflSko+/TIh&#10;BV9aNi8tZquXlpowTtklMfoH9ShWaPUdrfUiRiUTGEGxe8oHZRn6HaYfg5CLRXKjhXIQLsyNExE8&#10;8hR5vN3fAbpheAIN3aV93CuYvZmc3je+NHaxDbZq01g980qtigotY2ra8OOI2/5ST17Pv7f5HwAA&#10;AP//AwBQSwMEFAAGAAgAAAAhACW0vA7dAAAABwEAAA8AAABkcnMvZG93bnJldi54bWxMj0FLw0AU&#10;hO+C/2F5ghdpd1uo1ZhNEWmKnsRG8LrJPpNg9m3IbtP13/s86XGYYeabfJfcIGacQu9Jw2qpQCA1&#10;3vbUanivysUdiBANWTN4Qg3fGGBXXF7kJrP+TG84H2MruIRCZjR0MY6ZlKHp0Jmw9CMSe59+ciay&#10;nFppJ3PmcjfItVK30pmeeKEzIz512HwdT07Dc5pjk8ryoz6o6jC/VPubV7nX+voqPT6AiJjiXxh+&#10;8RkdCmaq/YlsEIOGxYbJo4bNii+xv1VrEDXr+y3IIpf/+YsfAAAA//8DAFBLAQItABQABgAIAAAA&#10;IQC2gziS/gAAAOEBAAATAAAAAAAAAAAAAAAAAAAAAABbQ29udGVudF9UeXBlc10ueG1sUEsBAi0A&#10;FAAGAAgAAAAhADj9If/WAAAAlAEAAAsAAAAAAAAAAAAAAAAALwEAAF9yZWxzLy5yZWxzUEsBAi0A&#10;FAAGAAgAAAAhABPlmLWRAgAAJgUAAA4AAAAAAAAAAAAAAAAALgIAAGRycy9lMm9Eb2MueG1sUEsB&#10;Ai0AFAAGAAgAAAAhACW0vA7dAAAABwEAAA8AAAAAAAAAAAAAAAAA6wQAAGRycy9kb3ducmV2Lnht&#10;bFBLBQYAAAAABAAEAPMAAAD1BQAAAAA=&#10;" fillcolor="#4f81bd" strokecolor="#385d8a" strokeweight="2pt"/>
                  </w:pict>
                </mc:Fallback>
              </mc:AlternateContent>
            </w:r>
            <w:r w:rsidRPr="00C85187">
              <w:rPr>
                <w:sz w:val="14"/>
                <w:lang w:val="de-CH"/>
              </w:rPr>
              <w:t>von vorn</w:t>
            </w:r>
          </w:p>
        </w:tc>
        <w:tc>
          <w:tcPr>
            <w:tcW w:w="906" w:type="dxa"/>
            <w:gridSpan w:val="2"/>
          </w:tcPr>
          <w:p w:rsidR="007E55C8" w:rsidRPr="00C85187" w:rsidRDefault="007E55C8" w:rsidP="00326B20">
            <w:pPr>
              <w:jc w:val="center"/>
              <w:rPr>
                <w:sz w:val="14"/>
                <w:lang w:val="de-CH"/>
              </w:rPr>
            </w:pPr>
            <w:r>
              <w:rPr>
                <w:noProof/>
                <w:lang w:eastAsia="de-DE"/>
              </w:rPr>
              <mc:AlternateContent>
                <mc:Choice Requires="wps">
                  <w:drawing>
                    <wp:anchor distT="0" distB="0" distL="114300" distR="114300" simplePos="0" relativeHeight="251688960" behindDoc="0" locked="0" layoutInCell="1" allowOverlap="1" wp14:anchorId="3ADD658E" wp14:editId="5A8DCBD4">
                      <wp:simplePos x="0" y="0"/>
                      <wp:positionH relativeFrom="column">
                        <wp:posOffset>195728</wp:posOffset>
                      </wp:positionH>
                      <wp:positionV relativeFrom="paragraph">
                        <wp:posOffset>51751</wp:posOffset>
                      </wp:positionV>
                      <wp:extent cx="56980" cy="604888"/>
                      <wp:effectExtent l="0" t="7302" r="12382" b="12383"/>
                      <wp:wrapNone/>
                      <wp:docPr id="20" name="Flussdiagramm: Verzögerung 20"/>
                      <wp:cNvGraphicFramePr/>
                      <a:graphic xmlns:a="http://schemas.openxmlformats.org/drawingml/2006/main">
                        <a:graphicData uri="http://schemas.microsoft.com/office/word/2010/wordprocessingShape">
                          <wps:wsp>
                            <wps:cNvSpPr/>
                            <wps:spPr>
                              <a:xfrm rot="16200000">
                                <a:off x="0" y="0"/>
                                <a:ext cx="56980" cy="604888"/>
                              </a:xfrm>
                              <a:prstGeom prst="flowChartDela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81C38" id="Flussdiagramm: Verzögerung 20" o:spid="_x0000_s1026" type="#_x0000_t135" style="position:absolute;margin-left:15.4pt;margin-top:4.05pt;width:4.5pt;height:47.6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0QjwIAACYFAAAOAAAAZHJzL2Uyb0RvYy54bWysVNtu2zAMfR+wfxD0vjopkiw16hRZggwD&#10;irZAu/WZkeULoNsoJU76YfuB/dgo2b2uT8P8IJAidUgekj6/OGjF9hJ9a03BxycjzqQRtmxNXfDv&#10;d5tPc858AFOCskYW/Cg9v1h8/HDeuVye2saqUiIjEOPzzhW8CcHlWeZFIzX4E+ukIWNlUUMgFeus&#10;ROgIXavsdDSaZZ3F0qEV0nu6XfdGvkj4VSVFuK4qLwNTBafcQjoxndt4ZotzyGsE17RiSAP+IQsN&#10;raGgT1BrCMB22P4FpVuB1tsqnAirM1tVrZCpBqpmPHpTzW0DTqZaiBzvnmjy/w9WXO1vkLVlwU+J&#10;HgOaerRRO+/LFogWrXP2Q+LD71+1xJ2pGXkRZZ3zOb28dTc4aJ7EWP+hQs3QEs/jGfWHvkQLFcoO&#10;ifXjE+vyEJigy+nsbE6xBVlmo8l8Po8Rsh4qQjr04au0mkWh4JWy3aoBDGup4JjQYX/pQ//o0Tk+&#10;9Fa15aZVKilYb1cK2R5oEiab+fjLeojzyk0Z1hEX0wklzgTQRFYKAonaEUfe1JyBqmnURcAU+9Vr&#10;/06QFLyBUvahp4mTPtnBPVX7CidWsQbf9E+SaUhWmYgn02QPRcdm9PRHaWvLI3U0tYBK8E5sWkK7&#10;BB9uAGm26ZL2NVzTEaksuB0kzhqLD+/dR38aObJy1tGuEBE/d4CSM/XN0DCejScTgg1JmUw/x1HC&#10;l5btS4vZ6ZWlJoxTdkmM/kE9ihVafU9rvYxRyQRGUOye8kFZhX6H6ccg5HKZ3GihHIRLc+tEBI88&#10;RR7vDveAbhieQEN3ZR/3CvI3k9P7xpfGLnfBVm0aq2deqVVRoWVMTRt+HHHbX+rJ6/n3tvgDAAD/&#10;/wMAUEsDBBQABgAIAAAAIQAGJPwm4AAAAAgBAAAPAAAAZHJzL2Rvd25yZXYueG1sTI/BTsMwEETv&#10;SPyDtUhcUGsnhaqEbCqEmgpOiKZSr05skoh4HcVuav4ec4Ljap5m3ubbYAY268n1lhCSpQCmqbGq&#10;pxbhWJWLDTDnJSk5WNII39rBtri+ymWm7IU+9HzwLYsl5DKJ0Hk/Zpy7ptNGuqUdNcXs005G+nhO&#10;LVeTvMRyM/BUiDU3sqe40MlRv3S6+TqcDcJrmH0TyvJU70W1n9+q3d073yHe3oTnJ2BeB/8Hw69+&#10;VIciOtX2TMqxAWGRpPcRRXhIVsAisEkfgdUIa7ECXuT8/wPFDwAAAP//AwBQSwECLQAUAAYACAAA&#10;ACEAtoM4kv4AAADhAQAAEwAAAAAAAAAAAAAAAAAAAAAAW0NvbnRlbnRfVHlwZXNdLnhtbFBLAQIt&#10;ABQABgAIAAAAIQA4/SH/1gAAAJQBAAALAAAAAAAAAAAAAAAAAC8BAABfcmVscy8ucmVsc1BLAQIt&#10;ABQABgAIAAAAIQAGbE0QjwIAACYFAAAOAAAAAAAAAAAAAAAAAC4CAABkcnMvZTJvRG9jLnhtbFBL&#10;AQItABQABgAIAAAAIQAGJPwm4AAAAAgBAAAPAAAAAAAAAAAAAAAAAOkEAABkcnMvZG93bnJldi54&#10;bWxQSwUGAAAAAAQABADzAAAA9gUAAAAA&#10;" fillcolor="#4f81bd" strokecolor="#385d8a" strokeweight="2pt"/>
                  </w:pict>
                </mc:Fallback>
              </mc:AlternateContent>
            </w:r>
            <w:r w:rsidRPr="00C85187">
              <w:rPr>
                <w:sz w:val="14"/>
                <w:lang w:val="de-CH"/>
              </w:rPr>
              <w:t>von Seite</w:t>
            </w:r>
          </w:p>
        </w:tc>
        <w:tc>
          <w:tcPr>
            <w:tcW w:w="907" w:type="dxa"/>
          </w:tcPr>
          <w:p w:rsidR="007E55C8" w:rsidRPr="00C85187" w:rsidRDefault="007E55C8" w:rsidP="00326B20">
            <w:pPr>
              <w:jc w:val="center"/>
              <w:rPr>
                <w:sz w:val="14"/>
                <w:lang w:val="de-CH"/>
              </w:rPr>
            </w:pPr>
            <w:r>
              <w:rPr>
                <w:noProof/>
                <w:lang w:eastAsia="de-DE"/>
              </w:rPr>
              <mc:AlternateContent>
                <mc:Choice Requires="wps">
                  <w:drawing>
                    <wp:anchor distT="0" distB="0" distL="114300" distR="114300" simplePos="0" relativeHeight="251691008" behindDoc="0" locked="0" layoutInCell="1" allowOverlap="1" wp14:anchorId="745EE7B2" wp14:editId="77EB93BE">
                      <wp:simplePos x="0" y="0"/>
                      <wp:positionH relativeFrom="column">
                        <wp:posOffset>33411</wp:posOffset>
                      </wp:positionH>
                      <wp:positionV relativeFrom="paragraph">
                        <wp:posOffset>127000</wp:posOffset>
                      </wp:positionV>
                      <wp:extent cx="345831" cy="467805"/>
                      <wp:effectExtent l="0" t="0" r="16510" b="27940"/>
                      <wp:wrapNone/>
                      <wp:docPr id="21" name="Ellipse 21"/>
                      <wp:cNvGraphicFramePr/>
                      <a:graphic xmlns:a="http://schemas.openxmlformats.org/drawingml/2006/main">
                        <a:graphicData uri="http://schemas.microsoft.com/office/word/2010/wordprocessingShape">
                          <wps:wsp>
                            <wps:cNvSpPr/>
                            <wps:spPr>
                              <a:xfrm>
                                <a:off x="0" y="0"/>
                                <a:ext cx="345831" cy="46780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E5CAA" id="Ellipse 21" o:spid="_x0000_s1026" style="position:absolute;margin-left:2.65pt;margin-top:10pt;width:27.25pt;height:3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AvbgIAAP0EAAAOAAAAZHJzL2Uyb0RvYy54bWysVEtv2zAMvg/YfxB0X+2kTpsGdYqsWYYB&#10;RRugHXpmZCkWoNckJU7360fJTl/raVgOCim+9H0kfXl10IrsuQ/SmpqOTkpKuGG2kWZb058Pqy9T&#10;SkIE04Cyhtf0iQd6Nf/86bJzMz62rVUN9wSTmDDrXE3bGN2sKAJruYZwYh03aBTWa4io+m3ReOgw&#10;u1bFuCzPis76xnnLeAh4u+yNdJ7zC8FZvBMi8EhUTfFtMZ8+n5t0FvNLmG09uFay4RnwD6/QIA0W&#10;fU61hAhk5+VfqbRk3gYr4gmzurBCSMYzBkQzKt+huW/B8YwFyQnumabw/9Ky2/3aE9nUdDyixIDG&#10;Hn1TSrrACd4gPZ0LM/S6d2s/aAHFhPUgvE7/iIIcMqVPz5TyQyQML0+ryfQUMzM0VWfn03KSchYv&#10;wc6H+J1bTZJQU97XzlzC/ibE3vvolcoFq2SzkkplxW8318qTPWCDq9V09HU5FHjjpgzpEOKkKnEI&#10;GOCgCQURRe0QejBbSkBtcYJZ9Ln2m+jwQZFcvIWG96UnJf6OlXv3DPNNnoRiCaHtQ7JpCFEm5eN5&#10;YAfQifee6SRtbPOEjfK2n+Dg2EpithsIcQ0eRxZx4RrGOzyEsgjWDhIlrfW/P7pP/jhJaKWkwxVA&#10;In7twHNK1A+DM3Yxqqq0M1mpJudjVPxry+a1xez0tcUmYLPxdVlM/lEdReGtfsRtXaSqaALDsHZP&#10;+aBcx341cd8ZXyyyG+6Jg3hj7h1LyRNPiceHwyN4N0xNxHG7tcd1gdm7yel9U6Sxi120QuaxeuEV&#10;W5UU3LHctOF7kJb4tZ69Xr5a8z8AAAD//wMAUEsDBBQABgAIAAAAIQASal3Q2wAAAAYBAAAPAAAA&#10;ZHJzL2Rvd25yZXYueG1sTI9BS8NAFITvgv9heYI3u9HQamJeShEU9GJtBa+b7GsSzL4N2W2a/nuf&#10;Jz0OM8x8U6xn16uJxtB5RrhdJKCIa287bhA+9883D6BCNGxN75kQzhRgXV5eFCa3/sQfNO1io6SE&#10;Q24Q2hiHXOtQt+RMWPiBWLyDH52JIsdG29GcpNz1+i5JVtqZjmWhNQM9tVR/744OYftK2Xu30Ydz&#10;uv8yVL28TVOyQry+mjePoCLN8S8Mv/iCDqUwVf7INqgeYZlKEEFGQIm9zORIhZCl96DLQv/HL38A&#10;AAD//wMAUEsBAi0AFAAGAAgAAAAhALaDOJL+AAAA4QEAABMAAAAAAAAAAAAAAAAAAAAAAFtDb250&#10;ZW50X1R5cGVzXS54bWxQSwECLQAUAAYACAAAACEAOP0h/9YAAACUAQAACwAAAAAAAAAAAAAAAAAv&#10;AQAAX3JlbHMvLnJlbHNQSwECLQAUAAYACAAAACEA5CrQL24CAAD9BAAADgAAAAAAAAAAAAAAAAAu&#10;AgAAZHJzL2Uyb0RvYy54bWxQSwECLQAUAAYACAAAACEAEmpd0NsAAAAGAQAADwAAAAAAAAAAAAAA&#10;AADIBAAAZHJzL2Rvd25yZXYueG1sUEsFBgAAAAAEAAQA8wAAANAFAAAAAA==&#10;" fillcolor="#4f81bd" strokecolor="#385d8a" strokeweight="2pt"/>
                  </w:pict>
                </mc:Fallback>
              </mc:AlternateContent>
            </w:r>
            <w:r w:rsidRPr="00C85187">
              <w:rPr>
                <w:sz w:val="14"/>
                <w:lang w:val="de-CH"/>
              </w:rPr>
              <w:t>von oben</w:t>
            </w:r>
          </w:p>
        </w:tc>
        <w:tc>
          <w:tcPr>
            <w:tcW w:w="906" w:type="dxa"/>
          </w:tcPr>
          <w:p w:rsidR="007E55C8" w:rsidRPr="00C85187" w:rsidRDefault="007E55C8" w:rsidP="00326B20">
            <w:pPr>
              <w:jc w:val="center"/>
              <w:rPr>
                <w:sz w:val="14"/>
                <w:lang w:val="de-CH"/>
              </w:rPr>
            </w:pPr>
            <w:r>
              <w:rPr>
                <w:noProof/>
                <w:lang w:eastAsia="de-DE"/>
              </w:rPr>
              <mc:AlternateContent>
                <mc:Choice Requires="wps">
                  <w:drawing>
                    <wp:anchor distT="0" distB="0" distL="114300" distR="114300" simplePos="0" relativeHeight="251680768" behindDoc="0" locked="0" layoutInCell="1" allowOverlap="1" wp14:anchorId="0E14C43D" wp14:editId="4DB91C0B">
                      <wp:simplePos x="0" y="0"/>
                      <wp:positionH relativeFrom="column">
                        <wp:posOffset>168617</wp:posOffset>
                      </wp:positionH>
                      <wp:positionV relativeFrom="paragraph">
                        <wp:posOffset>225181</wp:posOffset>
                      </wp:positionV>
                      <wp:extent cx="110490" cy="369032"/>
                      <wp:effectExtent l="0" t="0" r="22860" b="12065"/>
                      <wp:wrapNone/>
                      <wp:docPr id="15" name="Ellipse 15"/>
                      <wp:cNvGraphicFramePr/>
                      <a:graphic xmlns:a="http://schemas.openxmlformats.org/drawingml/2006/main">
                        <a:graphicData uri="http://schemas.microsoft.com/office/word/2010/wordprocessingShape">
                          <wps:wsp>
                            <wps:cNvSpPr/>
                            <wps:spPr>
                              <a:xfrm>
                                <a:off x="0" y="0"/>
                                <a:ext cx="110490" cy="369032"/>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4C7FFD" id="Ellipse 15" o:spid="_x0000_s1026" style="position:absolute;margin-left:13.3pt;margin-top:17.75pt;width:8.7pt;height:29.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abgIAAP0EAAAOAAAAZHJzL2Uyb0RvYy54bWysVEtv2zAMvg/YfxB0X22nSdcGcYqsWYYB&#10;RVugHXpmZCkWoNckJU7360fJTps+TsNyUEjxpe8j6dnlXiuy4z5Ia2panZSUcMNsI82mpr8eVl/O&#10;KQkRTAPKGl7TJx7o5fzzp1nnpnxkW6sa7gkmMWHauZq2MbppUQTWcg3hxDpu0Cis1xBR9Zui8dBh&#10;dq2KUVmeFZ31jfOW8RDwdtkb6TznF4KzeCtE4JGomuLbYj59PtfpLOYzmG48uFay4RnwD6/QIA0W&#10;fU61hAhk6+W7VFoyb4MV8YRZXVghJOMZA6Kpyjdo7ltwPGNBcoJ7pin8v7TsZnfniWywdxNKDGjs&#10;0XelpAuc4A3S07kwRa97d+cHLaCYsO6F1+kfUZB9pvTpmVK+j4ThZVWV4wsknqHp9OyiPB2lnMVL&#10;sPMh/uBWkyTUlPe1M5ewuw6x9z54pXLBKtmspFJZ8Zv1lfJkB9jg8eq8+rYcCrxyU4Z0NR1NxmV6&#10;C+CgCQURRe0QejAbSkBtcIJZ9Ln2q+jwQZFcvIWG96UnJf4OlXv3DPNVnoRiCaHtQ7JpCFEm5eN5&#10;YAfQifee6SStbfOEjfK2n+Dg2EpitmsI8Q48jiziwjWMt3gIZRGsHSRKWuv/fHSf/HGS0EpJhyuA&#10;RPzegueUqJ8GZ+yiGo/TzmRlPPk6QsUfW9bHFrPVVxabUOHCO5bF5B/VQRTe6kfc1kWqiiYwDGv3&#10;lA/KVexXE/ed8cUiu+GeOIjX5t6xlDzxlHh82D+Cd8PURBy3G3tYF5i+mZzeN0Uau9hGK2Qeqxde&#10;sVVJwR3LTRu+B2mJj/Xs9fLVmv8FAAD//wMAUEsDBBQABgAIAAAAIQA7d0q33QAAAAcBAAAPAAAA&#10;ZHJzL2Rvd25yZXYueG1sTI9BS8NAFITvgv9heYI3u7FpF5tmU4qgoBdrK3h9yb4modm3IbtN03/v&#10;etLjMMPMN/lmsp0YafCtYw2PswQEceVMy7WGr8PLwxMIH5ANdo5Jw5U8bIrbmxwz4y78SeM+1CKW&#10;sM9QQxNCn0npq4Ys+pnriaN3dIPFEOVQSzPgJZbbTs6TREmLLceFBnt6bqg67c9Ww+6NVh/tVh6v&#10;6eEbqXx9H8dEaX1/N23XIAJN4S8Mv/gRHYrIVLozGy86DXOlYlJDulyCiP5iEa+VGlapAlnk8j9/&#10;8QMAAP//AwBQSwECLQAUAAYACAAAACEAtoM4kv4AAADhAQAAEwAAAAAAAAAAAAAAAAAAAAAAW0Nv&#10;bnRlbnRfVHlwZXNdLnhtbFBLAQItABQABgAIAAAAIQA4/SH/1gAAAJQBAAALAAAAAAAAAAAAAAAA&#10;AC8BAABfcmVscy8ucmVsc1BLAQItABQABgAIAAAAIQB+BxiabgIAAP0EAAAOAAAAAAAAAAAAAAAA&#10;AC4CAABkcnMvZTJvRG9jLnhtbFBLAQItABQABgAIAAAAIQA7d0q33QAAAAcBAAAPAAAAAAAAAAAA&#10;AAAAAMgEAABkcnMvZG93bnJldi54bWxQSwUGAAAAAAQABADzAAAA0gUAAAAA&#10;" fillcolor="#4f81bd" strokecolor="#385d8a" strokeweight="2pt"/>
                  </w:pict>
                </mc:Fallback>
              </mc:AlternateContent>
            </w:r>
            <w:r w:rsidRPr="00C85187">
              <w:rPr>
                <w:sz w:val="14"/>
                <w:lang w:val="de-CH"/>
              </w:rPr>
              <w:t>von vorn</w:t>
            </w:r>
          </w:p>
        </w:tc>
        <w:tc>
          <w:tcPr>
            <w:tcW w:w="906" w:type="dxa"/>
            <w:gridSpan w:val="2"/>
          </w:tcPr>
          <w:p w:rsidR="007E55C8" w:rsidRPr="00C85187" w:rsidRDefault="009D05BE" w:rsidP="00326B20">
            <w:pPr>
              <w:jc w:val="center"/>
              <w:rPr>
                <w:sz w:val="14"/>
                <w:lang w:val="de-CH"/>
              </w:rPr>
            </w:pPr>
            <w:r>
              <w:rPr>
                <w:noProof/>
                <w:lang w:eastAsia="de-DE"/>
              </w:rPr>
              <mc:AlternateContent>
                <mc:Choice Requires="wps">
                  <w:drawing>
                    <wp:anchor distT="0" distB="0" distL="114300" distR="114300" simplePos="0" relativeHeight="251693056" behindDoc="0" locked="0" layoutInCell="1" allowOverlap="1" wp14:anchorId="7D4FB533" wp14:editId="75E762E1">
                      <wp:simplePos x="0" y="0"/>
                      <wp:positionH relativeFrom="column">
                        <wp:posOffset>-45183</wp:posOffset>
                      </wp:positionH>
                      <wp:positionV relativeFrom="paragraph">
                        <wp:posOffset>226646</wp:posOffset>
                      </wp:positionV>
                      <wp:extent cx="497791" cy="367714"/>
                      <wp:effectExtent l="0" t="0" r="17145" b="13335"/>
                      <wp:wrapNone/>
                      <wp:docPr id="22" name="Ellipse 22"/>
                      <wp:cNvGraphicFramePr/>
                      <a:graphic xmlns:a="http://schemas.openxmlformats.org/drawingml/2006/main">
                        <a:graphicData uri="http://schemas.microsoft.com/office/word/2010/wordprocessingShape">
                          <wps:wsp>
                            <wps:cNvSpPr/>
                            <wps:spPr>
                              <a:xfrm>
                                <a:off x="0" y="0"/>
                                <a:ext cx="497791" cy="367714"/>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A504D3" id="Ellipse 22" o:spid="_x0000_s1026" style="position:absolute;margin-left:-3.55pt;margin-top:17.85pt;width:39.2pt;height:28.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9GbQIAAP0EAAAOAAAAZHJzL2Uyb0RvYy54bWysVEtvGjEQvlfqf7B8Lwt0CQnKEtFQqkoo&#10;iZRUOQ9em7XkV23DQn99x94l71NVDmbG8/L3zcxeXh20Invug7SmoqPBkBJumK2l2Vb018Pqyzkl&#10;IYKpQVnDK3rkgV7NP3+6bN2Mj21jVc09wSQmzFpX0SZGNyuKwBquIQys4waNwnoNEVW/LWoPLWbX&#10;qhgPh2dFa33tvGU8BLxddkY6z/mF4CzeChF4JKqi+LaYT5/PTTqL+SXMth5cI1n/DPiHV2iQBos+&#10;pVpCBLLz8l0qLZm3wYo4YFYXVgjJeMaAaEbDN2juG3A8Y0FygnuiKfy/tOxmf+eJrCs6HlNiQGOP&#10;vislXeAEb5Ce1oUZet27O99rAcWE9SC8Tv+IghwypccnSvkhEoaX5cV0ejGihKHp69l0OipTzuI5&#10;2PkQf3CrSRIqyrvamUvYr0PsvE9eqVywStYrqVRW/HZzrTzZAza4XJ2Pvi37Aq/clCEtQpyUQxwC&#10;BjhoQkFEUTuEHsyWElBbnGAWfa79Kjp8UCQXb6DmXenJEH+nyp17hvkqT0KxhNB0IdnUhyiT8vE8&#10;sD3oxHvHdJI2tj5io7ztJjg4tpKYbQ0h3oHHkUVcuIbxFg+hLIK1vURJY/2fj+6TP04SWilpcQWQ&#10;iN878JwS9dPgjF2MyjLtTFbKyXSMin9p2by0mJ2+ttgEbDa+LovJP6qTKLzVj7iti1QVTWAY1u4o&#10;75Xr2K0m7jvji0V2wz1xENfm3rGUPPGUeHw4PIJ3/dREHLcbe1oXmL2ZnM43RRq72EUrZB6rZ16x&#10;VUnBHctN678HaYlf6tnr+as1/wsAAP//AwBQSwMEFAAGAAgAAAAhAGHI8T/dAAAABwEAAA8AAABk&#10;cnMvZG93bnJldi54bWxMjsFKw0AURfeC/zA8wV07icHEpnkpRVDQjbUV3L5kXpPQzEzITNP07x1X&#10;urzcy7mn2My6FxOPrrMGIV5GINjUVnWmQfg6vCyeQDhPRlFvDSNc2cGmvL0pKFf2Yj552vtGBIhx&#10;OSG03g+5lK5uWZNb2oFN6I521ORDHBupRroEuO7lQxSlUlNnwkNLAz+3XJ/2Z42we+PVR7eVx2ty&#10;+CauXt+nKUoR7+/m7RqE59n/jeFXP6hDGZwqezbKiR5hkcVhiZA8ZiBCn8UJiAphlaQgy0L+9y9/&#10;AAAA//8DAFBLAQItABQABgAIAAAAIQC2gziS/gAAAOEBAAATAAAAAAAAAAAAAAAAAAAAAABbQ29u&#10;dGVudF9UeXBlc10ueG1sUEsBAi0AFAAGAAgAAAAhADj9If/WAAAAlAEAAAsAAAAAAAAAAAAAAAAA&#10;LwEAAF9yZWxzLy5yZWxzUEsBAi0AFAAGAAgAAAAhABcHr0ZtAgAA/QQAAA4AAAAAAAAAAAAAAAAA&#10;LgIAAGRycy9lMm9Eb2MueG1sUEsBAi0AFAAGAAgAAAAhAGHI8T/dAAAABwEAAA8AAAAAAAAAAAAA&#10;AAAAxwQAAGRycy9kb3ducmV2LnhtbFBLBQYAAAAABAAEAPMAAADRBQAAAAA=&#10;" fillcolor="#4f81bd" strokecolor="#385d8a" strokeweight="2pt"/>
                  </w:pict>
                </mc:Fallback>
              </mc:AlternateContent>
            </w:r>
            <w:r w:rsidR="007E55C8" w:rsidRPr="00C85187">
              <w:rPr>
                <w:sz w:val="14"/>
                <w:lang w:val="de-CH"/>
              </w:rPr>
              <w:t>von Seite</w:t>
            </w:r>
          </w:p>
        </w:tc>
        <w:tc>
          <w:tcPr>
            <w:tcW w:w="907" w:type="dxa"/>
          </w:tcPr>
          <w:p w:rsidR="007E55C8" w:rsidRPr="00C85187" w:rsidRDefault="009D05BE" w:rsidP="00326B20">
            <w:pPr>
              <w:jc w:val="center"/>
              <w:rPr>
                <w:sz w:val="14"/>
                <w:lang w:val="de-CH"/>
              </w:rPr>
            </w:pPr>
            <w:r>
              <w:rPr>
                <w:noProof/>
                <w:lang w:eastAsia="de-DE"/>
              </w:rPr>
              <mc:AlternateContent>
                <mc:Choice Requires="wps">
                  <w:drawing>
                    <wp:anchor distT="0" distB="0" distL="114300" distR="114300" simplePos="0" relativeHeight="251695104" behindDoc="0" locked="0" layoutInCell="1" allowOverlap="1" wp14:anchorId="000D9BA2" wp14:editId="25184C7A">
                      <wp:simplePos x="0" y="0"/>
                      <wp:positionH relativeFrom="column">
                        <wp:posOffset>176677</wp:posOffset>
                      </wp:positionH>
                      <wp:positionV relativeFrom="paragraph">
                        <wp:posOffset>127000</wp:posOffset>
                      </wp:positionV>
                      <wp:extent cx="110490" cy="467311"/>
                      <wp:effectExtent l="0" t="0" r="22860" b="28575"/>
                      <wp:wrapNone/>
                      <wp:docPr id="23" name="Ellipse 23"/>
                      <wp:cNvGraphicFramePr/>
                      <a:graphic xmlns:a="http://schemas.openxmlformats.org/drawingml/2006/main">
                        <a:graphicData uri="http://schemas.microsoft.com/office/word/2010/wordprocessingShape">
                          <wps:wsp>
                            <wps:cNvSpPr/>
                            <wps:spPr>
                              <a:xfrm>
                                <a:off x="0" y="0"/>
                                <a:ext cx="110490" cy="467311"/>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86855" id="Ellipse 23" o:spid="_x0000_s1026" style="position:absolute;margin-left:13.9pt;margin-top:10pt;width:8.7pt;height:3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zQbQIAAP0EAAAOAAAAZHJzL2Uyb0RvYy54bWysVMlu2zAQvRfoPxC8N5IcZTMiB25cFwWC&#10;xEBS5DymSIsAt5K05fTrO6TkbM2pqA/0DGfjezOjy6u9VmTHfZDWNLQ6KinhhtlWmk1Dfz4sv5xT&#10;EiKYFpQ1vKFPPNCr2edPl72b8ontrGq5J5jEhGnvGtrF6KZFEVjHNYQj67hBo7BeQ0TVb4rWQ4/Z&#10;tSomZXla9Na3zlvGQ8DbxWCks5xfCM7inRCBR6Iaim+L+fT5XKezmF3CdOPBdZKNz4B/eIUGabDo&#10;c6oFRCBbL/9KpSXzNlgRj5jVhRVCMp4xIJqqfIfmvgPHMxYkJ7hnmsL/S8tudytPZNvQyTElBjT2&#10;6JtS0gVO8Abp6V2Yote9W/lRCygmrHvhdfpHFGSfKX16ppTvI2F4WVVlfYHEMzTVp2fHVZVyFi/B&#10;zof4nVtNktBQPtTOXMLuJsTB++CVygWrZLuUSmXFb9bXypMdYIPr5Xn1dTEWeOOmDOkR4kldprcA&#10;DppQEFHUDqEHs6EE1AYnmEWfa7+JDh8UycU7aPlQ+qTE36Hy4J5hvsmTUCwgdENINo0hyqR8PA/s&#10;CDrxPjCdpLVtn7BR3g4THBxbSsx2AyGuwOPIIi5cw3iHh1AWwdpRoqSz/vdH98kfJwmtlPS4AkjE&#10;ry14Ton6YXDGLqq6TjuTlfrkbIKKf21Zv7aYrb622IQKF96xLCb/qA6i8FY/4rbOU1U0gWFYe6B8&#10;VK7jsJq474zP59kN98RBvDH3jqXkiafE48P+EbwbpybiuN3aw7rA9N3kDL4p0tj5Nloh81i98Iqt&#10;SgruWG7a+D1IS/xaz14vX63ZHwAAAP//AwBQSwMEFAAGAAgAAAAhAPHWDjfdAAAABwEAAA8AAABk&#10;cnMvZG93bnJldi54bWxMj0FLw0AQhe+C/2EZwZvdNdVoYzalCAp6UVvB6ySZJsHsbMhu0/TfO570&#10;NDze471v8vXsejXRGDrPFq4XBhRx5euOGwufu6ere1AhItfYeyYLJwqwLs7Pcsxqf+QPmraxUVLC&#10;IUMLbYxDpnWoWnIYFn4gFm/vR4dR5NjoesSjlLteJ8ak2mHHstDiQI8tVd/bg7Pw/kKrt26j96fl&#10;7gupfH6dJpNae3kxbx5ARZrjXxh+8QUdCmEq/YHroHoLyZ2QR7lGXhL/5jYBVVpYLVPQRa7/8xc/&#10;AAAA//8DAFBLAQItABQABgAIAAAAIQC2gziS/gAAAOEBAAATAAAAAAAAAAAAAAAAAAAAAABbQ29u&#10;dGVudF9UeXBlc10ueG1sUEsBAi0AFAAGAAgAAAAhADj9If/WAAAAlAEAAAsAAAAAAAAAAAAAAAAA&#10;LwEAAF9yZWxzLy5yZWxzUEsBAi0AFAAGAAgAAAAhAK5ULNBtAgAA/QQAAA4AAAAAAAAAAAAAAAAA&#10;LgIAAGRycy9lMm9Eb2MueG1sUEsBAi0AFAAGAAgAAAAhAPHWDjfdAAAABwEAAA8AAAAAAAAAAAAA&#10;AAAAxwQAAGRycy9kb3ducmV2LnhtbFBLBQYAAAAABAAEAPMAAADRBQAAAAA=&#10;" fillcolor="#4f81bd" strokecolor="#385d8a" strokeweight="2pt"/>
                  </w:pict>
                </mc:Fallback>
              </mc:AlternateContent>
            </w:r>
            <w:r w:rsidR="007E55C8" w:rsidRPr="00C85187">
              <w:rPr>
                <w:sz w:val="14"/>
                <w:lang w:val="de-CH"/>
              </w:rPr>
              <w:t>von oben</w:t>
            </w:r>
          </w:p>
        </w:tc>
      </w:tr>
      <w:tr w:rsidR="007E55C8" w:rsidTr="00C36019">
        <w:tc>
          <w:tcPr>
            <w:tcW w:w="1144" w:type="dxa"/>
          </w:tcPr>
          <w:p w:rsidR="007E55C8" w:rsidRDefault="007E55C8" w:rsidP="00326B20">
            <w:pPr>
              <w:rPr>
                <w:b/>
                <w:sz w:val="16"/>
                <w:lang w:val="de-CH"/>
              </w:rPr>
            </w:pPr>
            <w:r w:rsidRPr="00C85187">
              <w:rPr>
                <w:b/>
                <w:sz w:val="16"/>
                <w:lang w:val="de-CH"/>
              </w:rPr>
              <w:t>Körperform</w:t>
            </w:r>
          </w:p>
          <w:p w:rsidR="007E55C8" w:rsidRDefault="007E55C8" w:rsidP="00326B20">
            <w:pPr>
              <w:rPr>
                <w:sz w:val="14"/>
                <w:lang w:val="de-CH"/>
              </w:rPr>
            </w:pPr>
            <w:r w:rsidRPr="00446B4A">
              <w:rPr>
                <w:sz w:val="14"/>
                <w:lang w:val="de-CH"/>
              </w:rPr>
              <w:t>(Beschreibung)</w:t>
            </w:r>
          </w:p>
          <w:p w:rsidR="00C36019" w:rsidRDefault="00C36019" w:rsidP="00326B20">
            <w:pPr>
              <w:rPr>
                <w:sz w:val="14"/>
                <w:lang w:val="de-CH"/>
              </w:rPr>
            </w:pPr>
          </w:p>
          <w:p w:rsidR="00C36019" w:rsidRDefault="00C36019" w:rsidP="00326B20">
            <w:pPr>
              <w:rPr>
                <w:sz w:val="14"/>
                <w:lang w:val="de-CH"/>
              </w:rPr>
            </w:pPr>
          </w:p>
          <w:p w:rsidR="00D72A1C" w:rsidRDefault="00D72A1C" w:rsidP="00326B20">
            <w:pPr>
              <w:rPr>
                <w:sz w:val="14"/>
                <w:lang w:val="de-CH"/>
              </w:rPr>
            </w:pPr>
          </w:p>
          <w:p w:rsidR="00D72A1C" w:rsidRDefault="00D72A1C" w:rsidP="00326B20">
            <w:pPr>
              <w:rPr>
                <w:sz w:val="14"/>
                <w:lang w:val="de-CH"/>
              </w:rPr>
            </w:pPr>
          </w:p>
          <w:p w:rsidR="00D72A1C" w:rsidRDefault="00D72A1C" w:rsidP="00326B20">
            <w:pPr>
              <w:rPr>
                <w:sz w:val="14"/>
                <w:lang w:val="de-CH"/>
              </w:rPr>
            </w:pPr>
          </w:p>
          <w:p w:rsidR="0043004F" w:rsidRDefault="0043004F" w:rsidP="00326B20">
            <w:pPr>
              <w:rPr>
                <w:sz w:val="14"/>
                <w:lang w:val="de-CH"/>
              </w:rPr>
            </w:pPr>
          </w:p>
          <w:p w:rsidR="00C36019" w:rsidRPr="00C85187" w:rsidRDefault="00C36019" w:rsidP="00326B20">
            <w:pPr>
              <w:rPr>
                <w:b/>
                <w:sz w:val="16"/>
                <w:lang w:val="de-CH"/>
              </w:rPr>
            </w:pPr>
          </w:p>
        </w:tc>
        <w:tc>
          <w:tcPr>
            <w:tcW w:w="2718" w:type="dxa"/>
            <w:gridSpan w:val="4"/>
            <w:tcBorders>
              <w:bottom w:val="single" w:sz="4" w:space="0" w:color="auto"/>
            </w:tcBorders>
            <w:vAlign w:val="center"/>
          </w:tcPr>
          <w:p w:rsidR="007E55C8" w:rsidRPr="009D05BE" w:rsidRDefault="009D05BE" w:rsidP="00C36019">
            <w:pPr>
              <w:rPr>
                <w:rFonts w:ascii="Lucida Handwriting" w:hAnsi="Lucida Handwriting"/>
                <w:sz w:val="20"/>
                <w:lang w:val="de-CH"/>
              </w:rPr>
            </w:pPr>
            <w:r>
              <w:rPr>
                <w:rFonts w:ascii="Lucida Handwriting" w:hAnsi="Lucida Handwriting"/>
                <w:sz w:val="20"/>
                <w:lang w:val="de-CH"/>
              </w:rPr>
              <w:t>pfeilförmig, d. h. lang und dünn</w:t>
            </w:r>
          </w:p>
        </w:tc>
        <w:tc>
          <w:tcPr>
            <w:tcW w:w="2719" w:type="dxa"/>
            <w:gridSpan w:val="4"/>
            <w:tcBorders>
              <w:bottom w:val="single" w:sz="4" w:space="0" w:color="auto"/>
            </w:tcBorders>
            <w:vAlign w:val="center"/>
          </w:tcPr>
          <w:p w:rsidR="00D72A1C" w:rsidRPr="009D05BE" w:rsidRDefault="00C36019" w:rsidP="00D72A1C">
            <w:pPr>
              <w:rPr>
                <w:rFonts w:ascii="Lucida Handwriting" w:hAnsi="Lucida Handwriting"/>
                <w:sz w:val="20"/>
                <w:lang w:val="de-CH"/>
              </w:rPr>
            </w:pPr>
            <w:r>
              <w:rPr>
                <w:rFonts w:ascii="Lucida Handwriting" w:hAnsi="Lucida Handwriting"/>
                <w:sz w:val="20"/>
                <w:lang w:val="de-CH"/>
              </w:rPr>
              <w:t>tellerförmig, d. h. flach und rund</w:t>
            </w:r>
            <w:r w:rsidR="00D72A1C">
              <w:rPr>
                <w:rFonts w:ascii="Lucida Handwriting" w:hAnsi="Lucida Handwriting"/>
                <w:sz w:val="20"/>
                <w:lang w:val="de-CH"/>
              </w:rPr>
              <w:t>, Flossensaum seitlich am Körper</w:t>
            </w:r>
          </w:p>
        </w:tc>
        <w:tc>
          <w:tcPr>
            <w:tcW w:w="2719" w:type="dxa"/>
            <w:gridSpan w:val="4"/>
            <w:tcBorders>
              <w:bottom w:val="single" w:sz="4" w:space="0" w:color="auto"/>
            </w:tcBorders>
            <w:vAlign w:val="center"/>
          </w:tcPr>
          <w:p w:rsidR="007E55C8" w:rsidRPr="009D05BE" w:rsidRDefault="00C36019" w:rsidP="00C36019">
            <w:pPr>
              <w:rPr>
                <w:rFonts w:ascii="Lucida Handwriting" w:hAnsi="Lucida Handwriting"/>
                <w:sz w:val="20"/>
                <w:lang w:val="de-CH"/>
              </w:rPr>
            </w:pPr>
            <w:r>
              <w:rPr>
                <w:rFonts w:ascii="Lucida Handwriting" w:hAnsi="Lucida Handwriting"/>
                <w:sz w:val="20"/>
                <w:lang w:val="de-CH"/>
              </w:rPr>
              <w:t>seitlich abgeflacht mit hohem Rücken</w:t>
            </w:r>
          </w:p>
        </w:tc>
      </w:tr>
      <w:tr w:rsidR="007E55C8" w:rsidTr="00326B20">
        <w:trPr>
          <w:trHeight w:val="226"/>
        </w:trPr>
        <w:tc>
          <w:tcPr>
            <w:tcW w:w="1144" w:type="dxa"/>
            <w:vMerge w:val="restart"/>
          </w:tcPr>
          <w:p w:rsidR="007E55C8" w:rsidRDefault="007E55C8" w:rsidP="00326B20">
            <w:pPr>
              <w:rPr>
                <w:b/>
                <w:sz w:val="16"/>
                <w:lang w:val="de-CH"/>
              </w:rPr>
            </w:pPr>
            <w:r>
              <w:rPr>
                <w:b/>
                <w:sz w:val="16"/>
                <w:lang w:val="de-CH"/>
              </w:rPr>
              <w:t>„guter, schneller Schwimmer“</w:t>
            </w:r>
          </w:p>
          <w:p w:rsidR="00061249" w:rsidRDefault="00061249" w:rsidP="00326B20">
            <w:pPr>
              <w:rPr>
                <w:b/>
                <w:sz w:val="16"/>
                <w:lang w:val="de-CH"/>
              </w:rPr>
            </w:pPr>
          </w:p>
          <w:p w:rsidR="0043004F" w:rsidRDefault="0043004F" w:rsidP="00326B20">
            <w:pPr>
              <w:rPr>
                <w:b/>
                <w:sz w:val="16"/>
                <w:lang w:val="de-CH"/>
              </w:rPr>
            </w:pPr>
          </w:p>
          <w:p w:rsidR="00061249" w:rsidRDefault="00061249" w:rsidP="00326B20">
            <w:pPr>
              <w:rPr>
                <w:b/>
                <w:sz w:val="16"/>
                <w:lang w:val="de-CH"/>
              </w:rPr>
            </w:pPr>
          </w:p>
          <w:p w:rsidR="00061249" w:rsidRDefault="00061249" w:rsidP="00326B20">
            <w:pPr>
              <w:rPr>
                <w:b/>
                <w:sz w:val="16"/>
                <w:lang w:val="de-CH"/>
              </w:rPr>
            </w:pPr>
          </w:p>
          <w:p w:rsidR="00061249" w:rsidRDefault="00061249" w:rsidP="00326B20">
            <w:pPr>
              <w:rPr>
                <w:b/>
                <w:sz w:val="16"/>
                <w:lang w:val="de-CH"/>
              </w:rPr>
            </w:pPr>
          </w:p>
          <w:p w:rsidR="00061249" w:rsidRDefault="00061249" w:rsidP="00326B20">
            <w:pPr>
              <w:rPr>
                <w:b/>
                <w:sz w:val="16"/>
                <w:lang w:val="de-CH"/>
              </w:rPr>
            </w:pPr>
          </w:p>
          <w:p w:rsidR="00061249" w:rsidRDefault="00061249" w:rsidP="00326B20">
            <w:pPr>
              <w:rPr>
                <w:b/>
                <w:sz w:val="16"/>
                <w:lang w:val="de-CH"/>
              </w:rPr>
            </w:pPr>
          </w:p>
          <w:p w:rsidR="00061249" w:rsidRDefault="00061249" w:rsidP="00326B20">
            <w:pPr>
              <w:rPr>
                <w:b/>
                <w:sz w:val="16"/>
                <w:lang w:val="de-CH"/>
              </w:rPr>
            </w:pPr>
          </w:p>
          <w:p w:rsidR="00061249" w:rsidRDefault="00061249" w:rsidP="00326B20">
            <w:pPr>
              <w:rPr>
                <w:b/>
                <w:sz w:val="16"/>
                <w:lang w:val="de-CH"/>
              </w:rPr>
            </w:pPr>
          </w:p>
          <w:p w:rsidR="00061249" w:rsidRDefault="00061249" w:rsidP="00326B20">
            <w:pPr>
              <w:rPr>
                <w:b/>
                <w:sz w:val="16"/>
                <w:lang w:val="de-CH"/>
              </w:rPr>
            </w:pPr>
          </w:p>
          <w:p w:rsidR="00061249" w:rsidRDefault="00061249" w:rsidP="00326B20">
            <w:pPr>
              <w:rPr>
                <w:b/>
                <w:sz w:val="16"/>
                <w:lang w:val="de-CH"/>
              </w:rPr>
            </w:pPr>
          </w:p>
          <w:p w:rsidR="00061249" w:rsidRPr="00C85187" w:rsidRDefault="00061249" w:rsidP="00326B20">
            <w:pPr>
              <w:rPr>
                <w:b/>
                <w:sz w:val="16"/>
                <w:lang w:val="de-CH"/>
              </w:rPr>
            </w:pPr>
          </w:p>
        </w:tc>
        <w:tc>
          <w:tcPr>
            <w:tcW w:w="1357" w:type="dxa"/>
            <w:gridSpan w:val="2"/>
            <w:tcBorders>
              <w:bottom w:val="nil"/>
              <w:right w:val="nil"/>
            </w:tcBorders>
          </w:tcPr>
          <w:p w:rsidR="007E55C8" w:rsidRPr="00003DA7" w:rsidRDefault="00C36019" w:rsidP="00326B20">
            <w:pPr>
              <w:pStyle w:val="Listenabsatz"/>
              <w:numPr>
                <w:ilvl w:val="0"/>
                <w:numId w:val="6"/>
              </w:numPr>
              <w:rPr>
                <w:lang w:val="de-CH"/>
              </w:rPr>
            </w:pPr>
            <w:r>
              <w:rPr>
                <w:b/>
                <w:noProof/>
                <w:sz w:val="16"/>
                <w:lang w:eastAsia="de-DE"/>
              </w:rPr>
              <mc:AlternateContent>
                <mc:Choice Requires="wps">
                  <w:drawing>
                    <wp:anchor distT="0" distB="0" distL="114300" distR="114300" simplePos="0" relativeHeight="251696128" behindDoc="0" locked="0" layoutInCell="1" allowOverlap="1" wp14:anchorId="68E0789C" wp14:editId="067FF462">
                      <wp:simplePos x="0" y="0"/>
                      <wp:positionH relativeFrom="column">
                        <wp:posOffset>-3175</wp:posOffset>
                      </wp:positionH>
                      <wp:positionV relativeFrom="paragraph">
                        <wp:posOffset>22225</wp:posOffset>
                      </wp:positionV>
                      <wp:extent cx="99060" cy="111125"/>
                      <wp:effectExtent l="19050" t="38100" r="34290" b="60325"/>
                      <wp:wrapNone/>
                      <wp:docPr id="24" name="Stern mit 5 Zacken 24"/>
                      <wp:cNvGraphicFramePr/>
                      <a:graphic xmlns:a="http://schemas.openxmlformats.org/drawingml/2006/main">
                        <a:graphicData uri="http://schemas.microsoft.com/office/word/2010/wordprocessingShape">
                          <wps:wsp>
                            <wps:cNvSpPr/>
                            <wps:spPr>
                              <a:xfrm>
                                <a:off x="0" y="0"/>
                                <a:ext cx="99060" cy="1111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32B5DE" id="Stern mit 5 Zacken 24" o:spid="_x0000_s1026" style="position:absolute;margin-left:-.25pt;margin-top:1.75pt;width:7.8pt;height:8.7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99060,1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ECegIAAEMFAAAOAAAAZHJzL2Uyb0RvYy54bWysVN9P2zAQfp+0/8Hy+0hatWxUpKgCMU1C&#10;gCgT0t6MY5Nots87u027v35nJw0I0B6m5cE5++6+++HvfHq2s4ZtFYYWXMUnRyVnykmoW/dU8e/3&#10;l5++cBaicLUw4FTF9yrws+XHD6edX6gpNGBqhYxAXFh0vuJNjH5RFEE2yopwBF45UmpAKyJt8amo&#10;UXSEbk0xLcvjogOsPYJUIdDpRa/ky4yvtZLxRuugIjMVp9xiXjGvj2ktlqdi8YTCN60c0hD/kIUV&#10;raOgI9SFiIJtsH0DZVuJEEDHIwm2AK1bqXINVM2kfFXNuhFe5VqoOcGPbQr/D1Zeb2+RtXXFpzPO&#10;nLB0R+uo0DHbRjZnP4T8qRwjJXWq82FBDmt/i8MukJjK3mm06U8FsV3u7n7srtpFJunw5KQ8piuQ&#10;pJnQN50nyOLZ12OIXxVYloSKE2twnnsqtlch9rYHG3JMyfThsxT3RqUMjLtTmgqigNPsnamkzg2y&#10;rSASCCmVi5Ne1Yha9cfzkr4hodEjp5cBE7JujRmxB4BE07fYfa6DfXJVmYmjc/m3xHrn0SNHBhdH&#10;Z9s6wPcADFU1RO7tD03qW5O69Aj1nq4boZ+D4OVlS82+EiHeCiTi0/3QMMcbWrSBruIwSJw1gL/f&#10;O0/2xEfSctbRINHN/doIVJyZb46YejKZzdLk5c1s/nlKG3ypeXypcRt7DnRNE3o2vMxiso/mIGoE&#10;+0Azv0pRSSWcpNgVlxEPm/PYDzi9GlKtVtmMps2LeOXWXibw1NXEpfvdg0A/MC4SU6/hMHRi8Yp3&#10;vW3ydLDaRNBtJuVzX4d+06Rm4gyvSnoKXu6z1fPbt/wDAAD//wMAUEsDBBQABgAIAAAAIQBSHNbL&#10;2gAAAAUBAAAPAAAAZHJzL2Rvd25yZXYueG1sTI5BS8NAEIXvgv9hmYK3dpOWRInZlFroVbAKXjfZ&#10;MQnNzsbdbZP6652e9DQ83uObr9zOdhAX9KF3pCBdJSCQGmd6ahV8vB+WTyBC1GT04AgVXDHAtrq/&#10;K3Vh3ERveDnGVjCEQqEVdDGOhZSh6dDqsHIjEndfzlsdOfpWGq8nhttBrpMkl1b3xB86PeK+w+Z0&#10;PFsFG5nl/c/Lof/83uT7x9d2V/vrpNTDYt49g4g4x78x3PRZHSp2qt2ZTBCDgmXGQ0bxubVZCqJW&#10;sE4TkFUp/9tXvwAAAP//AwBQSwECLQAUAAYACAAAACEAtoM4kv4AAADhAQAAEwAAAAAAAAAAAAAA&#10;AAAAAAAAW0NvbnRlbnRfVHlwZXNdLnhtbFBLAQItABQABgAIAAAAIQA4/SH/1gAAAJQBAAALAAAA&#10;AAAAAAAAAAAAAC8BAABfcmVscy8ucmVsc1BLAQItABQABgAIAAAAIQDOgXECegIAAEMFAAAOAAAA&#10;AAAAAAAAAAAAAC4CAABkcnMvZTJvRG9jLnhtbFBLAQItABQABgAIAAAAIQBSHNbL2gAAAAUBAAAP&#10;AAAAAAAAAAAAAAAAANQEAABkcnMvZG93bnJldi54bWxQSwUGAAAAAAQABADzAAAA2wUAAAAA&#10;" path="m,42446r37838,l49530,,61222,42446r37838,l68448,68679r11693,42446l49530,84891,18919,111125,30612,68679,,42446xe" fillcolor="#4f81bd [3204]" strokecolor="#243f60 [1604]" strokeweight="2pt">
                      <v:path arrowok="t" o:connecttype="custom" o:connectlocs="0,42446;37838,42446;49530,0;61222,42446;99060,42446;68448,68679;80141,111125;49530,84891;18919,111125;30612,68679;0,42446" o:connectangles="0,0,0,0,0,0,0,0,0,0,0"/>
                    </v:shape>
                  </w:pict>
                </mc:Fallback>
              </mc:AlternateContent>
            </w:r>
            <w:r w:rsidR="007E55C8" w:rsidRPr="00A9624E">
              <w:rPr>
                <w:sz w:val="20"/>
                <w:lang w:val="de-CH"/>
              </w:rPr>
              <w:t>Ja!</w:t>
            </w:r>
          </w:p>
        </w:tc>
        <w:tc>
          <w:tcPr>
            <w:tcW w:w="1361" w:type="dxa"/>
            <w:gridSpan w:val="2"/>
            <w:tcBorders>
              <w:left w:val="nil"/>
              <w:bottom w:val="nil"/>
            </w:tcBorders>
          </w:tcPr>
          <w:p w:rsidR="007E55C8" w:rsidRPr="00A9624E" w:rsidRDefault="007E55C8" w:rsidP="00326B20">
            <w:pPr>
              <w:pStyle w:val="Listenabsatz"/>
              <w:numPr>
                <w:ilvl w:val="0"/>
                <w:numId w:val="6"/>
              </w:numPr>
              <w:rPr>
                <w:lang w:val="de-CH"/>
              </w:rPr>
            </w:pPr>
            <w:r w:rsidRPr="00A9624E">
              <w:rPr>
                <w:sz w:val="20"/>
                <w:lang w:val="de-CH"/>
              </w:rPr>
              <w:t>Nein!</w:t>
            </w:r>
          </w:p>
        </w:tc>
        <w:tc>
          <w:tcPr>
            <w:tcW w:w="1359" w:type="dxa"/>
            <w:gridSpan w:val="2"/>
            <w:tcBorders>
              <w:bottom w:val="nil"/>
              <w:right w:val="nil"/>
            </w:tcBorders>
          </w:tcPr>
          <w:p w:rsidR="007E55C8" w:rsidRPr="00003DA7" w:rsidRDefault="006D2B6A" w:rsidP="00326B20">
            <w:pPr>
              <w:pStyle w:val="Listenabsatz"/>
              <w:numPr>
                <w:ilvl w:val="0"/>
                <w:numId w:val="6"/>
              </w:numPr>
              <w:rPr>
                <w:lang w:val="de-CH"/>
              </w:rPr>
            </w:pPr>
            <w:r>
              <w:rPr>
                <w:b/>
                <w:noProof/>
                <w:sz w:val="16"/>
                <w:lang w:eastAsia="de-DE"/>
              </w:rPr>
              <mc:AlternateContent>
                <mc:Choice Requires="wps">
                  <w:drawing>
                    <wp:anchor distT="0" distB="0" distL="114300" distR="114300" simplePos="0" relativeHeight="251757568" behindDoc="0" locked="0" layoutInCell="1" allowOverlap="1" wp14:anchorId="37EE1D24" wp14:editId="44E0BFC0">
                      <wp:simplePos x="0" y="0"/>
                      <wp:positionH relativeFrom="column">
                        <wp:posOffset>-3175</wp:posOffset>
                      </wp:positionH>
                      <wp:positionV relativeFrom="paragraph">
                        <wp:posOffset>34714</wp:posOffset>
                      </wp:positionV>
                      <wp:extent cx="99060" cy="111125"/>
                      <wp:effectExtent l="19050" t="38100" r="34290" b="60325"/>
                      <wp:wrapNone/>
                      <wp:docPr id="12" name="Stern mit 5 Zacken 12"/>
                      <wp:cNvGraphicFramePr/>
                      <a:graphic xmlns:a="http://schemas.openxmlformats.org/drawingml/2006/main">
                        <a:graphicData uri="http://schemas.microsoft.com/office/word/2010/wordprocessingShape">
                          <wps:wsp>
                            <wps:cNvSpPr/>
                            <wps:spPr>
                              <a:xfrm>
                                <a:off x="0" y="0"/>
                                <a:ext cx="99060" cy="11112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ACF10A" id="Stern mit 5 Zacken 12" o:spid="_x0000_s1026" style="position:absolute;margin-left:-.25pt;margin-top:2.75pt;width:7.8pt;height:8.75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99060,1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EwdQIAAAUFAAAOAAAAZHJzL2Uyb0RvYy54bWysVEtv2zAMvg/YfxB0X+0ESdcGdYqsQYYB&#10;RVsgHQrsxshSbEyvUUqc7tePkp2+1tMwH2TSfIkfP/ri8mA020sMrbMVH52UnEkrXN3abcW/368+&#10;nXEWItgatLOy4o8y8Mv5xw8XnZ/JsWucriUySmLDrPMVb2L0s6IIopEGwonz0pJROTQQScVtUSN0&#10;lN3oYlyWp0XnsPbohAyBvi57I5/n/EpJEW+VCjIyXXG6W8wn5nOTzmJ+AbMtgm9aMVwD/uEWBlpL&#10;RZ9SLSEC22H7VyrTCnTBqXginCmcUq2QuQfqZlS+6WbdgJe5FwIn+CeYwv9LK272d8jammY35syC&#10;oRmto0TLTBvZlP0A8VNaRkZCqvNhRgFrf4eDFkhMbR8UmvSmhtgho/v4hK48RCbo4/l5eUojEGQZ&#10;0TOeppTFc6zHEL9KZ1gSKk6swWnGFPbXIfa+R59UKzjd1qtW66zgdnOlke2BBj1ZnY2+LIf0r9y0&#10;ZV3Fx9NJmW4CRDilIZJoPEEQ7JYz0FtisoiYa7+KDu8UycUbqGVfelrSc6zcu+cmX+VJXSwhNH1I&#10;Ng0h2qZ8MhN3aDqB3sOcpI2rH2lg6HomBy9WLWW7hhDvAIm61BetY7ylQ2lHzbpB4qxx+Pu978mf&#10;GEVWzjpaBQLi1w5Qcqa/WeLa+WgySbuTlcn085gUfGnZvLTYnblyNIQRLb4XWUz+UR9Fhc480NYu&#10;UlUygRVUu4d8UK5iv6K090IuFtmN9sVDvLZrL1LyhFPC8f7wAOgHzkTi2o07rg3M3jCn902R1i12&#10;0ak20+oZVxpVUmjX8tCG/0Ja5pd69nr+e83/AAAA//8DAFBLAwQUAAYACAAAACEAaobP+tgAAAAF&#10;AQAADwAAAGRycy9kb3ducmV2LnhtbEyOwU7DMBBE70j8g7VI3FonRQEUsqkKEqeeKKji6MZLEsVe&#10;R7HdhL+ve4LTaDSjmVdtF2vEmSbfO0bI1xkI4sbpnluEr8/31TMIHxRrZRwTwi952Na3N5UqtZv5&#10;g86H0Io0wr5UCF0IYymlbzqyyq/dSJyyHzdZFZKdWqknNadxa+Qmyx6lVT2nh06N9NZRMxyiRdgZ&#10;bVw+HIdjfOWn7/0Q4zwT4v3dsnsBEWgJf2W44id0qBPTyUXWXhiEVZGKCEWSa1rkIE4Im4cMZF3J&#10;//T1BQAA//8DAFBLAQItABQABgAIAAAAIQC2gziS/gAAAOEBAAATAAAAAAAAAAAAAAAAAAAAAABb&#10;Q29udGVudF9UeXBlc10ueG1sUEsBAi0AFAAGAAgAAAAhADj9If/WAAAAlAEAAAsAAAAAAAAAAAAA&#10;AAAALwEAAF9yZWxzLy5yZWxzUEsBAi0AFAAGAAgAAAAhAJksITB1AgAABQUAAA4AAAAAAAAAAAAA&#10;AAAALgIAAGRycy9lMm9Eb2MueG1sUEsBAi0AFAAGAAgAAAAhAGqGz/rYAAAABQEAAA8AAAAAAAAA&#10;AAAAAAAAzwQAAGRycy9kb3ducmV2LnhtbFBLBQYAAAAABAAEAPMAAADUBQAAAAA=&#10;" path="m,42446r37838,l49530,,61222,42446r37838,l68448,68679r11693,42446l49530,84891,18919,111125,30612,68679,,42446xe" fillcolor="#4f81bd" strokecolor="#385d8a" strokeweight="2pt">
                      <v:path arrowok="t" o:connecttype="custom" o:connectlocs="0,42446;37838,42446;49530,0;61222,42446;99060,42446;68448,68679;80141,111125;49530,84891;18919,111125;30612,68679;0,42446" o:connectangles="0,0,0,0,0,0,0,0,0,0,0"/>
                    </v:shape>
                  </w:pict>
                </mc:Fallback>
              </mc:AlternateContent>
            </w:r>
            <w:r w:rsidR="007E55C8" w:rsidRPr="00A9624E">
              <w:rPr>
                <w:sz w:val="20"/>
                <w:lang w:val="de-CH"/>
              </w:rPr>
              <w:t>Ja!</w:t>
            </w:r>
          </w:p>
        </w:tc>
        <w:tc>
          <w:tcPr>
            <w:tcW w:w="1360" w:type="dxa"/>
            <w:gridSpan w:val="2"/>
            <w:tcBorders>
              <w:left w:val="nil"/>
              <w:bottom w:val="nil"/>
            </w:tcBorders>
          </w:tcPr>
          <w:p w:rsidR="007E55C8" w:rsidRPr="00A9624E" w:rsidRDefault="00D72A1C" w:rsidP="00326B20">
            <w:pPr>
              <w:pStyle w:val="Listenabsatz"/>
              <w:numPr>
                <w:ilvl w:val="0"/>
                <w:numId w:val="6"/>
              </w:numPr>
              <w:rPr>
                <w:lang w:val="de-CH"/>
              </w:rPr>
            </w:pPr>
            <w:r>
              <w:rPr>
                <w:b/>
                <w:noProof/>
                <w:sz w:val="16"/>
                <w:lang w:eastAsia="de-DE"/>
              </w:rPr>
              <mc:AlternateContent>
                <mc:Choice Requires="wps">
                  <w:drawing>
                    <wp:anchor distT="0" distB="0" distL="114300" distR="114300" simplePos="0" relativeHeight="251698176" behindDoc="0" locked="0" layoutInCell="1" allowOverlap="1" wp14:anchorId="2C8342B2" wp14:editId="42A282D3">
                      <wp:simplePos x="0" y="0"/>
                      <wp:positionH relativeFrom="column">
                        <wp:posOffset>-7131</wp:posOffset>
                      </wp:positionH>
                      <wp:positionV relativeFrom="paragraph">
                        <wp:posOffset>22225</wp:posOffset>
                      </wp:positionV>
                      <wp:extent cx="99060" cy="111125"/>
                      <wp:effectExtent l="19050" t="38100" r="34290" b="60325"/>
                      <wp:wrapNone/>
                      <wp:docPr id="25" name="Stern mit 5 Zacken 25"/>
                      <wp:cNvGraphicFramePr/>
                      <a:graphic xmlns:a="http://schemas.openxmlformats.org/drawingml/2006/main">
                        <a:graphicData uri="http://schemas.microsoft.com/office/word/2010/wordprocessingShape">
                          <wps:wsp>
                            <wps:cNvSpPr/>
                            <wps:spPr>
                              <a:xfrm>
                                <a:off x="0" y="0"/>
                                <a:ext cx="99060" cy="11112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7FD053" id="Stern mit 5 Zacken 25" o:spid="_x0000_s1026" style="position:absolute;margin-left:-.55pt;margin-top:1.75pt;width:7.8pt;height:8.7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99060,1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FdAIAAAUFAAAOAAAAZHJzL2Uyb0RvYy54bWysVEtv2zAMvg/YfxB0X+0ESdcGdYqsQYYB&#10;RVcgHQrsxshSbEyvUUqc7tePkp2+T8N8kEnzJX786IvLg9FsLzG0zlZ8dFJyJq1wdWu3Ff9xt/p0&#10;xlmIYGvQzsqKP8jAL+cfP1x0fibHrnG6lsgoiQ2zzle8idHPiiKIRhoIJ85LS0bl0EAkFbdFjdBR&#10;dqOLcVmeFp3D2qMTMgT6uuyNfJ7zKyVF/K5UkJHpitPdYj4xn5t0FvMLmG0RfNOK4RrwD7cw0Foq&#10;+phqCRHYDts3qUwr0AWn4olwpnBKtULmHqibUfmqm3UDXuZeCJzgH2EK/y+tuNnfImvrio+nnFkw&#10;NKN1lGiZaSObsp8gfknLyEhIdT7MKGDtb3HQAomp7YNCk97UEDtkdB8e0ZWHyAR9PD8vT2kEgiwj&#10;evqUxVOsxxC/SmdYEipOrMFpxhT21yFSQfI9+qRawem2XrVaZwW3myuNbA806MnqbPRlmW5MIS/c&#10;tGVdanVSppsAEU5piCQaTxAEu+UM9JaYLCLm2i+iwztFcvEGatmXnpb0HCv37m9vkbpYQmj6kFxi&#10;CNE25ZOZuEPTCfQe5iRtXP1AA0PXMzl4sWop2zWEeAtI1KW+aB3jdzqUdtSsGyTOGod/3vue/IlR&#10;ZOWso1UgIH7vACVn+pslrp2PJpO0O1mZTD+PScHnls1zi92ZK0dDGNHie5HF5B/1UVTozD1t7SJV&#10;JRNYQbV7yAflKvYrSnsv5GKR3WhfPMRru/YiJU84JRzvDveAfuBMJK7duOPawOwVc3rfFGndYhed&#10;ajOtnnClUSWFdi0PbfgvpGV+rmevp7/X/C8AAAD//wMAUEsDBBQABgAIAAAAIQB3F0S22QAAAAYB&#10;AAAPAAAAZHJzL2Rvd25yZXYueG1sTI7NTsMwEITvSLyDtUjcWsflVyGbqiBx4kRBFUc3XpIo9jqK&#10;7Sa8Pe4JTqPRjGa+ars4K040hd4zgloXIIgbb3puET4/XlePIELUbLT1TAg/FGBbX15UujR+5nc6&#10;7WMr8giHUiN0MY6llKHpyOmw9iNxzr795HTMdmqlmfScx52Vm6K4l073nB86PdJLR82wTw5hZ431&#10;ajgMh/TMD19vQ0rzTIjXV8vuCUSkJf6V4Yyf0aHOTEef2ARhEVZK5SbCzR2Ic3yb9YiwUQXIupL/&#10;8etfAAAA//8DAFBLAQItABQABgAIAAAAIQC2gziS/gAAAOEBAAATAAAAAAAAAAAAAAAAAAAAAABb&#10;Q29udGVudF9UeXBlc10ueG1sUEsBAi0AFAAGAAgAAAAhADj9If/WAAAAlAEAAAsAAAAAAAAAAAAA&#10;AAAALwEAAF9yZWxzLy5yZWxzUEsBAi0AFAAGAAgAAAAhAOL5S8V0AgAABQUAAA4AAAAAAAAAAAAA&#10;AAAALgIAAGRycy9lMm9Eb2MueG1sUEsBAi0AFAAGAAgAAAAhAHcXRLbZAAAABgEAAA8AAAAAAAAA&#10;AAAAAAAAzgQAAGRycy9kb3ducmV2LnhtbFBLBQYAAAAABAAEAPMAAADUBQAAAAA=&#10;" path="m,42446r37838,l49530,,61222,42446r37838,l68448,68679r11693,42446l49530,84891,18919,111125,30612,68679,,42446xe" fillcolor="#4f81bd" strokecolor="#385d8a" strokeweight="2pt">
                      <v:path arrowok="t" o:connecttype="custom" o:connectlocs="0,42446;37838,42446;49530,0;61222,42446;99060,42446;68448,68679;80141,111125;49530,84891;18919,111125;30612,68679;0,42446" o:connectangles="0,0,0,0,0,0,0,0,0,0,0"/>
                    </v:shape>
                  </w:pict>
                </mc:Fallback>
              </mc:AlternateContent>
            </w:r>
            <w:r w:rsidR="007E55C8" w:rsidRPr="00A9624E">
              <w:rPr>
                <w:sz w:val="20"/>
                <w:lang w:val="de-CH"/>
              </w:rPr>
              <w:t>Nein!</w:t>
            </w:r>
          </w:p>
        </w:tc>
        <w:tc>
          <w:tcPr>
            <w:tcW w:w="1359" w:type="dxa"/>
            <w:gridSpan w:val="2"/>
            <w:tcBorders>
              <w:bottom w:val="nil"/>
              <w:right w:val="nil"/>
            </w:tcBorders>
          </w:tcPr>
          <w:p w:rsidR="007E55C8" w:rsidRPr="00003DA7" w:rsidRDefault="00D72A1C" w:rsidP="00326B20">
            <w:pPr>
              <w:pStyle w:val="Listenabsatz"/>
              <w:numPr>
                <w:ilvl w:val="0"/>
                <w:numId w:val="6"/>
              </w:numPr>
              <w:rPr>
                <w:lang w:val="de-CH"/>
              </w:rPr>
            </w:pPr>
            <w:r>
              <w:rPr>
                <w:b/>
                <w:noProof/>
                <w:sz w:val="16"/>
                <w:lang w:eastAsia="de-DE"/>
              </w:rPr>
              <mc:AlternateContent>
                <mc:Choice Requires="wps">
                  <w:drawing>
                    <wp:anchor distT="0" distB="0" distL="114300" distR="114300" simplePos="0" relativeHeight="251700224" behindDoc="0" locked="0" layoutInCell="1" allowOverlap="1" wp14:anchorId="6F81C286" wp14:editId="601081C5">
                      <wp:simplePos x="0" y="0"/>
                      <wp:positionH relativeFrom="column">
                        <wp:posOffset>-15240</wp:posOffset>
                      </wp:positionH>
                      <wp:positionV relativeFrom="paragraph">
                        <wp:posOffset>16510</wp:posOffset>
                      </wp:positionV>
                      <wp:extent cx="99060" cy="111125"/>
                      <wp:effectExtent l="19050" t="38100" r="34290" b="60325"/>
                      <wp:wrapNone/>
                      <wp:docPr id="26" name="Stern mit 5 Zacken 26"/>
                      <wp:cNvGraphicFramePr/>
                      <a:graphic xmlns:a="http://schemas.openxmlformats.org/drawingml/2006/main">
                        <a:graphicData uri="http://schemas.microsoft.com/office/word/2010/wordprocessingShape">
                          <wps:wsp>
                            <wps:cNvSpPr/>
                            <wps:spPr>
                              <a:xfrm>
                                <a:off x="0" y="0"/>
                                <a:ext cx="99060" cy="11112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9DD995" id="Stern mit 5 Zacken 26" o:spid="_x0000_s1026" style="position:absolute;margin-left:-1.2pt;margin-top:1.3pt;width:7.8pt;height:8.7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99060,1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YpdQIAAAUFAAAOAAAAZHJzL2Uyb0RvYy54bWysVEtv2zAMvg/YfxB0X+0ESdcGdYqsQYYB&#10;RVsgHQrsxshyLEyvUUqc7tePkp2+1tMwH2TSfIkfP/ri8mA020sMytmKj05KzqQVrlZ2W/Hv96tP&#10;Z5yFCLYG7ays+KMM/HL+8cNF52dy7Fqna4mMktgw63zF2xj9rCiCaKWBcOK8tGRsHBqIpOK2qBE6&#10;ym50MS7L06JzWHt0QoZAX5e9kc9z/qaRIt42TZCR6YrT3WI+MZ+bdBbzC5htEXyrxHAN+IdbGFCW&#10;ij6lWkIEtkP1VyqjBLrgmnginClc0yghcw/Uzah80826BS9zLwRO8E8whf+XVtzs75CpuuLjU84s&#10;GJrROkq0zKjIpuwHiJ/SMjISUp0PMwpY+zsctEBiavvQoElvaogdMrqPT+jKQ2SCPp6fl6c0AkGW&#10;ET3jaUpZPMd6DPGrdIYloeLEGpxmTGF/HWLve/RJtYLTql4prbOC282VRrYHGvRkdTb6shzSv3LT&#10;lnXU6nRSppsAEa7REEk0niAIdssZ6C0xWUTMtV9Fh3eK5OIt1LIvPS3pOVbu3XOTr/KkLpYQ2j4k&#10;m4YQbVM+mYk7NJ1A72FO0sbVjzQwdD2TgxcrRdmuIcQ7QKIu9UXrGG/paLSjZt0gcdY6/P3e9+RP&#10;jCIrZx2tAgHxawcoOdPfLHHtfDSZpN3JymT6eUwKvrRsXlrszlw5GsKIFt+LLCb/qI9ig8480NYu&#10;UlUygRVUu4d8UK5iv6K090IuFtmN9sVDvLZrL1LyhFPC8f7wAOgHzkTi2o07rg3M3jCn902R1i12&#10;0TUq0+oZVxpVUmjX8tCG/0Ja5pd69nr+e83/AAAA//8DAFBLAwQUAAYACAAAACEAqHXGTdgAAAAG&#10;AQAADwAAAGRycy9kb3ducmV2LnhtbEyOwU7DMBBE70j8g7VI3FonARUU4lQFiVNPFFRx3MZLEsVe&#10;R7HdhL+ve4LjaEZvXrVdrBFnmnzvWEG+zkAQN0733Cr4+nxfPYPwAVmjcUwKfsnDtr69qbDUbuYP&#10;Oh9CKxKEfYkKuhDGUkrfdGTRr91InLofN1kMKU6t1BPOCW6NLLJsIy32nB46HOmto2Y4RKtgZ7Rx&#10;+XAcjvGVn773Q4zzTErd3y27FxCBlvA3hqt+Uoc6OZ1cZO2FUbAqHtNSQbEBca0fChCnFLMcZF3J&#10;//r1BQAA//8DAFBLAQItABQABgAIAAAAIQC2gziS/gAAAOEBAAATAAAAAAAAAAAAAAAAAAAAAABb&#10;Q29udGVudF9UeXBlc10ueG1sUEsBAi0AFAAGAAgAAAAhADj9If/WAAAAlAEAAAsAAAAAAAAAAAAA&#10;AAAALwEAAF9yZWxzLy5yZWxzUEsBAi0AFAAGAAgAAAAhAIh3dil1AgAABQUAAA4AAAAAAAAAAAAA&#10;AAAALgIAAGRycy9lMm9Eb2MueG1sUEsBAi0AFAAGAAgAAAAhAKh1xk3YAAAABgEAAA8AAAAAAAAA&#10;AAAAAAAAzwQAAGRycy9kb3ducmV2LnhtbFBLBQYAAAAABAAEAPMAAADUBQAAAAA=&#10;" path="m,42446r37838,l49530,,61222,42446r37838,l68448,68679r11693,42446l49530,84891,18919,111125,30612,68679,,42446xe" fillcolor="#4f81bd" strokecolor="#385d8a" strokeweight="2pt">
                      <v:path arrowok="t" o:connecttype="custom" o:connectlocs="0,42446;37838,42446;49530,0;61222,42446;99060,42446;68448,68679;80141,111125;49530,84891;18919,111125;30612,68679;0,42446" o:connectangles="0,0,0,0,0,0,0,0,0,0,0"/>
                    </v:shape>
                  </w:pict>
                </mc:Fallback>
              </mc:AlternateContent>
            </w:r>
            <w:r w:rsidR="007E55C8" w:rsidRPr="00A9624E">
              <w:rPr>
                <w:sz w:val="20"/>
                <w:lang w:val="de-CH"/>
              </w:rPr>
              <w:t>Ja!</w:t>
            </w:r>
            <w:r w:rsidR="00061249">
              <w:rPr>
                <w:b/>
                <w:noProof/>
                <w:sz w:val="16"/>
                <w:lang w:eastAsia="de-DE"/>
              </w:rPr>
              <w:t xml:space="preserve"> </w:t>
            </w:r>
          </w:p>
        </w:tc>
        <w:tc>
          <w:tcPr>
            <w:tcW w:w="1360" w:type="dxa"/>
            <w:gridSpan w:val="2"/>
            <w:tcBorders>
              <w:left w:val="nil"/>
              <w:bottom w:val="nil"/>
            </w:tcBorders>
          </w:tcPr>
          <w:p w:rsidR="007E55C8" w:rsidRPr="00A9624E" w:rsidRDefault="00061249" w:rsidP="00326B20">
            <w:pPr>
              <w:pStyle w:val="Listenabsatz"/>
              <w:numPr>
                <w:ilvl w:val="0"/>
                <w:numId w:val="6"/>
              </w:numPr>
              <w:rPr>
                <w:lang w:val="de-CH"/>
              </w:rPr>
            </w:pPr>
            <w:r>
              <w:rPr>
                <w:b/>
                <w:noProof/>
                <w:sz w:val="16"/>
                <w:lang w:eastAsia="de-DE"/>
              </w:rPr>
              <mc:AlternateContent>
                <mc:Choice Requires="wps">
                  <w:drawing>
                    <wp:anchor distT="0" distB="0" distL="114300" distR="114300" simplePos="0" relativeHeight="251702272" behindDoc="0" locked="0" layoutInCell="1" allowOverlap="1" wp14:anchorId="744F3C67" wp14:editId="1ECD3375">
                      <wp:simplePos x="0" y="0"/>
                      <wp:positionH relativeFrom="column">
                        <wp:posOffset>-5080</wp:posOffset>
                      </wp:positionH>
                      <wp:positionV relativeFrom="paragraph">
                        <wp:posOffset>22225</wp:posOffset>
                      </wp:positionV>
                      <wp:extent cx="99060" cy="111125"/>
                      <wp:effectExtent l="19050" t="38100" r="34290" b="60325"/>
                      <wp:wrapNone/>
                      <wp:docPr id="27" name="Stern mit 5 Zacken 27"/>
                      <wp:cNvGraphicFramePr/>
                      <a:graphic xmlns:a="http://schemas.openxmlformats.org/drawingml/2006/main">
                        <a:graphicData uri="http://schemas.microsoft.com/office/word/2010/wordprocessingShape">
                          <wps:wsp>
                            <wps:cNvSpPr/>
                            <wps:spPr>
                              <a:xfrm>
                                <a:off x="0" y="0"/>
                                <a:ext cx="99060" cy="11112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2B250C" id="Stern mit 5 Zacken 27" o:spid="_x0000_s1026" style="position:absolute;margin-left:-.4pt;margin-top:1.75pt;width:7.8pt;height:8.7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99060,1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1ydQIAAAUFAAAOAAAAZHJzL2Uyb0RvYy54bWysVEtv2zAMvg/YfxB0X+0ESR9BnSJrkGFA&#10;0RVIhwK7MbIUG9NrlBKn+/WjZKev9TTMB5k0X+LHj768OhjN9hJD62zFRyclZ9IKV7d2W/Hv96tP&#10;55yFCLYG7ays+KMM/Gr+8cNl52dy7Bqna4mMktgw63zFmxj9rCiCaKSBcOK8tGRUDg1EUnFb1Agd&#10;ZTe6GJfladE5rD06IUOgr8veyOc5v1JSxG9KBRmZrjjdLeYT87lJZzG/hNkWwTetGK4B/3ALA62l&#10;ok+plhCB7bD9K5VpBbrgVDwRzhROqVbI3AN1MyrfdLNuwMvcC4ET/BNM4f+lFbf7O2RtXfHxGWcW&#10;DM1oHSVaZtrIpuwHiJ/SMjISUp0PMwpY+zsctEBiavug0KQ3NcQOGd3HJ3TlITJBHy8uylMagSDL&#10;iJ7xNKUsnmM9hvhFOsOSUHFiDU4zprC/CbH3PfqkWsHptl61WmcFt5trjWwPNOjJ6nz0eTmkf+Wm&#10;Leuo1emkTDcBIpzSEEk0niAIdssZ6C0xWUTMtV9Fh3eK5OIN1LIvPS3pOVbu3XOTr/KkLpYQmj4k&#10;m4YQbVM+mYk7NJ1A72FO0sbVjzQwdD2TgxerlrLdQIh3gERd6ovWMX6jQ2lHzbpB4qxx+Pu978mf&#10;GEVWzjpaBQLi1w5Qcqa/WuLaxWgySbuTlcn0bEwKvrRsXlrszlw7GsKIFt+LLCb/qI+iQmceaGsX&#10;qSqZwAqq3UM+KNexX1HaeyEXi+xG++Ih3ti1Fyl5winheH94APQDZyJx7dYd1wZmb5jT+6ZI6xa7&#10;6FSbafWMK40qKbRreWjDfyEt80s9ez3/veZ/AAAA//8DAFBLAwQUAAYACAAAACEA7p6tFdcAAAAF&#10;AQAADwAAAGRycy9kb3ducmV2LnhtbEzOzU7DMBAE4DsS72AtEjfqpPxVIZuqIHHiRIsqjm68TaLY&#10;6yi2m/D2OCc4jmY1+5Xb2RpxodF3jhHyVQaCuHa64wbh6/B+twHhg2KtjGNC+CEP2+r6qlSFdhN/&#10;0mUfGpFG2BcKoQ1hKKT0dUtW+ZUbiFN3dqNVIcWxkXpUUxq3Rq6z7Ela1XH60KqB3lqq+320CDuj&#10;jcv7Y3+Mr/z8/dHHOE2EeHsz715ABJrD3zEs/ESHKplOLrL2wiAs8IBw/whiaR9SPCGs8wxkVcr/&#10;+uoXAAD//wMAUEsBAi0AFAAGAAgAAAAhALaDOJL+AAAA4QEAABMAAAAAAAAAAAAAAAAAAAAAAFtD&#10;b250ZW50X1R5cGVzXS54bWxQSwECLQAUAAYACAAAACEAOP0h/9YAAACUAQAACwAAAAAAAAAAAAAA&#10;AAAvAQAAX3JlbHMvLnJlbHNQSwECLQAUAAYACAAAACEArg2dcnUCAAAFBQAADgAAAAAAAAAAAAAA&#10;AAAuAgAAZHJzL2Uyb0RvYy54bWxQSwECLQAUAAYACAAAACEA7p6tFdcAAAAFAQAADwAAAAAAAAAA&#10;AAAAAADPBAAAZHJzL2Rvd25yZXYueG1sUEsFBgAAAAAEAAQA8wAAANMFAAAAAA==&#10;" path="m,42446r37838,l49530,,61222,42446r37838,l68448,68679r11693,42446l49530,84891,18919,111125,30612,68679,,42446xe" fillcolor="#4f81bd" strokecolor="#385d8a" strokeweight="2pt">
                      <v:path arrowok="t" o:connecttype="custom" o:connectlocs="0,42446;37838,42446;49530,0;61222,42446;99060,42446;68448,68679;80141,111125;49530,84891;18919,111125;30612,68679;0,42446" o:connectangles="0,0,0,0,0,0,0,0,0,0,0"/>
                    </v:shape>
                  </w:pict>
                </mc:Fallback>
              </mc:AlternateContent>
            </w:r>
            <w:r w:rsidR="007E55C8" w:rsidRPr="00A9624E">
              <w:rPr>
                <w:sz w:val="20"/>
                <w:lang w:val="de-CH"/>
              </w:rPr>
              <w:t>Nein!</w:t>
            </w:r>
          </w:p>
        </w:tc>
      </w:tr>
      <w:tr w:rsidR="007E55C8" w:rsidTr="0043004F">
        <w:trPr>
          <w:trHeight w:val="226"/>
        </w:trPr>
        <w:tc>
          <w:tcPr>
            <w:tcW w:w="1144" w:type="dxa"/>
            <w:vMerge/>
          </w:tcPr>
          <w:p w:rsidR="007E55C8" w:rsidRDefault="007E55C8" w:rsidP="00326B20">
            <w:pPr>
              <w:rPr>
                <w:b/>
                <w:sz w:val="16"/>
                <w:lang w:val="de-CH"/>
              </w:rPr>
            </w:pPr>
          </w:p>
        </w:tc>
        <w:tc>
          <w:tcPr>
            <w:tcW w:w="2718" w:type="dxa"/>
            <w:gridSpan w:val="4"/>
            <w:tcBorders>
              <w:top w:val="nil"/>
              <w:bottom w:val="single" w:sz="4" w:space="0" w:color="auto"/>
            </w:tcBorders>
          </w:tcPr>
          <w:p w:rsidR="0043004F" w:rsidRDefault="0043004F" w:rsidP="00326B20">
            <w:pPr>
              <w:rPr>
                <w:sz w:val="14"/>
                <w:lang w:val="de-CH"/>
              </w:rPr>
            </w:pPr>
          </w:p>
          <w:p w:rsidR="007E55C8" w:rsidRPr="00993FC8" w:rsidRDefault="007E55C8" w:rsidP="00326B20">
            <w:pPr>
              <w:rPr>
                <w:sz w:val="14"/>
                <w:lang w:val="de-CH"/>
              </w:rPr>
            </w:pPr>
            <w:r w:rsidRPr="00993FC8">
              <w:rPr>
                <w:sz w:val="14"/>
                <w:lang w:val="de-CH"/>
              </w:rPr>
              <w:t>Begründung</w:t>
            </w:r>
            <w:r>
              <w:rPr>
                <w:sz w:val="14"/>
                <w:lang w:val="de-CH"/>
              </w:rPr>
              <w:t>:</w:t>
            </w:r>
          </w:p>
          <w:p w:rsidR="007E55C8" w:rsidRPr="00326B20" w:rsidRDefault="00D72A1C" w:rsidP="00D72A1C">
            <w:pPr>
              <w:rPr>
                <w:rFonts w:ascii="Lucida Handwriting" w:hAnsi="Lucida Handwriting"/>
                <w:sz w:val="20"/>
                <w:lang w:val="de-CH"/>
              </w:rPr>
            </w:pPr>
            <w:r w:rsidRPr="00326B20">
              <w:rPr>
                <w:rFonts w:ascii="Lucida Handwriting" w:hAnsi="Lucida Handwriting"/>
                <w:sz w:val="20"/>
                <w:lang w:val="de-CH"/>
              </w:rPr>
              <w:t>wenig Wasserwiderstand beim Schwimmen, da kleine Querschnittsfläche, geringer Kraftaufwand</w:t>
            </w:r>
          </w:p>
          <w:p w:rsidR="00326B20" w:rsidRDefault="00326B20" w:rsidP="00D72A1C">
            <w:pPr>
              <w:rPr>
                <w:lang w:val="de-CH"/>
              </w:rPr>
            </w:pPr>
          </w:p>
        </w:tc>
        <w:tc>
          <w:tcPr>
            <w:tcW w:w="2719" w:type="dxa"/>
            <w:gridSpan w:val="4"/>
            <w:tcBorders>
              <w:top w:val="nil"/>
              <w:bottom w:val="single" w:sz="4" w:space="0" w:color="auto"/>
            </w:tcBorders>
          </w:tcPr>
          <w:p w:rsidR="0043004F" w:rsidRDefault="0043004F" w:rsidP="00326B20">
            <w:pPr>
              <w:rPr>
                <w:sz w:val="14"/>
                <w:lang w:val="de-CH"/>
              </w:rPr>
            </w:pPr>
          </w:p>
          <w:p w:rsidR="007E55C8" w:rsidRPr="00993FC8" w:rsidRDefault="007E55C8" w:rsidP="00326B20">
            <w:pPr>
              <w:rPr>
                <w:sz w:val="14"/>
                <w:lang w:val="de-CH"/>
              </w:rPr>
            </w:pPr>
            <w:r w:rsidRPr="00993FC8">
              <w:rPr>
                <w:sz w:val="14"/>
                <w:lang w:val="de-CH"/>
              </w:rPr>
              <w:t>Begründung</w:t>
            </w:r>
            <w:r>
              <w:rPr>
                <w:sz w:val="14"/>
                <w:lang w:val="de-CH"/>
              </w:rPr>
              <w:t>:</w:t>
            </w:r>
          </w:p>
          <w:p w:rsidR="007E55C8" w:rsidRPr="00326B20" w:rsidRDefault="00BF301A" w:rsidP="00326B20">
            <w:pPr>
              <w:rPr>
                <w:rFonts w:ascii="Lucida Handwriting" w:hAnsi="Lucida Handwriting"/>
                <w:lang w:val="de-CH"/>
              </w:rPr>
            </w:pPr>
            <w:r>
              <w:rPr>
                <w:rFonts w:ascii="Lucida Handwriting" w:hAnsi="Lucida Handwriting"/>
                <w:sz w:val="20"/>
                <w:lang w:val="de-CH"/>
              </w:rPr>
              <w:t xml:space="preserve">weite Strecken: </w:t>
            </w:r>
            <w:bookmarkStart w:id="5" w:name="_GoBack"/>
            <w:bookmarkEnd w:id="5"/>
            <w:r>
              <w:rPr>
                <w:rFonts w:ascii="Lucida Handwriting" w:hAnsi="Lucida Handwriting"/>
                <w:sz w:val="20"/>
                <w:lang w:val="de-CH"/>
              </w:rPr>
              <w:t xml:space="preserve">langsam, </w:t>
            </w:r>
            <w:r w:rsidR="00D72A1C" w:rsidRPr="00326B20">
              <w:rPr>
                <w:rFonts w:ascii="Lucida Handwriting" w:hAnsi="Lucida Handwriting"/>
                <w:sz w:val="20"/>
                <w:lang w:val="de-CH"/>
              </w:rPr>
              <w:t xml:space="preserve">ungünstige Form zum </w:t>
            </w:r>
            <w:r w:rsidR="00326B20" w:rsidRPr="00326B20">
              <w:rPr>
                <w:rFonts w:ascii="Lucida Handwriting" w:hAnsi="Lucida Handwriting"/>
                <w:sz w:val="20"/>
                <w:lang w:val="de-CH"/>
              </w:rPr>
              <w:t xml:space="preserve">schnellen </w:t>
            </w:r>
            <w:r w:rsidR="00D72A1C" w:rsidRPr="00326B20">
              <w:rPr>
                <w:rFonts w:ascii="Lucida Handwriting" w:hAnsi="Lucida Handwriting"/>
                <w:sz w:val="20"/>
                <w:lang w:val="de-CH"/>
              </w:rPr>
              <w:t>Schwimmen</w:t>
            </w:r>
            <w:r w:rsidR="00326B20" w:rsidRPr="00326B20">
              <w:rPr>
                <w:rFonts w:ascii="Lucida Handwriting" w:hAnsi="Lucida Handwriting"/>
                <w:sz w:val="20"/>
                <w:lang w:val="de-CH"/>
              </w:rPr>
              <w:t>, nur in Bodennähe, kann leicht durch Strömung abgetrieben werden</w:t>
            </w:r>
          </w:p>
        </w:tc>
        <w:tc>
          <w:tcPr>
            <w:tcW w:w="2719" w:type="dxa"/>
            <w:gridSpan w:val="4"/>
            <w:tcBorders>
              <w:top w:val="nil"/>
              <w:bottom w:val="single" w:sz="4" w:space="0" w:color="auto"/>
            </w:tcBorders>
          </w:tcPr>
          <w:p w:rsidR="0043004F" w:rsidRDefault="0043004F" w:rsidP="00326B20">
            <w:pPr>
              <w:rPr>
                <w:sz w:val="14"/>
                <w:lang w:val="de-CH"/>
              </w:rPr>
            </w:pPr>
          </w:p>
          <w:p w:rsidR="007E55C8" w:rsidRPr="00993FC8" w:rsidRDefault="007E55C8" w:rsidP="00326B20">
            <w:pPr>
              <w:rPr>
                <w:sz w:val="14"/>
                <w:lang w:val="de-CH"/>
              </w:rPr>
            </w:pPr>
            <w:r w:rsidRPr="00993FC8">
              <w:rPr>
                <w:sz w:val="14"/>
                <w:lang w:val="de-CH"/>
              </w:rPr>
              <w:t>Begründung</w:t>
            </w:r>
            <w:r>
              <w:rPr>
                <w:sz w:val="14"/>
                <w:lang w:val="de-CH"/>
              </w:rPr>
              <w:t>:</w:t>
            </w:r>
          </w:p>
          <w:p w:rsidR="007E55C8" w:rsidRPr="00326B20" w:rsidRDefault="00326B20" w:rsidP="00326B20">
            <w:pPr>
              <w:rPr>
                <w:rFonts w:ascii="Lucida Handwriting" w:hAnsi="Lucida Handwriting"/>
                <w:lang w:val="de-CH"/>
              </w:rPr>
            </w:pPr>
            <w:r w:rsidRPr="00326B20">
              <w:rPr>
                <w:rFonts w:ascii="Lucida Handwriting" w:hAnsi="Lucida Handwriting"/>
                <w:sz w:val="20"/>
                <w:lang w:val="de-CH"/>
              </w:rPr>
              <w:t>kurze Strecken können mit hoher Geschwindigkeit zurückgelegt werden (z. B. Flucht), kann leicht von Seitenströmungen abgetrieben werden</w:t>
            </w:r>
          </w:p>
        </w:tc>
      </w:tr>
      <w:tr w:rsidR="0043004F" w:rsidTr="0043004F">
        <w:tc>
          <w:tcPr>
            <w:tcW w:w="1144" w:type="dxa"/>
            <w:vMerge w:val="restart"/>
          </w:tcPr>
          <w:p w:rsidR="0043004F" w:rsidRPr="00C85187" w:rsidRDefault="0043004F" w:rsidP="00326B20">
            <w:pPr>
              <w:rPr>
                <w:b/>
                <w:sz w:val="16"/>
                <w:lang w:val="de-CH"/>
              </w:rPr>
            </w:pPr>
            <w:r>
              <w:rPr>
                <w:b/>
                <w:sz w:val="16"/>
                <w:lang w:val="de-CH"/>
              </w:rPr>
              <w:t>Lebensweise</w:t>
            </w:r>
          </w:p>
          <w:p w:rsidR="0043004F" w:rsidRDefault="0043004F" w:rsidP="00326B20">
            <w:pPr>
              <w:rPr>
                <w:b/>
                <w:sz w:val="16"/>
                <w:lang w:val="de-CH"/>
              </w:rPr>
            </w:pPr>
          </w:p>
          <w:p w:rsidR="0043004F" w:rsidRDefault="0043004F" w:rsidP="00326B20">
            <w:pPr>
              <w:rPr>
                <w:b/>
                <w:sz w:val="16"/>
                <w:lang w:val="de-CH"/>
              </w:rPr>
            </w:pPr>
          </w:p>
          <w:p w:rsidR="0043004F" w:rsidRDefault="0043004F" w:rsidP="00326B20">
            <w:pPr>
              <w:rPr>
                <w:b/>
                <w:sz w:val="16"/>
                <w:lang w:val="de-CH"/>
              </w:rPr>
            </w:pPr>
          </w:p>
          <w:p w:rsidR="0043004F" w:rsidRDefault="0043004F" w:rsidP="00326B20">
            <w:pPr>
              <w:rPr>
                <w:b/>
                <w:sz w:val="16"/>
                <w:lang w:val="de-CH"/>
              </w:rPr>
            </w:pPr>
          </w:p>
          <w:p w:rsidR="0043004F" w:rsidRDefault="0043004F" w:rsidP="00326B20">
            <w:pPr>
              <w:rPr>
                <w:b/>
                <w:sz w:val="16"/>
                <w:lang w:val="de-CH"/>
              </w:rPr>
            </w:pPr>
          </w:p>
          <w:p w:rsidR="0043004F" w:rsidRDefault="0043004F" w:rsidP="00326B20">
            <w:pPr>
              <w:rPr>
                <w:b/>
                <w:sz w:val="16"/>
                <w:lang w:val="de-CH"/>
              </w:rPr>
            </w:pPr>
          </w:p>
          <w:p w:rsidR="0043004F" w:rsidRDefault="0043004F" w:rsidP="00326B20">
            <w:pPr>
              <w:rPr>
                <w:b/>
                <w:sz w:val="16"/>
                <w:lang w:val="de-CH"/>
              </w:rPr>
            </w:pPr>
          </w:p>
          <w:p w:rsidR="0043004F" w:rsidRDefault="0043004F" w:rsidP="00326B20">
            <w:pPr>
              <w:rPr>
                <w:b/>
                <w:sz w:val="16"/>
                <w:lang w:val="de-CH"/>
              </w:rPr>
            </w:pPr>
          </w:p>
          <w:p w:rsidR="0043004F" w:rsidRDefault="0043004F" w:rsidP="00326B20">
            <w:pPr>
              <w:rPr>
                <w:b/>
                <w:sz w:val="16"/>
                <w:lang w:val="de-CH"/>
              </w:rPr>
            </w:pPr>
          </w:p>
          <w:p w:rsidR="0043004F" w:rsidRDefault="0043004F" w:rsidP="00326B20">
            <w:pPr>
              <w:rPr>
                <w:b/>
                <w:sz w:val="16"/>
                <w:lang w:val="de-CH"/>
              </w:rPr>
            </w:pPr>
          </w:p>
          <w:p w:rsidR="0043004F" w:rsidRDefault="0043004F" w:rsidP="00326B20">
            <w:pPr>
              <w:rPr>
                <w:b/>
                <w:sz w:val="16"/>
                <w:lang w:val="de-CH"/>
              </w:rPr>
            </w:pPr>
          </w:p>
          <w:p w:rsidR="0043004F" w:rsidRDefault="0043004F" w:rsidP="00326B20">
            <w:pPr>
              <w:rPr>
                <w:b/>
                <w:sz w:val="16"/>
                <w:lang w:val="de-CH"/>
              </w:rPr>
            </w:pPr>
          </w:p>
          <w:p w:rsidR="0043004F" w:rsidRPr="00C85187" w:rsidRDefault="0043004F" w:rsidP="00326B20">
            <w:pPr>
              <w:rPr>
                <w:b/>
                <w:sz w:val="16"/>
                <w:lang w:val="de-CH"/>
              </w:rPr>
            </w:pPr>
          </w:p>
        </w:tc>
        <w:tc>
          <w:tcPr>
            <w:tcW w:w="905" w:type="dxa"/>
            <w:tcBorders>
              <w:bottom w:val="single" w:sz="4" w:space="0" w:color="auto"/>
              <w:right w:val="nil"/>
            </w:tcBorders>
          </w:tcPr>
          <w:p w:rsidR="0043004F" w:rsidRPr="00EC57E6" w:rsidRDefault="0043004F" w:rsidP="00326B20">
            <w:pPr>
              <w:pStyle w:val="Listenabsatz"/>
              <w:numPr>
                <w:ilvl w:val="0"/>
                <w:numId w:val="9"/>
              </w:numPr>
              <w:rPr>
                <w:lang w:val="de-CH"/>
              </w:rPr>
            </w:pPr>
            <w:r>
              <w:rPr>
                <w:lang w:val="de-CH"/>
              </w:rPr>
              <w:t>A</w:t>
            </w:r>
          </w:p>
        </w:tc>
        <w:tc>
          <w:tcPr>
            <w:tcW w:w="906" w:type="dxa"/>
            <w:gridSpan w:val="2"/>
            <w:tcBorders>
              <w:left w:val="nil"/>
              <w:bottom w:val="single" w:sz="4" w:space="0" w:color="auto"/>
              <w:right w:val="nil"/>
            </w:tcBorders>
          </w:tcPr>
          <w:p w:rsidR="0043004F" w:rsidRPr="00EC57E6" w:rsidRDefault="0043004F" w:rsidP="00326B20">
            <w:pPr>
              <w:pStyle w:val="Listenabsatz"/>
              <w:numPr>
                <w:ilvl w:val="0"/>
                <w:numId w:val="9"/>
              </w:numPr>
              <w:rPr>
                <w:lang w:val="de-CH"/>
              </w:rPr>
            </w:pPr>
            <w:r>
              <w:rPr>
                <w:b/>
                <w:noProof/>
                <w:sz w:val="16"/>
                <w:lang w:eastAsia="de-DE"/>
              </w:rPr>
              <mc:AlternateContent>
                <mc:Choice Requires="wps">
                  <w:drawing>
                    <wp:anchor distT="0" distB="0" distL="114300" distR="114300" simplePos="0" relativeHeight="251710464" behindDoc="0" locked="0" layoutInCell="1" allowOverlap="1" wp14:anchorId="39100295" wp14:editId="363FEA4B">
                      <wp:simplePos x="0" y="0"/>
                      <wp:positionH relativeFrom="column">
                        <wp:posOffset>-21590</wp:posOffset>
                      </wp:positionH>
                      <wp:positionV relativeFrom="paragraph">
                        <wp:posOffset>43815</wp:posOffset>
                      </wp:positionV>
                      <wp:extent cx="99060" cy="111125"/>
                      <wp:effectExtent l="19050" t="38100" r="34290" b="60325"/>
                      <wp:wrapNone/>
                      <wp:docPr id="29" name="Stern mit 5 Zacken 29"/>
                      <wp:cNvGraphicFramePr/>
                      <a:graphic xmlns:a="http://schemas.openxmlformats.org/drawingml/2006/main">
                        <a:graphicData uri="http://schemas.microsoft.com/office/word/2010/wordprocessingShape">
                          <wps:wsp>
                            <wps:cNvSpPr/>
                            <wps:spPr>
                              <a:xfrm>
                                <a:off x="0" y="0"/>
                                <a:ext cx="99060" cy="11112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DBB6E6" id="Stern mit 5 Zacken 29" o:spid="_x0000_s1026" style="position:absolute;margin-left:-1.7pt;margin-top:3.45pt;width:7.8pt;height:8.75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99060,1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DdQIAAAUFAAAOAAAAZHJzL2Uyb0RvYy54bWysVEtv2zAMvg/YfxB0X+wESdcEdYosQYYB&#10;RRsgHQrsxshybEyvUUqc7tePkp2+1tMwH2TSfIkfP/rq+qQVO0r0jTUFHw5yzqQRtmzMvuDf79ef&#10;LjnzAUwJyhpZ8Efp+fX844er1s3kyNZWlRIZJTF+1rqC1yG4WZZ5UUsNfmCdNGSsLGoIpOI+KxFa&#10;yq5VNsrzi6y1WDq0QnpPX1edkc9T/qqSItxVlZeBqYLT3UI6MZ27eGbzK5jtEVzdiP4a8A+30NAY&#10;KvqUagUB2AGbv1LpRqD1tgoDYXVmq6oRMvVA3QzzN91sa3Ay9ULgePcEk/9/acXtcYOsKQs+mnJm&#10;QNOMtkGiYboJbMJ+gPgpDSMjIdU6P6OArdtgr3kSY9unCnV8U0PslNB9fEJXngIT9HE6zS9oBIIs&#10;Q3pGk5gye4516MNXaTWLQsGJNThJmMLxxofO9+wTa3mrmnLdKJUU3O+WCtkRaNDj9eXwy6pP/8pN&#10;GdZSq5NxHm8CRLhKQSBRO4LAmz1noPbEZBEw1X4V7d8pkorXUMqu9CSn51y5c09NvsoTu1iBr7uQ&#10;ZOpDlIn5ZCJu33QEvYM5SjtbPtLA0HZM9k6sG8p2Az5sAIm61BetY7ijo1KWmrW9xFlt8fd736M/&#10;MYqsnLW0CgTErwOg5Ex9M8S16XA8jruTlPHk84gUfGnZvbSYg15aGsKQFt+JJEb/oM5ihVY/0NYu&#10;YlUygRFUu4O8V5ahW1HaeyEXi+RG++Ig3JitEzF5xCnieH96AHQ9ZwJx7dae1wZmb5jT+cZIYxeH&#10;YKsm0eoZVxpVVGjX0tD6/0Jc5pd68nr+e83/AAAA//8DAFBLAwQUAAYACAAAACEAhIxbitkAAAAG&#10;AQAADwAAAGRycy9kb3ducmV2LnhtbEyOwU7DMBBE70j8g7VI3FqnISoQsqkKEidOFFRxdOMliWKv&#10;o9huwt/jnuA4mtGbV+0Wa8SZJt87RtisMxDEjdM9twifH6+rBxA+KNbKOCaEH/Kwq6+vKlVqN/M7&#10;nQ+hFQnCvlQIXQhjKaVvOrLKr91InLpvN1kVUpxaqSc1J7g1Ms+yrbSq5/TQqZFeOmqGQ7QIe6ON&#10;2wzH4Rif+f7rbYhxngnx9mbZP4EItIS/MVz0kzrUyenkImsvDMLqrkhLhO0jiEud5yBOCHlRgKwr&#10;+V+//gUAAP//AwBQSwECLQAUAAYACAAAACEAtoM4kv4AAADhAQAAEwAAAAAAAAAAAAAAAAAAAAAA&#10;W0NvbnRlbnRfVHlwZXNdLnhtbFBLAQItABQABgAIAAAAIQA4/SH/1gAAAJQBAAALAAAAAAAAAAAA&#10;AAAAAC8BAABfcmVscy8ucmVsc1BLAQItABQABgAIAAAAIQDIzF/DdQIAAAUFAAAOAAAAAAAAAAAA&#10;AAAAAC4CAABkcnMvZTJvRG9jLnhtbFBLAQItABQABgAIAAAAIQCEjFuK2QAAAAYBAAAPAAAAAAAA&#10;AAAAAAAAAM8EAABkcnMvZG93bnJldi54bWxQSwUGAAAAAAQABADzAAAA1QUAAAAA&#10;" path="m,42446r37838,l49530,,61222,42446r37838,l68448,68679r11693,42446l49530,84891,18919,111125,30612,68679,,42446xe" fillcolor="#4f81bd" strokecolor="#385d8a" strokeweight="2pt">
                      <v:path arrowok="t" o:connecttype="custom" o:connectlocs="0,42446;37838,42446;49530,0;61222,42446;99060,42446;68448,68679;80141,111125;49530,84891;18919,111125;30612,68679;0,42446" o:connectangles="0,0,0,0,0,0,0,0,0,0,0"/>
                    </v:shape>
                  </w:pict>
                </mc:Fallback>
              </mc:AlternateContent>
            </w:r>
            <w:r>
              <w:rPr>
                <w:lang w:val="de-CH"/>
              </w:rPr>
              <w:t>B</w:t>
            </w:r>
          </w:p>
        </w:tc>
        <w:tc>
          <w:tcPr>
            <w:tcW w:w="907" w:type="dxa"/>
            <w:tcBorders>
              <w:left w:val="nil"/>
              <w:bottom w:val="single" w:sz="4" w:space="0" w:color="auto"/>
            </w:tcBorders>
          </w:tcPr>
          <w:p w:rsidR="0043004F" w:rsidRPr="00EC57E6" w:rsidRDefault="0043004F" w:rsidP="00326B20">
            <w:pPr>
              <w:pStyle w:val="Listenabsatz"/>
              <w:numPr>
                <w:ilvl w:val="0"/>
                <w:numId w:val="9"/>
              </w:numPr>
              <w:rPr>
                <w:lang w:val="de-CH"/>
              </w:rPr>
            </w:pPr>
            <w:r>
              <w:rPr>
                <w:lang w:val="de-CH"/>
              </w:rPr>
              <w:t>C</w:t>
            </w:r>
          </w:p>
        </w:tc>
        <w:tc>
          <w:tcPr>
            <w:tcW w:w="906" w:type="dxa"/>
            <w:tcBorders>
              <w:bottom w:val="nil"/>
              <w:right w:val="nil"/>
            </w:tcBorders>
          </w:tcPr>
          <w:p w:rsidR="0043004F" w:rsidRPr="00EC57E6" w:rsidRDefault="0043004F" w:rsidP="00326B20">
            <w:pPr>
              <w:pStyle w:val="Listenabsatz"/>
              <w:numPr>
                <w:ilvl w:val="0"/>
                <w:numId w:val="9"/>
              </w:numPr>
              <w:rPr>
                <w:lang w:val="de-CH"/>
              </w:rPr>
            </w:pPr>
            <w:r>
              <w:rPr>
                <w:lang w:val="de-CH"/>
              </w:rPr>
              <w:t>A</w:t>
            </w:r>
          </w:p>
        </w:tc>
        <w:tc>
          <w:tcPr>
            <w:tcW w:w="906" w:type="dxa"/>
            <w:gridSpan w:val="2"/>
            <w:tcBorders>
              <w:left w:val="nil"/>
              <w:bottom w:val="nil"/>
              <w:right w:val="nil"/>
            </w:tcBorders>
          </w:tcPr>
          <w:p w:rsidR="0043004F" w:rsidRPr="00EC57E6" w:rsidRDefault="0043004F" w:rsidP="00326B20">
            <w:pPr>
              <w:pStyle w:val="Listenabsatz"/>
              <w:numPr>
                <w:ilvl w:val="0"/>
                <w:numId w:val="9"/>
              </w:numPr>
              <w:rPr>
                <w:lang w:val="de-CH"/>
              </w:rPr>
            </w:pPr>
            <w:r>
              <w:rPr>
                <w:lang w:val="de-CH"/>
              </w:rPr>
              <w:t>B</w:t>
            </w:r>
          </w:p>
        </w:tc>
        <w:tc>
          <w:tcPr>
            <w:tcW w:w="907" w:type="dxa"/>
            <w:tcBorders>
              <w:left w:val="nil"/>
              <w:bottom w:val="nil"/>
            </w:tcBorders>
          </w:tcPr>
          <w:p w:rsidR="0043004F" w:rsidRPr="00EC57E6" w:rsidRDefault="0043004F" w:rsidP="00326B20">
            <w:pPr>
              <w:pStyle w:val="Listenabsatz"/>
              <w:numPr>
                <w:ilvl w:val="0"/>
                <w:numId w:val="9"/>
              </w:numPr>
              <w:rPr>
                <w:lang w:val="de-CH"/>
              </w:rPr>
            </w:pPr>
            <w:r>
              <w:rPr>
                <w:b/>
                <w:noProof/>
                <w:sz w:val="16"/>
                <w:lang w:eastAsia="de-DE"/>
              </w:rPr>
              <mc:AlternateContent>
                <mc:Choice Requires="wps">
                  <w:drawing>
                    <wp:anchor distT="0" distB="0" distL="114300" distR="114300" simplePos="0" relativeHeight="251711488" behindDoc="0" locked="0" layoutInCell="1" allowOverlap="1" wp14:anchorId="4D0C02C2" wp14:editId="60D29934">
                      <wp:simplePos x="0" y="0"/>
                      <wp:positionH relativeFrom="column">
                        <wp:posOffset>-8255</wp:posOffset>
                      </wp:positionH>
                      <wp:positionV relativeFrom="paragraph">
                        <wp:posOffset>43815</wp:posOffset>
                      </wp:positionV>
                      <wp:extent cx="99060" cy="111125"/>
                      <wp:effectExtent l="19050" t="38100" r="34290" b="60325"/>
                      <wp:wrapNone/>
                      <wp:docPr id="30" name="Stern mit 5 Zacken 30"/>
                      <wp:cNvGraphicFramePr/>
                      <a:graphic xmlns:a="http://schemas.openxmlformats.org/drawingml/2006/main">
                        <a:graphicData uri="http://schemas.microsoft.com/office/word/2010/wordprocessingShape">
                          <wps:wsp>
                            <wps:cNvSpPr/>
                            <wps:spPr>
                              <a:xfrm>
                                <a:off x="0" y="0"/>
                                <a:ext cx="99060" cy="11112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DC747D" id="Stern mit 5 Zacken 30" o:spid="_x0000_s1026" style="position:absolute;margin-left:-.65pt;margin-top:3.45pt;width:7.8pt;height:8.7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99060,1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r4dgIAAAUFAAAOAAAAZHJzL2Uyb0RvYy54bWysVEtv2zAMvg/YfxB0X+1kSdcGdYqsQYYB&#10;xVogHQrsxshyLEyvUUqc7tePkp2+1tMwH2TSJD+KH0lfXB6MZnuJQTlb8dFJyZm0wtXKbiv+/W71&#10;4YyzEMHWoJ2VFX+QgV/O37+76PxMjl3rdC2REYgNs85XvI3Rz4oiiFYaCCfOS0vGxqGBSCpuixqh&#10;I3Sji3FZnhadw9qjEzIE+rrsjXye8ZtGinjTNEFGpitOd4v5xHxu0lnML2C2RfCtEsM14B9uYUBZ&#10;SvoItYQIbIfqLyijBLrgmnginClc0yghcw1Uzah8Vc26BS9zLURO8I80hf8HK77tb5GpuuIfiR4L&#10;hnq0jhItMyqyKfsB4qe0jIzEVOfDjALW/hYHLZCYyj40aNKbCmKHzO7DI7vyEJmgj+fn5SnlEGQZ&#10;0TOeJsjiKdZjiF+kMywJFaepwWnmFPbXIfa+R5+UKzit6pXSOiu43VxpZHugRk9WZ6PPywH+hZu2&#10;rKv4eDop002ABq7REEk0nigIdssZ6C1NsoiYc7+IDm8kyclbqGWfelrSc8zcu+ciX+CkKpYQ2j4k&#10;m4YQbROezIM7FJ1I72lO0sbVD9QwdP0kBy9WitCuIcRbQBpdqovWMd7Q0WhHxbpB4qx1+Put78mf&#10;JoqsnHW0CkTErx2g5Ex/tTRr56PJhGBjVibTT2NS8Lll89xid+bKURNGtPheZDH5R30UG3TmnrZ2&#10;kbKSCayg3D3lg3IV+xWlvRdyschutC8e4rVde5HAE0+Jx7vDPaAfZibSrH1zx7WB2avJ6X1TpHWL&#10;XXSNymP1xCu1Kim0a7lpw38hLfNzPXs9/b3mfwAAAP//AwBQSwMEFAAGAAgAAAAhAHXmAr7ZAAAA&#10;BgEAAA8AAABkcnMvZG93bnJldi54bWxMjsFOwzAQRO9I/IO1SNxaJyUqELKpChInThRUcXTjJYli&#10;r6PYbsLf457gOJrRm1ftFmvEmSbfO0bI1xkI4sbpnluEz4/X1QMIHxRrZRwTwg952NXXV5UqtZv5&#10;nc6H0IoEYV8qhC6EsZTSNx1Z5dduJE7dt5usCilOrdSTmhPcGrnJsq20quf00KmRXjpqhkO0CHuj&#10;jcuH43CMz3z/9TbEOM+EeHuz7J9ABFrC3xgu+kkd6uR0cpG1FwZhld+lJcL2EcSlLlI8IWyKAmRd&#10;yf/69S8AAAD//wMAUEsBAi0AFAAGAAgAAAAhALaDOJL+AAAA4QEAABMAAAAAAAAAAAAAAAAAAAAA&#10;AFtDb250ZW50X1R5cGVzXS54bWxQSwECLQAUAAYACAAAACEAOP0h/9YAAACUAQAACwAAAAAAAAAA&#10;AAAAAAAvAQAAX3JlbHMvLnJlbHNQSwECLQAUAAYACAAAACEAmgMq+HYCAAAFBQAADgAAAAAAAAAA&#10;AAAAAAAuAgAAZHJzL2Uyb0RvYy54bWxQSwECLQAUAAYACAAAACEAdeYCvtkAAAAGAQAADwAAAAAA&#10;AAAAAAAAAADQBAAAZHJzL2Rvd25yZXYueG1sUEsFBgAAAAAEAAQA8wAAANYFAAAAAA==&#10;" path="m,42446r37838,l49530,,61222,42446r37838,l68448,68679r11693,42446l49530,84891,18919,111125,30612,68679,,42446xe" fillcolor="#4f81bd" strokecolor="#385d8a" strokeweight="2pt">
                      <v:path arrowok="t" o:connecttype="custom" o:connectlocs="0,42446;37838,42446;49530,0;61222,42446;99060,42446;68448,68679;80141,111125;49530,84891;18919,111125;30612,68679;0,42446" o:connectangles="0,0,0,0,0,0,0,0,0,0,0"/>
                    </v:shape>
                  </w:pict>
                </mc:Fallback>
              </mc:AlternateContent>
            </w:r>
            <w:r>
              <w:rPr>
                <w:lang w:val="de-CH"/>
              </w:rPr>
              <w:t>C</w:t>
            </w:r>
          </w:p>
        </w:tc>
        <w:tc>
          <w:tcPr>
            <w:tcW w:w="906" w:type="dxa"/>
            <w:tcBorders>
              <w:bottom w:val="nil"/>
              <w:right w:val="nil"/>
            </w:tcBorders>
          </w:tcPr>
          <w:p w:rsidR="0043004F" w:rsidRPr="00EC57E6" w:rsidRDefault="0043004F" w:rsidP="00326B20">
            <w:pPr>
              <w:pStyle w:val="Listenabsatz"/>
              <w:numPr>
                <w:ilvl w:val="0"/>
                <w:numId w:val="9"/>
              </w:numPr>
              <w:rPr>
                <w:lang w:val="de-CH"/>
              </w:rPr>
            </w:pPr>
            <w:r>
              <w:rPr>
                <w:b/>
                <w:noProof/>
                <w:sz w:val="16"/>
                <w:lang w:eastAsia="de-DE"/>
              </w:rPr>
              <mc:AlternateContent>
                <mc:Choice Requires="wps">
                  <w:drawing>
                    <wp:anchor distT="0" distB="0" distL="114300" distR="114300" simplePos="0" relativeHeight="251712512" behindDoc="0" locked="0" layoutInCell="1" allowOverlap="1" wp14:anchorId="0A4C39BC" wp14:editId="294F8C9B">
                      <wp:simplePos x="0" y="0"/>
                      <wp:positionH relativeFrom="column">
                        <wp:posOffset>-15240</wp:posOffset>
                      </wp:positionH>
                      <wp:positionV relativeFrom="paragraph">
                        <wp:posOffset>43815</wp:posOffset>
                      </wp:positionV>
                      <wp:extent cx="99060" cy="111125"/>
                      <wp:effectExtent l="19050" t="38100" r="34290" b="60325"/>
                      <wp:wrapNone/>
                      <wp:docPr id="31" name="Stern mit 5 Zacken 31"/>
                      <wp:cNvGraphicFramePr/>
                      <a:graphic xmlns:a="http://schemas.openxmlformats.org/drawingml/2006/main">
                        <a:graphicData uri="http://schemas.microsoft.com/office/word/2010/wordprocessingShape">
                          <wps:wsp>
                            <wps:cNvSpPr/>
                            <wps:spPr>
                              <a:xfrm>
                                <a:off x="0" y="0"/>
                                <a:ext cx="99060" cy="11112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D5DCA1" id="Stern mit 5 Zacken 31" o:spid="_x0000_s1026" style="position:absolute;margin-left:-1.2pt;margin-top:3.45pt;width:7.8pt;height:8.7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99060,1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GjdgIAAAUFAAAOAAAAZHJzL2Uyb0RvYy54bWysVEtv2zAMvg/YfxB0X+1kSdcGdYqsQYYB&#10;xVogHQrsxshyLEyvUUqc7tePkp2+1tMwH2TSfIkfP/ri8mA020sMytmKj05KzqQVrlZ2W/Hvd6sP&#10;Z5yFCLYG7ays+IMM/HL+/t1F52dy7Fqna4mMktgw63zF2xj9rCiCaKWBcOK8tGRsHBqIpOK2qBE6&#10;ym50MS7L06JzWHt0QoZAX5e9kc9z/qaRIt40TZCR6YrT3WI+MZ+bdBbzC5htEXyrxHAN+IdbGFCW&#10;ij6mWkIEtkP1VyqjBLrgmnginClc0yghcw/Uzah81c26BS9zLwRO8I8whf+XVnzb3yJTdcU/jjiz&#10;YGhG6yjRMqMim7IfIH5Ky8hISHU+zChg7W9x0AKJqe1Dgya9qSF2yOg+PKIrD5EJ+nh+Xp7SCARZ&#10;RvSMpyll8RTrMcQv0hmWhIoTa3CaMYX9dYi979En1QpOq3qltM4KbjdXGtkeaNCT1dno83JI/8JN&#10;W9ZVfDydlOkmQIRrNEQSjScIgt1yBnpLTBYRc+0X0eGNIrl4C7XsS09Leo6Ve/fc5Is8qYslhLYP&#10;yaYhRNuUT2biDk0n0HuYk7Rx9QMNDF3P5ODFSlG2awjxFpCoS33ROsYbOhrtqFk3SJy1Dn+/9T35&#10;E6PIyllHq0BA/NoBSs70V0tcOx9NJml3sjKZfhqTgs8tm+cWuzNXjoZAdKLbZTH5R30UG3TmnrZ2&#10;kaqSCayg2j3kg3IV+xWlvRdyschutC8e4rVde5GSJ5wSjneHe0A/cCYS176549rA7BVzet8Uad1i&#10;F12jMq2ecKVRJYV2LQ9t+C+kZX6uZ6+nv9f8DwAAAP//AwBQSwMEFAAGAAgAAAAhAGKH/czZAAAA&#10;BgEAAA8AAABkcnMvZG93bnJldi54bWxMjsFOwzAQRO9I/IO1SNxapyEqELKpChInThRUcXTjJYli&#10;r6PYbsLf457gOJrRm1ftFmvEmSbfO0bYrDMQxI3TPbcInx+vqwcQPijWyjgmhB/ysKuvrypVajfz&#10;O50PoRUJwr5UCF0IYymlbzqyyq/dSJy6bzdZFVKcWqknNSe4NTLPsq20quf00KmRXjpqhkO0CHuj&#10;jdsMx+EYn/n+622IcZ4J8fZm2T+BCLSEvzFc9JM61Mnp5CJrLwzCKi/SEmH7COJS3+UgTgh5UYCs&#10;K/lfv/4FAAD//wMAUEsBAi0AFAAGAAgAAAAhALaDOJL+AAAA4QEAABMAAAAAAAAAAAAAAAAAAAAA&#10;AFtDb250ZW50X1R5cGVzXS54bWxQSwECLQAUAAYACAAAACEAOP0h/9YAAACUAQAACwAAAAAAAAAA&#10;AAAAAAAvAQAAX3JlbHMvLnJlbHNQSwECLQAUAAYACAAAACEAvHnBo3YCAAAFBQAADgAAAAAAAAAA&#10;AAAAAAAuAgAAZHJzL2Uyb0RvYy54bWxQSwECLQAUAAYACAAAACEAYof9zNkAAAAGAQAADwAAAAAA&#10;AAAAAAAAAADQBAAAZHJzL2Rvd25yZXYueG1sUEsFBgAAAAAEAAQA8wAAANYFAAAAAA==&#10;" path="m,42446r37838,l49530,,61222,42446r37838,l68448,68679r11693,42446l49530,84891,18919,111125,30612,68679,,42446xe" fillcolor="#4f81bd" strokecolor="#385d8a" strokeweight="2pt">
                      <v:path arrowok="t" o:connecttype="custom" o:connectlocs="0,42446;37838,42446;49530,0;61222,42446;99060,42446;68448,68679;80141,111125;49530,84891;18919,111125;30612,68679;0,42446" o:connectangles="0,0,0,0,0,0,0,0,0,0,0"/>
                    </v:shape>
                  </w:pict>
                </mc:Fallback>
              </mc:AlternateContent>
            </w:r>
            <w:r>
              <w:rPr>
                <w:lang w:val="de-CH"/>
              </w:rPr>
              <w:t>A</w:t>
            </w:r>
          </w:p>
        </w:tc>
        <w:tc>
          <w:tcPr>
            <w:tcW w:w="906" w:type="dxa"/>
            <w:gridSpan w:val="2"/>
            <w:tcBorders>
              <w:left w:val="nil"/>
              <w:bottom w:val="nil"/>
              <w:right w:val="nil"/>
            </w:tcBorders>
          </w:tcPr>
          <w:p w:rsidR="0043004F" w:rsidRPr="00EC57E6" w:rsidRDefault="0043004F" w:rsidP="00326B20">
            <w:pPr>
              <w:pStyle w:val="Listenabsatz"/>
              <w:numPr>
                <w:ilvl w:val="0"/>
                <w:numId w:val="9"/>
              </w:numPr>
              <w:rPr>
                <w:lang w:val="de-CH"/>
              </w:rPr>
            </w:pPr>
            <w:r>
              <w:rPr>
                <w:lang w:val="de-CH"/>
              </w:rPr>
              <w:t>B</w:t>
            </w:r>
          </w:p>
        </w:tc>
        <w:tc>
          <w:tcPr>
            <w:tcW w:w="907" w:type="dxa"/>
            <w:tcBorders>
              <w:left w:val="nil"/>
              <w:bottom w:val="nil"/>
            </w:tcBorders>
          </w:tcPr>
          <w:p w:rsidR="0043004F" w:rsidRPr="00EC57E6" w:rsidRDefault="0043004F" w:rsidP="00326B20">
            <w:pPr>
              <w:pStyle w:val="Listenabsatz"/>
              <w:numPr>
                <w:ilvl w:val="0"/>
                <w:numId w:val="9"/>
              </w:numPr>
              <w:rPr>
                <w:lang w:val="de-CH"/>
              </w:rPr>
            </w:pPr>
            <w:r>
              <w:rPr>
                <w:lang w:val="de-CH"/>
              </w:rPr>
              <w:t>C</w:t>
            </w:r>
          </w:p>
        </w:tc>
      </w:tr>
      <w:tr w:rsidR="0043004F" w:rsidTr="0043004F">
        <w:tc>
          <w:tcPr>
            <w:tcW w:w="1144" w:type="dxa"/>
            <w:vMerge/>
          </w:tcPr>
          <w:p w:rsidR="0043004F" w:rsidRPr="00C85187" w:rsidRDefault="0043004F" w:rsidP="00326B20">
            <w:pPr>
              <w:rPr>
                <w:b/>
                <w:sz w:val="16"/>
                <w:lang w:val="de-CH"/>
              </w:rPr>
            </w:pPr>
          </w:p>
        </w:tc>
        <w:tc>
          <w:tcPr>
            <w:tcW w:w="2718" w:type="dxa"/>
            <w:gridSpan w:val="4"/>
            <w:tcBorders>
              <w:top w:val="single" w:sz="4" w:space="0" w:color="auto"/>
            </w:tcBorders>
          </w:tcPr>
          <w:p w:rsidR="0043004F" w:rsidRDefault="0043004F" w:rsidP="00326B20">
            <w:pPr>
              <w:rPr>
                <w:sz w:val="14"/>
                <w:lang w:val="de-CH"/>
              </w:rPr>
            </w:pPr>
          </w:p>
          <w:p w:rsidR="0043004F" w:rsidRPr="00993FC8" w:rsidRDefault="0043004F" w:rsidP="00326B20">
            <w:pPr>
              <w:rPr>
                <w:sz w:val="14"/>
                <w:lang w:val="de-CH"/>
              </w:rPr>
            </w:pPr>
            <w:r w:rsidRPr="00993FC8">
              <w:rPr>
                <w:sz w:val="14"/>
                <w:lang w:val="de-CH"/>
              </w:rPr>
              <w:t>Begründung</w:t>
            </w:r>
            <w:r>
              <w:rPr>
                <w:sz w:val="14"/>
                <w:lang w:val="de-CH"/>
              </w:rPr>
              <w:t>:</w:t>
            </w:r>
          </w:p>
          <w:p w:rsidR="0043004F" w:rsidRPr="00CB591D" w:rsidRDefault="0043004F" w:rsidP="00326B20">
            <w:pPr>
              <w:rPr>
                <w:rFonts w:ascii="Lucida Handwriting" w:hAnsi="Lucida Handwriting"/>
                <w:sz w:val="20"/>
                <w:szCs w:val="20"/>
                <w:lang w:val="de-CH"/>
              </w:rPr>
            </w:pPr>
            <w:r w:rsidRPr="00CB591D">
              <w:rPr>
                <w:rFonts w:ascii="Lucida Handwriting" w:hAnsi="Lucida Handwriting"/>
                <w:sz w:val="20"/>
                <w:szCs w:val="20"/>
                <w:lang w:val="de-CH"/>
              </w:rPr>
              <w:t>aggressiver Jäger, der seiner Beute mit hoher Geschwindigkeit nachstellt, die Körperform bietet dabei wenig Wasserwiderstand</w:t>
            </w:r>
          </w:p>
        </w:tc>
        <w:tc>
          <w:tcPr>
            <w:tcW w:w="2719" w:type="dxa"/>
            <w:gridSpan w:val="4"/>
          </w:tcPr>
          <w:p w:rsidR="0043004F" w:rsidRDefault="0043004F" w:rsidP="00326B20">
            <w:pPr>
              <w:rPr>
                <w:sz w:val="14"/>
                <w:lang w:val="de-CH"/>
              </w:rPr>
            </w:pPr>
          </w:p>
          <w:p w:rsidR="0043004F" w:rsidRPr="00993FC8" w:rsidRDefault="0043004F" w:rsidP="00326B20">
            <w:pPr>
              <w:rPr>
                <w:sz w:val="14"/>
                <w:lang w:val="de-CH"/>
              </w:rPr>
            </w:pPr>
            <w:r w:rsidRPr="00993FC8">
              <w:rPr>
                <w:sz w:val="14"/>
                <w:lang w:val="de-CH"/>
              </w:rPr>
              <w:t>Begründung</w:t>
            </w:r>
            <w:r>
              <w:rPr>
                <w:sz w:val="14"/>
                <w:lang w:val="de-CH"/>
              </w:rPr>
              <w:t>:</w:t>
            </w:r>
          </w:p>
          <w:p w:rsidR="0043004F" w:rsidRPr="00C85089" w:rsidRDefault="0043004F" w:rsidP="00326B20">
            <w:pPr>
              <w:rPr>
                <w:rFonts w:ascii="Lucida Handwriting" w:hAnsi="Lucida Handwriting"/>
                <w:sz w:val="20"/>
                <w:lang w:val="de-CH"/>
              </w:rPr>
            </w:pPr>
            <w:r w:rsidRPr="00C85089">
              <w:rPr>
                <w:rFonts w:ascii="Lucida Handwriting" w:hAnsi="Lucida Handwriting"/>
                <w:sz w:val="20"/>
                <w:lang w:val="de-CH"/>
              </w:rPr>
              <w:t>tagsüber gut getarnt, flach im Untergrund eingegraben,</w:t>
            </w:r>
          </w:p>
          <w:p w:rsidR="0043004F" w:rsidRDefault="0043004F" w:rsidP="00326B20">
            <w:pPr>
              <w:rPr>
                <w:lang w:val="de-CH"/>
              </w:rPr>
            </w:pPr>
            <w:r w:rsidRPr="00C85089">
              <w:rPr>
                <w:rFonts w:ascii="Lucida Handwriting" w:hAnsi="Lucida Handwriting"/>
                <w:sz w:val="20"/>
                <w:lang w:val="de-CH"/>
              </w:rPr>
              <w:t>wandert nachts lan</w:t>
            </w:r>
            <w:r>
              <w:rPr>
                <w:rFonts w:ascii="Lucida Handwriting" w:hAnsi="Lucida Handwriting"/>
                <w:sz w:val="20"/>
                <w:lang w:val="de-CH"/>
              </w:rPr>
              <w:t>gsam umher um auf Jagd zu gehen</w:t>
            </w:r>
          </w:p>
        </w:tc>
        <w:tc>
          <w:tcPr>
            <w:tcW w:w="2719" w:type="dxa"/>
            <w:gridSpan w:val="4"/>
          </w:tcPr>
          <w:p w:rsidR="0043004F" w:rsidRDefault="0043004F" w:rsidP="00326B20">
            <w:pPr>
              <w:rPr>
                <w:sz w:val="14"/>
                <w:lang w:val="de-CH"/>
              </w:rPr>
            </w:pPr>
          </w:p>
          <w:p w:rsidR="0043004F" w:rsidRPr="00993FC8" w:rsidRDefault="0043004F" w:rsidP="00326B20">
            <w:pPr>
              <w:rPr>
                <w:sz w:val="14"/>
                <w:lang w:val="de-CH"/>
              </w:rPr>
            </w:pPr>
            <w:r w:rsidRPr="00993FC8">
              <w:rPr>
                <w:sz w:val="14"/>
                <w:lang w:val="de-CH"/>
              </w:rPr>
              <w:t>Begründung</w:t>
            </w:r>
            <w:r>
              <w:rPr>
                <w:sz w:val="14"/>
                <w:lang w:val="de-CH"/>
              </w:rPr>
              <w:t>:</w:t>
            </w:r>
          </w:p>
          <w:p w:rsidR="0043004F" w:rsidRPr="00CB591D" w:rsidRDefault="0043004F" w:rsidP="00C85089">
            <w:pPr>
              <w:rPr>
                <w:rFonts w:ascii="Lucida Handwriting" w:hAnsi="Lucida Handwriting"/>
                <w:lang w:val="de-CH"/>
              </w:rPr>
            </w:pPr>
            <w:r w:rsidRPr="00CB591D">
              <w:rPr>
                <w:rFonts w:ascii="Lucida Handwriting" w:hAnsi="Lucida Handwriting"/>
                <w:sz w:val="20"/>
                <w:lang w:val="de-CH"/>
              </w:rPr>
              <w:t xml:space="preserve">liebt strömungsarme Gewässer, da sie durch die breite </w:t>
            </w:r>
            <w:r>
              <w:rPr>
                <w:rFonts w:ascii="Lucida Handwriting" w:hAnsi="Lucida Handwriting"/>
                <w:sz w:val="20"/>
                <w:lang w:val="de-CH"/>
              </w:rPr>
              <w:t xml:space="preserve">, hohe </w:t>
            </w:r>
            <w:r w:rsidRPr="00CB591D">
              <w:rPr>
                <w:rFonts w:ascii="Lucida Handwriting" w:hAnsi="Lucida Handwriting"/>
                <w:sz w:val="20"/>
                <w:lang w:val="de-CH"/>
              </w:rPr>
              <w:t>Flanke gut abgetrieben werden können, mittelmäßige Schwimmer</w:t>
            </w:r>
          </w:p>
        </w:tc>
      </w:tr>
    </w:tbl>
    <w:p w:rsidR="00AF3A6D" w:rsidRPr="00DA23B2" w:rsidRDefault="00AF3A6D" w:rsidP="006B6385">
      <w:pPr>
        <w:spacing w:after="0"/>
        <w:rPr>
          <w:lang w:val="de-CH"/>
        </w:rPr>
      </w:pPr>
    </w:p>
    <w:sectPr w:rsidR="00AF3A6D" w:rsidRPr="00DA23B2" w:rsidSect="00A9624E">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124" w:rsidRDefault="002E5124" w:rsidP="00450BC4">
      <w:pPr>
        <w:spacing w:after="0" w:line="240" w:lineRule="auto"/>
      </w:pPr>
      <w:r>
        <w:separator/>
      </w:r>
    </w:p>
  </w:endnote>
  <w:endnote w:type="continuationSeparator" w:id="0">
    <w:p w:rsidR="002E5124" w:rsidRDefault="002E5124" w:rsidP="00450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ndalus">
    <w:altName w:val="Times New Roman"/>
    <w:panose1 w:val="02020603050405020304"/>
    <w:charset w:val="00"/>
    <w:family w:val="roman"/>
    <w:pitch w:val="variable"/>
    <w:sig w:usb0="00000000"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621039982"/>
      <w:docPartObj>
        <w:docPartGallery w:val="Page Numbers (Bottom of Page)"/>
        <w:docPartUnique/>
      </w:docPartObj>
    </w:sdtPr>
    <w:sdtEndPr/>
    <w:sdtContent>
      <w:sdt>
        <w:sdtPr>
          <w:rPr>
            <w:sz w:val="16"/>
            <w:szCs w:val="16"/>
          </w:rPr>
          <w:id w:val="860082579"/>
          <w:docPartObj>
            <w:docPartGallery w:val="Page Numbers (Top of Page)"/>
            <w:docPartUnique/>
          </w:docPartObj>
        </w:sdtPr>
        <w:sdtEndPr/>
        <w:sdtContent>
          <w:p w:rsidR="00326B20" w:rsidRPr="008879B1" w:rsidRDefault="00326B20" w:rsidP="008879B1">
            <w:pPr>
              <w:pStyle w:val="Fuzeile"/>
              <w:pBdr>
                <w:top w:val="single" w:sz="4" w:space="1" w:color="auto"/>
              </w:pBdr>
              <w:jc w:val="right"/>
              <w:rPr>
                <w:sz w:val="16"/>
                <w:szCs w:val="16"/>
              </w:rPr>
            </w:pPr>
            <w:r w:rsidRPr="009A2C40">
              <w:rPr>
                <w:sz w:val="16"/>
                <w:szCs w:val="16"/>
              </w:rPr>
              <w:fldChar w:fldCharType="begin"/>
            </w:r>
            <w:r w:rsidRPr="009A2C40">
              <w:rPr>
                <w:sz w:val="16"/>
                <w:szCs w:val="16"/>
              </w:rPr>
              <w:instrText xml:space="preserve"> FILENAME  \* Lower  \* MERGEFORMAT </w:instrText>
            </w:r>
            <w:r w:rsidRPr="009A2C40">
              <w:rPr>
                <w:sz w:val="16"/>
                <w:szCs w:val="16"/>
              </w:rPr>
              <w:fldChar w:fldCharType="separate"/>
            </w:r>
            <w:r w:rsidR="00220866">
              <w:rPr>
                <w:noProof/>
                <w:sz w:val="16"/>
                <w:szCs w:val="16"/>
              </w:rPr>
              <w:t>3103_fische_koerperformen.docx</w:t>
            </w:r>
            <w:r w:rsidRPr="009A2C40">
              <w:rPr>
                <w:sz w:val="16"/>
                <w:szCs w:val="16"/>
              </w:rPr>
              <w:fldChar w:fldCharType="end"/>
            </w:r>
            <w:r w:rsidRPr="009A2C40">
              <w:rPr>
                <w:sz w:val="16"/>
                <w:szCs w:val="16"/>
              </w:rPr>
              <w:tab/>
            </w:r>
            <w:r w:rsidR="00E51A8D">
              <w:rPr>
                <w:sz w:val="16"/>
                <w:szCs w:val="16"/>
              </w:rPr>
              <w:t xml:space="preserve">(CC) BY-NC-SA 3.0 - </w:t>
            </w:r>
            <w:r w:rsidRPr="009A2C40">
              <w:rPr>
                <w:sz w:val="16"/>
                <w:szCs w:val="16"/>
              </w:rPr>
              <w:t>ZPG BNT 2015</w:t>
            </w:r>
            <w:r w:rsidRPr="009A2C40">
              <w:rPr>
                <w:sz w:val="16"/>
                <w:szCs w:val="16"/>
              </w:rPr>
              <w:tab/>
              <w:t xml:space="preserve">Seite </w:t>
            </w:r>
            <w:r w:rsidRPr="009A2C40">
              <w:rPr>
                <w:b/>
                <w:bCs/>
                <w:sz w:val="16"/>
                <w:szCs w:val="16"/>
              </w:rPr>
              <w:fldChar w:fldCharType="begin"/>
            </w:r>
            <w:r w:rsidRPr="009A2C40">
              <w:rPr>
                <w:b/>
                <w:bCs/>
                <w:sz w:val="16"/>
                <w:szCs w:val="16"/>
              </w:rPr>
              <w:instrText>PAGE</w:instrText>
            </w:r>
            <w:r w:rsidRPr="009A2C40">
              <w:rPr>
                <w:b/>
                <w:bCs/>
                <w:sz w:val="16"/>
                <w:szCs w:val="16"/>
              </w:rPr>
              <w:fldChar w:fldCharType="separate"/>
            </w:r>
            <w:r w:rsidR="00BF301A">
              <w:rPr>
                <w:b/>
                <w:bCs/>
                <w:noProof/>
                <w:sz w:val="16"/>
                <w:szCs w:val="16"/>
              </w:rPr>
              <w:t>6</w:t>
            </w:r>
            <w:r w:rsidRPr="009A2C40">
              <w:rPr>
                <w:b/>
                <w:bCs/>
                <w:sz w:val="16"/>
                <w:szCs w:val="16"/>
              </w:rPr>
              <w:fldChar w:fldCharType="end"/>
            </w:r>
            <w:r w:rsidRPr="009A2C40">
              <w:rPr>
                <w:sz w:val="16"/>
                <w:szCs w:val="16"/>
              </w:rPr>
              <w:t xml:space="preserve"> von </w:t>
            </w:r>
            <w:r w:rsidRPr="009A2C40">
              <w:rPr>
                <w:b/>
                <w:bCs/>
                <w:sz w:val="16"/>
                <w:szCs w:val="16"/>
              </w:rPr>
              <w:fldChar w:fldCharType="begin"/>
            </w:r>
            <w:r w:rsidRPr="009A2C40">
              <w:rPr>
                <w:b/>
                <w:bCs/>
                <w:sz w:val="16"/>
                <w:szCs w:val="16"/>
              </w:rPr>
              <w:instrText>NUMPAGES</w:instrText>
            </w:r>
            <w:r w:rsidRPr="009A2C40">
              <w:rPr>
                <w:b/>
                <w:bCs/>
                <w:sz w:val="16"/>
                <w:szCs w:val="16"/>
              </w:rPr>
              <w:fldChar w:fldCharType="separate"/>
            </w:r>
            <w:r w:rsidR="00BF301A">
              <w:rPr>
                <w:b/>
                <w:bCs/>
                <w:noProof/>
                <w:sz w:val="16"/>
                <w:szCs w:val="16"/>
              </w:rPr>
              <w:t>8</w:t>
            </w:r>
            <w:r w:rsidRPr="009A2C40">
              <w:rPr>
                <w:b/>
                <w:bCs/>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124" w:rsidRDefault="002E5124" w:rsidP="00450BC4">
      <w:pPr>
        <w:spacing w:after="0" w:line="240" w:lineRule="auto"/>
      </w:pPr>
      <w:r>
        <w:separator/>
      </w:r>
    </w:p>
  </w:footnote>
  <w:footnote w:type="continuationSeparator" w:id="0">
    <w:p w:rsidR="002E5124" w:rsidRDefault="002E5124" w:rsidP="00450BC4">
      <w:pPr>
        <w:spacing w:after="0" w:line="240" w:lineRule="auto"/>
      </w:pPr>
      <w:r>
        <w:continuationSeparator/>
      </w:r>
    </w:p>
  </w:footnote>
  <w:footnote w:id="1">
    <w:p w:rsidR="00326B20" w:rsidRDefault="00326B20">
      <w:pPr>
        <w:pStyle w:val="Funotentext"/>
      </w:pPr>
      <w:r>
        <w:rPr>
          <w:rStyle w:val="Funotenzeichen"/>
        </w:rPr>
        <w:footnoteRef/>
      </w:r>
      <w:r>
        <w:t xml:space="preserve"> Lehrer-Demonstrationsexperiment oder bei vorhandenem Material als Schüler-Gruppenexperiment</w:t>
      </w:r>
    </w:p>
  </w:footnote>
  <w:footnote w:id="2">
    <w:p w:rsidR="00F46354" w:rsidRPr="0003173F" w:rsidRDefault="000A6732">
      <w:pPr>
        <w:pStyle w:val="Funotentext"/>
        <w:rPr>
          <w:sz w:val="14"/>
        </w:rPr>
      </w:pPr>
      <w:r>
        <w:rPr>
          <w:rStyle w:val="Funotenzeichen"/>
        </w:rPr>
        <w:footnoteRef/>
      </w:r>
      <w:r w:rsidRPr="00F46354">
        <w:t xml:space="preserve"> </w:t>
      </w:r>
      <w:hyperlink r:id="rId1" w:history="1">
        <w:r w:rsidR="00F46354" w:rsidRPr="0003173F">
          <w:rPr>
            <w:rStyle w:val="Hyperlink"/>
            <w:sz w:val="14"/>
          </w:rPr>
          <w:t>http://pixabay.com/get/f66ef9198d4aa8960da6/1426500593/seal-57389_1920.jpg?direct</w:t>
        </w:r>
      </w:hyperlink>
      <w:r w:rsidR="00F46354" w:rsidRPr="0003173F">
        <w:rPr>
          <w:sz w:val="14"/>
        </w:rPr>
        <w:t xml:space="preserve"> Urheber: Hans, Lizenz: CC0, </w:t>
      </w:r>
      <w:proofErr w:type="spellStart"/>
      <w:r w:rsidR="00F46354" w:rsidRPr="0003173F">
        <w:rPr>
          <w:sz w:val="14"/>
        </w:rPr>
        <w:t>public</w:t>
      </w:r>
      <w:proofErr w:type="spellEnd"/>
      <w:r w:rsidR="00F46354" w:rsidRPr="0003173F">
        <w:rPr>
          <w:sz w:val="14"/>
        </w:rPr>
        <w:t xml:space="preserve"> </w:t>
      </w:r>
      <w:proofErr w:type="spellStart"/>
      <w:r w:rsidR="00F46354" w:rsidRPr="0003173F">
        <w:rPr>
          <w:sz w:val="14"/>
        </w:rPr>
        <w:t>domain</w:t>
      </w:r>
      <w:proofErr w:type="spellEnd"/>
      <w:r w:rsidR="00F46354" w:rsidRPr="0003173F">
        <w:rPr>
          <w:sz w:val="14"/>
        </w:rPr>
        <w:t>, Entnahme: 16.03.2015, 11:10</w:t>
      </w:r>
    </w:p>
  </w:footnote>
  <w:footnote w:id="3">
    <w:p w:rsidR="0074116D" w:rsidRPr="0074116D" w:rsidRDefault="0074116D" w:rsidP="0074116D">
      <w:pPr>
        <w:pStyle w:val="Funotentext"/>
        <w:rPr>
          <w:sz w:val="14"/>
        </w:rPr>
      </w:pPr>
      <w:r>
        <w:rPr>
          <w:rStyle w:val="Funotenzeichen"/>
        </w:rPr>
        <w:footnoteRef/>
      </w:r>
      <w:r w:rsidRPr="0003173F">
        <w:t xml:space="preserve"> </w:t>
      </w:r>
      <w:hyperlink r:id="rId2" w:history="1">
        <w:r w:rsidRPr="0074116D">
          <w:rPr>
            <w:rStyle w:val="Hyperlink"/>
            <w:sz w:val="14"/>
          </w:rPr>
          <w:t>http://commons.wikimedia.org/wiki/File:Bluefin-big.jpg</w:t>
        </w:r>
      </w:hyperlink>
      <w:r w:rsidRPr="0074116D">
        <w:rPr>
          <w:sz w:val="14"/>
        </w:rPr>
        <w:t xml:space="preserve"> Urheber: unbekannt, Lizenz: </w:t>
      </w:r>
      <w:proofErr w:type="spellStart"/>
      <w:r w:rsidRPr="0074116D">
        <w:rPr>
          <w:sz w:val="14"/>
        </w:rPr>
        <w:t>public</w:t>
      </w:r>
      <w:proofErr w:type="spellEnd"/>
      <w:r w:rsidRPr="0074116D">
        <w:rPr>
          <w:sz w:val="14"/>
        </w:rPr>
        <w:t xml:space="preserve"> </w:t>
      </w:r>
      <w:proofErr w:type="spellStart"/>
      <w:r w:rsidRPr="0074116D">
        <w:rPr>
          <w:sz w:val="14"/>
        </w:rPr>
        <w:t>domain</w:t>
      </w:r>
      <w:proofErr w:type="spellEnd"/>
      <w:r w:rsidRPr="0074116D">
        <w:rPr>
          <w:sz w:val="14"/>
        </w:rPr>
        <w:t>, Entnahme: 16.03.2015, 15:57</w:t>
      </w:r>
    </w:p>
  </w:footnote>
  <w:footnote w:id="4">
    <w:p w:rsidR="00814FC5" w:rsidRPr="0003173F" w:rsidRDefault="00814FC5">
      <w:pPr>
        <w:pStyle w:val="Funotentext"/>
        <w:rPr>
          <w:sz w:val="14"/>
          <w:lang w:val="en-US"/>
        </w:rPr>
      </w:pPr>
      <w:r>
        <w:rPr>
          <w:rStyle w:val="Funotenzeichen"/>
        </w:rPr>
        <w:footnoteRef/>
      </w:r>
      <w:r w:rsidRPr="0003173F">
        <w:rPr>
          <w:lang w:val="en-US"/>
        </w:rPr>
        <w:t xml:space="preserve"> </w:t>
      </w:r>
      <w:hyperlink r:id="rId3" w:history="1">
        <w:r w:rsidR="0003173F" w:rsidRPr="0003173F">
          <w:rPr>
            <w:rStyle w:val="Hyperlink"/>
            <w:sz w:val="14"/>
            <w:lang w:val="en-US"/>
          </w:rPr>
          <w:t>http://upload.wikimedia.org/wikipedia/commons/a/ac/Dresden-Zoo-Pinguine.jpg</w:t>
        </w:r>
      </w:hyperlink>
      <w:r w:rsidR="0003173F" w:rsidRPr="0003173F">
        <w:rPr>
          <w:sz w:val="14"/>
          <w:lang w:val="en-US"/>
        </w:rPr>
        <w:t xml:space="preserve"> </w:t>
      </w:r>
      <w:proofErr w:type="spellStart"/>
      <w:r w:rsidR="0003173F" w:rsidRPr="0003173F">
        <w:rPr>
          <w:sz w:val="14"/>
          <w:lang w:val="en-US"/>
        </w:rPr>
        <w:t>Urheber</w:t>
      </w:r>
      <w:proofErr w:type="spellEnd"/>
      <w:r w:rsidR="0003173F" w:rsidRPr="0003173F">
        <w:rPr>
          <w:sz w:val="14"/>
          <w:lang w:val="en-US"/>
        </w:rPr>
        <w:t xml:space="preserve">: </w:t>
      </w:r>
      <w:proofErr w:type="spellStart"/>
      <w:r w:rsidR="0003173F" w:rsidRPr="0003173F">
        <w:rPr>
          <w:sz w:val="14"/>
          <w:lang w:val="en-US"/>
        </w:rPr>
        <w:t>Kolossos</w:t>
      </w:r>
      <w:proofErr w:type="spellEnd"/>
      <w:r w:rsidR="0003173F" w:rsidRPr="0003173F">
        <w:rPr>
          <w:sz w:val="14"/>
          <w:lang w:val="en-US"/>
        </w:rPr>
        <w:t xml:space="preserve"> (2008), </w:t>
      </w:r>
      <w:proofErr w:type="spellStart"/>
      <w:r w:rsidR="0003173F" w:rsidRPr="0003173F">
        <w:rPr>
          <w:sz w:val="14"/>
          <w:lang w:val="en-US"/>
        </w:rPr>
        <w:t>Lizenz</w:t>
      </w:r>
      <w:proofErr w:type="spellEnd"/>
      <w:r w:rsidR="0003173F" w:rsidRPr="0003173F">
        <w:rPr>
          <w:sz w:val="14"/>
          <w:lang w:val="en-US"/>
        </w:rPr>
        <w:t xml:space="preserve">: GNU Free Documentation License, Version 1.2 </w:t>
      </w:r>
      <w:proofErr w:type="spellStart"/>
      <w:proofErr w:type="gramStart"/>
      <w:r w:rsidR="0003173F" w:rsidRPr="0003173F">
        <w:rPr>
          <w:sz w:val="14"/>
          <w:lang w:val="en-US"/>
        </w:rPr>
        <w:t>oder</w:t>
      </w:r>
      <w:proofErr w:type="spellEnd"/>
      <w:proofErr w:type="gramEnd"/>
      <w:r w:rsidR="0003173F" w:rsidRPr="0003173F">
        <w:rPr>
          <w:sz w:val="14"/>
          <w:lang w:val="en-US"/>
        </w:rPr>
        <w:t xml:space="preserve"> </w:t>
      </w:r>
      <w:proofErr w:type="spellStart"/>
      <w:r w:rsidR="0003173F" w:rsidRPr="0003173F">
        <w:rPr>
          <w:sz w:val="14"/>
          <w:lang w:val="en-US"/>
        </w:rPr>
        <w:t>höher</w:t>
      </w:r>
      <w:proofErr w:type="spellEnd"/>
      <w:r w:rsidR="0003173F" w:rsidRPr="0003173F">
        <w:rPr>
          <w:sz w:val="14"/>
          <w:lang w:val="en-US"/>
        </w:rPr>
        <w:t xml:space="preserve"> </w:t>
      </w:r>
      <w:proofErr w:type="spellStart"/>
      <w:r w:rsidR="0003173F" w:rsidRPr="0003173F">
        <w:rPr>
          <w:sz w:val="14"/>
          <w:lang w:val="en-US"/>
        </w:rPr>
        <w:t>bzw</w:t>
      </w:r>
      <w:proofErr w:type="spellEnd"/>
      <w:r w:rsidR="0003173F" w:rsidRPr="0003173F">
        <w:rPr>
          <w:sz w:val="14"/>
          <w:lang w:val="en-US"/>
        </w:rPr>
        <w:t xml:space="preserve">. Creative Commons Attribution-Share Alike 3.0 </w:t>
      </w:r>
      <w:proofErr w:type="spellStart"/>
      <w:r w:rsidR="0003173F" w:rsidRPr="0003173F">
        <w:rPr>
          <w:sz w:val="14"/>
          <w:lang w:val="en-US"/>
        </w:rPr>
        <w:t>Unported</w:t>
      </w:r>
      <w:proofErr w:type="spellEnd"/>
      <w:r w:rsidR="0003173F" w:rsidRPr="0003173F">
        <w:rPr>
          <w:sz w:val="14"/>
          <w:lang w:val="en-US"/>
        </w:rPr>
        <w:t xml:space="preserve">; </w:t>
      </w:r>
      <w:proofErr w:type="spellStart"/>
      <w:r w:rsidR="0003173F" w:rsidRPr="0003173F">
        <w:rPr>
          <w:sz w:val="14"/>
          <w:lang w:val="en-US"/>
        </w:rPr>
        <w:t>Entnahme</w:t>
      </w:r>
      <w:proofErr w:type="spellEnd"/>
      <w:r w:rsidR="0003173F" w:rsidRPr="0003173F">
        <w:rPr>
          <w:sz w:val="14"/>
          <w:lang w:val="en-US"/>
        </w:rPr>
        <w:t>: 16.03.2015, 14:45</w:t>
      </w:r>
    </w:p>
  </w:footnote>
  <w:footnote w:id="5">
    <w:p w:rsidR="0074116D" w:rsidRPr="0074116D" w:rsidRDefault="0074116D" w:rsidP="0074116D">
      <w:pPr>
        <w:pStyle w:val="Funotentext"/>
        <w:rPr>
          <w:sz w:val="14"/>
          <w:lang w:val="en-US"/>
        </w:rPr>
      </w:pPr>
      <w:r>
        <w:rPr>
          <w:rStyle w:val="Funotenzeichen"/>
        </w:rPr>
        <w:footnoteRef/>
      </w:r>
      <w:r w:rsidRPr="0074116D">
        <w:rPr>
          <w:lang w:val="en-US"/>
        </w:rPr>
        <w:t xml:space="preserve"> </w:t>
      </w:r>
      <w:r w:rsidR="00BF301A">
        <w:fldChar w:fldCharType="begin"/>
      </w:r>
      <w:r w:rsidR="00BF301A" w:rsidRPr="00BF301A">
        <w:rPr>
          <w:lang w:val="en-US"/>
        </w:rPr>
        <w:instrText xml:space="preserve"> HYPERLINK "http://de.wikipedia.org/wiki/Burrunan-Delfin" \l "/media/File:Burrunan_Dolphin_(Tursiops_australis)-B.png" </w:instrText>
      </w:r>
      <w:r w:rsidR="00BF301A">
        <w:fldChar w:fldCharType="separate"/>
      </w:r>
      <w:r w:rsidRPr="0074116D">
        <w:rPr>
          <w:rStyle w:val="Hyperlink"/>
          <w:sz w:val="14"/>
          <w:lang w:val="en-US"/>
        </w:rPr>
        <w:t>http://de.wikipedia.org/wiki/Burrunan-Delfin#/media/File:Burrunan_Dolphin_(Tursiops_australis)-B.png</w:t>
      </w:r>
      <w:r w:rsidR="00BF301A">
        <w:rPr>
          <w:rStyle w:val="Hyperlink"/>
          <w:sz w:val="14"/>
          <w:lang w:val="en-US"/>
        </w:rPr>
        <w:fldChar w:fldCharType="end"/>
      </w:r>
      <w:r w:rsidRPr="0074116D">
        <w:rPr>
          <w:sz w:val="14"/>
          <w:lang w:val="en-US"/>
        </w:rPr>
        <w:t xml:space="preserve"> </w:t>
      </w:r>
      <w:proofErr w:type="spellStart"/>
      <w:r w:rsidRPr="0074116D">
        <w:rPr>
          <w:sz w:val="14"/>
          <w:lang w:val="en-US"/>
        </w:rPr>
        <w:t>Urheber</w:t>
      </w:r>
      <w:proofErr w:type="spellEnd"/>
      <w:r w:rsidRPr="0074116D">
        <w:rPr>
          <w:sz w:val="14"/>
          <w:lang w:val="en-US"/>
        </w:rPr>
        <w:t>: Charlton-Robb K, Gershwin LA, Thompson R, Austin J, Owen K, McKechnie S.; Lizenz: Creative Commons Attribution 2.5 Generic; Entnahme: 16.03.2015, 11:19</w:t>
      </w:r>
    </w:p>
  </w:footnote>
  <w:footnote w:id="6">
    <w:p w:rsidR="00326B20" w:rsidRPr="00DE132B" w:rsidRDefault="00326B20">
      <w:pPr>
        <w:pStyle w:val="Funotentext"/>
        <w:rPr>
          <w:sz w:val="16"/>
        </w:rPr>
      </w:pPr>
      <w:r>
        <w:rPr>
          <w:rStyle w:val="Funotenzeichen"/>
        </w:rPr>
        <w:footnoteRef/>
      </w:r>
      <w:r>
        <w:t xml:space="preserve"> </w:t>
      </w:r>
      <w:r w:rsidRPr="00DE132B">
        <w:rPr>
          <w:sz w:val="16"/>
          <w:lang w:val="de-CH"/>
        </w:rPr>
        <w:t>Q: Fokus Biologie 5/6 Niedersachsen, S. 10</w:t>
      </w:r>
      <w:r>
        <w:rPr>
          <w:sz w:val="16"/>
          <w:lang w:val="de-CH"/>
        </w:rPr>
        <w:t>3</w:t>
      </w:r>
      <w:r w:rsidRPr="00DE132B">
        <w:rPr>
          <w:sz w:val="16"/>
          <w:lang w:val="de-CH"/>
        </w:rPr>
        <w:t xml:space="preserve">, Abb. </w:t>
      </w:r>
      <w:r>
        <w:rPr>
          <w:sz w:val="16"/>
          <w:lang w:val="de-CH"/>
        </w:rPr>
        <w:t>3</w:t>
      </w:r>
      <w:r w:rsidRPr="00DE132B">
        <w:rPr>
          <w:sz w:val="16"/>
          <w:lang w:val="de-CH"/>
        </w:rPr>
        <w:t xml:space="preserve"> (Cornelsen Schulverlage)</w:t>
      </w:r>
    </w:p>
  </w:footnote>
  <w:footnote w:id="7">
    <w:p w:rsidR="00326B20" w:rsidRPr="00DE132B" w:rsidRDefault="00326B20" w:rsidP="007E55C8">
      <w:pPr>
        <w:pStyle w:val="Funotentext"/>
        <w:rPr>
          <w:sz w:val="16"/>
        </w:rPr>
      </w:pPr>
      <w:r>
        <w:rPr>
          <w:rStyle w:val="Funotenzeichen"/>
        </w:rPr>
        <w:footnoteRef/>
      </w:r>
      <w:r>
        <w:t xml:space="preserve"> </w:t>
      </w:r>
      <w:r w:rsidRPr="00DE132B">
        <w:rPr>
          <w:sz w:val="16"/>
          <w:lang w:val="de-CH"/>
        </w:rPr>
        <w:t>Q: Fokus Biologie 5/6 Niedersachsen, S. 10</w:t>
      </w:r>
      <w:r>
        <w:rPr>
          <w:sz w:val="16"/>
          <w:lang w:val="de-CH"/>
        </w:rPr>
        <w:t>3</w:t>
      </w:r>
      <w:r w:rsidRPr="00DE132B">
        <w:rPr>
          <w:sz w:val="16"/>
          <w:lang w:val="de-CH"/>
        </w:rPr>
        <w:t xml:space="preserve">, Abb. </w:t>
      </w:r>
      <w:r>
        <w:rPr>
          <w:sz w:val="16"/>
          <w:lang w:val="de-CH"/>
        </w:rPr>
        <w:t>3</w:t>
      </w:r>
      <w:r w:rsidRPr="00DE132B">
        <w:rPr>
          <w:sz w:val="16"/>
          <w:lang w:val="de-CH"/>
        </w:rPr>
        <w:t xml:space="preserve"> (Cornelsen Schulverlage)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E6ECA"/>
    <w:multiLevelType w:val="hybridMultilevel"/>
    <w:tmpl w:val="1C6EEAD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F986766"/>
    <w:multiLevelType w:val="hybridMultilevel"/>
    <w:tmpl w:val="89C6086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2807C06"/>
    <w:multiLevelType w:val="hybridMultilevel"/>
    <w:tmpl w:val="6608C3BE"/>
    <w:lvl w:ilvl="0" w:tplc="FAFC1C32">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F864D4"/>
    <w:multiLevelType w:val="hybridMultilevel"/>
    <w:tmpl w:val="15026778"/>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17B35B2"/>
    <w:multiLevelType w:val="hybridMultilevel"/>
    <w:tmpl w:val="89C6086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26E1488C"/>
    <w:multiLevelType w:val="hybridMultilevel"/>
    <w:tmpl w:val="D6F891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AB17FFA"/>
    <w:multiLevelType w:val="hybridMultilevel"/>
    <w:tmpl w:val="C4F0BEB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8721973"/>
    <w:multiLevelType w:val="hybridMultilevel"/>
    <w:tmpl w:val="967CA714"/>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9C037CB"/>
    <w:multiLevelType w:val="hybridMultilevel"/>
    <w:tmpl w:val="60588C46"/>
    <w:lvl w:ilvl="0" w:tplc="FAFC1C32">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E97667D"/>
    <w:multiLevelType w:val="hybridMultilevel"/>
    <w:tmpl w:val="1DC08F1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49C430D3"/>
    <w:multiLevelType w:val="hybridMultilevel"/>
    <w:tmpl w:val="B492F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B8701E"/>
    <w:multiLevelType w:val="hybridMultilevel"/>
    <w:tmpl w:val="22DA89F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61E85970"/>
    <w:multiLevelType w:val="hybridMultilevel"/>
    <w:tmpl w:val="DD708F68"/>
    <w:lvl w:ilvl="0" w:tplc="04070019">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3" w15:restartNumberingAfterBreak="0">
    <w:nsid w:val="7D6B32F7"/>
    <w:multiLevelType w:val="hybridMultilevel"/>
    <w:tmpl w:val="BB843B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F510FD5"/>
    <w:multiLevelType w:val="hybridMultilevel"/>
    <w:tmpl w:val="CB16BDB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0"/>
  </w:num>
  <w:num w:numId="2">
    <w:abstractNumId w:val="5"/>
  </w:num>
  <w:num w:numId="3">
    <w:abstractNumId w:val="12"/>
  </w:num>
  <w:num w:numId="4">
    <w:abstractNumId w:val="6"/>
  </w:num>
  <w:num w:numId="5">
    <w:abstractNumId w:val="4"/>
  </w:num>
  <w:num w:numId="6">
    <w:abstractNumId w:val="3"/>
  </w:num>
  <w:num w:numId="7">
    <w:abstractNumId w:val="9"/>
  </w:num>
  <w:num w:numId="8">
    <w:abstractNumId w:val="1"/>
  </w:num>
  <w:num w:numId="9">
    <w:abstractNumId w:val="7"/>
  </w:num>
  <w:num w:numId="10">
    <w:abstractNumId w:val="2"/>
  </w:num>
  <w:num w:numId="11">
    <w:abstractNumId w:val="8"/>
  </w:num>
  <w:num w:numId="12">
    <w:abstractNumId w:val="13"/>
  </w:num>
  <w:num w:numId="13">
    <w:abstractNumId w:val="0"/>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B2"/>
    <w:rsid w:val="00000B9D"/>
    <w:rsid w:val="00003DA7"/>
    <w:rsid w:val="00025C50"/>
    <w:rsid w:val="0003173F"/>
    <w:rsid w:val="00061249"/>
    <w:rsid w:val="0007171C"/>
    <w:rsid w:val="0007442B"/>
    <w:rsid w:val="000846BC"/>
    <w:rsid w:val="000A57AA"/>
    <w:rsid w:val="000A6732"/>
    <w:rsid w:val="000E4E06"/>
    <w:rsid w:val="000E68AB"/>
    <w:rsid w:val="000F0678"/>
    <w:rsid w:val="00100EDC"/>
    <w:rsid w:val="00126554"/>
    <w:rsid w:val="001305CA"/>
    <w:rsid w:val="00134130"/>
    <w:rsid w:val="001A7101"/>
    <w:rsid w:val="001A7265"/>
    <w:rsid w:val="001B0C81"/>
    <w:rsid w:val="001F2CBB"/>
    <w:rsid w:val="00214E91"/>
    <w:rsid w:val="00220866"/>
    <w:rsid w:val="002452E6"/>
    <w:rsid w:val="0025124F"/>
    <w:rsid w:val="00267D47"/>
    <w:rsid w:val="00292E23"/>
    <w:rsid w:val="00292FC6"/>
    <w:rsid w:val="002B2FE6"/>
    <w:rsid w:val="002C14B1"/>
    <w:rsid w:val="002E5124"/>
    <w:rsid w:val="00300F00"/>
    <w:rsid w:val="00326B20"/>
    <w:rsid w:val="00326C05"/>
    <w:rsid w:val="00336CFF"/>
    <w:rsid w:val="003B7FA0"/>
    <w:rsid w:val="003C6445"/>
    <w:rsid w:val="00412E41"/>
    <w:rsid w:val="0043004F"/>
    <w:rsid w:val="00446B4A"/>
    <w:rsid w:val="00450BC4"/>
    <w:rsid w:val="0045271E"/>
    <w:rsid w:val="00463DD6"/>
    <w:rsid w:val="00473F40"/>
    <w:rsid w:val="00475A6A"/>
    <w:rsid w:val="00492516"/>
    <w:rsid w:val="004B1760"/>
    <w:rsid w:val="004B6590"/>
    <w:rsid w:val="004C053D"/>
    <w:rsid w:val="004D3F36"/>
    <w:rsid w:val="004D59A3"/>
    <w:rsid w:val="004D5B8E"/>
    <w:rsid w:val="004F14BF"/>
    <w:rsid w:val="00544D5D"/>
    <w:rsid w:val="005A11BE"/>
    <w:rsid w:val="005E2BAC"/>
    <w:rsid w:val="00616893"/>
    <w:rsid w:val="00620660"/>
    <w:rsid w:val="0067634C"/>
    <w:rsid w:val="006B1691"/>
    <w:rsid w:val="006B188A"/>
    <w:rsid w:val="006B6385"/>
    <w:rsid w:val="006D2B6A"/>
    <w:rsid w:val="006F35A6"/>
    <w:rsid w:val="006F457A"/>
    <w:rsid w:val="006F736C"/>
    <w:rsid w:val="0074116D"/>
    <w:rsid w:val="007454BB"/>
    <w:rsid w:val="00750AD1"/>
    <w:rsid w:val="00756840"/>
    <w:rsid w:val="00756AEE"/>
    <w:rsid w:val="00775A59"/>
    <w:rsid w:val="007C172E"/>
    <w:rsid w:val="007C519D"/>
    <w:rsid w:val="007E55C8"/>
    <w:rsid w:val="007E78FB"/>
    <w:rsid w:val="00803918"/>
    <w:rsid w:val="00814FC5"/>
    <w:rsid w:val="00886CE2"/>
    <w:rsid w:val="008879B1"/>
    <w:rsid w:val="008F61B9"/>
    <w:rsid w:val="00902722"/>
    <w:rsid w:val="009148D7"/>
    <w:rsid w:val="00916DAD"/>
    <w:rsid w:val="0092697D"/>
    <w:rsid w:val="00936382"/>
    <w:rsid w:val="00945DA2"/>
    <w:rsid w:val="0096158E"/>
    <w:rsid w:val="00965D42"/>
    <w:rsid w:val="00981085"/>
    <w:rsid w:val="00993FC8"/>
    <w:rsid w:val="009A6717"/>
    <w:rsid w:val="009D05BE"/>
    <w:rsid w:val="009D10BA"/>
    <w:rsid w:val="00A473A1"/>
    <w:rsid w:val="00A77C96"/>
    <w:rsid w:val="00A81412"/>
    <w:rsid w:val="00A92906"/>
    <w:rsid w:val="00A9624E"/>
    <w:rsid w:val="00A96584"/>
    <w:rsid w:val="00AC456F"/>
    <w:rsid w:val="00AD7085"/>
    <w:rsid w:val="00AF1404"/>
    <w:rsid w:val="00AF3A6D"/>
    <w:rsid w:val="00B0580A"/>
    <w:rsid w:val="00B14EED"/>
    <w:rsid w:val="00B20F99"/>
    <w:rsid w:val="00B663C9"/>
    <w:rsid w:val="00B673DE"/>
    <w:rsid w:val="00B95658"/>
    <w:rsid w:val="00BB42FA"/>
    <w:rsid w:val="00BC517F"/>
    <w:rsid w:val="00BE14F5"/>
    <w:rsid w:val="00BF301A"/>
    <w:rsid w:val="00C006DE"/>
    <w:rsid w:val="00C24F2D"/>
    <w:rsid w:val="00C36019"/>
    <w:rsid w:val="00C714F8"/>
    <w:rsid w:val="00C85089"/>
    <w:rsid w:val="00C85187"/>
    <w:rsid w:val="00CB591D"/>
    <w:rsid w:val="00CE0FF4"/>
    <w:rsid w:val="00D33B29"/>
    <w:rsid w:val="00D5075D"/>
    <w:rsid w:val="00D72A1C"/>
    <w:rsid w:val="00D937B9"/>
    <w:rsid w:val="00DA23B2"/>
    <w:rsid w:val="00DB6FAB"/>
    <w:rsid w:val="00DC4EC2"/>
    <w:rsid w:val="00DC4F63"/>
    <w:rsid w:val="00DD1054"/>
    <w:rsid w:val="00DE132B"/>
    <w:rsid w:val="00E20D1E"/>
    <w:rsid w:val="00E3272D"/>
    <w:rsid w:val="00E51A8D"/>
    <w:rsid w:val="00E5741F"/>
    <w:rsid w:val="00EA3D98"/>
    <w:rsid w:val="00EA5FE9"/>
    <w:rsid w:val="00EC57E6"/>
    <w:rsid w:val="00ED0C0C"/>
    <w:rsid w:val="00EF461B"/>
    <w:rsid w:val="00F23A27"/>
    <w:rsid w:val="00F46354"/>
    <w:rsid w:val="00F473BE"/>
    <w:rsid w:val="00FB47D7"/>
    <w:rsid w:val="00FC1F91"/>
    <w:rsid w:val="00FE7EC9"/>
    <w:rsid w:val="00FF00EC"/>
    <w:rsid w:val="00FF12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A6E64B-995C-4B36-9F96-E22B2AA08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C57E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A2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92FC6"/>
    <w:pPr>
      <w:ind w:left="720"/>
      <w:contextualSpacing/>
    </w:pPr>
  </w:style>
  <w:style w:type="paragraph" w:styleId="Funotentext">
    <w:name w:val="footnote text"/>
    <w:basedOn w:val="Standard"/>
    <w:link w:val="FunotentextZchn"/>
    <w:uiPriority w:val="99"/>
    <w:semiHidden/>
    <w:unhideWhenUsed/>
    <w:rsid w:val="00450BC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50BC4"/>
    <w:rPr>
      <w:sz w:val="20"/>
      <w:szCs w:val="20"/>
    </w:rPr>
  </w:style>
  <w:style w:type="character" w:styleId="Funotenzeichen">
    <w:name w:val="footnote reference"/>
    <w:basedOn w:val="Absatz-Standardschriftart"/>
    <w:uiPriority w:val="99"/>
    <w:semiHidden/>
    <w:unhideWhenUsed/>
    <w:rsid w:val="00450BC4"/>
    <w:rPr>
      <w:vertAlign w:val="superscript"/>
    </w:rPr>
  </w:style>
  <w:style w:type="paragraph" w:styleId="Sprechblasentext">
    <w:name w:val="Balloon Text"/>
    <w:basedOn w:val="Standard"/>
    <w:link w:val="SprechblasentextZchn"/>
    <w:uiPriority w:val="99"/>
    <w:semiHidden/>
    <w:unhideWhenUsed/>
    <w:rsid w:val="00BC517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517F"/>
    <w:rPr>
      <w:rFonts w:ascii="Tahoma" w:hAnsi="Tahoma" w:cs="Tahoma"/>
      <w:sz w:val="16"/>
      <w:szCs w:val="16"/>
    </w:rPr>
  </w:style>
  <w:style w:type="paragraph" w:styleId="Kopfzeile">
    <w:name w:val="header"/>
    <w:basedOn w:val="Standard"/>
    <w:link w:val="KopfzeileZchn"/>
    <w:uiPriority w:val="99"/>
    <w:unhideWhenUsed/>
    <w:rsid w:val="004D5B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5B8E"/>
  </w:style>
  <w:style w:type="paragraph" w:styleId="Fuzeile">
    <w:name w:val="footer"/>
    <w:basedOn w:val="Standard"/>
    <w:link w:val="FuzeileZchn"/>
    <w:uiPriority w:val="99"/>
    <w:unhideWhenUsed/>
    <w:rsid w:val="004D5B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5B8E"/>
  </w:style>
  <w:style w:type="paragraph" w:styleId="Beschriftung">
    <w:name w:val="caption"/>
    <w:basedOn w:val="Standard"/>
    <w:next w:val="Standard"/>
    <w:uiPriority w:val="35"/>
    <w:unhideWhenUsed/>
    <w:qFormat/>
    <w:rsid w:val="00B673DE"/>
    <w:pPr>
      <w:spacing w:line="240" w:lineRule="auto"/>
    </w:pPr>
    <w:rPr>
      <w:b/>
      <w:bCs/>
      <w:color w:val="4F81BD" w:themeColor="accent1"/>
      <w:sz w:val="18"/>
      <w:szCs w:val="18"/>
    </w:rPr>
  </w:style>
  <w:style w:type="character" w:styleId="Hyperlink">
    <w:name w:val="Hyperlink"/>
    <w:basedOn w:val="Absatz-Standardschriftart"/>
    <w:uiPriority w:val="99"/>
    <w:unhideWhenUsed/>
    <w:rsid w:val="000A6732"/>
    <w:rPr>
      <w:color w:val="0000FF" w:themeColor="hyperlink"/>
      <w:u w:val="single"/>
    </w:rPr>
  </w:style>
  <w:style w:type="character" w:styleId="BesuchterHyperlink">
    <w:name w:val="FollowedHyperlink"/>
    <w:basedOn w:val="Absatz-Standardschriftart"/>
    <w:uiPriority w:val="99"/>
    <w:semiHidden/>
    <w:unhideWhenUsed/>
    <w:rsid w:val="003B7F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exiglas-shop.com/SE/de/index.htm" TargetMode="External"/><Relationship Id="rId13" Type="http://schemas.microsoft.com/office/2007/relationships/hdphoto" Target="media/hdphoto2.wdp"/><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upload.wikimedia.org/wikipedia/commons/a/ac/Dresden-Zoo-Pinguine.jpg" TargetMode="External"/><Relationship Id="rId2" Type="http://schemas.openxmlformats.org/officeDocument/2006/relationships/hyperlink" Target="http://commons.wikimedia.org/wiki/File:Bluefin-big.jpg" TargetMode="External"/><Relationship Id="rId1" Type="http://schemas.openxmlformats.org/officeDocument/2006/relationships/hyperlink" Target="http://pixabay.com/get/f66ef9198d4aa8960da6/1426500593/seal-57389_1920.jpg?direc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97EBB-77EB-45F4-9138-6C95BE9FF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1502</Words>
  <Characters>9466</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dc:creator>
  <cp:lastModifiedBy>AR</cp:lastModifiedBy>
  <cp:revision>4</cp:revision>
  <cp:lastPrinted>2015-10-14T10:11:00Z</cp:lastPrinted>
  <dcterms:created xsi:type="dcterms:W3CDTF">2016-01-09T16:27:00Z</dcterms:created>
  <dcterms:modified xsi:type="dcterms:W3CDTF">2016-01-09T16:30:00Z</dcterms:modified>
</cp:coreProperties>
</file>