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13930"/>
        <w:gridCol w:w="637"/>
      </w:tblGrid>
      <w:tr w:rsidR="00925DBF" w:rsidRPr="00BC5E70" w:rsidTr="00925DBF">
        <w:trPr>
          <w:trHeight w:hRule="exact" w:val="510"/>
        </w:trPr>
        <w:tc>
          <w:tcPr>
            <w:tcW w:w="13858" w:type="dxa"/>
            <w:vAlign w:val="center"/>
          </w:tcPr>
          <w:p w:rsidR="00925DBF" w:rsidRPr="00BC5E70" w:rsidRDefault="00925DBF" w:rsidP="00925DB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Übung</w:t>
            </w:r>
            <w:r w:rsidRPr="00BC5E70">
              <w:rPr>
                <w:b/>
                <w:sz w:val="28"/>
              </w:rPr>
              <w:t xml:space="preserve">: </w:t>
            </w:r>
            <w:r>
              <w:rPr>
                <w:b/>
                <w:sz w:val="28"/>
              </w:rPr>
              <w:t>Oktavenregel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925DBF" w:rsidRPr="00BC5E70" w:rsidRDefault="00925DBF" w:rsidP="00925DBF">
            <w:pPr>
              <w:spacing w:line="276" w:lineRule="auto"/>
              <w:rPr>
                <w:b/>
                <w:sz w:val="28"/>
              </w:rPr>
            </w:pPr>
            <w:r w:rsidRPr="003E7B64">
              <w:rPr>
                <w:b/>
                <w:sz w:val="36"/>
              </w:rPr>
              <w:t>Ü</w:t>
            </w:r>
            <w:r>
              <w:rPr>
                <w:b/>
                <w:sz w:val="36"/>
              </w:rPr>
              <w:t>1</w:t>
            </w:r>
          </w:p>
        </w:tc>
      </w:tr>
    </w:tbl>
    <w:p w:rsidR="000113E7" w:rsidRPr="007E035A" w:rsidRDefault="000168F6" w:rsidP="00925DBF">
      <w:pPr>
        <w:spacing w:before="360" w:after="0"/>
        <w:rPr>
          <w:b/>
          <w:sz w:val="28"/>
        </w:rPr>
      </w:pPr>
      <w:r w:rsidRPr="007E035A">
        <w:rPr>
          <w:b/>
          <w:sz w:val="28"/>
        </w:rPr>
        <w:t>Anleitung</w:t>
      </w:r>
    </w:p>
    <w:p w:rsidR="000113E7" w:rsidRPr="007E035A" w:rsidRDefault="000113E7" w:rsidP="00A753A5">
      <w:pPr>
        <w:pStyle w:val="Listenabsatz"/>
        <w:numPr>
          <w:ilvl w:val="0"/>
          <w:numId w:val="1"/>
        </w:numPr>
        <w:rPr>
          <w:sz w:val="24"/>
        </w:rPr>
      </w:pPr>
      <w:r w:rsidRPr="007E035A">
        <w:rPr>
          <w:sz w:val="24"/>
        </w:rPr>
        <w:t xml:space="preserve">Schneiden Sie </w:t>
      </w:r>
      <w:r w:rsidR="005966C9" w:rsidRPr="007E035A">
        <w:rPr>
          <w:sz w:val="24"/>
        </w:rPr>
        <w:t xml:space="preserve">die </w:t>
      </w:r>
      <w:r w:rsidRPr="007E035A">
        <w:rPr>
          <w:sz w:val="24"/>
        </w:rPr>
        <w:t xml:space="preserve">Zeile aus und </w:t>
      </w:r>
      <w:r w:rsidR="005966C9" w:rsidRPr="007E035A">
        <w:rPr>
          <w:sz w:val="24"/>
        </w:rPr>
        <w:t xml:space="preserve">kleben Sie diese </w:t>
      </w:r>
      <w:r w:rsidR="00CF35CB" w:rsidRPr="007E035A">
        <w:rPr>
          <w:sz w:val="24"/>
        </w:rPr>
        <w:t xml:space="preserve">geteilt </w:t>
      </w:r>
      <w:r w:rsidRPr="007E035A">
        <w:rPr>
          <w:sz w:val="24"/>
        </w:rPr>
        <w:t xml:space="preserve">auf ein </w:t>
      </w:r>
      <w:r w:rsidR="00CF35CB" w:rsidRPr="007E035A">
        <w:rPr>
          <w:sz w:val="24"/>
        </w:rPr>
        <w:t>Ü-Ei</w:t>
      </w:r>
      <w:r w:rsidRPr="007E035A">
        <w:rPr>
          <w:sz w:val="24"/>
        </w:rPr>
        <w:t>.</w:t>
      </w:r>
    </w:p>
    <w:p w:rsidR="00954ACF" w:rsidRPr="007E035A" w:rsidRDefault="000113E7" w:rsidP="00A753A5">
      <w:pPr>
        <w:pStyle w:val="Listenabsatz"/>
        <w:numPr>
          <w:ilvl w:val="0"/>
          <w:numId w:val="1"/>
        </w:numPr>
        <w:rPr>
          <w:sz w:val="24"/>
        </w:rPr>
      </w:pPr>
      <w:r w:rsidRPr="007E035A">
        <w:rPr>
          <w:sz w:val="24"/>
        </w:rPr>
        <w:t xml:space="preserve">Schneiden Sie die Kärtchen </w:t>
      </w:r>
      <w:r w:rsidR="00A753A5" w:rsidRPr="007E035A">
        <w:rPr>
          <w:sz w:val="24"/>
        </w:rPr>
        <w:t xml:space="preserve">der oberen Tabelle </w:t>
      </w:r>
      <w:r w:rsidR="00EB6AA9" w:rsidRPr="007E035A">
        <w:rPr>
          <w:sz w:val="24"/>
        </w:rPr>
        <w:t xml:space="preserve">und das Lösungsmuster </w:t>
      </w:r>
      <w:r w:rsidR="00101EA3" w:rsidRPr="007E035A">
        <w:rPr>
          <w:sz w:val="24"/>
        </w:rPr>
        <w:t xml:space="preserve">mit Klappe </w:t>
      </w:r>
      <w:r w:rsidRPr="007E035A">
        <w:rPr>
          <w:sz w:val="24"/>
        </w:rPr>
        <w:t xml:space="preserve">aus und legen Sie sie </w:t>
      </w:r>
      <w:r w:rsidR="00EB6AA9" w:rsidRPr="007E035A">
        <w:rPr>
          <w:sz w:val="24"/>
        </w:rPr>
        <w:t>alles in</w:t>
      </w:r>
      <w:r w:rsidRPr="007E035A">
        <w:rPr>
          <w:sz w:val="24"/>
        </w:rPr>
        <w:t xml:space="preserve"> das Ü-Ei.</w:t>
      </w:r>
    </w:p>
    <w:p w:rsidR="00954ACF" w:rsidRDefault="00954ACF">
      <w:pPr>
        <w:rPr>
          <w:b/>
          <w:sz w:val="24"/>
        </w:rPr>
      </w:pPr>
      <w:r>
        <w:rPr>
          <w:b/>
          <w:sz w:val="24"/>
        </w:rPr>
        <w:br w:type="page"/>
      </w:r>
    </w:p>
    <w:p w:rsidR="00954ACF" w:rsidRPr="007E035A" w:rsidRDefault="00A00112" w:rsidP="007E035A">
      <w:pPr>
        <w:spacing w:before="120" w:after="240"/>
        <w:rPr>
          <w:b/>
          <w:sz w:val="32"/>
        </w:rPr>
      </w:pPr>
      <w:r w:rsidRPr="007E035A">
        <w:rPr>
          <w:b/>
          <w:sz w:val="32"/>
        </w:rPr>
        <w:lastRenderedPageBreak/>
        <w:t>Oktaven</w:t>
      </w:r>
      <w:r w:rsidR="0016194E" w:rsidRPr="007E035A">
        <w:rPr>
          <w:b/>
          <w:sz w:val="32"/>
        </w:rPr>
        <w:t>regel</w:t>
      </w:r>
      <w:r w:rsidR="006D6318" w:rsidRPr="007E035A">
        <w:rPr>
          <w:b/>
          <w:sz w:val="32"/>
        </w:rPr>
        <w:tab/>
      </w:r>
      <w:r w:rsidR="006D6318" w:rsidRPr="007E035A">
        <w:rPr>
          <w:b/>
          <w:sz w:val="32"/>
        </w:rPr>
        <w:tab/>
      </w:r>
    </w:p>
    <w:p w:rsidR="00954ACF" w:rsidRPr="007E035A" w:rsidRDefault="00954ACF" w:rsidP="00954ACF">
      <w:pPr>
        <w:spacing w:before="120" w:after="120"/>
        <w:rPr>
          <w:sz w:val="28"/>
          <w:szCs w:val="28"/>
        </w:rPr>
      </w:pPr>
      <w:r w:rsidRPr="007E035A">
        <w:rPr>
          <w:sz w:val="28"/>
          <w:szCs w:val="28"/>
        </w:rPr>
        <w:t xml:space="preserve">Ziel:  </w:t>
      </w:r>
      <w:r w:rsidRPr="007E035A">
        <w:rPr>
          <w:sz w:val="28"/>
          <w:szCs w:val="28"/>
        </w:rPr>
        <w:tab/>
      </w:r>
      <w:r w:rsidRPr="007E035A">
        <w:rPr>
          <w:sz w:val="28"/>
          <w:szCs w:val="28"/>
        </w:rPr>
        <w:tab/>
        <w:t xml:space="preserve">Teste dein Wissen zur </w:t>
      </w:r>
      <w:r w:rsidR="007821B7">
        <w:rPr>
          <w:sz w:val="28"/>
          <w:szCs w:val="28"/>
        </w:rPr>
        <w:t>Oktavenregel</w:t>
      </w:r>
      <w:r w:rsidRPr="007E035A">
        <w:rPr>
          <w:sz w:val="28"/>
          <w:szCs w:val="28"/>
        </w:rPr>
        <w:t>.</w:t>
      </w:r>
    </w:p>
    <w:p w:rsidR="00954ACF" w:rsidRPr="007E035A" w:rsidRDefault="00954ACF" w:rsidP="007E035A">
      <w:pPr>
        <w:spacing w:after="0"/>
        <w:ind w:left="1418" w:hanging="1418"/>
        <w:rPr>
          <w:sz w:val="28"/>
        </w:rPr>
      </w:pPr>
      <w:r w:rsidRPr="007E035A">
        <w:rPr>
          <w:sz w:val="28"/>
        </w:rPr>
        <w:t>A</w:t>
      </w:r>
      <w:r w:rsidR="007E035A">
        <w:rPr>
          <w:sz w:val="28"/>
        </w:rPr>
        <w:t>UFGABE</w:t>
      </w:r>
      <w:r w:rsidRPr="007E035A">
        <w:rPr>
          <w:sz w:val="28"/>
        </w:rPr>
        <w:tab/>
        <w:t xml:space="preserve">Lege Oktaven nach </w:t>
      </w:r>
      <w:proofErr w:type="spellStart"/>
      <w:r w:rsidRPr="007E035A">
        <w:rPr>
          <w:sz w:val="28"/>
        </w:rPr>
        <w:t>Newlands</w:t>
      </w:r>
      <w:proofErr w:type="spellEnd"/>
      <w:r w:rsidRPr="007E035A">
        <w:rPr>
          <w:sz w:val="28"/>
        </w:rPr>
        <w:t xml:space="preserve">. Kontrolliere deine Lösung über das Farbmuster. </w:t>
      </w:r>
    </w:p>
    <w:p w:rsidR="00F275F0" w:rsidRPr="00182EBD" w:rsidRDefault="00F275F0">
      <w:pPr>
        <w:rPr>
          <w:b/>
          <w:sz w:val="24"/>
        </w:rPr>
      </w:pP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84"/>
        <w:gridCol w:w="1701"/>
        <w:gridCol w:w="284"/>
        <w:gridCol w:w="1701"/>
        <w:gridCol w:w="284"/>
        <w:gridCol w:w="1701"/>
        <w:gridCol w:w="284"/>
        <w:gridCol w:w="1701"/>
        <w:gridCol w:w="284"/>
        <w:gridCol w:w="1701"/>
        <w:gridCol w:w="284"/>
        <w:gridCol w:w="1701"/>
      </w:tblGrid>
      <w:tr w:rsidR="00767FF4" w:rsidRPr="007809BB" w:rsidTr="000A6D43">
        <w:trPr>
          <w:trHeight w:val="1418"/>
        </w:trPr>
        <w:tc>
          <w:tcPr>
            <w:tcW w:w="1701" w:type="dxa"/>
            <w:shd w:val="clear" w:color="auto" w:fill="00FFFF"/>
          </w:tcPr>
          <w:p w:rsidR="00767FF4" w:rsidRDefault="00767FF4" w:rsidP="0076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Al</w:t>
            </w:r>
          </w:p>
          <w:p w:rsidR="00767FF4" w:rsidRPr="007809BB" w:rsidRDefault="00767FF4" w:rsidP="0076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75u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67FF4" w:rsidRPr="007809BB" w:rsidRDefault="00767FF4" w:rsidP="00767FF4">
            <w:pPr>
              <w:rPr>
                <w:b/>
                <w:sz w:val="32"/>
                <w:lang w:val="en-GB"/>
              </w:rPr>
            </w:pPr>
          </w:p>
        </w:tc>
        <w:tc>
          <w:tcPr>
            <w:tcW w:w="1701" w:type="dxa"/>
            <w:shd w:val="clear" w:color="auto" w:fill="FF66FF"/>
          </w:tcPr>
          <w:p w:rsidR="00767FF4" w:rsidRDefault="00767FF4" w:rsidP="0076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  <w:p w:rsidR="00767FF4" w:rsidRPr="007809BB" w:rsidRDefault="00767FF4" w:rsidP="0076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11u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67FF4" w:rsidRPr="007809BB" w:rsidRDefault="00767FF4" w:rsidP="00767FF4">
            <w:pPr>
              <w:rPr>
                <w:b/>
                <w:sz w:val="32"/>
              </w:rPr>
            </w:pPr>
          </w:p>
        </w:tc>
        <w:tc>
          <w:tcPr>
            <w:tcW w:w="1701" w:type="dxa"/>
            <w:shd w:val="clear" w:color="auto" w:fill="FFFF00"/>
          </w:tcPr>
          <w:p w:rsidR="00767FF4" w:rsidRDefault="00767FF4" w:rsidP="00767FF4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Be</w:t>
            </w:r>
            <w:proofErr w:type="spellEnd"/>
          </w:p>
          <w:p w:rsidR="00767FF4" w:rsidRPr="007809BB" w:rsidRDefault="00767FF4" w:rsidP="0076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9u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67FF4" w:rsidRDefault="00767FF4" w:rsidP="00767FF4">
            <w:pPr>
              <w:rPr>
                <w:b/>
                <w:sz w:val="32"/>
                <w:lang w:val="en-GB"/>
              </w:rPr>
            </w:pPr>
          </w:p>
        </w:tc>
        <w:tc>
          <w:tcPr>
            <w:tcW w:w="1701" w:type="dxa"/>
            <w:shd w:val="clear" w:color="auto" w:fill="820000"/>
          </w:tcPr>
          <w:p w:rsidR="00767FF4" w:rsidRDefault="00767FF4" w:rsidP="0076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  <w:p w:rsidR="00767FF4" w:rsidRDefault="00767FF4" w:rsidP="00767FF4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12u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67FF4" w:rsidRDefault="00767FF4" w:rsidP="00767FF4">
            <w:pPr>
              <w:rPr>
                <w:b/>
                <w:sz w:val="32"/>
              </w:rPr>
            </w:pPr>
          </w:p>
        </w:tc>
        <w:tc>
          <w:tcPr>
            <w:tcW w:w="1701" w:type="dxa"/>
            <w:shd w:val="clear" w:color="auto" w:fill="FFFF00"/>
          </w:tcPr>
          <w:p w:rsidR="00AA5301" w:rsidRDefault="00B125D3" w:rsidP="00AA530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Cl</w:t>
            </w:r>
          </w:p>
          <w:p w:rsidR="00767FF4" w:rsidRDefault="00AA5301" w:rsidP="00B125D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3</w:t>
            </w:r>
            <w:r w:rsidR="00B125D3">
              <w:rPr>
                <w:b/>
                <w:sz w:val="32"/>
              </w:rPr>
              <w:t>6</w:t>
            </w:r>
            <w:r>
              <w:rPr>
                <w:b/>
                <w:sz w:val="32"/>
              </w:rPr>
              <w:t>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67FF4" w:rsidRDefault="00767FF4" w:rsidP="00767FF4">
            <w:pPr>
              <w:rPr>
                <w:b/>
                <w:sz w:val="32"/>
              </w:rPr>
            </w:pPr>
          </w:p>
        </w:tc>
        <w:tc>
          <w:tcPr>
            <w:tcW w:w="1701" w:type="dxa"/>
            <w:shd w:val="clear" w:color="auto" w:fill="0033CC"/>
          </w:tcPr>
          <w:p w:rsidR="00767FF4" w:rsidRDefault="00767FF4" w:rsidP="0076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</w:t>
            </w:r>
          </w:p>
          <w:p w:rsidR="00767FF4" w:rsidRPr="007809BB" w:rsidRDefault="00767FF4" w:rsidP="0076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19u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67FF4" w:rsidRDefault="00767FF4" w:rsidP="00767FF4">
            <w:pPr>
              <w:rPr>
                <w:b/>
                <w:sz w:val="32"/>
              </w:rPr>
            </w:pPr>
          </w:p>
        </w:tc>
        <w:tc>
          <w:tcPr>
            <w:tcW w:w="1701" w:type="dxa"/>
            <w:shd w:val="clear" w:color="auto" w:fill="E2AC00"/>
          </w:tcPr>
          <w:p w:rsidR="00483F47" w:rsidRDefault="00483F47" w:rsidP="00483F47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Li</w:t>
            </w:r>
          </w:p>
          <w:p w:rsidR="00767FF4" w:rsidRDefault="00483F47" w:rsidP="00483F4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7u</w:t>
            </w:r>
          </w:p>
        </w:tc>
      </w:tr>
      <w:tr w:rsidR="00767FF4" w:rsidRPr="007809BB" w:rsidTr="000A6D43">
        <w:trPr>
          <w:trHeight w:val="284"/>
        </w:trPr>
        <w:tc>
          <w:tcPr>
            <w:tcW w:w="1701" w:type="dxa"/>
            <w:tcBorders>
              <w:left w:val="nil"/>
              <w:right w:val="nil"/>
            </w:tcBorders>
          </w:tcPr>
          <w:p w:rsidR="00767FF4" w:rsidRPr="00E60271" w:rsidRDefault="00767FF4" w:rsidP="00767FF4">
            <w:pPr>
              <w:rPr>
                <w:b/>
                <w:sz w:val="4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7FF4" w:rsidRPr="00E60271" w:rsidRDefault="00767FF4" w:rsidP="00767FF4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767FF4" w:rsidRPr="00E60271" w:rsidRDefault="00767FF4" w:rsidP="00767FF4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7FF4" w:rsidRPr="00E60271" w:rsidRDefault="00767FF4" w:rsidP="00767FF4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767FF4" w:rsidRPr="00E60271" w:rsidRDefault="00767FF4" w:rsidP="00767FF4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7FF4" w:rsidRPr="00E60271" w:rsidRDefault="00767FF4" w:rsidP="00767FF4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767FF4" w:rsidRPr="00E60271" w:rsidRDefault="00767FF4" w:rsidP="00767FF4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7FF4" w:rsidRPr="00E60271" w:rsidRDefault="00767FF4" w:rsidP="00767FF4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67FF4" w:rsidRPr="00E60271" w:rsidRDefault="00767FF4" w:rsidP="00767FF4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7FF4" w:rsidRPr="00E60271" w:rsidRDefault="00767FF4" w:rsidP="00767FF4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67FF4" w:rsidRPr="00E60271" w:rsidRDefault="00767FF4" w:rsidP="00767FF4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7FF4" w:rsidRPr="00E60271" w:rsidRDefault="00767FF4" w:rsidP="00767FF4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67FF4" w:rsidRPr="00E60271" w:rsidRDefault="00767FF4" w:rsidP="00767FF4">
            <w:pPr>
              <w:rPr>
                <w:b/>
                <w:sz w:val="4"/>
                <w:szCs w:val="16"/>
                <w:lang w:val="en-GB"/>
              </w:rPr>
            </w:pPr>
          </w:p>
        </w:tc>
      </w:tr>
      <w:tr w:rsidR="00767FF4" w:rsidRPr="007809BB" w:rsidTr="000A6D43">
        <w:trPr>
          <w:trHeight w:val="1418"/>
        </w:trPr>
        <w:tc>
          <w:tcPr>
            <w:tcW w:w="1701" w:type="dxa"/>
            <w:shd w:val="clear" w:color="auto" w:fill="00FF00"/>
          </w:tcPr>
          <w:p w:rsidR="00767FF4" w:rsidRDefault="00767FF4" w:rsidP="00767FF4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Mg</w:t>
            </w:r>
          </w:p>
          <w:p w:rsidR="00767FF4" w:rsidRPr="007809BB" w:rsidRDefault="00767FF4" w:rsidP="0076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24u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67FF4" w:rsidRPr="007809BB" w:rsidRDefault="00767FF4" w:rsidP="00767FF4">
            <w:pPr>
              <w:rPr>
                <w:b/>
                <w:sz w:val="32"/>
              </w:rPr>
            </w:pPr>
          </w:p>
        </w:tc>
        <w:tc>
          <w:tcPr>
            <w:tcW w:w="1701" w:type="dxa"/>
            <w:shd w:val="clear" w:color="auto" w:fill="E2AC00"/>
          </w:tcPr>
          <w:p w:rsidR="00767FF4" w:rsidRDefault="00767FF4" w:rsidP="00767FF4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N</w:t>
            </w:r>
          </w:p>
          <w:p w:rsidR="00767FF4" w:rsidRPr="007809BB" w:rsidRDefault="00767FF4" w:rsidP="0076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14u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67FF4" w:rsidRPr="007809BB" w:rsidRDefault="00767FF4" w:rsidP="00767FF4">
            <w:pPr>
              <w:rPr>
                <w:b/>
                <w:sz w:val="32"/>
              </w:rPr>
            </w:pPr>
          </w:p>
        </w:tc>
        <w:tc>
          <w:tcPr>
            <w:tcW w:w="1701" w:type="dxa"/>
            <w:shd w:val="clear" w:color="auto" w:fill="820000"/>
          </w:tcPr>
          <w:p w:rsidR="00767FF4" w:rsidRDefault="00767FF4" w:rsidP="0076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Na</w:t>
            </w:r>
          </w:p>
          <w:p w:rsidR="00767FF4" w:rsidRPr="007809BB" w:rsidRDefault="00767FF4" w:rsidP="0076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23u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67FF4" w:rsidRDefault="00767FF4" w:rsidP="00767FF4">
            <w:pPr>
              <w:rPr>
                <w:b/>
                <w:sz w:val="32"/>
              </w:rPr>
            </w:pPr>
          </w:p>
        </w:tc>
        <w:tc>
          <w:tcPr>
            <w:tcW w:w="1701" w:type="dxa"/>
            <w:shd w:val="clear" w:color="auto" w:fill="9966FF"/>
          </w:tcPr>
          <w:p w:rsidR="00767FF4" w:rsidRDefault="00767FF4" w:rsidP="00767FF4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O</w:t>
            </w:r>
          </w:p>
          <w:p w:rsidR="00767FF4" w:rsidRDefault="00767FF4" w:rsidP="00767F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16u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67FF4" w:rsidRDefault="00767FF4" w:rsidP="00767FF4">
            <w:pPr>
              <w:rPr>
                <w:b/>
                <w:sz w:val="32"/>
                <w:lang w:val="en-GB"/>
              </w:rPr>
            </w:pPr>
          </w:p>
        </w:tc>
        <w:tc>
          <w:tcPr>
            <w:tcW w:w="1701" w:type="dxa"/>
            <w:shd w:val="clear" w:color="auto" w:fill="00FFFF"/>
          </w:tcPr>
          <w:p w:rsidR="00EF7AF5" w:rsidRDefault="00EF7AF5" w:rsidP="00EF7AF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</w:t>
            </w:r>
          </w:p>
          <w:p w:rsidR="00767FF4" w:rsidRDefault="00EF7AF5" w:rsidP="00EF7AF5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31u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67FF4" w:rsidRDefault="00767FF4" w:rsidP="00767FF4">
            <w:pPr>
              <w:rPr>
                <w:b/>
                <w:sz w:val="32"/>
                <w:lang w:val="en-GB"/>
              </w:rPr>
            </w:pPr>
          </w:p>
        </w:tc>
        <w:tc>
          <w:tcPr>
            <w:tcW w:w="1701" w:type="dxa"/>
            <w:shd w:val="clear" w:color="auto" w:fill="FF66FF"/>
          </w:tcPr>
          <w:p w:rsidR="00EF7AF5" w:rsidRDefault="00EF7AF5" w:rsidP="00EF7AF5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S</w:t>
            </w:r>
          </w:p>
          <w:p w:rsidR="00767FF4" w:rsidRDefault="00EF7AF5" w:rsidP="00EF7AF5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32u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67FF4" w:rsidRDefault="00767FF4" w:rsidP="00767FF4">
            <w:pPr>
              <w:rPr>
                <w:b/>
                <w:sz w:val="32"/>
                <w:lang w:val="en-GB"/>
              </w:rPr>
            </w:pPr>
          </w:p>
        </w:tc>
        <w:tc>
          <w:tcPr>
            <w:tcW w:w="1701" w:type="dxa"/>
            <w:shd w:val="clear" w:color="auto" w:fill="0033CC"/>
          </w:tcPr>
          <w:p w:rsidR="00EF7AF5" w:rsidRDefault="00EF7AF5" w:rsidP="00EF7AF5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Si</w:t>
            </w:r>
          </w:p>
          <w:p w:rsidR="00767FF4" w:rsidRDefault="00EF7AF5" w:rsidP="00EF7AF5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28u</w:t>
            </w:r>
          </w:p>
        </w:tc>
      </w:tr>
    </w:tbl>
    <w:p w:rsidR="00B4765F" w:rsidRDefault="00B4765F" w:rsidP="00B4765F"/>
    <w:p w:rsidR="00795D35" w:rsidRDefault="00795D35"/>
    <w:p w:rsidR="00795D35" w:rsidRDefault="00795D35"/>
    <w:p w:rsidR="00795D35" w:rsidRDefault="00795D35"/>
    <w:p w:rsidR="00E60271" w:rsidRDefault="00E60271"/>
    <w:p w:rsidR="00795D35" w:rsidRDefault="00795D35"/>
    <w:p w:rsidR="00B30269" w:rsidRDefault="00B30269"/>
    <w:p w:rsidR="00A468C1" w:rsidRDefault="00A468C1"/>
    <w:tbl>
      <w:tblPr>
        <w:tblStyle w:val="Tabellenraster"/>
        <w:tblpPr w:leftFromText="141" w:rightFromText="141" w:vertAnchor="text" w:horzAnchor="page" w:tblpX="3313" w:tblpY="606"/>
        <w:tblOverlap w:val="never"/>
        <w:tblW w:w="7414" w:type="dxa"/>
        <w:tblLook w:val="04A0" w:firstRow="1" w:lastRow="0" w:firstColumn="1" w:lastColumn="0" w:noHBand="0" w:noVBand="1"/>
      </w:tblPr>
      <w:tblGrid>
        <w:gridCol w:w="926"/>
        <w:gridCol w:w="927"/>
        <w:gridCol w:w="927"/>
        <w:gridCol w:w="926"/>
        <w:gridCol w:w="927"/>
        <w:gridCol w:w="927"/>
        <w:gridCol w:w="927"/>
        <w:gridCol w:w="927"/>
      </w:tblGrid>
      <w:tr w:rsidR="00B212F6" w:rsidRPr="00421EA6" w:rsidTr="008D4DAC">
        <w:trPr>
          <w:trHeight w:val="680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E2AC00"/>
          </w:tcPr>
          <w:p w:rsidR="00B212F6" w:rsidRPr="00421EA6" w:rsidRDefault="00B212F6" w:rsidP="008D4DAC">
            <w:pPr>
              <w:rPr>
                <w:sz w:val="18"/>
              </w:rPr>
            </w:pPr>
          </w:p>
          <w:p w:rsidR="00B212F6" w:rsidRPr="00421EA6" w:rsidRDefault="00B212F6" w:rsidP="008D4DAC">
            <w:pPr>
              <w:rPr>
                <w:sz w:val="18"/>
              </w:rPr>
            </w:pPr>
          </w:p>
        </w:tc>
        <w:tc>
          <w:tcPr>
            <w:tcW w:w="927" w:type="dxa"/>
            <w:shd w:val="clear" w:color="auto" w:fill="FFFF00"/>
          </w:tcPr>
          <w:p w:rsidR="00B212F6" w:rsidRPr="00421EA6" w:rsidRDefault="00B212F6" w:rsidP="008D4DAC">
            <w:pPr>
              <w:rPr>
                <w:sz w:val="18"/>
              </w:rPr>
            </w:pPr>
          </w:p>
        </w:tc>
        <w:tc>
          <w:tcPr>
            <w:tcW w:w="927" w:type="dxa"/>
            <w:shd w:val="clear" w:color="auto" w:fill="FF66FF"/>
          </w:tcPr>
          <w:p w:rsidR="00B212F6" w:rsidRPr="00421EA6" w:rsidRDefault="00B212F6" w:rsidP="008D4DAC">
            <w:pPr>
              <w:rPr>
                <w:sz w:val="18"/>
              </w:rPr>
            </w:pPr>
          </w:p>
        </w:tc>
        <w:tc>
          <w:tcPr>
            <w:tcW w:w="926" w:type="dxa"/>
            <w:shd w:val="clear" w:color="auto" w:fill="820000"/>
          </w:tcPr>
          <w:p w:rsidR="00B212F6" w:rsidRPr="00421EA6" w:rsidRDefault="00B212F6" w:rsidP="008D4DAC">
            <w:pPr>
              <w:rPr>
                <w:sz w:val="18"/>
              </w:rPr>
            </w:pPr>
          </w:p>
        </w:tc>
        <w:tc>
          <w:tcPr>
            <w:tcW w:w="927" w:type="dxa"/>
            <w:shd w:val="clear" w:color="auto" w:fill="E2AC00"/>
          </w:tcPr>
          <w:p w:rsidR="00B212F6" w:rsidRPr="00421EA6" w:rsidRDefault="00B212F6" w:rsidP="008D4DAC">
            <w:pPr>
              <w:rPr>
                <w:sz w:val="18"/>
              </w:rPr>
            </w:pPr>
          </w:p>
        </w:tc>
        <w:tc>
          <w:tcPr>
            <w:tcW w:w="927" w:type="dxa"/>
            <w:shd w:val="clear" w:color="auto" w:fill="9966FF"/>
          </w:tcPr>
          <w:p w:rsidR="00B212F6" w:rsidRPr="00421EA6" w:rsidRDefault="00B212F6" w:rsidP="008D4DAC">
            <w:pPr>
              <w:rPr>
                <w:sz w:val="18"/>
              </w:rPr>
            </w:pPr>
          </w:p>
        </w:tc>
        <w:tc>
          <w:tcPr>
            <w:tcW w:w="927" w:type="dxa"/>
            <w:shd w:val="clear" w:color="auto" w:fill="0033CC"/>
          </w:tcPr>
          <w:p w:rsidR="00B212F6" w:rsidRPr="00421EA6" w:rsidRDefault="00B212F6" w:rsidP="008D4DAC">
            <w:pPr>
              <w:rPr>
                <w:sz w:val="18"/>
              </w:rPr>
            </w:pPr>
          </w:p>
        </w:tc>
        <w:tc>
          <w:tcPr>
            <w:tcW w:w="927" w:type="dxa"/>
            <w:vMerge w:val="restart"/>
            <w:shd w:val="clear" w:color="auto" w:fill="FFFFFF" w:themeFill="background1"/>
          </w:tcPr>
          <w:p w:rsidR="00B212F6" w:rsidRPr="00421EA6" w:rsidRDefault="00B212F6" w:rsidP="008D4DAC">
            <w:pPr>
              <w:rPr>
                <w:sz w:val="18"/>
              </w:rPr>
            </w:pPr>
          </w:p>
        </w:tc>
      </w:tr>
      <w:tr w:rsidR="00B212F6" w:rsidRPr="00421EA6" w:rsidTr="008D4DAC">
        <w:trPr>
          <w:trHeight w:val="680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820000"/>
          </w:tcPr>
          <w:p w:rsidR="00B212F6" w:rsidRPr="00421EA6" w:rsidRDefault="00B212F6" w:rsidP="008D4DAC">
            <w:pPr>
              <w:rPr>
                <w:sz w:val="18"/>
              </w:rPr>
            </w:pPr>
          </w:p>
          <w:p w:rsidR="00B212F6" w:rsidRPr="00421EA6" w:rsidRDefault="00B212F6" w:rsidP="008D4DAC">
            <w:pPr>
              <w:rPr>
                <w:sz w:val="18"/>
              </w:rPr>
            </w:pPr>
          </w:p>
        </w:tc>
        <w:tc>
          <w:tcPr>
            <w:tcW w:w="927" w:type="dxa"/>
            <w:shd w:val="clear" w:color="auto" w:fill="00FF00"/>
          </w:tcPr>
          <w:p w:rsidR="00B212F6" w:rsidRPr="00421EA6" w:rsidRDefault="00B212F6" w:rsidP="008D4DAC">
            <w:pPr>
              <w:rPr>
                <w:sz w:val="18"/>
              </w:rPr>
            </w:pPr>
          </w:p>
        </w:tc>
        <w:tc>
          <w:tcPr>
            <w:tcW w:w="927" w:type="dxa"/>
            <w:shd w:val="clear" w:color="auto" w:fill="00FFFF"/>
          </w:tcPr>
          <w:p w:rsidR="00B212F6" w:rsidRPr="00421EA6" w:rsidRDefault="00B212F6" w:rsidP="008D4DAC">
            <w:pPr>
              <w:rPr>
                <w:sz w:val="18"/>
              </w:rPr>
            </w:pPr>
          </w:p>
        </w:tc>
        <w:tc>
          <w:tcPr>
            <w:tcW w:w="926" w:type="dxa"/>
            <w:shd w:val="clear" w:color="auto" w:fill="0033CC"/>
          </w:tcPr>
          <w:p w:rsidR="00B212F6" w:rsidRPr="00421EA6" w:rsidRDefault="00B212F6" w:rsidP="008D4DAC">
            <w:pPr>
              <w:rPr>
                <w:sz w:val="18"/>
              </w:rPr>
            </w:pPr>
          </w:p>
        </w:tc>
        <w:tc>
          <w:tcPr>
            <w:tcW w:w="927" w:type="dxa"/>
            <w:shd w:val="clear" w:color="auto" w:fill="00FFFF"/>
          </w:tcPr>
          <w:p w:rsidR="00B212F6" w:rsidRPr="00421EA6" w:rsidRDefault="00B212F6" w:rsidP="008D4DAC">
            <w:pPr>
              <w:rPr>
                <w:sz w:val="18"/>
              </w:rPr>
            </w:pPr>
          </w:p>
        </w:tc>
        <w:tc>
          <w:tcPr>
            <w:tcW w:w="927" w:type="dxa"/>
            <w:shd w:val="clear" w:color="auto" w:fill="FF66FF"/>
          </w:tcPr>
          <w:p w:rsidR="00B212F6" w:rsidRPr="00421EA6" w:rsidRDefault="00B212F6" w:rsidP="008D4DAC">
            <w:pPr>
              <w:rPr>
                <w:sz w:val="18"/>
              </w:rPr>
            </w:pPr>
          </w:p>
        </w:tc>
        <w:tc>
          <w:tcPr>
            <w:tcW w:w="927" w:type="dxa"/>
            <w:shd w:val="clear" w:color="auto" w:fill="FFFF00"/>
          </w:tcPr>
          <w:p w:rsidR="00B212F6" w:rsidRPr="00421EA6" w:rsidRDefault="00B212F6" w:rsidP="008D4DAC">
            <w:pPr>
              <w:rPr>
                <w:sz w:val="18"/>
              </w:rPr>
            </w:pPr>
          </w:p>
        </w:tc>
        <w:tc>
          <w:tcPr>
            <w:tcW w:w="927" w:type="dxa"/>
            <w:vMerge/>
            <w:shd w:val="clear" w:color="auto" w:fill="FFFFFF" w:themeFill="background1"/>
          </w:tcPr>
          <w:p w:rsidR="00B212F6" w:rsidRPr="00421EA6" w:rsidRDefault="00B212F6" w:rsidP="008D4DAC">
            <w:pPr>
              <w:rPr>
                <w:sz w:val="18"/>
              </w:rPr>
            </w:pPr>
          </w:p>
        </w:tc>
      </w:tr>
    </w:tbl>
    <w:p w:rsidR="00B212F6" w:rsidRDefault="00B212F6"/>
    <w:p w:rsidR="00EF6B3F" w:rsidRDefault="00EF6B3F">
      <w:r>
        <w:br w:type="page"/>
      </w:r>
    </w:p>
    <w:p w:rsidR="00594804" w:rsidRPr="007E035A" w:rsidRDefault="007E035A">
      <w:pPr>
        <w:rPr>
          <w:sz w:val="28"/>
        </w:rPr>
      </w:pPr>
      <w:r w:rsidRPr="007E035A">
        <w:rPr>
          <w:sz w:val="28"/>
        </w:rPr>
        <w:lastRenderedPageBreak/>
        <w:t>LÖSUNG</w:t>
      </w:r>
      <w:bookmarkStart w:id="0" w:name="_GoBack"/>
      <w:bookmarkEnd w:id="0"/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84"/>
        <w:gridCol w:w="1701"/>
        <w:gridCol w:w="284"/>
        <w:gridCol w:w="1701"/>
        <w:gridCol w:w="284"/>
        <w:gridCol w:w="1701"/>
        <w:gridCol w:w="284"/>
        <w:gridCol w:w="1701"/>
        <w:gridCol w:w="284"/>
        <w:gridCol w:w="1701"/>
        <w:gridCol w:w="284"/>
        <w:gridCol w:w="1701"/>
      </w:tblGrid>
      <w:tr w:rsidR="00EF7AF5" w:rsidTr="00111221">
        <w:trPr>
          <w:trHeight w:val="1418"/>
        </w:trPr>
        <w:tc>
          <w:tcPr>
            <w:tcW w:w="1701" w:type="dxa"/>
            <w:shd w:val="clear" w:color="auto" w:fill="E2AC00"/>
          </w:tcPr>
          <w:p w:rsidR="00483F47" w:rsidRDefault="00483F47" w:rsidP="00483F47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Li</w:t>
            </w:r>
          </w:p>
          <w:p w:rsidR="00EF7AF5" w:rsidRPr="007809BB" w:rsidRDefault="00483F47" w:rsidP="00483F4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7u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F7AF5" w:rsidRPr="007809BB" w:rsidRDefault="00EF7AF5" w:rsidP="008D4DAC">
            <w:pPr>
              <w:rPr>
                <w:b/>
                <w:sz w:val="32"/>
                <w:lang w:val="en-GB"/>
              </w:rPr>
            </w:pPr>
          </w:p>
        </w:tc>
        <w:tc>
          <w:tcPr>
            <w:tcW w:w="1701" w:type="dxa"/>
            <w:shd w:val="clear" w:color="auto" w:fill="FFFF00"/>
          </w:tcPr>
          <w:p w:rsidR="00483F47" w:rsidRDefault="00483F47" w:rsidP="00483F47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Be</w:t>
            </w:r>
            <w:proofErr w:type="spellEnd"/>
          </w:p>
          <w:p w:rsidR="00EF7AF5" w:rsidRPr="007809BB" w:rsidRDefault="00483F47" w:rsidP="00483F4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9u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F7AF5" w:rsidRPr="007809BB" w:rsidRDefault="00EF7AF5" w:rsidP="008D4DAC">
            <w:pPr>
              <w:rPr>
                <w:b/>
                <w:sz w:val="32"/>
              </w:rPr>
            </w:pPr>
          </w:p>
        </w:tc>
        <w:tc>
          <w:tcPr>
            <w:tcW w:w="1701" w:type="dxa"/>
            <w:shd w:val="clear" w:color="auto" w:fill="FF66FF"/>
          </w:tcPr>
          <w:p w:rsidR="00C915B9" w:rsidRDefault="00C915B9" w:rsidP="00C915B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B</w:t>
            </w:r>
          </w:p>
          <w:p w:rsidR="00EF7AF5" w:rsidRPr="007809BB" w:rsidRDefault="00C915B9" w:rsidP="00C915B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11u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F7AF5" w:rsidRDefault="00EF7AF5" w:rsidP="008D4DAC">
            <w:pPr>
              <w:rPr>
                <w:b/>
                <w:sz w:val="32"/>
                <w:lang w:val="en-GB"/>
              </w:rPr>
            </w:pPr>
          </w:p>
        </w:tc>
        <w:tc>
          <w:tcPr>
            <w:tcW w:w="1701" w:type="dxa"/>
            <w:shd w:val="clear" w:color="auto" w:fill="820000"/>
          </w:tcPr>
          <w:p w:rsidR="00EF7AF5" w:rsidRDefault="00EF7AF5" w:rsidP="008D4DA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</w:t>
            </w:r>
          </w:p>
          <w:p w:rsidR="00EF7AF5" w:rsidRDefault="00EF7AF5" w:rsidP="008D4DAC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12u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F7AF5" w:rsidRDefault="00EF7AF5" w:rsidP="008D4DAC">
            <w:pPr>
              <w:rPr>
                <w:b/>
                <w:sz w:val="32"/>
              </w:rPr>
            </w:pPr>
          </w:p>
        </w:tc>
        <w:tc>
          <w:tcPr>
            <w:tcW w:w="1701" w:type="dxa"/>
            <w:shd w:val="clear" w:color="auto" w:fill="E2AC00"/>
          </w:tcPr>
          <w:p w:rsidR="00C915B9" w:rsidRDefault="00C915B9" w:rsidP="00C915B9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N</w:t>
            </w:r>
          </w:p>
          <w:p w:rsidR="00EF7AF5" w:rsidRDefault="00C915B9" w:rsidP="00C915B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14u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F7AF5" w:rsidRDefault="00EF7AF5" w:rsidP="008D4DAC">
            <w:pPr>
              <w:rPr>
                <w:b/>
                <w:sz w:val="32"/>
              </w:rPr>
            </w:pPr>
          </w:p>
        </w:tc>
        <w:tc>
          <w:tcPr>
            <w:tcW w:w="1701" w:type="dxa"/>
            <w:shd w:val="clear" w:color="auto" w:fill="9966FF"/>
          </w:tcPr>
          <w:p w:rsidR="00C915B9" w:rsidRDefault="00C915B9" w:rsidP="00C915B9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O</w:t>
            </w:r>
          </w:p>
          <w:p w:rsidR="00EF7AF5" w:rsidRPr="007809BB" w:rsidRDefault="00C915B9" w:rsidP="00C915B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16u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F7AF5" w:rsidRDefault="00EF7AF5" w:rsidP="008D4DAC">
            <w:pPr>
              <w:rPr>
                <w:b/>
                <w:sz w:val="32"/>
              </w:rPr>
            </w:pPr>
          </w:p>
        </w:tc>
        <w:tc>
          <w:tcPr>
            <w:tcW w:w="1701" w:type="dxa"/>
            <w:shd w:val="clear" w:color="auto" w:fill="0033CC"/>
          </w:tcPr>
          <w:p w:rsidR="00C915B9" w:rsidRDefault="00C915B9" w:rsidP="00C915B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F</w:t>
            </w:r>
          </w:p>
          <w:p w:rsidR="00EF7AF5" w:rsidRDefault="00C915B9" w:rsidP="00C915B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19u</w:t>
            </w:r>
          </w:p>
        </w:tc>
      </w:tr>
      <w:tr w:rsidR="00EF7AF5" w:rsidRPr="00E60271" w:rsidTr="00111221">
        <w:trPr>
          <w:trHeight w:val="284"/>
        </w:trPr>
        <w:tc>
          <w:tcPr>
            <w:tcW w:w="1701" w:type="dxa"/>
            <w:tcBorders>
              <w:left w:val="nil"/>
              <w:right w:val="nil"/>
            </w:tcBorders>
          </w:tcPr>
          <w:p w:rsidR="00EF7AF5" w:rsidRPr="00E60271" w:rsidRDefault="00EF7AF5" w:rsidP="008D4DAC">
            <w:pPr>
              <w:rPr>
                <w:b/>
                <w:sz w:val="4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7AF5" w:rsidRPr="00E60271" w:rsidRDefault="00EF7AF5" w:rsidP="008D4DAC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EF7AF5" w:rsidRPr="00E60271" w:rsidRDefault="00EF7AF5" w:rsidP="008D4DAC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7AF5" w:rsidRPr="00E60271" w:rsidRDefault="00EF7AF5" w:rsidP="008D4DAC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EF7AF5" w:rsidRPr="00E60271" w:rsidRDefault="00EF7AF5" w:rsidP="008D4DAC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7AF5" w:rsidRPr="00E60271" w:rsidRDefault="00EF7AF5" w:rsidP="008D4DAC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EF7AF5" w:rsidRPr="00E60271" w:rsidRDefault="00EF7AF5" w:rsidP="008D4DAC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7AF5" w:rsidRPr="00E60271" w:rsidRDefault="00EF7AF5" w:rsidP="008D4DAC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F7AF5" w:rsidRPr="00E60271" w:rsidRDefault="00EF7AF5" w:rsidP="008D4DAC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7AF5" w:rsidRPr="00E60271" w:rsidRDefault="00EF7AF5" w:rsidP="008D4DAC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F7AF5" w:rsidRPr="00E60271" w:rsidRDefault="00EF7AF5" w:rsidP="008D4DAC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F7AF5" w:rsidRPr="00E60271" w:rsidRDefault="00EF7AF5" w:rsidP="008D4DAC">
            <w:pPr>
              <w:rPr>
                <w:b/>
                <w:sz w:val="4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F7AF5" w:rsidRPr="00E60271" w:rsidRDefault="00EF7AF5" w:rsidP="008D4DAC">
            <w:pPr>
              <w:rPr>
                <w:b/>
                <w:sz w:val="4"/>
                <w:szCs w:val="16"/>
                <w:lang w:val="en-GB"/>
              </w:rPr>
            </w:pPr>
          </w:p>
        </w:tc>
      </w:tr>
      <w:tr w:rsidR="00EF7AF5" w:rsidTr="00111221">
        <w:trPr>
          <w:trHeight w:val="1418"/>
        </w:trPr>
        <w:tc>
          <w:tcPr>
            <w:tcW w:w="1701" w:type="dxa"/>
            <w:shd w:val="clear" w:color="auto" w:fill="820000"/>
          </w:tcPr>
          <w:p w:rsidR="004572C3" w:rsidRDefault="004572C3" w:rsidP="004572C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Na</w:t>
            </w:r>
          </w:p>
          <w:p w:rsidR="00EF7AF5" w:rsidRPr="007809BB" w:rsidRDefault="004572C3" w:rsidP="004572C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23u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F7AF5" w:rsidRPr="007809BB" w:rsidRDefault="00EF7AF5" w:rsidP="008D4DAC">
            <w:pPr>
              <w:rPr>
                <w:b/>
                <w:sz w:val="32"/>
              </w:rPr>
            </w:pPr>
          </w:p>
        </w:tc>
        <w:tc>
          <w:tcPr>
            <w:tcW w:w="1701" w:type="dxa"/>
            <w:shd w:val="clear" w:color="auto" w:fill="00FF00"/>
          </w:tcPr>
          <w:p w:rsidR="004572C3" w:rsidRDefault="004572C3" w:rsidP="004572C3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Mg</w:t>
            </w:r>
          </w:p>
          <w:p w:rsidR="00EF7AF5" w:rsidRPr="007809BB" w:rsidRDefault="004572C3" w:rsidP="004572C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24u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F7AF5" w:rsidRPr="007809BB" w:rsidRDefault="00EF7AF5" w:rsidP="008D4DAC">
            <w:pPr>
              <w:rPr>
                <w:b/>
                <w:sz w:val="32"/>
              </w:rPr>
            </w:pPr>
          </w:p>
        </w:tc>
        <w:tc>
          <w:tcPr>
            <w:tcW w:w="1701" w:type="dxa"/>
            <w:shd w:val="clear" w:color="auto" w:fill="00FFFF"/>
          </w:tcPr>
          <w:p w:rsidR="004572C3" w:rsidRDefault="004572C3" w:rsidP="004572C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Al</w:t>
            </w:r>
          </w:p>
          <w:p w:rsidR="00EF7AF5" w:rsidRPr="007809BB" w:rsidRDefault="004572C3" w:rsidP="004572C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75u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F7AF5" w:rsidRDefault="00EF7AF5" w:rsidP="008D4DAC">
            <w:pPr>
              <w:rPr>
                <w:b/>
                <w:sz w:val="32"/>
              </w:rPr>
            </w:pPr>
          </w:p>
        </w:tc>
        <w:tc>
          <w:tcPr>
            <w:tcW w:w="1701" w:type="dxa"/>
            <w:shd w:val="clear" w:color="auto" w:fill="0033CC"/>
          </w:tcPr>
          <w:p w:rsidR="00AA5301" w:rsidRDefault="00AA5301" w:rsidP="00AA5301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Si</w:t>
            </w:r>
          </w:p>
          <w:p w:rsidR="00EF7AF5" w:rsidRDefault="00AA5301" w:rsidP="00AA530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28u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F7AF5" w:rsidRDefault="00EF7AF5" w:rsidP="008D4DAC">
            <w:pPr>
              <w:rPr>
                <w:b/>
                <w:sz w:val="32"/>
                <w:lang w:val="en-GB"/>
              </w:rPr>
            </w:pPr>
          </w:p>
        </w:tc>
        <w:tc>
          <w:tcPr>
            <w:tcW w:w="1701" w:type="dxa"/>
            <w:shd w:val="clear" w:color="auto" w:fill="00FFFF"/>
          </w:tcPr>
          <w:p w:rsidR="00EF7AF5" w:rsidRDefault="00EF7AF5" w:rsidP="008D4DA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</w:t>
            </w:r>
          </w:p>
          <w:p w:rsidR="00EF7AF5" w:rsidRDefault="00EF7AF5" w:rsidP="008D4DAC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31u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F7AF5" w:rsidRDefault="00EF7AF5" w:rsidP="008D4DAC">
            <w:pPr>
              <w:rPr>
                <w:b/>
                <w:sz w:val="32"/>
                <w:lang w:val="en-GB"/>
              </w:rPr>
            </w:pPr>
          </w:p>
        </w:tc>
        <w:tc>
          <w:tcPr>
            <w:tcW w:w="1701" w:type="dxa"/>
            <w:shd w:val="clear" w:color="auto" w:fill="FF66FF"/>
          </w:tcPr>
          <w:p w:rsidR="00EF7AF5" w:rsidRDefault="00EF7AF5" w:rsidP="008D4DAC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>S</w:t>
            </w:r>
          </w:p>
          <w:p w:rsidR="00EF7AF5" w:rsidRDefault="00EF7AF5" w:rsidP="008D4DAC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32u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F7AF5" w:rsidRDefault="00EF7AF5" w:rsidP="008D4DAC">
            <w:pPr>
              <w:rPr>
                <w:b/>
                <w:sz w:val="32"/>
                <w:lang w:val="en-GB"/>
              </w:rPr>
            </w:pPr>
          </w:p>
        </w:tc>
        <w:tc>
          <w:tcPr>
            <w:tcW w:w="1701" w:type="dxa"/>
            <w:shd w:val="clear" w:color="auto" w:fill="FFFF00"/>
          </w:tcPr>
          <w:p w:rsidR="00EF6B3F" w:rsidRDefault="00EF6B3F" w:rsidP="00EF6B3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Cl</w:t>
            </w:r>
          </w:p>
          <w:p w:rsidR="00EF7AF5" w:rsidRDefault="00EF6B3F" w:rsidP="00EF6B3F">
            <w:pPr>
              <w:rPr>
                <w:b/>
                <w:sz w:val="32"/>
                <w:lang w:val="en-GB"/>
              </w:rPr>
            </w:pPr>
            <w:r>
              <w:rPr>
                <w:b/>
                <w:sz w:val="32"/>
              </w:rPr>
              <w:t>m</w:t>
            </w:r>
            <w:r w:rsidRPr="007746D4">
              <w:rPr>
                <w:b/>
                <w:sz w:val="32"/>
                <w:vertAlign w:val="subscript"/>
              </w:rPr>
              <w:t xml:space="preserve">A </w:t>
            </w:r>
            <w:r>
              <w:rPr>
                <w:b/>
                <w:sz w:val="32"/>
              </w:rPr>
              <w:t>= 36u</w:t>
            </w:r>
          </w:p>
        </w:tc>
      </w:tr>
    </w:tbl>
    <w:p w:rsidR="00EF7AF5" w:rsidRDefault="00EF7AF5"/>
    <w:p w:rsidR="00BF3C10" w:rsidRDefault="00BF3C10"/>
    <w:p w:rsidR="00502B14" w:rsidRDefault="00502B14"/>
    <w:p w:rsidR="00502B14" w:rsidRDefault="00502B14"/>
    <w:p w:rsidR="00502B14" w:rsidRDefault="00502B14"/>
    <w:p w:rsidR="00502B14" w:rsidRDefault="00502B14"/>
    <w:p w:rsidR="00483F47" w:rsidRDefault="00483F47"/>
    <w:p w:rsidR="009D3996" w:rsidRPr="00D6493F" w:rsidRDefault="009D3996">
      <w:pPr>
        <w:rPr>
          <w:b/>
          <w:sz w:val="24"/>
        </w:rPr>
      </w:pPr>
    </w:p>
    <w:sectPr w:rsidR="009D3996" w:rsidRPr="00D6493F" w:rsidSect="00A32E47">
      <w:foot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54B" w:rsidRDefault="00E0454B" w:rsidP="000C1CBC">
      <w:pPr>
        <w:spacing w:after="0" w:line="240" w:lineRule="auto"/>
      </w:pPr>
      <w:r>
        <w:separator/>
      </w:r>
    </w:p>
  </w:endnote>
  <w:endnote w:type="continuationSeparator" w:id="0">
    <w:p w:rsidR="00E0454B" w:rsidRDefault="00E0454B" w:rsidP="000C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F2" w:rsidRPr="00691B7F" w:rsidRDefault="00691B7F" w:rsidP="00691B7F">
    <w:pPr>
      <w:pStyle w:val="Fuzeile"/>
      <w:tabs>
        <w:tab w:val="clear" w:pos="9072"/>
        <w:tab w:val="right" w:pos="10065"/>
      </w:tabs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\* FirstCap  \* MERGEFORMAT </w:instrText>
    </w:r>
    <w:r>
      <w:rPr>
        <w:sz w:val="14"/>
        <w:szCs w:val="14"/>
      </w:rPr>
      <w:fldChar w:fldCharType="separate"/>
    </w:r>
    <w:r w:rsidR="007821B7">
      <w:rPr>
        <w:noProof/>
        <w:sz w:val="14"/>
        <w:szCs w:val="14"/>
      </w:rPr>
      <w:t>A14_Ue1_Ue-Ei_Oktavenregel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6E559B">
      <w:rPr>
        <w:sz w:val="14"/>
        <w:szCs w:val="14"/>
      </w:rPr>
      <w:t>2014 ZPG III CH-</w:t>
    </w:r>
    <w:proofErr w:type="spellStart"/>
    <w:r>
      <w:rPr>
        <w:sz w:val="14"/>
        <w:szCs w:val="14"/>
      </w:rPr>
      <w:t>Wy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54B" w:rsidRDefault="00E0454B" w:rsidP="000C1CBC">
      <w:pPr>
        <w:spacing w:after="0" w:line="240" w:lineRule="auto"/>
      </w:pPr>
      <w:r>
        <w:separator/>
      </w:r>
    </w:p>
  </w:footnote>
  <w:footnote w:type="continuationSeparator" w:id="0">
    <w:p w:rsidR="00E0454B" w:rsidRDefault="00E0454B" w:rsidP="000C1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635BF"/>
    <w:multiLevelType w:val="hybridMultilevel"/>
    <w:tmpl w:val="1ED41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78"/>
    <w:rsid w:val="000113E7"/>
    <w:rsid w:val="00015CED"/>
    <w:rsid w:val="000168F6"/>
    <w:rsid w:val="00041ED9"/>
    <w:rsid w:val="000A6D43"/>
    <w:rsid w:val="000C1CBC"/>
    <w:rsid w:val="000F62D8"/>
    <w:rsid w:val="00101EA3"/>
    <w:rsid w:val="00106181"/>
    <w:rsid w:val="00107484"/>
    <w:rsid w:val="00111221"/>
    <w:rsid w:val="00115CDE"/>
    <w:rsid w:val="0013193B"/>
    <w:rsid w:val="001545B4"/>
    <w:rsid w:val="0016194E"/>
    <w:rsid w:val="00182EBD"/>
    <w:rsid w:val="00184D4B"/>
    <w:rsid w:val="00187E2B"/>
    <w:rsid w:val="00197C3B"/>
    <w:rsid w:val="001A45C8"/>
    <w:rsid w:val="001D1BD8"/>
    <w:rsid w:val="0020321D"/>
    <w:rsid w:val="0022350C"/>
    <w:rsid w:val="00230F60"/>
    <w:rsid w:val="0024756E"/>
    <w:rsid w:val="002B465A"/>
    <w:rsid w:val="002C77A3"/>
    <w:rsid w:val="002E240F"/>
    <w:rsid w:val="002F018F"/>
    <w:rsid w:val="002F5278"/>
    <w:rsid w:val="00347F0E"/>
    <w:rsid w:val="00385230"/>
    <w:rsid w:val="003A4FD5"/>
    <w:rsid w:val="003A7A33"/>
    <w:rsid w:val="003E5E72"/>
    <w:rsid w:val="00421EA6"/>
    <w:rsid w:val="0044362D"/>
    <w:rsid w:val="004572C3"/>
    <w:rsid w:val="00483F47"/>
    <w:rsid w:val="004A609C"/>
    <w:rsid w:val="004D3894"/>
    <w:rsid w:val="00502B14"/>
    <w:rsid w:val="00507E18"/>
    <w:rsid w:val="0055149F"/>
    <w:rsid w:val="00594804"/>
    <w:rsid w:val="005966C9"/>
    <w:rsid w:val="0063521A"/>
    <w:rsid w:val="0063643D"/>
    <w:rsid w:val="0065320C"/>
    <w:rsid w:val="00656640"/>
    <w:rsid w:val="00664900"/>
    <w:rsid w:val="00670BF4"/>
    <w:rsid w:val="00691B7F"/>
    <w:rsid w:val="006D6318"/>
    <w:rsid w:val="00733C72"/>
    <w:rsid w:val="00762C1C"/>
    <w:rsid w:val="00767FF4"/>
    <w:rsid w:val="007746D4"/>
    <w:rsid w:val="007809BB"/>
    <w:rsid w:val="007821B7"/>
    <w:rsid w:val="00795D35"/>
    <w:rsid w:val="007E035A"/>
    <w:rsid w:val="007E53B1"/>
    <w:rsid w:val="0082725C"/>
    <w:rsid w:val="00864017"/>
    <w:rsid w:val="0086448C"/>
    <w:rsid w:val="00883381"/>
    <w:rsid w:val="008E5D42"/>
    <w:rsid w:val="008F5547"/>
    <w:rsid w:val="008F7B89"/>
    <w:rsid w:val="00925DBF"/>
    <w:rsid w:val="00954ACF"/>
    <w:rsid w:val="009778FE"/>
    <w:rsid w:val="009B025F"/>
    <w:rsid w:val="009C3BC9"/>
    <w:rsid w:val="009D3996"/>
    <w:rsid w:val="009E3510"/>
    <w:rsid w:val="00A00112"/>
    <w:rsid w:val="00A32E47"/>
    <w:rsid w:val="00A468C1"/>
    <w:rsid w:val="00A5337A"/>
    <w:rsid w:val="00A73234"/>
    <w:rsid w:val="00A753A5"/>
    <w:rsid w:val="00AA5301"/>
    <w:rsid w:val="00AE4EEB"/>
    <w:rsid w:val="00B125D3"/>
    <w:rsid w:val="00B212F6"/>
    <w:rsid w:val="00B30269"/>
    <w:rsid w:val="00B36276"/>
    <w:rsid w:val="00B4765F"/>
    <w:rsid w:val="00B65462"/>
    <w:rsid w:val="00B9748B"/>
    <w:rsid w:val="00BE7AD6"/>
    <w:rsid w:val="00BF3C10"/>
    <w:rsid w:val="00C001D8"/>
    <w:rsid w:val="00C827B9"/>
    <w:rsid w:val="00C832B1"/>
    <w:rsid w:val="00C915B9"/>
    <w:rsid w:val="00CB4A5E"/>
    <w:rsid w:val="00CC3EF2"/>
    <w:rsid w:val="00CF35CB"/>
    <w:rsid w:val="00D04F26"/>
    <w:rsid w:val="00D060FA"/>
    <w:rsid w:val="00D11704"/>
    <w:rsid w:val="00D319B4"/>
    <w:rsid w:val="00D6493F"/>
    <w:rsid w:val="00D6656F"/>
    <w:rsid w:val="00D92CF0"/>
    <w:rsid w:val="00D9557A"/>
    <w:rsid w:val="00DD3929"/>
    <w:rsid w:val="00DD6B9D"/>
    <w:rsid w:val="00DF67B7"/>
    <w:rsid w:val="00E0454B"/>
    <w:rsid w:val="00E10646"/>
    <w:rsid w:val="00E21E6C"/>
    <w:rsid w:val="00E45F22"/>
    <w:rsid w:val="00E52836"/>
    <w:rsid w:val="00E6023D"/>
    <w:rsid w:val="00E60271"/>
    <w:rsid w:val="00E74B84"/>
    <w:rsid w:val="00E86E03"/>
    <w:rsid w:val="00EA0A73"/>
    <w:rsid w:val="00EB416B"/>
    <w:rsid w:val="00EB6AA9"/>
    <w:rsid w:val="00EB7651"/>
    <w:rsid w:val="00EC5B1F"/>
    <w:rsid w:val="00EC65A0"/>
    <w:rsid w:val="00ED33FD"/>
    <w:rsid w:val="00EF6B3F"/>
    <w:rsid w:val="00EF7AF5"/>
    <w:rsid w:val="00F01114"/>
    <w:rsid w:val="00F275F0"/>
    <w:rsid w:val="00F313C0"/>
    <w:rsid w:val="00F431DE"/>
    <w:rsid w:val="00F63769"/>
    <w:rsid w:val="00FC58D1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CA2F-42E3-4C11-AB48-EC4627C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09B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753A5"/>
    <w:pPr>
      <w:ind w:left="720"/>
      <w:contextualSpacing/>
    </w:pPr>
  </w:style>
  <w:style w:type="table" w:styleId="Tabellenraster">
    <w:name w:val="Table Grid"/>
    <w:basedOn w:val="NormaleTabelle"/>
    <w:uiPriority w:val="59"/>
    <w:rsid w:val="00203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C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1CBC"/>
  </w:style>
  <w:style w:type="paragraph" w:styleId="Fuzeile">
    <w:name w:val="footer"/>
    <w:basedOn w:val="Standard"/>
    <w:link w:val="FuzeileZchn"/>
    <w:uiPriority w:val="99"/>
    <w:unhideWhenUsed/>
    <w:rsid w:val="000C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Weyrauther</dc:creator>
  <cp:lastModifiedBy>Ulrike Weyrauther</cp:lastModifiedBy>
  <cp:revision>14</cp:revision>
  <cp:lastPrinted>2014-04-09T20:50:00Z</cp:lastPrinted>
  <dcterms:created xsi:type="dcterms:W3CDTF">2014-01-16T18:22:00Z</dcterms:created>
  <dcterms:modified xsi:type="dcterms:W3CDTF">2014-04-20T09:01:00Z</dcterms:modified>
</cp:coreProperties>
</file>